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 w:themeColor="background1"/>
  <w:body>
    <w:p w:rsidR="009A27A1" w:rsidRPr="00AE0FC9" w:rsidRDefault="009A27A1" w:rsidP="009A27A1">
      <w:pPr>
        <w:pStyle w:val="NoSpacing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AE0FC9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หน่วยบูรณาการวิถีเกษตรฯ  ชั้นมัธยมศึกษาปีที่ </w:t>
      </w:r>
      <w:r w:rsidR="00CF12E6" w:rsidRPr="00AE0FC9">
        <w:rPr>
          <w:rFonts w:asciiTheme="majorBidi" w:hAnsiTheme="majorBidi" w:cstheme="majorBidi"/>
          <w:b/>
          <w:bCs/>
          <w:sz w:val="32"/>
          <w:szCs w:val="32"/>
        </w:rPr>
        <w:t>3</w:t>
      </w:r>
    </w:p>
    <w:p w:rsidR="009A27A1" w:rsidRPr="00AE0FC9" w:rsidRDefault="009A27A1" w:rsidP="009A27A1">
      <w:pPr>
        <w:pStyle w:val="NoSpacing"/>
        <w:jc w:val="center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AE0FC9">
        <w:rPr>
          <w:rFonts w:asciiTheme="majorBidi" w:hAnsiTheme="majorBidi" w:cstheme="majorBidi"/>
          <w:b/>
          <w:bCs/>
          <w:sz w:val="32"/>
          <w:szCs w:val="32"/>
          <w:cs/>
        </w:rPr>
        <w:t>ชื่อหน่วยการเรียนรู้ ผักสวนครัว</w:t>
      </w:r>
      <w:r w:rsidR="00A135EC" w:rsidRPr="00AE0FC9">
        <w:rPr>
          <w:rFonts w:asciiTheme="majorBidi" w:hAnsiTheme="majorBidi" w:cstheme="majorBidi"/>
          <w:b/>
          <w:bCs/>
          <w:sz w:val="32"/>
          <w:szCs w:val="32"/>
          <w:cs/>
        </w:rPr>
        <w:t>จำนวน 2 สัปดาห์</w:t>
      </w:r>
    </w:p>
    <w:p w:rsidR="009A27A1" w:rsidRPr="00AE0FC9" w:rsidRDefault="00923D58" w:rsidP="009A27A1">
      <w:pPr>
        <w:rPr>
          <w:rFonts w:asciiTheme="majorBidi" w:hAnsiTheme="majorBidi" w:cstheme="majorBidi"/>
          <w:i/>
          <w:iCs/>
          <w:sz w:val="32"/>
          <w:szCs w:val="32"/>
        </w:rPr>
      </w:pPr>
      <w:r>
        <w:rPr>
          <w:rFonts w:asciiTheme="majorBidi" w:hAnsiTheme="majorBidi" w:cstheme="majorBidi"/>
          <w:i/>
          <w:iCs/>
          <w:noProof/>
          <w:sz w:val="32"/>
          <w:szCs w:val="32"/>
        </w:rPr>
        <w:pict>
          <v:oval id="Oval 13" o:spid="_x0000_s1027" style="position:absolute;margin-left:289.35pt;margin-top:8.05pt;width:165.2pt;height:224.4pt;z-index:-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" fillcolor="#f79646" strokecolor="#f2f2f2" strokeweight="3pt">
            <v:shadow on="t" color="#974706" opacity=".5" offset="1pt"/>
            <v:textbox style="mso-next-textbox:#Oval 13">
              <w:txbxContent>
                <w:p w:rsidR="00923D58" w:rsidRPr="00F3320F" w:rsidRDefault="00923D58" w:rsidP="00AE0FC9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F3320F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รู้จักผักสวนครัว</w:t>
                  </w:r>
                </w:p>
                <w:p w:rsidR="00923D58" w:rsidRPr="00AE0FC9" w:rsidRDefault="00923D58" w:rsidP="00AE0FC9">
                  <w:pPr>
                    <w:spacing w:after="0" w:line="240" w:lineRule="auto"/>
                    <w:jc w:val="center"/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  <w:lang w:bidi="en-US"/>
                    </w:rPr>
                  </w:pP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  <w:cs/>
                    </w:rPr>
                    <w:t>ท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</w:rPr>
                    <w:t xml:space="preserve"> 1.1 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  <w:cs/>
                    </w:rPr>
                    <w:t xml:space="preserve">ม 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</w:rPr>
                    <w:t>3/4, 10</w:t>
                  </w:r>
                </w:p>
                <w:p w:rsidR="00923D58" w:rsidRPr="00AE0FC9" w:rsidRDefault="00923D58" w:rsidP="00AE0FC9">
                  <w:pPr>
                    <w:spacing w:after="0" w:line="240" w:lineRule="auto"/>
                    <w:jc w:val="center"/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</w:rPr>
                  </w:pP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  <w:cs/>
                    </w:rPr>
                    <w:t xml:space="preserve">ศ 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</w:rPr>
                    <w:t xml:space="preserve">1.1 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  <w:cs/>
                    </w:rPr>
                    <w:t xml:space="preserve">ม 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</w:rPr>
                    <w:t>3/7, 9</w:t>
                  </w:r>
                </w:p>
                <w:p w:rsidR="00923D58" w:rsidRPr="00AE0FC9" w:rsidRDefault="00923D58" w:rsidP="00AE0FC9">
                  <w:pPr>
                    <w:spacing w:after="0" w:line="240" w:lineRule="auto"/>
                    <w:jc w:val="center"/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</w:rPr>
                  </w:pP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  <w:cs/>
                    </w:rPr>
                    <w:t>ต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</w:rPr>
                    <w:t xml:space="preserve"> 1.1 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  <w:cs/>
                    </w:rPr>
                    <w:t>ม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</w:rPr>
                    <w:t>.3/4</w:t>
                  </w:r>
                </w:p>
                <w:p w:rsidR="00923D58" w:rsidRPr="00AE0FC9" w:rsidRDefault="00923D58" w:rsidP="00AE0FC9">
                  <w:pPr>
                    <w:spacing w:after="0" w:line="240" w:lineRule="auto"/>
                    <w:jc w:val="center"/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</w:rPr>
                  </w:pP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  <w:cs/>
                    </w:rPr>
                    <w:t xml:space="preserve">ต 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</w:rPr>
                    <w:t>1.2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  <w:cs/>
                    </w:rPr>
                    <w:t xml:space="preserve"> ม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</w:rPr>
                    <w:t>.3/5</w:t>
                  </w:r>
                </w:p>
                <w:p w:rsidR="00923D58" w:rsidRPr="00AE0FC9" w:rsidRDefault="00923D58" w:rsidP="00AE0FC9">
                  <w:pPr>
                    <w:spacing w:after="0" w:line="240" w:lineRule="auto"/>
                    <w:jc w:val="center"/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</w:rPr>
                  </w:pP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  <w:cs/>
                    </w:rPr>
                    <w:t xml:space="preserve">ต 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</w:rPr>
                    <w:t xml:space="preserve">3.1 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  <w:cs/>
                    </w:rPr>
                    <w:t>ม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2"/>
                      <w:szCs w:val="32"/>
                    </w:rPr>
                    <w:t>.3/1</w:t>
                  </w:r>
                </w:p>
                <w:p w:rsidR="00923D58" w:rsidRPr="000F4B02" w:rsidRDefault="00923D58" w:rsidP="00AE0FC9">
                  <w:pPr>
                    <w:spacing w:after="0" w:line="240" w:lineRule="auto"/>
                    <w:jc w:val="center"/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</w:rPr>
                  </w:pPr>
                </w:p>
                <w:p w:rsidR="00923D58" w:rsidRPr="000F4B02" w:rsidRDefault="00923D58" w:rsidP="00AE0FC9">
                  <w:pPr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xbxContent>
            </v:textbox>
          </v:oval>
        </w:pict>
      </w:r>
    </w:p>
    <w:p w:rsidR="009A27A1" w:rsidRPr="00AE0FC9" w:rsidRDefault="009A27A1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9A27A1" w:rsidRPr="00AE0FC9" w:rsidRDefault="00923D58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i/>
          <w:iCs/>
          <w:noProof/>
          <w:sz w:val="32"/>
          <w:szCs w:val="32"/>
        </w:rPr>
        <w:pict>
          <v:oval id="Oval 11" o:spid="_x0000_s1056" style="position:absolute;left:0;text-align:left;margin-left:-5.25pt;margin-top:18.25pt;width:159.9pt;height:138.95pt;z-index:-251637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" fillcolor="#f79646" strokecolor="#f2f2f2" strokeweight="3pt">
            <v:shadow on="t" color="#974706" opacity=".5" offset="1pt"/>
            <v:textbox style="mso-next-textbox:#Oval 11">
              <w:txbxContent>
                <w:p w:rsidR="00923D58" w:rsidRPr="00AE0FC9" w:rsidRDefault="00923D58" w:rsidP="00AE0FC9">
                  <w:pPr>
                    <w:jc w:val="center"/>
                    <w:rPr>
                      <w:rFonts w:asciiTheme="majorBidi" w:hAnsiTheme="majorBidi" w:cstheme="majorBidi"/>
                      <w:sz w:val="36"/>
                      <w:szCs w:val="36"/>
                    </w:rPr>
                  </w:pPr>
                  <w:r w:rsidRPr="00AE0FC9">
                    <w:rPr>
                      <w:rFonts w:asciiTheme="majorBidi" w:hAnsiTheme="majorBidi" w:cstheme="majorBidi"/>
                      <w:i/>
                      <w:iCs/>
                      <w:sz w:val="36"/>
                      <w:szCs w:val="36"/>
                      <w:cs/>
                    </w:rPr>
                    <w:t>ประโยชน์</w:t>
                  </w:r>
                </w:p>
                <w:p w:rsidR="00923D58" w:rsidRPr="00AE0FC9" w:rsidRDefault="00923D58" w:rsidP="00AE0FC9">
                  <w:pPr>
                    <w:pStyle w:val="NoSpacing"/>
                    <w:jc w:val="center"/>
                    <w:rPr>
                      <w:rFonts w:asciiTheme="majorBidi" w:hAnsiTheme="majorBidi" w:cstheme="majorBidi"/>
                      <w:i/>
                      <w:iCs/>
                      <w:sz w:val="36"/>
                      <w:szCs w:val="36"/>
                      <w:cs/>
                    </w:rPr>
                  </w:pP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>พ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 xml:space="preserve"> 4.1 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>ม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>.3/1</w:t>
                  </w:r>
                </w:p>
              </w:txbxContent>
            </v:textbox>
          </v:oval>
        </w:pict>
      </w:r>
    </w:p>
    <w:p w:rsidR="009A27A1" w:rsidRPr="00AE0FC9" w:rsidRDefault="009A27A1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9A27A1" w:rsidRPr="00AE0FC9" w:rsidRDefault="009A27A1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9A27A1" w:rsidRPr="00AE0FC9" w:rsidRDefault="009A27A1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9A27A1" w:rsidRPr="00AE0FC9" w:rsidRDefault="00601B3E" w:rsidP="00601B3E">
      <w:pPr>
        <w:pStyle w:val="NoSpacing"/>
        <w:tabs>
          <w:tab w:val="left" w:pos="570"/>
        </w:tabs>
        <w:rPr>
          <w:rFonts w:asciiTheme="majorBidi" w:hAnsiTheme="majorBidi" w:cstheme="majorBidi"/>
          <w:sz w:val="32"/>
          <w:szCs w:val="32"/>
        </w:rPr>
      </w:pPr>
      <w:r w:rsidRPr="00AE0FC9">
        <w:rPr>
          <w:rFonts w:asciiTheme="majorBidi" w:hAnsiTheme="majorBidi" w:cstheme="majorBidi"/>
          <w:sz w:val="32"/>
          <w:szCs w:val="32"/>
        </w:rPr>
        <w:tab/>
      </w:r>
    </w:p>
    <w:p w:rsidR="009A27A1" w:rsidRPr="00AE0FC9" w:rsidRDefault="009A27A1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9A27A1" w:rsidRPr="00AE0FC9" w:rsidRDefault="00923D58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9" type="#_x0000_t32" style="position:absolute;left:0;text-align:left;margin-left:270.8pt;margin-top:19.1pt;width:53.55pt;height:83.5pt;flip:y;z-index:251679744" o:connectortype="straight" strokecolor="#00b050" strokeweight="3pt">
            <v:stroke endarrow="block"/>
          </v:shape>
        </w:pict>
      </w:r>
    </w:p>
    <w:p w:rsidR="009A27A1" w:rsidRPr="00AE0FC9" w:rsidRDefault="00923D58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060" type="#_x0000_t32" style="position:absolute;left:0;text-align:left;margin-left:116.15pt;margin-top:.65pt;width:69.7pt;height:80.35pt;flip:x y;z-index:251680768" o:connectortype="straight" strokecolor="#00b050" strokeweight="3pt">
            <v:stroke endarrow="block"/>
          </v:shape>
        </w:pict>
      </w:r>
    </w:p>
    <w:p w:rsidR="009A27A1" w:rsidRPr="00AE0FC9" w:rsidRDefault="009A27A1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9A27A1" w:rsidRPr="00AE0FC9" w:rsidRDefault="009A27A1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9A27A1" w:rsidRPr="00AE0FC9" w:rsidRDefault="00923D58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i/>
          <w:iCs/>
          <w:noProof/>
          <w:sz w:val="32"/>
          <w:szCs w:val="32"/>
        </w:rPr>
        <w:pict>
          <v:oval id="Oval 12" o:spid="_x0000_s1028" style="position:absolute;left:0;text-align:left;margin-left:116.15pt;margin-top:16.15pt;width:220.75pt;height:57.7pt;z-index:-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" fillcolor="#9bbb59" strokecolor="#f2f2f2" strokeweight="3pt">
            <v:shadow on="t" color="#4e6128" opacity=".5" offset="1pt"/>
            <v:textbox style="mso-next-textbox:#Oval 12">
              <w:txbxContent>
                <w:p w:rsidR="00923D58" w:rsidRPr="00F3320F" w:rsidRDefault="00923D58" w:rsidP="00AE0FC9">
                  <w:pPr>
                    <w:pStyle w:val="NoSpacing"/>
                    <w:jc w:val="center"/>
                    <w:rPr>
                      <w:rFonts w:ascii="TH SarabunPSK" w:hAnsi="TH SarabunPSK" w:cs="TH SarabunPSK"/>
                      <w:sz w:val="52"/>
                      <w:szCs w:val="52"/>
                    </w:rPr>
                  </w:pPr>
                  <w:r w:rsidRPr="00F3320F">
                    <w:rPr>
                      <w:rFonts w:ascii="TH SarabunPSK" w:hAnsi="TH SarabunPSK" w:cs="TH SarabunPSK"/>
                      <w:sz w:val="52"/>
                      <w:szCs w:val="52"/>
                      <w:cs/>
                    </w:rPr>
                    <w:t>ผักสวนครัว</w:t>
                  </w:r>
                </w:p>
              </w:txbxContent>
            </v:textbox>
          </v:oval>
        </w:pict>
      </w:r>
    </w:p>
    <w:p w:rsidR="009A27A1" w:rsidRPr="00AE0FC9" w:rsidRDefault="009A27A1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9A27A1" w:rsidRPr="00AE0FC9" w:rsidRDefault="009A27A1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9A27A1" w:rsidRPr="00AE0FC9" w:rsidRDefault="00923D58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062" type="#_x0000_t32" style="position:absolute;left:0;text-align:left;margin-left:275.4pt;margin-top:10.4pt;width:54.1pt;height:91.6pt;z-index:251682816" o:connectortype="straight" strokecolor="#00b050" strokeweight="3pt">
            <v:stroke endarrow="block"/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061" type="#_x0000_t32" style="position:absolute;left:0;text-align:left;margin-left:154.65pt;margin-top:10.4pt;width:54.45pt;height:87.05pt;flip:x;z-index:251681792" o:connectortype="straight" strokecolor="#00b050" strokeweight="3pt">
            <v:stroke endarrow="block"/>
          </v:shape>
        </w:pict>
      </w:r>
    </w:p>
    <w:p w:rsidR="009A27A1" w:rsidRPr="00AE0FC9" w:rsidRDefault="009A27A1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9A27A1" w:rsidRPr="00AE0FC9" w:rsidRDefault="009A27A1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9A27A1" w:rsidRPr="00AE0FC9" w:rsidRDefault="00923D58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i/>
          <w:iCs/>
          <w:noProof/>
          <w:sz w:val="32"/>
          <w:szCs w:val="32"/>
        </w:rPr>
        <w:pict>
          <v:oval id="Oval 14" o:spid="_x0000_s1029" style="position:absolute;left:0;text-align:left;margin-left:3pt;margin-top:16.9pt;width:206.1pt;height:266.25pt;z-index:-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" fillcolor="#f79646" strokecolor="#f2f2f2" strokeweight="3pt">
            <v:shadow on="t" color="#974706" opacity=".5" offset="1pt"/>
            <v:textbox style="mso-next-textbox:#Oval 14">
              <w:txbxContent>
                <w:p w:rsidR="00923D58" w:rsidRPr="00AE0FC9" w:rsidRDefault="00923D58" w:rsidP="00AE0FC9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</w:rPr>
                  </w:pPr>
                  <w:r w:rsidRPr="00AE0FC9"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36"/>
                      <w:szCs w:val="36"/>
                      <w:cs/>
                    </w:rPr>
                    <w:t>การปลูก</w:t>
                  </w:r>
                </w:p>
                <w:p w:rsidR="00923D58" w:rsidRPr="00AE0FC9" w:rsidRDefault="00923D58" w:rsidP="00AE0FC9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i/>
                      <w:iCs/>
                      <w:sz w:val="36"/>
                      <w:szCs w:val="36"/>
                      <w:lang w:bidi="en-US"/>
                    </w:rPr>
                  </w:pP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>ง1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>.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>1 ม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>.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>3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>/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>1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>-3</w:t>
                  </w:r>
                </w:p>
                <w:p w:rsidR="00923D58" w:rsidRPr="00AE0FC9" w:rsidRDefault="00923D58" w:rsidP="00AE0FC9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6"/>
                      <w:szCs w:val="36"/>
                    </w:rPr>
                  </w:pP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>ง2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>.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>1ม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>.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>3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>/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>2</w:t>
                  </w:r>
                </w:p>
                <w:p w:rsidR="00923D58" w:rsidRPr="00AE0FC9" w:rsidRDefault="00923D58" w:rsidP="00AE0FC9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6"/>
                      <w:szCs w:val="36"/>
                    </w:rPr>
                  </w:pP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>ง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 xml:space="preserve">3.1 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>ม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>3/1</w:t>
                  </w:r>
                </w:p>
                <w:p w:rsidR="00923D58" w:rsidRPr="00AE0FC9" w:rsidRDefault="00923D58" w:rsidP="00AE0FC9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6"/>
                      <w:szCs w:val="36"/>
                      <w:lang w:bidi="en-US"/>
                    </w:rPr>
                  </w:pP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>ง4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>.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>1ม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>.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>3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>/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>1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>-3</w:t>
                  </w:r>
                </w:p>
                <w:p w:rsidR="00923D58" w:rsidRPr="00AE0FC9" w:rsidRDefault="00923D58" w:rsidP="00AE0FC9">
                  <w:pPr>
                    <w:pStyle w:val="NoSpacing"/>
                    <w:tabs>
                      <w:tab w:val="left" w:pos="1970"/>
                    </w:tabs>
                    <w:jc w:val="center"/>
                    <w:rPr>
                      <w:rFonts w:asciiTheme="majorBidi" w:hAnsiTheme="majorBidi" w:cstheme="majorBidi"/>
                      <w:sz w:val="36"/>
                      <w:szCs w:val="36"/>
                    </w:rPr>
                  </w:pP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 xml:space="preserve">ค 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 xml:space="preserve">2.1  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>ม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>.3/3-4</w:t>
                  </w:r>
                </w:p>
                <w:p w:rsidR="00923D58" w:rsidRPr="00AE0FC9" w:rsidRDefault="00923D58" w:rsidP="00AE0FC9">
                  <w:pPr>
                    <w:pStyle w:val="NoSpacing"/>
                    <w:tabs>
                      <w:tab w:val="left" w:pos="1970"/>
                    </w:tabs>
                    <w:jc w:val="center"/>
                    <w:rPr>
                      <w:rFonts w:asciiTheme="majorBidi" w:hAnsiTheme="majorBidi" w:cstheme="majorBidi"/>
                      <w:sz w:val="36"/>
                      <w:szCs w:val="36"/>
                    </w:rPr>
                  </w:pP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>ค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>6.1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 xml:space="preserve"> ม.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>3/1-6</w:t>
                  </w:r>
                </w:p>
                <w:p w:rsidR="00923D58" w:rsidRPr="00AE0FC9" w:rsidRDefault="00923D58" w:rsidP="00AE0FC9">
                  <w:pPr>
                    <w:pStyle w:val="NoSpacing"/>
                    <w:jc w:val="center"/>
                    <w:rPr>
                      <w:rFonts w:asciiTheme="majorBidi" w:hAnsiTheme="majorBidi" w:cstheme="majorBidi"/>
                      <w:sz w:val="36"/>
                      <w:szCs w:val="36"/>
                    </w:rPr>
                  </w:pPr>
                </w:p>
                <w:p w:rsidR="00923D58" w:rsidRPr="00AE0FC9" w:rsidRDefault="00923D58" w:rsidP="00AE0FC9">
                  <w:pPr>
                    <w:pStyle w:val="NoSpacing"/>
                    <w:tabs>
                      <w:tab w:val="left" w:pos="1970"/>
                    </w:tabs>
                    <w:jc w:val="center"/>
                    <w:rPr>
                      <w:rFonts w:asciiTheme="majorBidi" w:hAnsiTheme="majorBidi" w:cstheme="majorBidi"/>
                      <w:sz w:val="36"/>
                      <w:szCs w:val="36"/>
                    </w:rPr>
                  </w:pP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>ค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>6.1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 xml:space="preserve"> ม.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>3/1-6</w:t>
                  </w:r>
                </w:p>
                <w:p w:rsidR="00923D58" w:rsidRPr="00AE0FC9" w:rsidRDefault="00923D58" w:rsidP="00AE0FC9">
                  <w:pPr>
                    <w:pStyle w:val="NoSpacing"/>
                    <w:jc w:val="center"/>
                    <w:rPr>
                      <w:rFonts w:asciiTheme="majorBidi" w:hAnsiTheme="majorBidi" w:cstheme="majorBidi"/>
                      <w:sz w:val="36"/>
                      <w:szCs w:val="36"/>
                    </w:rPr>
                  </w:pPr>
                </w:p>
                <w:p w:rsidR="00923D58" w:rsidRPr="00AE0FC9" w:rsidRDefault="00923D58" w:rsidP="00AE0FC9">
                  <w:pPr>
                    <w:pStyle w:val="NoSpacing"/>
                    <w:jc w:val="center"/>
                    <w:rPr>
                      <w:rFonts w:asciiTheme="majorBidi" w:hAnsiTheme="majorBidi" w:cstheme="majorBidi"/>
                      <w:sz w:val="36"/>
                      <w:szCs w:val="36"/>
                    </w:rPr>
                  </w:pP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 xml:space="preserve">ค 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 xml:space="preserve">2.2  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>ม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>. 3/1</w:t>
                  </w:r>
                </w:p>
                <w:p w:rsidR="00923D58" w:rsidRPr="00AE0FC9" w:rsidRDefault="00923D58" w:rsidP="00AE0FC9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6"/>
                      <w:szCs w:val="36"/>
                    </w:rPr>
                  </w:pP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 xml:space="preserve">ค 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 xml:space="preserve">5.1 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>ม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>.3/1</w:t>
                  </w:r>
                </w:p>
                <w:p w:rsidR="00923D58" w:rsidRPr="00AE0FC9" w:rsidRDefault="00923D58" w:rsidP="00AE0FC9">
                  <w:pPr>
                    <w:pStyle w:val="NoSpacing"/>
                    <w:jc w:val="center"/>
                    <w:rPr>
                      <w:rFonts w:asciiTheme="majorBidi" w:hAnsiTheme="majorBidi" w:cstheme="majorBidi"/>
                      <w:sz w:val="36"/>
                      <w:szCs w:val="36"/>
                      <w:lang w:eastAsia="zh-CN"/>
                    </w:rPr>
                  </w:pP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  <w:lang w:eastAsia="zh-CN"/>
                    </w:rPr>
                    <w:t xml:space="preserve">ส 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lang w:eastAsia="zh-CN"/>
                    </w:rPr>
                    <w:t>3.1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  <w:lang w:eastAsia="zh-CN"/>
                    </w:rPr>
                    <w:t xml:space="preserve">ม 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lang w:eastAsia="zh-CN"/>
                    </w:rPr>
                    <w:t>3/2</w:t>
                  </w:r>
                </w:p>
                <w:p w:rsidR="00923D58" w:rsidRPr="00AE0FC9" w:rsidRDefault="00923D58" w:rsidP="00AE0FC9">
                  <w:pPr>
                    <w:pStyle w:val="NoSpacing"/>
                    <w:jc w:val="center"/>
                    <w:rPr>
                      <w:rFonts w:asciiTheme="majorBidi" w:hAnsiTheme="majorBidi" w:cstheme="majorBidi"/>
                      <w:sz w:val="36"/>
                      <w:szCs w:val="36"/>
                      <w:lang w:eastAsia="zh-CN"/>
                    </w:rPr>
                  </w:pP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  <w:lang w:eastAsia="zh-CN"/>
                    </w:rPr>
                    <w:t xml:space="preserve">ส 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lang w:eastAsia="zh-CN"/>
                    </w:rPr>
                    <w:t>5.2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  <w:lang w:eastAsia="zh-CN"/>
                    </w:rPr>
                    <w:t xml:space="preserve"> ม 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lang w:eastAsia="zh-CN"/>
                    </w:rPr>
                    <w:t>3/1-2</w:t>
                  </w:r>
                </w:p>
                <w:p w:rsidR="00923D58" w:rsidRPr="00AE0FC9" w:rsidRDefault="00923D58" w:rsidP="00AE0FC9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6"/>
                      <w:szCs w:val="36"/>
                    </w:rPr>
                  </w:pPr>
                </w:p>
                <w:p w:rsidR="00923D58" w:rsidRPr="00AE0FC9" w:rsidRDefault="00923D58" w:rsidP="00AE0FC9">
                  <w:pPr>
                    <w:jc w:val="center"/>
                    <w:rPr>
                      <w:rFonts w:asciiTheme="majorBidi" w:hAnsiTheme="majorBidi" w:cstheme="majorBidi"/>
                      <w:sz w:val="36"/>
                      <w:szCs w:val="36"/>
                    </w:rPr>
                  </w:pPr>
                </w:p>
              </w:txbxContent>
            </v:textbox>
          </v:oval>
        </w:pict>
      </w:r>
    </w:p>
    <w:p w:rsidR="009A27A1" w:rsidRPr="00AE0FC9" w:rsidRDefault="00923D58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i/>
          <w:iCs/>
          <w:noProof/>
          <w:sz w:val="32"/>
          <w:szCs w:val="32"/>
        </w:rPr>
        <w:pict>
          <v:oval id="Oval 15" o:spid="_x0000_s1030" style="position:absolute;left:0;text-align:left;margin-left:270.8pt;margin-top:11pt;width:172.45pt;height:205.4pt;z-index:-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" fillcolor="#f79646" strokecolor="#f2f2f2" strokeweight="3pt">
            <v:shadow on="t" color="#974706" opacity=".5" offset="1pt"/>
            <v:textbox style="mso-next-textbox:#Oval 15">
              <w:txbxContent>
                <w:p w:rsidR="00923D58" w:rsidRPr="00AE0FC9" w:rsidRDefault="00923D58" w:rsidP="009A27A1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</w:rPr>
                  </w:pPr>
                  <w:r w:rsidRPr="00AE0FC9"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36"/>
                      <w:szCs w:val="36"/>
                      <w:cs/>
                    </w:rPr>
                    <w:t>สิ่งแวดล้อมและ            ระบบนิเวศ</w:t>
                  </w:r>
                </w:p>
                <w:p w:rsidR="00923D58" w:rsidRPr="00AE0FC9" w:rsidRDefault="00923D58" w:rsidP="00AE0FC9">
                  <w:pPr>
                    <w:spacing w:after="0" w:line="240" w:lineRule="auto"/>
                    <w:jc w:val="center"/>
                    <w:rPr>
                      <w:rFonts w:asciiTheme="majorBidi" w:eastAsia="Times New Roman" w:hAnsiTheme="majorBidi" w:cstheme="majorBidi"/>
                      <w:i/>
                      <w:iCs/>
                      <w:color w:val="000000"/>
                      <w:sz w:val="36"/>
                      <w:szCs w:val="36"/>
                      <w:lang w:bidi="en-US"/>
                    </w:rPr>
                  </w:pP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6"/>
                      <w:szCs w:val="36"/>
                      <w:cs/>
                    </w:rPr>
                    <w:t>ว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6"/>
                      <w:szCs w:val="36"/>
                    </w:rPr>
                    <w:t xml:space="preserve">2.1 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6"/>
                      <w:szCs w:val="36"/>
                      <w:cs/>
                    </w:rPr>
                    <w:t>ม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6"/>
                      <w:szCs w:val="36"/>
                    </w:rPr>
                    <w:t>.3/1-3</w:t>
                  </w:r>
                </w:p>
                <w:p w:rsidR="00923D58" w:rsidRPr="00AE0FC9" w:rsidRDefault="00923D58" w:rsidP="00AE0FC9">
                  <w:pPr>
                    <w:spacing w:after="0" w:line="240" w:lineRule="auto"/>
                    <w:jc w:val="center"/>
                    <w:rPr>
                      <w:rFonts w:asciiTheme="majorBidi" w:eastAsia="Times New Roman" w:hAnsiTheme="majorBidi" w:cstheme="majorBidi"/>
                      <w:color w:val="000000"/>
                      <w:sz w:val="36"/>
                      <w:szCs w:val="36"/>
                    </w:rPr>
                  </w:pP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6"/>
                      <w:szCs w:val="36"/>
                      <w:cs/>
                    </w:rPr>
                    <w:t>ว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6"/>
                      <w:szCs w:val="36"/>
                    </w:rPr>
                    <w:t xml:space="preserve">2.2 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6"/>
                      <w:szCs w:val="36"/>
                      <w:cs/>
                    </w:rPr>
                    <w:t>ม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6"/>
                      <w:szCs w:val="36"/>
                    </w:rPr>
                    <w:t>.3/1-2 ,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6"/>
                      <w:szCs w:val="36"/>
                      <w:cs/>
                    </w:rPr>
                    <w:t>5</w:t>
                  </w: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6"/>
                      <w:szCs w:val="36"/>
                    </w:rPr>
                    <w:t>-6</w:t>
                  </w:r>
                </w:p>
                <w:p w:rsidR="00923D58" w:rsidRPr="00AE0FC9" w:rsidRDefault="00923D58" w:rsidP="00AE0FC9">
                  <w:pPr>
                    <w:jc w:val="center"/>
                    <w:rPr>
                      <w:rFonts w:asciiTheme="majorBidi" w:hAnsiTheme="majorBidi" w:cstheme="majorBidi"/>
                      <w:sz w:val="36"/>
                      <w:szCs w:val="36"/>
                    </w:rPr>
                  </w:pPr>
                  <w:r w:rsidRPr="00AE0FC9">
                    <w:rPr>
                      <w:rFonts w:asciiTheme="majorBidi" w:eastAsia="Times New Roman" w:hAnsiTheme="majorBidi" w:cstheme="majorBidi"/>
                      <w:color w:val="000000"/>
                      <w:sz w:val="36"/>
                      <w:szCs w:val="36"/>
                      <w:cs/>
                    </w:rPr>
                    <w:t>ว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 xml:space="preserve">8.1 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  <w:cs/>
                    </w:rPr>
                    <w:t>ม.</w:t>
                  </w:r>
                  <w:r w:rsidRPr="00AE0FC9">
                    <w:rPr>
                      <w:rFonts w:asciiTheme="majorBidi" w:hAnsiTheme="majorBidi" w:cstheme="majorBidi"/>
                      <w:sz w:val="36"/>
                      <w:szCs w:val="36"/>
                    </w:rPr>
                    <w:t>3/1-9</w:t>
                  </w:r>
                </w:p>
                <w:p w:rsidR="00923D58" w:rsidRPr="000F4B02" w:rsidRDefault="00923D58" w:rsidP="009A27A1">
                  <w:pPr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:rsidR="00923D58" w:rsidRPr="000F4B02" w:rsidRDefault="00923D58" w:rsidP="009A27A1">
                  <w:pPr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</w:p>
              </w:txbxContent>
            </v:textbox>
          </v:oval>
        </w:pict>
      </w:r>
    </w:p>
    <w:p w:rsidR="009A27A1" w:rsidRPr="00AE0FC9" w:rsidRDefault="009A27A1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B82A07" w:rsidRPr="00AE0FC9" w:rsidRDefault="00B82A07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9A27A1" w:rsidRPr="00AE0FC9" w:rsidRDefault="009A27A1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9A27A1" w:rsidRPr="00AE0FC9" w:rsidRDefault="009A27A1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9A27A1" w:rsidRPr="00AE0FC9" w:rsidRDefault="009A27A1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9A27A1" w:rsidRPr="00AE0FC9" w:rsidRDefault="009A27A1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9A27A1" w:rsidRPr="00AE0FC9" w:rsidRDefault="00B82A07" w:rsidP="00B82A07">
      <w:pPr>
        <w:pStyle w:val="NoSpacing"/>
        <w:tabs>
          <w:tab w:val="left" w:pos="951"/>
          <w:tab w:val="center" w:pos="4513"/>
        </w:tabs>
        <w:rPr>
          <w:rFonts w:asciiTheme="majorBidi" w:hAnsiTheme="majorBidi" w:cstheme="majorBidi"/>
          <w:sz w:val="32"/>
          <w:szCs w:val="32"/>
        </w:rPr>
      </w:pPr>
      <w:r w:rsidRPr="00AE0FC9">
        <w:rPr>
          <w:rFonts w:asciiTheme="majorBidi" w:hAnsiTheme="majorBidi" w:cstheme="majorBidi"/>
          <w:sz w:val="32"/>
          <w:szCs w:val="32"/>
        </w:rPr>
        <w:tab/>
      </w:r>
      <w:r w:rsidRPr="00AE0FC9">
        <w:rPr>
          <w:rFonts w:asciiTheme="majorBidi" w:hAnsiTheme="majorBidi" w:cstheme="majorBidi"/>
          <w:sz w:val="32"/>
          <w:szCs w:val="32"/>
        </w:rPr>
        <w:tab/>
      </w:r>
    </w:p>
    <w:p w:rsidR="009A27A1" w:rsidRPr="00AE0FC9" w:rsidRDefault="00FC251F" w:rsidP="00FC251F">
      <w:pPr>
        <w:pStyle w:val="NoSpacing"/>
        <w:tabs>
          <w:tab w:val="left" w:pos="1777"/>
        </w:tabs>
        <w:rPr>
          <w:rFonts w:asciiTheme="majorBidi" w:hAnsiTheme="majorBidi" w:cstheme="majorBidi"/>
          <w:sz w:val="32"/>
          <w:szCs w:val="32"/>
        </w:rPr>
      </w:pPr>
      <w:r w:rsidRPr="00AE0FC9">
        <w:rPr>
          <w:rFonts w:asciiTheme="majorBidi" w:hAnsiTheme="majorBidi" w:cstheme="majorBidi"/>
          <w:sz w:val="32"/>
          <w:szCs w:val="32"/>
        </w:rPr>
        <w:tab/>
      </w:r>
    </w:p>
    <w:p w:rsidR="009A27A1" w:rsidRPr="00AE0FC9" w:rsidRDefault="009A27A1" w:rsidP="00B82A07">
      <w:pPr>
        <w:pStyle w:val="NoSpacing"/>
        <w:tabs>
          <w:tab w:val="left" w:pos="1970"/>
        </w:tabs>
        <w:rPr>
          <w:rFonts w:asciiTheme="majorBidi" w:hAnsiTheme="majorBidi" w:cstheme="majorBidi"/>
          <w:sz w:val="32"/>
          <w:szCs w:val="32"/>
        </w:rPr>
      </w:pPr>
    </w:p>
    <w:p w:rsidR="000A3F65" w:rsidRDefault="000A3F65" w:rsidP="000758FB">
      <w:pPr>
        <w:pStyle w:val="NoSpacing"/>
        <w:rPr>
          <w:rFonts w:asciiTheme="majorBidi" w:hAnsiTheme="majorBidi" w:cstheme="majorBidi"/>
          <w:b/>
          <w:bCs/>
          <w:sz w:val="32"/>
          <w:szCs w:val="32"/>
        </w:rPr>
      </w:pPr>
    </w:p>
    <w:p w:rsidR="000A3F65" w:rsidRPr="00F3320F" w:rsidRDefault="00601B3E" w:rsidP="00F3320F">
      <w:pPr>
        <w:pStyle w:val="NoSpacing"/>
        <w:jc w:val="center"/>
        <w:rPr>
          <w:rFonts w:ascii="TH SarabunPSK" w:hAnsi="TH SarabunPSK" w:cs="TH SarabunPSK"/>
          <w:b/>
          <w:bCs/>
          <w:sz w:val="30"/>
          <w:szCs w:val="30"/>
          <w:cs/>
        </w:rPr>
      </w:pPr>
      <w:r w:rsidRPr="00F3320F">
        <w:rPr>
          <w:rFonts w:ascii="TH SarabunPSK" w:hAnsi="TH SarabunPSK" w:cs="TH SarabunPSK"/>
          <w:b/>
          <w:bCs/>
          <w:sz w:val="30"/>
          <w:szCs w:val="30"/>
          <w:cs/>
        </w:rPr>
        <w:t>โครงสร้างเวลาเรียน หน่วยการเรียนรู้ผักสวนครัว</w:t>
      </w:r>
      <w:r w:rsidR="00932429" w:rsidRPr="00F3320F">
        <w:rPr>
          <w:rFonts w:ascii="TH SarabunPSK" w:hAnsi="TH SarabunPSK" w:cs="TH SarabunPSK"/>
          <w:b/>
          <w:bCs/>
          <w:sz w:val="30"/>
          <w:szCs w:val="30"/>
          <w:cs/>
        </w:rPr>
        <w:t xml:space="preserve"> ระดับชั้นมัธยมศึกษาปีที่ </w:t>
      </w:r>
      <w:r w:rsidR="00932429" w:rsidRPr="00F3320F">
        <w:rPr>
          <w:rFonts w:ascii="TH SarabunPSK" w:hAnsi="TH SarabunPSK" w:cs="TH SarabunPSK"/>
          <w:b/>
          <w:bCs/>
          <w:sz w:val="30"/>
          <w:szCs w:val="30"/>
        </w:rPr>
        <w:t>3</w:t>
      </w:r>
      <w:r w:rsidR="00CF12E6" w:rsidRPr="00F3320F">
        <w:rPr>
          <w:rFonts w:ascii="TH SarabunPSK" w:hAnsi="TH SarabunPSK" w:cs="TH SarabunPSK"/>
          <w:b/>
          <w:bCs/>
          <w:sz w:val="30"/>
          <w:szCs w:val="30"/>
          <w:cs/>
        </w:rPr>
        <w:t xml:space="preserve">เวลา </w:t>
      </w:r>
      <w:r w:rsidR="00CF12E6" w:rsidRPr="00F3320F">
        <w:rPr>
          <w:rFonts w:ascii="TH SarabunPSK" w:hAnsi="TH SarabunPSK" w:cs="TH SarabunPSK"/>
          <w:b/>
          <w:bCs/>
          <w:sz w:val="30"/>
          <w:szCs w:val="30"/>
        </w:rPr>
        <w:t xml:space="preserve">2 </w:t>
      </w:r>
      <w:r w:rsidR="00CF12E6" w:rsidRPr="00F3320F">
        <w:rPr>
          <w:rFonts w:ascii="TH SarabunPSK" w:hAnsi="TH SarabunPSK" w:cs="TH SarabunPSK"/>
          <w:b/>
          <w:bCs/>
          <w:sz w:val="30"/>
          <w:szCs w:val="30"/>
          <w:cs/>
        </w:rPr>
        <w:t>สัปดาห์</w:t>
      </w:r>
    </w:p>
    <w:tbl>
      <w:tblPr>
        <w:tblW w:w="9920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2177"/>
        <w:gridCol w:w="1951"/>
        <w:gridCol w:w="3541"/>
        <w:gridCol w:w="825"/>
        <w:gridCol w:w="866"/>
      </w:tblGrid>
      <w:tr w:rsidR="00601B3E" w:rsidRPr="00F3320F" w:rsidTr="000A3F65">
        <w:trPr>
          <w:trHeight w:val="405"/>
        </w:trPr>
        <w:tc>
          <w:tcPr>
            <w:tcW w:w="560" w:type="dxa"/>
            <w:shd w:val="clear" w:color="auto" w:fill="auto"/>
            <w:vAlign w:val="bottom"/>
            <w:hideMark/>
          </w:tcPr>
          <w:p w:rsidR="00601B3E" w:rsidRPr="00F3320F" w:rsidRDefault="00601B3E" w:rsidP="00601B3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ที่</w:t>
            </w:r>
          </w:p>
        </w:tc>
        <w:tc>
          <w:tcPr>
            <w:tcW w:w="2177" w:type="dxa"/>
            <w:shd w:val="clear" w:color="auto" w:fill="auto"/>
            <w:vAlign w:val="bottom"/>
            <w:hideMark/>
          </w:tcPr>
          <w:p w:rsidR="00601B3E" w:rsidRPr="00F3320F" w:rsidRDefault="00601B3E" w:rsidP="00601B3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ชื่อหน่วย</w:t>
            </w:r>
          </w:p>
        </w:tc>
        <w:tc>
          <w:tcPr>
            <w:tcW w:w="1951" w:type="dxa"/>
            <w:shd w:val="clear" w:color="auto" w:fill="auto"/>
            <w:vAlign w:val="bottom"/>
            <w:hideMark/>
          </w:tcPr>
          <w:p w:rsidR="00601B3E" w:rsidRPr="00F3320F" w:rsidRDefault="00601B3E" w:rsidP="00601B3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มาตรฐานฯ ตัวชี้วัด</w:t>
            </w:r>
          </w:p>
        </w:tc>
        <w:tc>
          <w:tcPr>
            <w:tcW w:w="3541" w:type="dxa"/>
            <w:shd w:val="clear" w:color="auto" w:fill="auto"/>
            <w:vAlign w:val="bottom"/>
            <w:hideMark/>
          </w:tcPr>
          <w:p w:rsidR="00601B3E" w:rsidRPr="00F3320F" w:rsidRDefault="00601B3E" w:rsidP="00601B3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สาระสำคัญ</w:t>
            </w:r>
          </w:p>
        </w:tc>
        <w:tc>
          <w:tcPr>
            <w:tcW w:w="825" w:type="dxa"/>
            <w:shd w:val="clear" w:color="auto" w:fill="auto"/>
            <w:vAlign w:val="bottom"/>
            <w:hideMark/>
          </w:tcPr>
          <w:p w:rsidR="00601B3E" w:rsidRPr="00F3320F" w:rsidRDefault="00601B3E" w:rsidP="00601B3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ชั่วโมง</w:t>
            </w:r>
          </w:p>
        </w:tc>
        <w:tc>
          <w:tcPr>
            <w:tcW w:w="866" w:type="dxa"/>
            <w:shd w:val="clear" w:color="auto" w:fill="auto"/>
            <w:vAlign w:val="bottom"/>
            <w:hideMark/>
          </w:tcPr>
          <w:p w:rsidR="00601B3E" w:rsidRPr="00F3320F" w:rsidRDefault="00601B3E" w:rsidP="00601B3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คะแนน</w:t>
            </w:r>
          </w:p>
        </w:tc>
      </w:tr>
      <w:tr w:rsidR="00601B3E" w:rsidRPr="00F3320F" w:rsidTr="000A3F65">
        <w:trPr>
          <w:trHeight w:val="405"/>
        </w:trPr>
        <w:tc>
          <w:tcPr>
            <w:tcW w:w="560" w:type="dxa"/>
            <w:shd w:val="clear" w:color="auto" w:fill="auto"/>
            <w:hideMark/>
          </w:tcPr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1</w:t>
            </w:r>
          </w:p>
        </w:tc>
        <w:tc>
          <w:tcPr>
            <w:tcW w:w="2177" w:type="dxa"/>
            <w:shd w:val="clear" w:color="auto" w:fill="auto"/>
            <w:hideMark/>
          </w:tcPr>
          <w:p w:rsidR="00B44B05" w:rsidRPr="00F3320F" w:rsidRDefault="00601B3E" w:rsidP="00B6360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ผักสวนครัว</w:t>
            </w:r>
          </w:p>
        </w:tc>
        <w:tc>
          <w:tcPr>
            <w:tcW w:w="1951" w:type="dxa"/>
            <w:shd w:val="clear" w:color="auto" w:fill="auto"/>
            <w:hideMark/>
          </w:tcPr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ท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1.1 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ม 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3/4,10</w:t>
            </w:r>
          </w:p>
          <w:p w:rsidR="00601B3E" w:rsidRPr="00F3320F" w:rsidRDefault="00601B3E" w:rsidP="00B44B05">
            <w:pPr>
              <w:shd w:val="clear" w:color="auto" w:fill="FFFFFF"/>
              <w:spacing w:after="150" w:line="343" w:lineRule="atLeast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B44B05" w:rsidRPr="00F3320F" w:rsidRDefault="00B44B05" w:rsidP="00B44B05">
            <w:pPr>
              <w:shd w:val="clear" w:color="auto" w:fill="FFFFFF"/>
              <w:spacing w:after="150" w:line="343" w:lineRule="atLeast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B44B05" w:rsidRPr="00F3320F" w:rsidRDefault="00B44B05" w:rsidP="00B44B05">
            <w:pPr>
              <w:shd w:val="clear" w:color="auto" w:fill="FFFFFF"/>
              <w:spacing w:after="150" w:line="343" w:lineRule="atLeast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B44B05" w:rsidRPr="00F3320F" w:rsidRDefault="00B44B05" w:rsidP="00B44B05">
            <w:pPr>
              <w:shd w:val="clear" w:color="auto" w:fill="FFFFFF"/>
              <w:spacing w:after="150" w:line="343" w:lineRule="atLeast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B44B05" w:rsidRPr="00F3320F" w:rsidRDefault="00B44B05" w:rsidP="00B44B05">
            <w:pPr>
              <w:shd w:val="clear" w:color="auto" w:fill="FFFFFF"/>
              <w:spacing w:after="150" w:line="343" w:lineRule="atLeast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B44B05" w:rsidRPr="00F3320F" w:rsidRDefault="00B44B05" w:rsidP="00B44B05">
            <w:pPr>
              <w:shd w:val="clear" w:color="auto" w:fill="FFFFFF"/>
              <w:spacing w:after="150" w:line="343" w:lineRule="atLeast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0A3F65" w:rsidRPr="00F3320F" w:rsidRDefault="000A3F65" w:rsidP="000A3F65">
            <w:pPr>
              <w:shd w:val="clear" w:color="auto" w:fill="D7E7EA"/>
              <w:spacing w:before="120" w:after="12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3541" w:type="dxa"/>
            <w:shd w:val="clear" w:color="auto" w:fill="auto"/>
            <w:hideMark/>
          </w:tcPr>
          <w:p w:rsidR="00A135EC" w:rsidRPr="00F3320F" w:rsidRDefault="00A135EC" w:rsidP="00601B3E">
            <w:pPr>
              <w:pStyle w:val="Heading3"/>
              <w:shd w:val="clear" w:color="auto" w:fill="FFFFFF"/>
              <w:spacing w:before="102" w:beforeAutospacing="0" w:after="102" w:afterAutospacing="0"/>
              <w:textAlignment w:val="baseline"/>
              <w:rPr>
                <w:rFonts w:ascii="TH SarabunPSK" w:hAnsi="TH SarabunPSK" w:cs="TH SarabunPSK"/>
                <w:b w:val="0"/>
                <w:bCs w:val="0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-</w:t>
            </w:r>
            <w:r w:rsidR="00601B3E" w:rsidRPr="00F3320F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การเขียนกรอบแนวคิด</w:t>
            </w:r>
            <w:r w:rsidR="007874D8" w:rsidRPr="00F3320F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จากการอ่านเป็นการจับประเด็นสำคัญของ</w:t>
            </w:r>
            <w:r w:rsidR="006C404A" w:rsidRPr="00F3320F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แนวคิดของผู้เขียนจาก</w:t>
            </w:r>
            <w:r w:rsidR="007874D8" w:rsidRPr="00F3320F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เรื่องที่อ่านให้ครบ แล้ว</w:t>
            </w:r>
            <w:r w:rsidR="006C404A" w:rsidRPr="00F3320F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นำประเด็นสำคัญเหล่านั้นมา</w:t>
            </w:r>
            <w:r w:rsidR="007874D8" w:rsidRPr="00F3320F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เขียนเป็นแผนภูมิแสดงความสัมพันธ์ของแต่ละประเด็น</w:t>
            </w:r>
            <w:r w:rsidR="00190FD6" w:rsidRPr="00F3320F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ตาม</w:t>
            </w:r>
            <w:r w:rsidR="006C404A" w:rsidRPr="00F3320F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สาระของ</w:t>
            </w:r>
            <w:r w:rsidR="00190FD6" w:rsidRPr="00F3320F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เรื่องที่อ่าน</w:t>
            </w:r>
          </w:p>
          <w:p w:rsidR="00E21D05" w:rsidRPr="00F3320F" w:rsidRDefault="00A135EC" w:rsidP="00601B3E">
            <w:pPr>
              <w:pStyle w:val="Heading3"/>
              <w:shd w:val="clear" w:color="auto" w:fill="FFFFFF"/>
              <w:spacing w:before="102" w:beforeAutospacing="0" w:after="102" w:afterAutospacing="0"/>
              <w:textAlignment w:val="baseline"/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</w:pPr>
            <w:r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-</w:t>
            </w:r>
            <w:r w:rsidR="00601B3E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การเขียนผังความคิด</w:t>
            </w:r>
            <w:r w:rsidR="00C722BB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จากการอ่าน</w:t>
            </w:r>
            <w:r w:rsidR="006C404A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เป็นการ</w:t>
            </w:r>
            <w:r w:rsidR="00C722BB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อ่านแล้ว</w:t>
            </w:r>
            <w:r w:rsidR="006C404A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จับ</w:t>
            </w:r>
            <w:r w:rsidR="00211D23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ความคิด/</w:t>
            </w:r>
            <w:r w:rsidR="006C404A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ประเด็นสำคัญของเรื่องที่อ่าน แล้วเขียนแสดงความสัมพันธ์ของแต่ละ</w:t>
            </w:r>
            <w:r w:rsidR="00211D23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ความคิด/</w:t>
            </w:r>
            <w:r w:rsidR="006C404A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ประเด็น โดยมี</w:t>
            </w:r>
            <w:r w:rsidR="00211D23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ความคิดหลัก</w:t>
            </w:r>
            <w:r w:rsidR="006C404A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 xml:space="preserve">อยู่ตรงกลาง </w:t>
            </w:r>
            <w:r w:rsidR="00F73F72" w:rsidRPr="00F3320F">
              <w:rPr>
                <w:rFonts w:ascii="TH SarabunPSK" w:hAnsi="TH SarabunPSK" w:cs="TH SarabunPSK"/>
                <w:b w:val="0"/>
                <w:bCs w:val="0"/>
                <w:color w:val="2B1E1B"/>
                <w:sz w:val="30"/>
                <w:szCs w:val="30"/>
                <w:shd w:val="clear" w:color="auto" w:fill="FFFFFF"/>
                <w:cs/>
              </w:rPr>
              <w:t xml:space="preserve"> แล้ว</w:t>
            </w:r>
            <w:r w:rsidR="00435914" w:rsidRPr="00F3320F">
              <w:rPr>
                <w:rFonts w:ascii="TH SarabunPSK" w:hAnsi="TH SarabunPSK" w:cs="TH SarabunPSK"/>
                <w:b w:val="0"/>
                <w:bCs w:val="0"/>
                <w:color w:val="2B1E1B"/>
                <w:sz w:val="30"/>
                <w:szCs w:val="30"/>
                <w:shd w:val="clear" w:color="auto" w:fill="FFFFFF"/>
                <w:cs/>
              </w:rPr>
              <w:t xml:space="preserve">เขียนความคิดรองที่สัมพันธ์กับความคิดหลักออกไปรอบ ๆ และเขียนความคิดย่อยที่สัมพันธ์กับความคิดรองแตกออกไปเรื่อย ๆ  </w:t>
            </w:r>
          </w:p>
          <w:p w:rsidR="00A135EC" w:rsidRPr="00F3320F" w:rsidRDefault="001F26CB" w:rsidP="00601B3E">
            <w:pPr>
              <w:pStyle w:val="Heading3"/>
              <w:shd w:val="clear" w:color="auto" w:fill="FFFFFF"/>
              <w:spacing w:before="102" w:beforeAutospacing="0" w:after="102" w:afterAutospacing="0"/>
              <w:textAlignment w:val="baseline"/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</w:pPr>
            <w:r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-</w:t>
            </w:r>
            <w:r w:rsidR="00E21D05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การเขียนบันทึก</w:t>
            </w:r>
            <w:r w:rsidR="00B44B05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จาก</w:t>
            </w:r>
            <w:r w:rsidR="00E21D05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การอ</w:t>
            </w:r>
            <w:r w:rsidR="001C3854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่</w:t>
            </w:r>
            <w:r w:rsidR="00E21D05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าน</w:t>
            </w:r>
            <w:r w:rsidR="00B44B05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 xml:space="preserve"> เป็นการสรุปแนวคิด และความรู้ที่ได้จากการอ่าน ซึ่งควรมี หัวข้อเรื่อง ผู้แต่ง ชื่อหนังสือ และใจความสำคัญที่สนใจของเรื่องที่อ่าน </w:t>
            </w:r>
          </w:p>
          <w:p w:rsidR="00A135EC" w:rsidRPr="00F3320F" w:rsidRDefault="00A135EC" w:rsidP="00601B3E">
            <w:pPr>
              <w:pStyle w:val="Heading3"/>
              <w:shd w:val="clear" w:color="auto" w:fill="FFFFFF"/>
              <w:spacing w:before="102" w:beforeAutospacing="0" w:after="102" w:afterAutospacing="0"/>
              <w:textAlignment w:val="baseline"/>
              <w:rPr>
                <w:rFonts w:ascii="TH SarabunPSK" w:hAnsi="TH SarabunPSK" w:cs="TH SarabunPSK"/>
                <w:b w:val="0"/>
                <w:bCs w:val="0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-</w:t>
            </w:r>
            <w:r w:rsidR="00601B3E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การเขียนย่อความ</w:t>
            </w:r>
            <w:r w:rsidR="000317A9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จากการอ่านเป็นการ</w:t>
            </w:r>
            <w:r w:rsidR="00601B3E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shd w:val="clear" w:color="auto" w:fill="FFFFFF"/>
                <w:cs/>
              </w:rPr>
              <w:t>จับใจความสำคัญ</w:t>
            </w:r>
            <w:r w:rsidR="000317A9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shd w:val="clear" w:color="auto" w:fill="FFFFFF"/>
                <w:cs/>
              </w:rPr>
              <w:t xml:space="preserve">ของเรื่องที่อ่าน </w:t>
            </w:r>
            <w:r w:rsidR="00601B3E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shd w:val="clear" w:color="auto" w:fill="FFFFFF"/>
                <w:cs/>
              </w:rPr>
              <w:t xml:space="preserve">แล้วนำมาเรียบเรียงใหม่ให้ได้ความครบถ้วน สั้น กระชับ ด้วยสำนวนภาษาของตนเอง </w:t>
            </w:r>
            <w:r w:rsidR="000317A9" w:rsidRPr="00F3320F">
              <w:rPr>
                <w:rFonts w:ascii="TH SarabunPSK" w:hAnsi="TH SarabunPSK" w:cs="TH SarabunPSK"/>
                <w:b w:val="0"/>
                <w:bCs w:val="0"/>
                <w:color w:val="000000"/>
                <w:sz w:val="30"/>
                <w:szCs w:val="30"/>
                <w:shd w:val="clear" w:color="auto" w:fill="FFFFFF"/>
                <w:cs/>
              </w:rPr>
              <w:t>โดยสาระไม่เปลี่ยนไปจากเดิม</w:t>
            </w:r>
          </w:p>
          <w:p w:rsidR="000A3F65" w:rsidRPr="00F3320F" w:rsidRDefault="00A135EC" w:rsidP="00601B3E">
            <w:pPr>
              <w:pStyle w:val="Heading3"/>
              <w:shd w:val="clear" w:color="auto" w:fill="FFFFFF"/>
              <w:spacing w:before="102" w:beforeAutospacing="0" w:after="102" w:afterAutospacing="0"/>
              <w:textAlignment w:val="baseline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shd w:val="clear" w:color="auto" w:fill="FFFFFF"/>
                <w:cs/>
              </w:rPr>
            </w:pPr>
            <w:r w:rsidRPr="00F3320F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-</w:t>
            </w:r>
            <w:r w:rsidR="00601B3E" w:rsidRPr="00F3320F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การเขียนรายงาน</w:t>
            </w:r>
            <w:r w:rsidR="00330BD8" w:rsidRPr="00F3320F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เป็นการ</w:t>
            </w:r>
            <w:r w:rsidR="00601B3E" w:rsidRPr="00F3320F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shd w:val="clear" w:color="auto" w:fill="FFFFFF"/>
                <w:cs/>
              </w:rPr>
              <w:t>นำเสนอ</w:t>
            </w:r>
          </w:p>
          <w:p w:rsidR="00601B3E" w:rsidRPr="00F3320F" w:rsidRDefault="00601B3E" w:rsidP="00601B3E">
            <w:pPr>
              <w:pStyle w:val="Heading3"/>
              <w:shd w:val="clear" w:color="auto" w:fill="FFFFFF"/>
              <w:spacing w:before="102" w:beforeAutospacing="0" w:after="102" w:afterAutospacing="0"/>
              <w:textAlignment w:val="baseline"/>
              <w:rPr>
                <w:rFonts w:ascii="TH SarabunPSK" w:hAnsi="TH SarabunPSK" w:cs="TH SarabunPSK"/>
                <w:b w:val="0"/>
                <w:bCs w:val="0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shd w:val="clear" w:color="auto" w:fill="FFFFFF"/>
                <w:cs/>
              </w:rPr>
              <w:t>ผลงานจากการศึกษาค้นคว้าอย่างมีระบบ ตามระเบียบแบบแผน โดยมีการอ้างอิงหลักฐานที่ชัดเจน</w:t>
            </w:r>
          </w:p>
          <w:p w:rsidR="00D63592" w:rsidRPr="00F3320F" w:rsidRDefault="00D63592" w:rsidP="00601B3E">
            <w:pPr>
              <w:pStyle w:val="Heading3"/>
              <w:shd w:val="clear" w:color="auto" w:fill="FFFFFF"/>
              <w:spacing w:before="102" w:beforeAutospacing="0" w:after="102" w:afterAutospacing="0"/>
              <w:textAlignment w:val="baseline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</w:pPr>
            <w:r w:rsidRPr="00F3320F">
              <w:rPr>
                <w:rFonts w:ascii="TH SarabunPSK" w:hAnsi="TH SarabunPSK" w:cs="TH SarabunPSK"/>
                <w:b w:val="0"/>
                <w:bCs w:val="0"/>
                <w:sz w:val="30"/>
                <w:szCs w:val="30"/>
              </w:rPr>
              <w:t xml:space="preserve">- </w:t>
            </w:r>
            <w:r w:rsidRPr="00F3320F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มรรยาทในการอ่าน</w:t>
            </w:r>
            <w:r w:rsidR="00CD656C" w:rsidRPr="00F3320F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 xml:space="preserve"> เป็นการแสดงกิริยา ที่เหมาะสมระหว่างอ่านหนังสือต่าง ๆ ที่ไม่รบกวนผู้อื่น และไม่ทำให้เกิดความเสียหายแก่เอกสารที่อ่านด้วย</w:t>
            </w:r>
          </w:p>
        </w:tc>
        <w:tc>
          <w:tcPr>
            <w:tcW w:w="825" w:type="dxa"/>
            <w:shd w:val="clear" w:color="auto" w:fill="auto"/>
            <w:hideMark/>
          </w:tcPr>
          <w:p w:rsidR="00601B3E" w:rsidRPr="00F3320F" w:rsidRDefault="00601B3E" w:rsidP="00601B3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6</w:t>
            </w:r>
          </w:p>
        </w:tc>
        <w:tc>
          <w:tcPr>
            <w:tcW w:w="866" w:type="dxa"/>
            <w:shd w:val="clear" w:color="auto" w:fill="auto"/>
            <w:hideMark/>
          </w:tcPr>
          <w:p w:rsidR="00601B3E" w:rsidRPr="00F3320F" w:rsidRDefault="00601B3E" w:rsidP="00601B3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20</w:t>
            </w:r>
          </w:p>
        </w:tc>
      </w:tr>
      <w:tr w:rsidR="00601B3E" w:rsidRPr="00F3320F" w:rsidTr="000A3F65">
        <w:trPr>
          <w:trHeight w:val="810"/>
        </w:trPr>
        <w:tc>
          <w:tcPr>
            <w:tcW w:w="560" w:type="dxa"/>
            <w:shd w:val="clear" w:color="auto" w:fill="auto"/>
          </w:tcPr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0A3F65" w:rsidRPr="00F3320F" w:rsidRDefault="000A3F65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2177" w:type="dxa"/>
            <w:shd w:val="clear" w:color="auto" w:fill="auto"/>
          </w:tcPr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951" w:type="dxa"/>
            <w:shd w:val="clear" w:color="auto" w:fill="auto"/>
          </w:tcPr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3541" w:type="dxa"/>
            <w:shd w:val="clear" w:color="auto" w:fill="auto"/>
          </w:tcPr>
          <w:p w:rsidR="00601B3E" w:rsidRPr="00F3320F" w:rsidRDefault="00601B3E" w:rsidP="00806C8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825" w:type="dxa"/>
            <w:shd w:val="clear" w:color="auto" w:fill="auto"/>
          </w:tcPr>
          <w:p w:rsidR="00601B3E" w:rsidRPr="00F3320F" w:rsidRDefault="00601B3E" w:rsidP="00601B3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866" w:type="dxa"/>
            <w:shd w:val="clear" w:color="auto" w:fill="auto"/>
          </w:tcPr>
          <w:p w:rsidR="00601B3E" w:rsidRPr="00F3320F" w:rsidRDefault="00601B3E" w:rsidP="00601B3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</w:tr>
    </w:tbl>
    <w:p w:rsidR="000758FB" w:rsidRPr="00F3320F" w:rsidRDefault="000758FB" w:rsidP="00601B3E">
      <w:pPr>
        <w:pStyle w:val="NoSpacing"/>
        <w:rPr>
          <w:rFonts w:ascii="TH SarabunPSK" w:hAnsi="TH SarabunPSK" w:cs="TH SarabunPSK"/>
          <w:sz w:val="30"/>
          <w:szCs w:val="30"/>
        </w:rPr>
      </w:pPr>
    </w:p>
    <w:tbl>
      <w:tblPr>
        <w:tblW w:w="9920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2177"/>
        <w:gridCol w:w="1951"/>
        <w:gridCol w:w="3541"/>
        <w:gridCol w:w="825"/>
        <w:gridCol w:w="866"/>
      </w:tblGrid>
      <w:tr w:rsidR="000758FB" w:rsidRPr="00F3320F" w:rsidTr="00DD7979">
        <w:trPr>
          <w:trHeight w:val="405"/>
        </w:trPr>
        <w:tc>
          <w:tcPr>
            <w:tcW w:w="560" w:type="dxa"/>
            <w:shd w:val="clear" w:color="auto" w:fill="auto"/>
            <w:vAlign w:val="bottom"/>
            <w:hideMark/>
          </w:tcPr>
          <w:p w:rsidR="000758FB" w:rsidRPr="00F3320F" w:rsidRDefault="000758FB" w:rsidP="00DD797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lastRenderedPageBreak/>
              <w:t>ที่</w:t>
            </w:r>
          </w:p>
        </w:tc>
        <w:tc>
          <w:tcPr>
            <w:tcW w:w="2177" w:type="dxa"/>
            <w:shd w:val="clear" w:color="auto" w:fill="auto"/>
            <w:vAlign w:val="bottom"/>
            <w:hideMark/>
          </w:tcPr>
          <w:p w:rsidR="000758FB" w:rsidRPr="00F3320F" w:rsidRDefault="000758FB" w:rsidP="00DD797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ชื่อหน่วย</w:t>
            </w:r>
          </w:p>
        </w:tc>
        <w:tc>
          <w:tcPr>
            <w:tcW w:w="1951" w:type="dxa"/>
            <w:shd w:val="clear" w:color="auto" w:fill="auto"/>
            <w:vAlign w:val="bottom"/>
            <w:hideMark/>
          </w:tcPr>
          <w:p w:rsidR="000758FB" w:rsidRPr="00F3320F" w:rsidRDefault="000758FB" w:rsidP="00DD797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มาตรฐานฯ ตัวชี้วัด</w:t>
            </w:r>
          </w:p>
        </w:tc>
        <w:tc>
          <w:tcPr>
            <w:tcW w:w="3541" w:type="dxa"/>
            <w:shd w:val="clear" w:color="auto" w:fill="auto"/>
            <w:vAlign w:val="bottom"/>
            <w:hideMark/>
          </w:tcPr>
          <w:p w:rsidR="000758FB" w:rsidRPr="00F3320F" w:rsidRDefault="000758FB" w:rsidP="00DD797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สาระสำคัญ</w:t>
            </w:r>
          </w:p>
        </w:tc>
        <w:tc>
          <w:tcPr>
            <w:tcW w:w="825" w:type="dxa"/>
            <w:shd w:val="clear" w:color="auto" w:fill="auto"/>
            <w:vAlign w:val="bottom"/>
            <w:hideMark/>
          </w:tcPr>
          <w:p w:rsidR="000758FB" w:rsidRPr="00F3320F" w:rsidRDefault="000758FB" w:rsidP="00DD797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ชั่วโมง</w:t>
            </w:r>
          </w:p>
        </w:tc>
        <w:tc>
          <w:tcPr>
            <w:tcW w:w="866" w:type="dxa"/>
            <w:shd w:val="clear" w:color="auto" w:fill="auto"/>
            <w:vAlign w:val="bottom"/>
            <w:hideMark/>
          </w:tcPr>
          <w:p w:rsidR="000758FB" w:rsidRPr="00F3320F" w:rsidRDefault="000758FB" w:rsidP="00DD797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คะแนน</w:t>
            </w:r>
          </w:p>
        </w:tc>
      </w:tr>
      <w:tr w:rsidR="000758FB" w:rsidRPr="00F3320F" w:rsidTr="00DD7979">
        <w:trPr>
          <w:trHeight w:val="405"/>
        </w:trPr>
        <w:tc>
          <w:tcPr>
            <w:tcW w:w="560" w:type="dxa"/>
            <w:shd w:val="clear" w:color="auto" w:fill="auto"/>
            <w:vAlign w:val="bottom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</w:p>
        </w:tc>
        <w:tc>
          <w:tcPr>
            <w:tcW w:w="2177" w:type="dxa"/>
            <w:shd w:val="clear" w:color="auto" w:fill="auto"/>
            <w:vAlign w:val="bottom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</w:p>
        </w:tc>
        <w:tc>
          <w:tcPr>
            <w:tcW w:w="1951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0758FB" w:rsidRPr="00F3320F" w:rsidRDefault="000758FB" w:rsidP="000758F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0758FB" w:rsidRPr="00F3320F" w:rsidRDefault="000758FB" w:rsidP="000758F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ศ 1.1 ม 3/7 ,9</w:t>
            </w:r>
          </w:p>
        </w:tc>
        <w:tc>
          <w:tcPr>
            <w:tcW w:w="3541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 ในการสร้างสรรค์งานทัศนศิลป์ที่สื่อความหมายเป็นเรื่องราว ต้องคำนึงถึงองค์ประกอบทางศิลปะที่ถูกต้อง จึงจะทำให้งานทัศนศิลป์นั้นมีคุณค่า</w:t>
            </w:r>
          </w:p>
        </w:tc>
        <w:tc>
          <w:tcPr>
            <w:tcW w:w="825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4</w:t>
            </w:r>
          </w:p>
        </w:tc>
        <w:tc>
          <w:tcPr>
            <w:tcW w:w="866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10</w:t>
            </w:r>
          </w:p>
        </w:tc>
      </w:tr>
      <w:tr w:rsidR="000758FB" w:rsidRPr="00F3320F" w:rsidTr="00DD7979">
        <w:trPr>
          <w:trHeight w:val="405"/>
        </w:trPr>
        <w:tc>
          <w:tcPr>
            <w:tcW w:w="560" w:type="dxa"/>
            <w:shd w:val="clear" w:color="auto" w:fill="auto"/>
            <w:vAlign w:val="bottom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</w:p>
        </w:tc>
        <w:tc>
          <w:tcPr>
            <w:tcW w:w="2177" w:type="dxa"/>
            <w:shd w:val="clear" w:color="auto" w:fill="auto"/>
            <w:vAlign w:val="bottom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</w:p>
        </w:tc>
        <w:tc>
          <w:tcPr>
            <w:tcW w:w="1951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>ง 1.1 ม.3/1</w:t>
            </w:r>
            <w:r w:rsidRPr="00F3320F">
              <w:rPr>
                <w:rFonts w:ascii="TH SarabunPSK" w:hAnsi="TH SarabunPSK" w:cs="TH SarabunPSK"/>
                <w:sz w:val="30"/>
                <w:szCs w:val="30"/>
              </w:rPr>
              <w:t>-3</w:t>
            </w:r>
          </w:p>
          <w:p w:rsidR="000758FB" w:rsidRPr="00F3320F" w:rsidRDefault="000758FB" w:rsidP="000758FB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ง </w:t>
            </w:r>
            <w:r w:rsidRPr="00F3320F">
              <w:rPr>
                <w:rFonts w:ascii="TH SarabunPSK" w:hAnsi="TH SarabunPSK" w:cs="TH SarabunPSK"/>
                <w:sz w:val="30"/>
                <w:szCs w:val="30"/>
              </w:rPr>
              <w:t>3</w:t>
            </w: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>.1  ม.3/</w:t>
            </w:r>
            <w:r w:rsidRPr="00F3320F">
              <w:rPr>
                <w:rFonts w:ascii="TH SarabunPSK" w:hAnsi="TH SarabunPSK" w:cs="TH SarabunPSK"/>
                <w:sz w:val="30"/>
                <w:szCs w:val="30"/>
              </w:rPr>
              <w:t>1</w:t>
            </w:r>
          </w:p>
          <w:p w:rsidR="000758FB" w:rsidRPr="00F3320F" w:rsidRDefault="000758FB" w:rsidP="000758FB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>ง 4.1  ม.3/1</w:t>
            </w:r>
            <w:r w:rsidRPr="00F3320F">
              <w:rPr>
                <w:rFonts w:ascii="TH SarabunPSK" w:hAnsi="TH SarabunPSK" w:cs="TH SarabunPSK"/>
                <w:sz w:val="30"/>
                <w:szCs w:val="30"/>
              </w:rPr>
              <w:t>-3</w:t>
            </w:r>
          </w:p>
          <w:p w:rsidR="000758FB" w:rsidRPr="00F3320F" w:rsidRDefault="000758FB" w:rsidP="000758FB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  <w:p w:rsidR="000758FB" w:rsidRPr="00F3320F" w:rsidRDefault="000758FB" w:rsidP="000758FB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3541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>- การทำงานต่าง ๆ ต้องทำงานอย่างมีขั้นตอนที่มีประสิทธิภาพ ใช้ทักษะในการทำงานร่วมกันอย่างมีคุณธรรม เพื่อการประหยัดพลังงาน ทรัพยากร และสิ่งแวดล้อมจึงจะได้ผลงานตามความประสงค์</w:t>
            </w:r>
          </w:p>
          <w:p w:rsidR="000758FB" w:rsidRPr="00F3320F" w:rsidRDefault="000758FB" w:rsidP="000758FB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</w:rPr>
              <w:t xml:space="preserve">- </w:t>
            </w: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>การใช้เทคโนโลยีสารสนเทศประกอบการทำโครงงานปลูกพืชผักสวนครัว ทำให้ได้พืชผักสวนครัวที่ประสบความสำเร็จ</w:t>
            </w:r>
          </w:p>
          <w:p w:rsidR="000758FB" w:rsidRPr="00F3320F" w:rsidRDefault="000758FB" w:rsidP="000758FB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</w:rPr>
              <w:t xml:space="preserve">- </w:t>
            </w:r>
            <w:r w:rsidRPr="00F3320F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ในการเลือกประกอบอาชีพ ต้องเลือกให้สอดคล้องกับความรู้ ความถนัด และความสนใจของตนเอง</w:t>
            </w: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>จึงจะประสบความสำเร็จในการประกอบอาชีพ</w:t>
            </w:r>
          </w:p>
        </w:tc>
        <w:tc>
          <w:tcPr>
            <w:tcW w:w="825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</w:rPr>
              <w:t>4</w:t>
            </w:r>
          </w:p>
        </w:tc>
        <w:tc>
          <w:tcPr>
            <w:tcW w:w="866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>15</w:t>
            </w:r>
          </w:p>
        </w:tc>
      </w:tr>
      <w:tr w:rsidR="000758FB" w:rsidRPr="00F3320F" w:rsidTr="00DD7979">
        <w:trPr>
          <w:trHeight w:val="405"/>
        </w:trPr>
        <w:tc>
          <w:tcPr>
            <w:tcW w:w="560" w:type="dxa"/>
            <w:shd w:val="clear" w:color="auto" w:fill="auto"/>
            <w:vAlign w:val="bottom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</w:p>
        </w:tc>
        <w:tc>
          <w:tcPr>
            <w:tcW w:w="2177" w:type="dxa"/>
            <w:shd w:val="clear" w:color="auto" w:fill="auto"/>
            <w:vAlign w:val="bottom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</w:p>
        </w:tc>
        <w:tc>
          <w:tcPr>
            <w:tcW w:w="1951" w:type="dxa"/>
            <w:shd w:val="clear" w:color="auto" w:fill="auto"/>
          </w:tcPr>
          <w:p w:rsidR="000758FB" w:rsidRPr="00F3320F" w:rsidRDefault="000758FB" w:rsidP="000758FB">
            <w:pPr>
              <w:rPr>
                <w:rFonts w:ascii="TH SarabunPSK" w:hAnsi="TH SarabunPSK" w:cs="TH SarabunPSK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>พ</w:t>
            </w:r>
            <w:r w:rsidRPr="00F3320F">
              <w:rPr>
                <w:rFonts w:ascii="TH SarabunPSK" w:hAnsi="TH SarabunPSK" w:cs="TH SarabunPSK"/>
                <w:sz w:val="30"/>
                <w:szCs w:val="30"/>
              </w:rPr>
              <w:t xml:space="preserve">4.1 </w:t>
            </w: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>ม</w:t>
            </w:r>
            <w:r w:rsidRPr="00F3320F">
              <w:rPr>
                <w:rFonts w:ascii="TH SarabunPSK" w:hAnsi="TH SarabunPSK" w:cs="TH SarabunPSK"/>
                <w:sz w:val="30"/>
                <w:szCs w:val="30"/>
              </w:rPr>
              <w:t>.3/1</w:t>
            </w:r>
          </w:p>
        </w:tc>
        <w:tc>
          <w:tcPr>
            <w:tcW w:w="3541" w:type="dxa"/>
            <w:shd w:val="clear" w:color="auto" w:fill="auto"/>
          </w:tcPr>
          <w:p w:rsidR="000758FB" w:rsidRPr="00F3320F" w:rsidRDefault="000758FB" w:rsidP="000758FB">
            <w:pPr>
              <w:ind w:right="-108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>คนวัยต่าง ๆ ต้องการโภชนาการที่แตกต่างกัน เพื่อเสริมสร้างสุขภาพให้แข็งแรงตามวัย ดังนั้น ผู้เกี่ยวข้อง ควรกำหนดอาหารให้เหมาะสมกับคนวัยต่าง ๆ โดยคำนึงถึงความประหยัด และคุณค่าทางโภชนาการ</w:t>
            </w:r>
          </w:p>
        </w:tc>
        <w:tc>
          <w:tcPr>
            <w:tcW w:w="825" w:type="dxa"/>
            <w:shd w:val="clear" w:color="auto" w:fill="auto"/>
          </w:tcPr>
          <w:p w:rsidR="000758FB" w:rsidRPr="00F3320F" w:rsidRDefault="000758FB" w:rsidP="000758FB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</w:rPr>
              <w:t>4</w:t>
            </w:r>
          </w:p>
        </w:tc>
        <w:tc>
          <w:tcPr>
            <w:tcW w:w="866" w:type="dxa"/>
            <w:shd w:val="clear" w:color="auto" w:fill="auto"/>
          </w:tcPr>
          <w:p w:rsidR="000758FB" w:rsidRPr="00F3320F" w:rsidRDefault="000758FB" w:rsidP="000758FB">
            <w:pPr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</w:rPr>
              <w:t>8</w:t>
            </w:r>
          </w:p>
        </w:tc>
      </w:tr>
      <w:tr w:rsidR="000758FB" w:rsidRPr="00F3320F" w:rsidTr="00DD7979">
        <w:trPr>
          <w:trHeight w:val="405"/>
        </w:trPr>
        <w:tc>
          <w:tcPr>
            <w:tcW w:w="560" w:type="dxa"/>
            <w:shd w:val="clear" w:color="auto" w:fill="auto"/>
            <w:vAlign w:val="bottom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</w:p>
        </w:tc>
        <w:tc>
          <w:tcPr>
            <w:tcW w:w="2177" w:type="dxa"/>
            <w:shd w:val="clear" w:color="auto" w:fill="auto"/>
            <w:vAlign w:val="bottom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</w:p>
        </w:tc>
        <w:tc>
          <w:tcPr>
            <w:tcW w:w="1951" w:type="dxa"/>
            <w:shd w:val="clear" w:color="auto" w:fill="auto"/>
          </w:tcPr>
          <w:p w:rsidR="000758FB" w:rsidRPr="00F3320F" w:rsidRDefault="000758FB" w:rsidP="000758FB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>ค 2.1  ม.3/3</w:t>
            </w:r>
            <w:r w:rsidRPr="00F3320F">
              <w:rPr>
                <w:rFonts w:ascii="TH SarabunPSK" w:hAnsi="TH SarabunPSK" w:cs="TH SarabunPSK"/>
                <w:sz w:val="30"/>
                <w:szCs w:val="30"/>
              </w:rPr>
              <w:t>-4</w:t>
            </w:r>
          </w:p>
          <w:p w:rsidR="000758FB" w:rsidRPr="00F3320F" w:rsidRDefault="000758FB" w:rsidP="000758FB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ค 2.2  ม. 3/1   </w:t>
            </w:r>
          </w:p>
          <w:p w:rsidR="000758FB" w:rsidRPr="00F3320F" w:rsidRDefault="000758FB" w:rsidP="000758FB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ค </w:t>
            </w:r>
            <w:r w:rsidRPr="00F3320F">
              <w:rPr>
                <w:rFonts w:ascii="TH SarabunPSK" w:hAnsi="TH SarabunPSK" w:cs="TH SarabunPSK"/>
                <w:sz w:val="30"/>
                <w:szCs w:val="30"/>
              </w:rPr>
              <w:t xml:space="preserve">5.1 </w:t>
            </w: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>ม</w:t>
            </w:r>
            <w:r w:rsidRPr="00F3320F">
              <w:rPr>
                <w:rFonts w:ascii="TH SarabunPSK" w:hAnsi="TH SarabunPSK" w:cs="TH SarabunPSK"/>
                <w:sz w:val="30"/>
                <w:szCs w:val="30"/>
              </w:rPr>
              <w:t>.3/1</w:t>
            </w:r>
          </w:p>
          <w:p w:rsidR="000758FB" w:rsidRPr="00F3320F" w:rsidRDefault="000758FB" w:rsidP="000758FB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ค </w:t>
            </w:r>
            <w:r w:rsidRPr="00F3320F">
              <w:rPr>
                <w:rFonts w:ascii="TH SarabunPSK" w:hAnsi="TH SarabunPSK" w:cs="TH SarabunPSK"/>
                <w:sz w:val="30"/>
                <w:szCs w:val="30"/>
              </w:rPr>
              <w:t xml:space="preserve">6.1 </w:t>
            </w: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>ม.</w:t>
            </w:r>
            <w:r w:rsidRPr="00F3320F">
              <w:rPr>
                <w:rFonts w:ascii="TH SarabunPSK" w:hAnsi="TH SarabunPSK" w:cs="TH SarabunPSK"/>
                <w:sz w:val="30"/>
                <w:szCs w:val="30"/>
              </w:rPr>
              <w:t>3/1-6</w:t>
            </w:r>
          </w:p>
        </w:tc>
        <w:tc>
          <w:tcPr>
            <w:tcW w:w="3541" w:type="dxa"/>
            <w:shd w:val="clear" w:color="auto" w:fill="auto"/>
          </w:tcPr>
          <w:p w:rsidR="000758FB" w:rsidRPr="00F3320F" w:rsidRDefault="000758FB" w:rsidP="000758FB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</w:rPr>
              <w:t xml:space="preserve">- </w:t>
            </w: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>การเปรียบเทียบหน่วยความจุหรือหน่วยปริมาตรในระบบเดียวกัน ก็สามารถเปรียบเทียบได้เลย แต่ถ้าเป็นหน่วยต่างระบบ ต้องเปลี่ยนให้เป็นระบบเดียวกันก่อน จึงจะเปรียบเทียบได้</w:t>
            </w:r>
          </w:p>
          <w:p w:rsidR="000758FB" w:rsidRPr="00F3320F" w:rsidRDefault="000758FB" w:rsidP="000758FB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>-การคาดคะเนปริมาณต่างๆ  ผู้คาดคะเนมักใช้สายตารวมกับประสบการณ์ของผู้คาดคะเนเอง  ซึ่งในการคาดคะเนแต่ละครั้งอาจถูกต้องพอดี  หรืออาจมีข้อผิดพลาดเกิดขึ้นบ้างก็ได้ เราเรียกข้อผิดพลาดนี้ว่า ความคลาดเคลื่อน และ</w:t>
            </w:r>
          </w:p>
          <w:p w:rsidR="000758FB" w:rsidRPr="00F3320F" w:rsidRDefault="000758FB" w:rsidP="000758FB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ความคลาดเคลื่อนคํานวณได้จากผลต่างของปริมาณที่คาดคะเนไว้กับปริมาณที่วัดได้จริง </w:t>
            </w:r>
          </w:p>
        </w:tc>
        <w:tc>
          <w:tcPr>
            <w:tcW w:w="825" w:type="dxa"/>
            <w:shd w:val="clear" w:color="auto" w:fill="auto"/>
          </w:tcPr>
          <w:p w:rsidR="000758FB" w:rsidRPr="00F3320F" w:rsidRDefault="000758FB" w:rsidP="000758FB">
            <w:pPr>
              <w:pStyle w:val="NoSpacing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</w:rPr>
              <w:t>6</w:t>
            </w:r>
          </w:p>
        </w:tc>
        <w:tc>
          <w:tcPr>
            <w:tcW w:w="866" w:type="dxa"/>
            <w:shd w:val="clear" w:color="auto" w:fill="auto"/>
          </w:tcPr>
          <w:p w:rsidR="000758FB" w:rsidRPr="00F3320F" w:rsidRDefault="000758FB" w:rsidP="000758FB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</w:rPr>
              <w:t>6</w:t>
            </w:r>
          </w:p>
        </w:tc>
      </w:tr>
    </w:tbl>
    <w:p w:rsidR="000758FB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tbl>
      <w:tblPr>
        <w:tblW w:w="9920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2177"/>
        <w:gridCol w:w="1951"/>
        <w:gridCol w:w="3541"/>
        <w:gridCol w:w="825"/>
        <w:gridCol w:w="866"/>
      </w:tblGrid>
      <w:tr w:rsidR="000758FB" w:rsidRPr="00F3320F" w:rsidTr="00DD7979">
        <w:trPr>
          <w:trHeight w:val="405"/>
        </w:trPr>
        <w:tc>
          <w:tcPr>
            <w:tcW w:w="560" w:type="dxa"/>
            <w:shd w:val="clear" w:color="auto" w:fill="auto"/>
            <w:vAlign w:val="bottom"/>
            <w:hideMark/>
          </w:tcPr>
          <w:p w:rsidR="000758FB" w:rsidRPr="00F3320F" w:rsidRDefault="000758FB" w:rsidP="00DD797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lastRenderedPageBreak/>
              <w:t>ที่</w:t>
            </w:r>
          </w:p>
        </w:tc>
        <w:tc>
          <w:tcPr>
            <w:tcW w:w="2177" w:type="dxa"/>
            <w:shd w:val="clear" w:color="auto" w:fill="auto"/>
            <w:vAlign w:val="bottom"/>
            <w:hideMark/>
          </w:tcPr>
          <w:p w:rsidR="000758FB" w:rsidRPr="00F3320F" w:rsidRDefault="000758FB" w:rsidP="00DD797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ชื่อหน่วย</w:t>
            </w:r>
          </w:p>
        </w:tc>
        <w:tc>
          <w:tcPr>
            <w:tcW w:w="1951" w:type="dxa"/>
            <w:shd w:val="clear" w:color="auto" w:fill="auto"/>
            <w:vAlign w:val="bottom"/>
            <w:hideMark/>
          </w:tcPr>
          <w:p w:rsidR="000758FB" w:rsidRPr="00F3320F" w:rsidRDefault="000758FB" w:rsidP="00DD797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มาตรฐานฯ ตัวชี้วัด</w:t>
            </w:r>
          </w:p>
        </w:tc>
        <w:tc>
          <w:tcPr>
            <w:tcW w:w="3541" w:type="dxa"/>
            <w:shd w:val="clear" w:color="auto" w:fill="auto"/>
            <w:vAlign w:val="bottom"/>
            <w:hideMark/>
          </w:tcPr>
          <w:p w:rsidR="000758FB" w:rsidRPr="00F3320F" w:rsidRDefault="000758FB" w:rsidP="00DD797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สาระสำคัญ</w:t>
            </w:r>
          </w:p>
        </w:tc>
        <w:tc>
          <w:tcPr>
            <w:tcW w:w="825" w:type="dxa"/>
            <w:shd w:val="clear" w:color="auto" w:fill="auto"/>
            <w:vAlign w:val="bottom"/>
            <w:hideMark/>
          </w:tcPr>
          <w:p w:rsidR="000758FB" w:rsidRPr="00F3320F" w:rsidRDefault="000758FB" w:rsidP="00DD797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ชั่วโมง</w:t>
            </w:r>
          </w:p>
        </w:tc>
        <w:tc>
          <w:tcPr>
            <w:tcW w:w="866" w:type="dxa"/>
            <w:shd w:val="clear" w:color="auto" w:fill="auto"/>
            <w:vAlign w:val="bottom"/>
            <w:hideMark/>
          </w:tcPr>
          <w:p w:rsidR="000758FB" w:rsidRPr="00F3320F" w:rsidRDefault="000758FB" w:rsidP="00DD797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คะแนน</w:t>
            </w:r>
          </w:p>
        </w:tc>
      </w:tr>
      <w:tr w:rsidR="000758FB" w:rsidRPr="00F3320F" w:rsidTr="00DD7979">
        <w:trPr>
          <w:trHeight w:val="405"/>
        </w:trPr>
        <w:tc>
          <w:tcPr>
            <w:tcW w:w="560" w:type="dxa"/>
            <w:shd w:val="clear" w:color="auto" w:fill="auto"/>
            <w:vAlign w:val="bottom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</w:p>
        </w:tc>
        <w:tc>
          <w:tcPr>
            <w:tcW w:w="2177" w:type="dxa"/>
            <w:shd w:val="clear" w:color="auto" w:fill="auto"/>
            <w:vAlign w:val="bottom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</w:p>
        </w:tc>
        <w:tc>
          <w:tcPr>
            <w:tcW w:w="1951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ว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2.1 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ม.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3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/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1-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2</w:t>
            </w:r>
          </w:p>
          <w:p w:rsidR="000758FB" w:rsidRPr="00F3320F" w:rsidRDefault="000758FB" w:rsidP="000758F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ว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2.2 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ม.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3/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5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-6</w:t>
            </w:r>
          </w:p>
          <w:p w:rsidR="000758FB" w:rsidRPr="00F3320F" w:rsidRDefault="000758FB" w:rsidP="000758FB">
            <w:pPr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ว 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8.1 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ม.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3/1-9</w:t>
            </w:r>
          </w:p>
        </w:tc>
        <w:tc>
          <w:tcPr>
            <w:tcW w:w="3541" w:type="dxa"/>
            <w:shd w:val="clear" w:color="auto" w:fill="auto"/>
          </w:tcPr>
          <w:p w:rsidR="000758FB" w:rsidRPr="00F3320F" w:rsidRDefault="000758FB" w:rsidP="0007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>-ระบบนิเวศในแปลงผักสวนครัวประกอบด้วยองค์ประกอบทางกายภาพและองค์ประกอบทางชีวภาพซึ่งมีความเกี่ยวข้องสัมพันธ์กันโดยมีสิ่งมีชีวิตที่มี</w:t>
            </w:r>
          </w:p>
          <w:p w:rsidR="000758FB" w:rsidRPr="00F3320F" w:rsidRDefault="000758FB" w:rsidP="000758FB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>การถ่ายทอดพลังงานในรูปของโซ่อาหารและสายใยอาหารน้ำและคาร์บอนจึงเป็นองค์ประกอบในสิ่งมีชีวิตและสิ่งไม่มีชีวิต การหมุนเวียนเป็นวัฏจักรในระบบนิเวศทำให้สิ่งมีชีวิตใน</w:t>
            </w:r>
          </w:p>
          <w:p w:rsidR="000758FB" w:rsidRPr="00F3320F" w:rsidRDefault="000758FB" w:rsidP="000758FB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>ระบบนิเวศนำไปใช้ประโยชน์ได้</w:t>
            </w:r>
          </w:p>
          <w:p w:rsidR="000758FB" w:rsidRPr="00F3320F" w:rsidRDefault="000758FB" w:rsidP="000758F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>-สภาพปัญหาสิ่งแวดล้อมและทรัพยากรธรรมชาติซึ่งเกิดจากการกระทำของธรรมชาติและมนุษย์ปัญหาสิ่งแวดล้อมและทรัพยากรธรรมชาติที่เกิดขึ้นควรมีแนวทางการแก้ปัญหาและการดูแลรักษาป้องกันหลายวิธีเริ่มจากศึกษาแหล่งที่มาของปัญหาเสาะหากระบวนการในการแก้ปัญหาและทุกคนมีส่วนร่วมในการปฏิบัติเพื่อแก้ปัญหานั้นการดูแลและอนุรักษ์สิ่งแวดล้อมในท้องถิ่นให้ยั่งยืนควรได้รับความร่วมมือจากทุกฝ่าย</w:t>
            </w:r>
          </w:p>
        </w:tc>
        <w:tc>
          <w:tcPr>
            <w:tcW w:w="825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6</w:t>
            </w:r>
          </w:p>
        </w:tc>
        <w:tc>
          <w:tcPr>
            <w:tcW w:w="866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10</w:t>
            </w:r>
          </w:p>
        </w:tc>
      </w:tr>
      <w:tr w:rsidR="000758FB" w:rsidRPr="00F3320F" w:rsidTr="00DD7979">
        <w:trPr>
          <w:trHeight w:val="405"/>
        </w:trPr>
        <w:tc>
          <w:tcPr>
            <w:tcW w:w="560" w:type="dxa"/>
            <w:shd w:val="clear" w:color="auto" w:fill="auto"/>
            <w:vAlign w:val="bottom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</w:p>
        </w:tc>
        <w:tc>
          <w:tcPr>
            <w:tcW w:w="2177" w:type="dxa"/>
            <w:shd w:val="clear" w:color="auto" w:fill="auto"/>
            <w:vAlign w:val="bottom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</w:p>
        </w:tc>
        <w:tc>
          <w:tcPr>
            <w:tcW w:w="1951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0758FB" w:rsidRPr="00F3320F" w:rsidRDefault="000758FB" w:rsidP="000758F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0758FB" w:rsidRPr="00F3320F" w:rsidRDefault="000758FB" w:rsidP="000758F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ศ 1.1 ม 3/7 ,9</w:t>
            </w:r>
          </w:p>
        </w:tc>
        <w:tc>
          <w:tcPr>
            <w:tcW w:w="3541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 ในการสร้างสรรค์งานทัศนศิลป์ที่สื่อความหมายเป็นเรื่องราว ต้องคำนึงถึงองค์ประกอบทางศิลปะที่ถูกต้อง จึงจะทำให้งานทัศนศิลป์นั้นมีคุณค่า</w:t>
            </w:r>
          </w:p>
        </w:tc>
        <w:tc>
          <w:tcPr>
            <w:tcW w:w="825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4</w:t>
            </w:r>
          </w:p>
        </w:tc>
        <w:tc>
          <w:tcPr>
            <w:tcW w:w="866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10</w:t>
            </w:r>
          </w:p>
        </w:tc>
      </w:tr>
    </w:tbl>
    <w:p w:rsidR="000758FB" w:rsidRPr="00F3320F" w:rsidRDefault="000758FB" w:rsidP="00601B3E">
      <w:pPr>
        <w:pStyle w:val="NoSpacing"/>
        <w:rPr>
          <w:rFonts w:ascii="TH SarabunPSK" w:hAnsi="TH SarabunPSK" w:cs="TH SarabunPSK"/>
          <w:sz w:val="30"/>
          <w:szCs w:val="30"/>
        </w:rPr>
      </w:pPr>
    </w:p>
    <w:p w:rsidR="000758FB" w:rsidRPr="00F3320F" w:rsidRDefault="000758FB" w:rsidP="00601B3E">
      <w:pPr>
        <w:pStyle w:val="NoSpacing"/>
        <w:rPr>
          <w:rFonts w:ascii="TH SarabunPSK" w:hAnsi="TH SarabunPSK" w:cs="TH SarabunPSK"/>
          <w:sz w:val="30"/>
          <w:szCs w:val="30"/>
        </w:rPr>
      </w:pPr>
    </w:p>
    <w:p w:rsidR="000758FB" w:rsidRPr="00F3320F" w:rsidRDefault="000758FB" w:rsidP="00601B3E">
      <w:pPr>
        <w:pStyle w:val="NoSpacing"/>
        <w:rPr>
          <w:rFonts w:ascii="TH SarabunPSK" w:hAnsi="TH SarabunPSK" w:cs="TH SarabunPSK"/>
          <w:sz w:val="30"/>
          <w:szCs w:val="30"/>
        </w:rPr>
      </w:pPr>
    </w:p>
    <w:p w:rsidR="000758FB" w:rsidRPr="00F3320F" w:rsidRDefault="000758FB" w:rsidP="00601B3E">
      <w:pPr>
        <w:pStyle w:val="NoSpacing"/>
        <w:rPr>
          <w:rFonts w:ascii="TH SarabunPSK" w:hAnsi="TH SarabunPSK" w:cs="TH SarabunPSK"/>
          <w:sz w:val="30"/>
          <w:szCs w:val="30"/>
        </w:rPr>
      </w:pPr>
    </w:p>
    <w:p w:rsidR="000758FB" w:rsidRPr="00F3320F" w:rsidRDefault="000758FB" w:rsidP="00601B3E">
      <w:pPr>
        <w:pStyle w:val="NoSpacing"/>
        <w:rPr>
          <w:rFonts w:ascii="TH SarabunPSK" w:hAnsi="TH SarabunPSK" w:cs="TH SarabunPSK"/>
          <w:sz w:val="30"/>
          <w:szCs w:val="30"/>
        </w:rPr>
      </w:pPr>
    </w:p>
    <w:p w:rsidR="000758FB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0758FB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0758FB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0758FB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0758FB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0758FB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0758FB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tbl>
      <w:tblPr>
        <w:tblW w:w="9920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2177"/>
        <w:gridCol w:w="1951"/>
        <w:gridCol w:w="3541"/>
        <w:gridCol w:w="825"/>
        <w:gridCol w:w="866"/>
      </w:tblGrid>
      <w:tr w:rsidR="000758FB" w:rsidRPr="00AE0FC9" w:rsidTr="00DD7979">
        <w:trPr>
          <w:trHeight w:val="405"/>
        </w:trPr>
        <w:tc>
          <w:tcPr>
            <w:tcW w:w="560" w:type="dxa"/>
            <w:shd w:val="clear" w:color="auto" w:fill="auto"/>
            <w:vAlign w:val="bottom"/>
            <w:hideMark/>
          </w:tcPr>
          <w:p w:rsidR="000758FB" w:rsidRPr="00F3320F" w:rsidRDefault="000758FB" w:rsidP="00DD797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lastRenderedPageBreak/>
              <w:t>ที่</w:t>
            </w:r>
          </w:p>
        </w:tc>
        <w:tc>
          <w:tcPr>
            <w:tcW w:w="2177" w:type="dxa"/>
            <w:shd w:val="clear" w:color="auto" w:fill="auto"/>
            <w:vAlign w:val="bottom"/>
            <w:hideMark/>
          </w:tcPr>
          <w:p w:rsidR="000758FB" w:rsidRPr="00F3320F" w:rsidRDefault="000758FB" w:rsidP="00DD797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ชื่อหน่วย</w:t>
            </w:r>
          </w:p>
        </w:tc>
        <w:tc>
          <w:tcPr>
            <w:tcW w:w="1951" w:type="dxa"/>
            <w:shd w:val="clear" w:color="auto" w:fill="auto"/>
            <w:vAlign w:val="bottom"/>
            <w:hideMark/>
          </w:tcPr>
          <w:p w:rsidR="000758FB" w:rsidRPr="00F3320F" w:rsidRDefault="000758FB" w:rsidP="00DD797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มาตรฐานฯ ตัวชี้วัด</w:t>
            </w:r>
          </w:p>
        </w:tc>
        <w:tc>
          <w:tcPr>
            <w:tcW w:w="3541" w:type="dxa"/>
            <w:shd w:val="clear" w:color="auto" w:fill="auto"/>
            <w:vAlign w:val="bottom"/>
            <w:hideMark/>
          </w:tcPr>
          <w:p w:rsidR="000758FB" w:rsidRPr="00F3320F" w:rsidRDefault="000758FB" w:rsidP="00DD797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สาระสำคัญ</w:t>
            </w:r>
          </w:p>
        </w:tc>
        <w:tc>
          <w:tcPr>
            <w:tcW w:w="825" w:type="dxa"/>
            <w:shd w:val="clear" w:color="auto" w:fill="auto"/>
            <w:vAlign w:val="bottom"/>
            <w:hideMark/>
          </w:tcPr>
          <w:p w:rsidR="000758FB" w:rsidRPr="00F3320F" w:rsidRDefault="000758FB" w:rsidP="00DD797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ชั่วโมง</w:t>
            </w:r>
          </w:p>
        </w:tc>
        <w:tc>
          <w:tcPr>
            <w:tcW w:w="866" w:type="dxa"/>
            <w:shd w:val="clear" w:color="auto" w:fill="auto"/>
            <w:vAlign w:val="bottom"/>
            <w:hideMark/>
          </w:tcPr>
          <w:p w:rsidR="000758FB" w:rsidRPr="00F3320F" w:rsidRDefault="000758FB" w:rsidP="00DD797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คะแนน</w:t>
            </w:r>
          </w:p>
        </w:tc>
      </w:tr>
      <w:tr w:rsidR="000758FB" w:rsidRPr="00AE0FC9" w:rsidTr="00DD7979">
        <w:trPr>
          <w:trHeight w:val="405"/>
        </w:trPr>
        <w:tc>
          <w:tcPr>
            <w:tcW w:w="560" w:type="dxa"/>
            <w:shd w:val="clear" w:color="auto" w:fill="auto"/>
            <w:vAlign w:val="bottom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</w:p>
        </w:tc>
        <w:tc>
          <w:tcPr>
            <w:tcW w:w="2177" w:type="dxa"/>
            <w:shd w:val="clear" w:color="auto" w:fill="auto"/>
            <w:vAlign w:val="bottom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</w:p>
        </w:tc>
        <w:tc>
          <w:tcPr>
            <w:tcW w:w="1951" w:type="dxa"/>
            <w:shd w:val="clear" w:color="auto" w:fill="auto"/>
          </w:tcPr>
          <w:p w:rsidR="000758FB" w:rsidRPr="00F3320F" w:rsidRDefault="000758FB" w:rsidP="000758FB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 xml:space="preserve">ส </w:t>
            </w:r>
            <w:r w:rsidRPr="00F3320F">
              <w:rPr>
                <w:rFonts w:ascii="TH SarabunPSK" w:hAnsi="TH SarabunPSK" w:cs="TH SarabunPSK"/>
                <w:sz w:val="30"/>
                <w:szCs w:val="30"/>
                <w:lang w:eastAsia="zh-CN"/>
              </w:rPr>
              <w:t>3</w:t>
            </w:r>
            <w:r w:rsidRPr="00F3320F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.</w:t>
            </w:r>
            <w:r w:rsidRPr="00F3320F">
              <w:rPr>
                <w:rFonts w:ascii="TH SarabunPSK" w:hAnsi="TH SarabunPSK" w:cs="TH SarabunPSK"/>
                <w:sz w:val="30"/>
                <w:szCs w:val="30"/>
                <w:lang w:eastAsia="zh-CN"/>
              </w:rPr>
              <w:t>1</w:t>
            </w:r>
            <w:r w:rsidRPr="00F3320F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 xml:space="preserve"> ม </w:t>
            </w:r>
            <w:r w:rsidRPr="00F3320F">
              <w:rPr>
                <w:rFonts w:ascii="TH SarabunPSK" w:hAnsi="TH SarabunPSK" w:cs="TH SarabunPSK"/>
                <w:sz w:val="30"/>
                <w:szCs w:val="30"/>
                <w:lang w:eastAsia="zh-CN"/>
              </w:rPr>
              <w:t>3</w:t>
            </w:r>
            <w:r w:rsidRPr="00F3320F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/</w:t>
            </w:r>
            <w:r w:rsidRPr="00F3320F">
              <w:rPr>
                <w:rFonts w:ascii="TH SarabunPSK" w:hAnsi="TH SarabunPSK" w:cs="TH SarabunPSK"/>
                <w:sz w:val="30"/>
                <w:szCs w:val="30"/>
                <w:lang w:eastAsia="zh-CN"/>
              </w:rPr>
              <w:t xml:space="preserve">2-3 </w:t>
            </w:r>
          </w:p>
          <w:p w:rsidR="000758FB" w:rsidRPr="00F3320F" w:rsidRDefault="000758FB" w:rsidP="000758FB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 xml:space="preserve">ส </w:t>
            </w:r>
            <w:r w:rsidRPr="00F3320F">
              <w:rPr>
                <w:rFonts w:ascii="TH SarabunPSK" w:hAnsi="TH SarabunPSK" w:cs="TH SarabunPSK"/>
                <w:sz w:val="30"/>
                <w:szCs w:val="30"/>
                <w:lang w:eastAsia="zh-CN"/>
              </w:rPr>
              <w:t>5</w:t>
            </w:r>
            <w:r w:rsidRPr="00F3320F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.</w:t>
            </w:r>
            <w:r w:rsidRPr="00F3320F">
              <w:rPr>
                <w:rFonts w:ascii="TH SarabunPSK" w:hAnsi="TH SarabunPSK" w:cs="TH SarabunPSK"/>
                <w:sz w:val="30"/>
                <w:szCs w:val="30"/>
                <w:lang w:eastAsia="zh-CN"/>
              </w:rPr>
              <w:t>2</w:t>
            </w:r>
            <w:r w:rsidRPr="00F3320F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 xml:space="preserve"> ม </w:t>
            </w:r>
            <w:r w:rsidRPr="00F3320F">
              <w:rPr>
                <w:rFonts w:ascii="TH SarabunPSK" w:hAnsi="TH SarabunPSK" w:cs="TH SarabunPSK"/>
                <w:sz w:val="30"/>
                <w:szCs w:val="30"/>
                <w:lang w:eastAsia="zh-CN"/>
              </w:rPr>
              <w:t>3</w:t>
            </w:r>
            <w:r w:rsidRPr="00F3320F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/</w:t>
            </w:r>
            <w:r w:rsidRPr="00F3320F">
              <w:rPr>
                <w:rFonts w:ascii="TH SarabunPSK" w:hAnsi="TH SarabunPSK" w:cs="TH SarabunPSK"/>
                <w:sz w:val="30"/>
                <w:szCs w:val="30"/>
                <w:lang w:eastAsia="zh-CN"/>
              </w:rPr>
              <w:t>1-2</w:t>
            </w:r>
          </w:p>
          <w:p w:rsidR="000758FB" w:rsidRPr="00F3320F" w:rsidRDefault="000758FB" w:rsidP="000758FB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</w:pPr>
          </w:p>
        </w:tc>
        <w:tc>
          <w:tcPr>
            <w:tcW w:w="3541" w:type="dxa"/>
            <w:shd w:val="clear" w:color="auto" w:fill="auto"/>
          </w:tcPr>
          <w:p w:rsidR="000758FB" w:rsidRPr="00F3320F" w:rsidRDefault="000758FB" w:rsidP="000758FB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-การปลูกผักสวนครัวตามแนวปรัชญาของเศรษฐกิจพอเพียง</w:t>
            </w: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ทำให้ได้ผลผลิตที่ดี และเป็นมิตรกับสิ่งแวดล้อม</w:t>
            </w:r>
          </w:p>
        </w:tc>
        <w:tc>
          <w:tcPr>
            <w:tcW w:w="825" w:type="dxa"/>
            <w:shd w:val="clear" w:color="auto" w:fill="auto"/>
          </w:tcPr>
          <w:p w:rsidR="000758FB" w:rsidRPr="00F3320F" w:rsidRDefault="000758FB" w:rsidP="000758FB">
            <w:pPr>
              <w:pStyle w:val="NoSpacing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>๔</w:t>
            </w:r>
          </w:p>
        </w:tc>
        <w:tc>
          <w:tcPr>
            <w:tcW w:w="866" w:type="dxa"/>
            <w:shd w:val="clear" w:color="auto" w:fill="auto"/>
          </w:tcPr>
          <w:p w:rsidR="000758FB" w:rsidRPr="00F3320F" w:rsidRDefault="000758FB" w:rsidP="000758FB">
            <w:pPr>
              <w:pStyle w:val="NoSpacing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F3320F">
              <w:rPr>
                <w:rFonts w:ascii="TH SarabunPSK" w:hAnsi="TH SarabunPSK" w:cs="TH SarabunPSK"/>
                <w:sz w:val="30"/>
                <w:szCs w:val="30"/>
                <w:cs/>
              </w:rPr>
              <w:t>10</w:t>
            </w:r>
          </w:p>
        </w:tc>
      </w:tr>
      <w:tr w:rsidR="000758FB" w:rsidRPr="00AE0FC9" w:rsidTr="00DD7979">
        <w:trPr>
          <w:trHeight w:val="405"/>
        </w:trPr>
        <w:tc>
          <w:tcPr>
            <w:tcW w:w="560" w:type="dxa"/>
            <w:shd w:val="clear" w:color="auto" w:fill="auto"/>
            <w:vAlign w:val="bottom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</w:p>
        </w:tc>
        <w:tc>
          <w:tcPr>
            <w:tcW w:w="2177" w:type="dxa"/>
            <w:shd w:val="clear" w:color="auto" w:fill="auto"/>
            <w:vAlign w:val="bottom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</w:p>
        </w:tc>
        <w:tc>
          <w:tcPr>
            <w:tcW w:w="1951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ต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 1.1 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ม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.3/4</w:t>
            </w:r>
          </w:p>
          <w:p w:rsidR="000758FB" w:rsidRPr="00F3320F" w:rsidRDefault="000758FB" w:rsidP="000758F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ต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 1.2 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ม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.3/5</w:t>
            </w:r>
          </w:p>
          <w:p w:rsidR="000758FB" w:rsidRPr="00F3320F" w:rsidRDefault="000758FB" w:rsidP="000758F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ต 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3.1 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ม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.3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/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1</w:t>
            </w:r>
          </w:p>
        </w:tc>
        <w:tc>
          <w:tcPr>
            <w:tcW w:w="3541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-ในการอ่านเรื่องต่าง ๆ ต้องจับประเด็นสำคัญของเรื่องให้ครบ  จึงจะมีความรู้ หรือสามารถหาประโยชน์จากเรื่องที่อ่านได้</w:t>
            </w:r>
          </w:p>
          <w:p w:rsidR="000758FB" w:rsidRPr="00F3320F" w:rsidRDefault="000758FB" w:rsidP="000758F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-การพูดและเขียนบรรยายแสดงความคิดเห็นของตนเกี่ยวกับผักสวนครัว ต้องแสดงความคิดเห็นให้ตรงประเด็น และครบทุกประเด็น</w:t>
            </w:r>
          </w:p>
          <w:p w:rsidR="000758FB" w:rsidRPr="00F3320F" w:rsidRDefault="000758FB" w:rsidP="000758F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-การค้นคว้า รวบรวมข้อมูลจากแหล่งเรียนรู้ต่าง ๆ ต้องค้นคว้า และรวบรวมข้อมูลให้ตรงประเด็น และครบถ้วน จึงจะได้ข้อมูลที่เป็นประโยชน์ ตรงตามความต้องการ</w:t>
            </w:r>
          </w:p>
        </w:tc>
        <w:tc>
          <w:tcPr>
            <w:tcW w:w="825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6</w:t>
            </w:r>
          </w:p>
        </w:tc>
        <w:tc>
          <w:tcPr>
            <w:tcW w:w="866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15</w:t>
            </w:r>
          </w:p>
        </w:tc>
      </w:tr>
      <w:tr w:rsidR="000758FB" w:rsidRPr="00AE0FC9" w:rsidTr="00DD7979">
        <w:trPr>
          <w:trHeight w:val="405"/>
        </w:trPr>
        <w:tc>
          <w:tcPr>
            <w:tcW w:w="560" w:type="dxa"/>
            <w:shd w:val="clear" w:color="auto" w:fill="auto"/>
            <w:vAlign w:val="bottom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</w:p>
        </w:tc>
        <w:tc>
          <w:tcPr>
            <w:tcW w:w="2177" w:type="dxa"/>
            <w:shd w:val="clear" w:color="auto" w:fill="auto"/>
            <w:vAlign w:val="bottom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</w:p>
        </w:tc>
        <w:tc>
          <w:tcPr>
            <w:tcW w:w="1951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  <w:tc>
          <w:tcPr>
            <w:tcW w:w="3541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4</w:t>
            </w: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  <w:t>2</w:t>
            </w:r>
          </w:p>
        </w:tc>
        <w:tc>
          <w:tcPr>
            <w:tcW w:w="825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  <w:t>94</w:t>
            </w:r>
          </w:p>
        </w:tc>
        <w:tc>
          <w:tcPr>
            <w:tcW w:w="866" w:type="dxa"/>
            <w:shd w:val="clear" w:color="auto" w:fill="auto"/>
          </w:tcPr>
          <w:p w:rsidR="000758FB" w:rsidRPr="00F3320F" w:rsidRDefault="000758FB" w:rsidP="000758FB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</w:tr>
    </w:tbl>
    <w:p w:rsidR="000758FB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0758FB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0758FB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0758FB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0758FB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0758FB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0758FB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0758FB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0758FB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0758FB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0758FB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0758FB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0758FB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0758FB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0758FB" w:rsidRPr="00AE0FC9" w:rsidRDefault="000758FB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C75373" w:rsidRDefault="00C75373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F3320F" w:rsidRDefault="00F3320F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F3320F" w:rsidRDefault="00F3320F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F3320F" w:rsidRDefault="00F3320F" w:rsidP="00601B3E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01B3E" w:rsidRDefault="00601B3E" w:rsidP="00601B3E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3320F">
        <w:rPr>
          <w:rFonts w:ascii="TH SarabunPSK" w:hAnsi="TH SarabunPSK" w:cs="TH SarabunPSK"/>
          <w:b/>
          <w:bCs/>
          <w:sz w:val="32"/>
          <w:szCs w:val="32"/>
          <w:cs/>
        </w:rPr>
        <w:t>การวิเคราะห์ตัวชี้วัด</w:t>
      </w:r>
    </w:p>
    <w:p w:rsidR="00F3320F" w:rsidRPr="00F3320F" w:rsidRDefault="00F3320F" w:rsidP="00601B3E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9229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00"/>
        <w:gridCol w:w="1984"/>
        <w:gridCol w:w="1843"/>
        <w:gridCol w:w="1559"/>
        <w:gridCol w:w="1843"/>
      </w:tblGrid>
      <w:tr w:rsidR="00601B3E" w:rsidRPr="00F3320F" w:rsidTr="009E0752">
        <w:trPr>
          <w:trHeight w:val="405"/>
        </w:trPr>
        <w:tc>
          <w:tcPr>
            <w:tcW w:w="2000" w:type="dxa"/>
            <w:shd w:val="clear" w:color="auto" w:fill="auto"/>
            <w:vAlign w:val="center"/>
            <w:hideMark/>
          </w:tcPr>
          <w:p w:rsidR="00601B3E" w:rsidRPr="00F3320F" w:rsidRDefault="00601B3E" w:rsidP="00601B3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มาตรฐานตัวชี้วัด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601B3E" w:rsidRPr="00F3320F" w:rsidRDefault="00601B3E" w:rsidP="00601B3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601B3E" w:rsidRPr="00F3320F" w:rsidRDefault="00601B3E" w:rsidP="00601B3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01B3E" w:rsidRPr="00F3320F" w:rsidRDefault="00601B3E" w:rsidP="00601B3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คุณลักษณะ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601B3E" w:rsidRPr="00F3320F" w:rsidRDefault="00601B3E" w:rsidP="00601B3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601B3E" w:rsidRPr="00F3320F" w:rsidTr="009E0752">
        <w:trPr>
          <w:trHeight w:val="2025"/>
        </w:trPr>
        <w:tc>
          <w:tcPr>
            <w:tcW w:w="2000" w:type="dxa"/>
            <w:shd w:val="clear" w:color="auto" w:fill="auto"/>
            <w:hideMark/>
          </w:tcPr>
          <w:p w:rsidR="00272692" w:rsidRPr="00F3320F" w:rsidRDefault="00272692" w:rsidP="00601B3E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ภาษาไทย</w:t>
            </w:r>
          </w:p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ท 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1.1 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ม.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3/</w:t>
            </w:r>
            <w:r w:rsidR="00D52648"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4</w:t>
            </w:r>
          </w:p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อ่านเรื่องต่าง ๆ แล้วเขียนกรอบแนวคิด   ผังความคิดบันทึก </w:t>
            </w:r>
          </w:p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ย่อความและรายงาน</w:t>
            </w:r>
          </w:p>
        </w:tc>
        <w:tc>
          <w:tcPr>
            <w:tcW w:w="1984" w:type="dxa"/>
            <w:shd w:val="clear" w:color="auto" w:fill="auto"/>
            <w:hideMark/>
          </w:tcPr>
          <w:p w:rsidR="007E02D5" w:rsidRPr="00F3320F" w:rsidRDefault="007E02D5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-เขียนกรอบแนวคิด</w:t>
            </w:r>
            <w:r w:rsidR="001B0E5E"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จา</w:t>
            </w:r>
            <w:r w:rsidR="00624C1D"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กเรื่องเกี่ยวกับเรื่องผักสวนครัว</w:t>
            </w:r>
          </w:p>
          <w:p w:rsidR="00601B3E" w:rsidRPr="00F3320F" w:rsidRDefault="001B0E5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</w:t>
            </w:r>
            <w:r w:rsidR="00601B3E"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เขียนแผนผังความคิดจาก</w:t>
            </w:r>
            <w:r w:rsidR="00CD1AA0"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จากการอ่านเรื่อง</w:t>
            </w:r>
            <w:r w:rsidR="00601B3E"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ผักสวนครัว</w:t>
            </w:r>
          </w:p>
          <w:p w:rsidR="008722C0" w:rsidRPr="00F3320F" w:rsidRDefault="00CD1AA0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-เขียนบันทึกจากการอ่านเรื่องผักสวน</w:t>
            </w:r>
            <w:r w:rsidR="00624C1D"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ครัว</w:t>
            </w:r>
          </w:p>
          <w:p w:rsidR="00601B3E" w:rsidRPr="00F3320F" w:rsidRDefault="001B0E5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</w:t>
            </w:r>
            <w:r w:rsidR="00601B3E"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เขียนย่อความ</w:t>
            </w:r>
            <w:r w:rsidR="00CD1AA0"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จากการอ่าน</w:t>
            </w:r>
            <w:r w:rsidR="00601B3E"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เรื่องผักสวนครัว</w:t>
            </w:r>
          </w:p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-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เขียนรายงานการศึกษาค้นคว้าเกี่ยวกับเรื่องผักสวนครัว</w:t>
            </w:r>
          </w:p>
        </w:tc>
        <w:tc>
          <w:tcPr>
            <w:tcW w:w="1843" w:type="dxa"/>
            <w:shd w:val="clear" w:color="auto" w:fill="auto"/>
            <w:hideMark/>
          </w:tcPr>
          <w:p w:rsidR="007E02D5" w:rsidRPr="00F3320F" w:rsidRDefault="007E02D5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1. 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ความสามารถในการสื่อสาร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                     2. 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ความสามารถในการคิด</w:t>
            </w:r>
            <w:r w:rsidR="00A37A60"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(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วิเคราะห์</w:t>
            </w:r>
            <w:r w:rsidR="00A37A60"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 สังเคราะห์)</w:t>
            </w:r>
          </w:p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shd w:val="clear" w:color="auto" w:fill="auto"/>
            <w:hideMark/>
          </w:tcPr>
          <w:p w:rsidR="007E02D5" w:rsidRPr="00F3320F" w:rsidRDefault="007E02D5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7F3F36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1.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 รักการอ่าน </w:t>
            </w:r>
          </w:p>
          <w:p w:rsidR="007F3F36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2. 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ใฝ่เรียนรู้</w:t>
            </w:r>
          </w:p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3. 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มุ่งมั่นในการทำงาน</w:t>
            </w:r>
          </w:p>
        </w:tc>
        <w:tc>
          <w:tcPr>
            <w:tcW w:w="1843" w:type="dxa"/>
            <w:shd w:val="clear" w:color="auto" w:fill="auto"/>
            <w:hideMark/>
          </w:tcPr>
          <w:p w:rsidR="007E02D5" w:rsidRPr="00F3320F" w:rsidRDefault="007E02D5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367C12" w:rsidRPr="00F3320F" w:rsidRDefault="00601B3E" w:rsidP="0012544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-ตรวจการเขียนกรอบแนวคิด</w:t>
            </w:r>
          </w:p>
          <w:p w:rsidR="00367C12" w:rsidRPr="00F3320F" w:rsidRDefault="00367C12" w:rsidP="0012544B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601B3E" w:rsidRPr="00F3320F" w:rsidRDefault="00367C12" w:rsidP="00367C12">
            <w:pPr>
              <w:spacing w:after="0" w:line="240" w:lineRule="auto"/>
              <w:ind w:right="-108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-ตรวจการ</w:t>
            </w:r>
            <w:r w:rsidR="00601B3E"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เขียนแผนผังความคิดจากเรื่องผักสวนครัว</w:t>
            </w:r>
          </w:p>
          <w:p w:rsidR="00367C12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-ตรวจการเขียนบันทึก</w:t>
            </w:r>
          </w:p>
          <w:p w:rsidR="00601B3E" w:rsidRPr="00F3320F" w:rsidRDefault="00367C12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-ตรวจ</w:t>
            </w:r>
            <w:r w:rsidR="00601B3E"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การเขียนย่อความจากเรื่องผักสวนครัว</w:t>
            </w:r>
          </w:p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-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ตรวจการเขียนรายงานการศึกษาค้นคว้าเกี่ยวกับเรื่องผักสวนครัว</w:t>
            </w:r>
          </w:p>
        </w:tc>
      </w:tr>
      <w:tr w:rsidR="00601B3E" w:rsidRPr="00AE0FC9" w:rsidTr="009E0752">
        <w:trPr>
          <w:trHeight w:val="416"/>
        </w:trPr>
        <w:tc>
          <w:tcPr>
            <w:tcW w:w="2000" w:type="dxa"/>
            <w:shd w:val="clear" w:color="auto" w:fill="auto"/>
            <w:hideMark/>
          </w:tcPr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ท 1.1 ม.3/</w:t>
            </w:r>
            <w:r w:rsidR="00D52648"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10</w:t>
            </w:r>
          </w:p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มีมารยาทในการอ่าน</w:t>
            </w:r>
          </w:p>
        </w:tc>
        <w:tc>
          <w:tcPr>
            <w:tcW w:w="1984" w:type="dxa"/>
            <w:shd w:val="clear" w:color="auto" w:fill="auto"/>
            <w:hideMark/>
          </w:tcPr>
          <w:p w:rsidR="007E02D5" w:rsidRPr="00F3320F" w:rsidRDefault="007E02D5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601B3E" w:rsidRPr="00F3320F" w:rsidRDefault="00601B3E" w:rsidP="0085712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อ่านเรื่องผักสวนครัว</w:t>
            </w:r>
            <w:r w:rsidR="0085712E"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แล้วเขียนกรอบแนวคิด   ผังความคิดบันทึกย่อความ และรายงาน</w:t>
            </w:r>
          </w:p>
        </w:tc>
        <w:tc>
          <w:tcPr>
            <w:tcW w:w="1843" w:type="dxa"/>
            <w:shd w:val="clear" w:color="auto" w:fill="auto"/>
            <w:hideMark/>
          </w:tcPr>
          <w:p w:rsidR="007E02D5" w:rsidRPr="00F3320F" w:rsidRDefault="007E02D5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1. 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ความสามารถในการสื่อสาร</w:t>
            </w:r>
          </w:p>
        </w:tc>
        <w:tc>
          <w:tcPr>
            <w:tcW w:w="1559" w:type="dxa"/>
            <w:shd w:val="clear" w:color="auto" w:fill="auto"/>
            <w:hideMark/>
          </w:tcPr>
          <w:p w:rsidR="007E02D5" w:rsidRPr="00F3320F" w:rsidRDefault="007E02D5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9A33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1.</w:t>
            </w:r>
            <w:r w:rsidR="00535D0F"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มีมารยาทในการอ่าน</w:t>
            </w:r>
          </w:p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auto"/>
            <w:hideMark/>
          </w:tcPr>
          <w:p w:rsidR="007E02D5" w:rsidRPr="00F3320F" w:rsidRDefault="007E02D5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สังเกตมารยาทในการอ่าน</w:t>
            </w:r>
          </w:p>
        </w:tc>
      </w:tr>
      <w:tr w:rsidR="00601B3E" w:rsidRPr="00AE0FC9" w:rsidTr="009E0752">
        <w:trPr>
          <w:trHeight w:val="416"/>
        </w:trPr>
        <w:tc>
          <w:tcPr>
            <w:tcW w:w="2000" w:type="dxa"/>
            <w:shd w:val="clear" w:color="auto" w:fill="auto"/>
          </w:tcPr>
          <w:p w:rsidR="00272692" w:rsidRPr="00F3320F" w:rsidRDefault="00272692" w:rsidP="00601B3E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ศิลปะ</w:t>
            </w:r>
          </w:p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ศ 1.1 ม.3/7 สร้างสรรค์งานทัศนศิลป์สื่อความหมายเป็นเรื่องราวโดยประยุกต์ใช้ทัศนธาตุและการออกแบบ</w:t>
            </w:r>
          </w:p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ศ 1.1 ม.3/9 สร้างสรรค์งานทัศนศิลป์เพื่อบรรยายเหตุการณ์ต่าง ๆ โดยใช้เทคนิคที่หลากหลาย</w:t>
            </w:r>
          </w:p>
        </w:tc>
        <w:tc>
          <w:tcPr>
            <w:tcW w:w="1984" w:type="dxa"/>
            <w:shd w:val="clear" w:color="auto" w:fill="auto"/>
          </w:tcPr>
          <w:p w:rsidR="007E02D5" w:rsidRPr="00F3320F" w:rsidRDefault="007E02D5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-สร้างสรรค์งานทัศนศิลป์เพื่อบรรยายเกี่ยวกับเหตุการณ์ที่เกี่ยวข้องกับพืชผักสวนครัว</w:t>
            </w:r>
            <w:r w:rsidR="00485EA7"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โดยใช้เทคนิคในงานทัศนศิลป์ สื่อความหมายตามหลักการทางทัศนธาตุและการออกแบบ</w:t>
            </w:r>
          </w:p>
        </w:tc>
        <w:tc>
          <w:tcPr>
            <w:tcW w:w="1843" w:type="dxa"/>
            <w:shd w:val="clear" w:color="auto" w:fill="auto"/>
          </w:tcPr>
          <w:p w:rsidR="007E02D5" w:rsidRPr="00F3320F" w:rsidRDefault="007E02D5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1. ความสามารถในการสื่อสาร</w:t>
            </w:r>
          </w:p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2. มีความสามารถในการคิด(วิเคราะห์</w:t>
            </w:r>
            <w:r w:rsidR="007C3BC4"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 สังเคราะห์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) </w:t>
            </w:r>
          </w:p>
        </w:tc>
        <w:tc>
          <w:tcPr>
            <w:tcW w:w="1559" w:type="dxa"/>
            <w:shd w:val="clear" w:color="auto" w:fill="auto"/>
          </w:tcPr>
          <w:p w:rsidR="007E02D5" w:rsidRPr="00F3320F" w:rsidRDefault="007E02D5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1. มุ่งมั่นในการทำงาน</w:t>
            </w:r>
          </w:p>
          <w:p w:rsidR="00601B3E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2. </w:t>
            </w: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ใฝ่เรียนรู้</w:t>
            </w:r>
          </w:p>
          <w:p w:rsidR="007C3BC4" w:rsidRPr="00F3320F" w:rsidRDefault="00601B3E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3.</w:t>
            </w:r>
            <w:r w:rsidR="007C3BC4"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ความคิดสร้างสรรค์</w:t>
            </w:r>
          </w:p>
          <w:p w:rsidR="007C3BC4" w:rsidRPr="00F3320F" w:rsidRDefault="007C3BC4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43" w:type="dxa"/>
            <w:shd w:val="clear" w:color="auto" w:fill="auto"/>
          </w:tcPr>
          <w:p w:rsidR="007E02D5" w:rsidRPr="00F3320F" w:rsidRDefault="007E02D5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601B3E" w:rsidRPr="00F3320F" w:rsidRDefault="002B5AD3" w:rsidP="002B5AD3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</w:t>
            </w:r>
            <w:r w:rsidR="007C3BC4" w:rsidRPr="00F3320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ตรวจการสร้างสรรค์งานทัศนศิลป์เพื่อบรรยายเกี่ยวกับเหตุการณ์ที่เกี่ยวข้องกับพืชผักสวนครัว</w:t>
            </w:r>
          </w:p>
        </w:tc>
      </w:tr>
      <w:tr w:rsidR="00F3320F" w:rsidRPr="00AE0FC9" w:rsidTr="009E0752">
        <w:trPr>
          <w:trHeight w:val="416"/>
        </w:trPr>
        <w:tc>
          <w:tcPr>
            <w:tcW w:w="2000" w:type="dxa"/>
            <w:shd w:val="clear" w:color="auto" w:fill="auto"/>
          </w:tcPr>
          <w:p w:rsidR="00F3320F" w:rsidRPr="00F3320F" w:rsidRDefault="00F3320F" w:rsidP="00F3320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lastRenderedPageBreak/>
              <w:t>มาตรฐานตัวชี้วัด</w:t>
            </w:r>
          </w:p>
        </w:tc>
        <w:tc>
          <w:tcPr>
            <w:tcW w:w="1984" w:type="dxa"/>
            <w:shd w:val="clear" w:color="auto" w:fill="auto"/>
          </w:tcPr>
          <w:p w:rsidR="00F3320F" w:rsidRPr="00F3320F" w:rsidRDefault="00F3320F" w:rsidP="00F3320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843" w:type="dxa"/>
            <w:shd w:val="clear" w:color="auto" w:fill="auto"/>
          </w:tcPr>
          <w:p w:rsidR="00F3320F" w:rsidRPr="00F3320F" w:rsidRDefault="00F3320F" w:rsidP="00601B3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1559" w:type="dxa"/>
            <w:shd w:val="clear" w:color="auto" w:fill="auto"/>
          </w:tcPr>
          <w:p w:rsidR="00F3320F" w:rsidRPr="00F3320F" w:rsidRDefault="00F3320F" w:rsidP="00F3320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คุณลักษณะ</w:t>
            </w:r>
          </w:p>
        </w:tc>
        <w:tc>
          <w:tcPr>
            <w:tcW w:w="1843" w:type="dxa"/>
            <w:shd w:val="clear" w:color="auto" w:fill="auto"/>
          </w:tcPr>
          <w:p w:rsidR="00F3320F" w:rsidRPr="00F3320F" w:rsidRDefault="00F3320F" w:rsidP="00F3320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601B3E" w:rsidRPr="00AE0FC9" w:rsidTr="009E0752">
        <w:trPr>
          <w:trHeight w:val="1620"/>
        </w:trPr>
        <w:tc>
          <w:tcPr>
            <w:tcW w:w="2000" w:type="dxa"/>
            <w:shd w:val="clear" w:color="auto" w:fill="auto"/>
          </w:tcPr>
          <w:p w:rsidR="00272692" w:rsidRPr="009E0752" w:rsidRDefault="00272692" w:rsidP="00601B3E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การงานอาชีพฯ</w:t>
            </w:r>
          </w:p>
          <w:p w:rsidR="00601B3E" w:rsidRPr="009E0752" w:rsidRDefault="00601B3E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ง</w:t>
            </w:r>
            <w:r w:rsidR="00D52648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="00D52648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ม.</w:t>
            </w:r>
            <w:r w:rsidR="00D52648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</w:t>
            </w: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/</w:t>
            </w:r>
            <w:r w:rsidR="00D52648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</w:p>
          <w:p w:rsidR="00601B3E" w:rsidRPr="009E0752" w:rsidRDefault="00601B3E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อภิปรายขั้นตอนการทำงานที่มีประสิทธิภาพ</w:t>
            </w:r>
          </w:p>
        </w:tc>
        <w:tc>
          <w:tcPr>
            <w:tcW w:w="1984" w:type="dxa"/>
            <w:shd w:val="clear" w:color="auto" w:fill="auto"/>
          </w:tcPr>
          <w:p w:rsidR="007E02D5" w:rsidRPr="009E0752" w:rsidRDefault="007E02D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</w:rPr>
            </w:pPr>
          </w:p>
          <w:p w:rsidR="00601B3E" w:rsidRPr="009E0752" w:rsidRDefault="007C3BC4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เขียน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อธิบายขั้นตอนการปลูกผักสวนครัวที่มีประสิทธิภาพ</w:t>
            </w:r>
          </w:p>
        </w:tc>
        <w:tc>
          <w:tcPr>
            <w:tcW w:w="1843" w:type="dxa"/>
            <w:shd w:val="clear" w:color="auto" w:fill="auto"/>
          </w:tcPr>
          <w:p w:rsidR="007E02D5" w:rsidRPr="009E0752" w:rsidRDefault="007E02D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601B3E" w:rsidRPr="009E0752" w:rsidRDefault="007E02D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1. 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ความสามารถในการสื่อสาร</w:t>
            </w:r>
          </w:p>
          <w:p w:rsidR="00601B3E" w:rsidRPr="009E0752" w:rsidRDefault="007E02D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2. 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ความสามารถในการคิด</w:t>
            </w:r>
          </w:p>
        </w:tc>
        <w:tc>
          <w:tcPr>
            <w:tcW w:w="1559" w:type="dxa"/>
            <w:shd w:val="clear" w:color="auto" w:fill="auto"/>
          </w:tcPr>
          <w:p w:rsidR="007E02D5" w:rsidRPr="009E0752" w:rsidRDefault="007E02D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601B3E" w:rsidRPr="009E0752" w:rsidRDefault="007E02D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1. 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ใฝ่เรียนรู้</w:t>
            </w:r>
          </w:p>
          <w:p w:rsidR="00601B3E" w:rsidRPr="009E0752" w:rsidRDefault="007E02D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2. 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รักความเป็นไทย</w:t>
            </w:r>
          </w:p>
        </w:tc>
        <w:tc>
          <w:tcPr>
            <w:tcW w:w="1843" w:type="dxa"/>
            <w:shd w:val="clear" w:color="auto" w:fill="auto"/>
          </w:tcPr>
          <w:p w:rsidR="007E02D5" w:rsidRPr="009E0752" w:rsidRDefault="007E02D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601B3E" w:rsidRPr="009E0752" w:rsidRDefault="007C3BC4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ตรวจ</w:t>
            </w:r>
            <w:r w:rsidR="00861D79" w:rsidRPr="009E0752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การ</w:t>
            </w: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เขียนอธิบายขั้นตอนการปลูกผักสวนครัวที่มีประสิทธิภาพ</w:t>
            </w:r>
          </w:p>
        </w:tc>
      </w:tr>
      <w:tr w:rsidR="00601B3E" w:rsidRPr="00AE0FC9" w:rsidTr="009E0752">
        <w:trPr>
          <w:trHeight w:val="1620"/>
        </w:trPr>
        <w:tc>
          <w:tcPr>
            <w:tcW w:w="2000" w:type="dxa"/>
            <w:shd w:val="clear" w:color="auto" w:fill="auto"/>
          </w:tcPr>
          <w:p w:rsidR="00601B3E" w:rsidRPr="009E0752" w:rsidRDefault="00601B3E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ง</w:t>
            </w:r>
            <w:r w:rsidR="00D52648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="00D52648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ม.</w:t>
            </w:r>
            <w:r w:rsidR="00D52648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</w:t>
            </w: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/</w:t>
            </w:r>
            <w:r w:rsidR="00D52648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</w:t>
            </w:r>
          </w:p>
          <w:p w:rsidR="00601B3E" w:rsidRPr="009E0752" w:rsidRDefault="00601B3E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ใช้ทักษะในการทำงานร่วมกันอย่างมีคุณธรรม</w:t>
            </w:r>
          </w:p>
        </w:tc>
        <w:tc>
          <w:tcPr>
            <w:tcW w:w="1984" w:type="dxa"/>
            <w:shd w:val="clear" w:color="auto" w:fill="auto"/>
          </w:tcPr>
          <w:p w:rsidR="002B5AD3" w:rsidRPr="009E0752" w:rsidRDefault="002B5AD3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</w:rPr>
            </w:pPr>
          </w:p>
          <w:p w:rsidR="00601B3E" w:rsidRPr="009E0752" w:rsidRDefault="008A09AD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-</w:t>
            </w:r>
            <w:r w:rsidR="007C3BC4" w:rsidRPr="009E0752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ปลูกและ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ดูแลรักษาผักสวนครัวร่วมกันอย่างมีคุณธรรม</w:t>
            </w:r>
          </w:p>
          <w:p w:rsidR="008A09AD" w:rsidRPr="009E0752" w:rsidRDefault="008A09AD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-บันทึกการปฏิบัติงาน</w:t>
            </w:r>
          </w:p>
        </w:tc>
        <w:tc>
          <w:tcPr>
            <w:tcW w:w="1843" w:type="dxa"/>
            <w:shd w:val="clear" w:color="auto" w:fill="auto"/>
          </w:tcPr>
          <w:p w:rsid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601B3E" w:rsidRPr="009E0752" w:rsidRDefault="007E02D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1. 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ความสามารถในการคิด</w:t>
            </w:r>
          </w:p>
          <w:p w:rsidR="00601B3E" w:rsidRPr="009E0752" w:rsidRDefault="007E02D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2. 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ความสามารถในการแก้ปัญหา</w:t>
            </w:r>
          </w:p>
          <w:p w:rsidR="00601B3E" w:rsidRPr="009E0752" w:rsidRDefault="007E02D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3. 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ความสามารถในการใช้ทักษะชีวิต</w:t>
            </w:r>
          </w:p>
        </w:tc>
        <w:tc>
          <w:tcPr>
            <w:tcW w:w="1559" w:type="dxa"/>
            <w:shd w:val="clear" w:color="auto" w:fill="auto"/>
          </w:tcPr>
          <w:p w:rsid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601B3E" w:rsidRPr="009E0752" w:rsidRDefault="007E02D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1. 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มีวินัย</w:t>
            </w:r>
          </w:p>
          <w:p w:rsidR="00601B3E" w:rsidRPr="009E0752" w:rsidRDefault="007E02D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2. 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ซื่อสัตย์สุจริต</w:t>
            </w:r>
          </w:p>
          <w:p w:rsidR="00601B3E" w:rsidRPr="009E0752" w:rsidRDefault="007E02D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3. 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มุ่งมั่นในการทำงาน</w:t>
            </w:r>
          </w:p>
          <w:p w:rsidR="00601B3E" w:rsidRPr="009E0752" w:rsidRDefault="007E02D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4. 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มีจิตสาธารณะ</w:t>
            </w:r>
          </w:p>
        </w:tc>
        <w:tc>
          <w:tcPr>
            <w:tcW w:w="1843" w:type="dxa"/>
            <w:shd w:val="clear" w:color="auto" w:fill="auto"/>
          </w:tcPr>
          <w:p w:rsid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A35E6B" w:rsidRPr="009E0752" w:rsidRDefault="008A09AD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-สังเกต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การปลูก</w:t>
            </w: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และดูแลรักษา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ผักสวนครัว</w:t>
            </w:r>
          </w:p>
          <w:p w:rsidR="00601B3E" w:rsidRPr="009E0752" w:rsidRDefault="008A09AD" w:rsidP="008A09AD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ตรวจบันทึกการปฏิบัติงาน</w:t>
            </w:r>
          </w:p>
        </w:tc>
      </w:tr>
      <w:tr w:rsidR="00601B3E" w:rsidRPr="00AE0FC9" w:rsidTr="009E0752">
        <w:trPr>
          <w:trHeight w:val="1266"/>
        </w:trPr>
        <w:tc>
          <w:tcPr>
            <w:tcW w:w="2000" w:type="dxa"/>
            <w:shd w:val="clear" w:color="auto" w:fill="auto"/>
          </w:tcPr>
          <w:p w:rsidR="00601B3E" w:rsidRPr="009E0752" w:rsidRDefault="00601B3E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ง</w:t>
            </w:r>
            <w:r w:rsidR="00D52648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="00D52648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ม.</w:t>
            </w:r>
            <w:r w:rsidR="00D52648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</w:t>
            </w: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/</w:t>
            </w:r>
            <w:r w:rsidR="00D52648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</w:t>
            </w:r>
          </w:p>
          <w:p w:rsidR="00601B3E" w:rsidRPr="009E0752" w:rsidRDefault="00601B3E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อภิปรายการทำงานโดยใช้ทักษะ</w:t>
            </w: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</w:rPr>
              <w:t>  </w:t>
            </w: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การจัดการเพื่อการประหยัดพลังงาน ทรัพยากร และสิ่งแวดล้อม</w:t>
            </w:r>
          </w:p>
        </w:tc>
        <w:tc>
          <w:tcPr>
            <w:tcW w:w="1984" w:type="dxa"/>
            <w:shd w:val="clear" w:color="auto" w:fill="auto"/>
          </w:tcPr>
          <w:p w:rsid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</w:rPr>
            </w:pPr>
          </w:p>
          <w:p w:rsidR="00601B3E" w:rsidRPr="009E0752" w:rsidRDefault="0055056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เขียน</w:t>
            </w:r>
            <w:r w:rsidR="007C3BC4" w:rsidRPr="009E0752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สรุปการ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อภิปรายการปลูกผักสวนครัวโดยใช้พลังงาน ทรัพยากร และสิ่งแวดล้อม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อย่างประหยัดและเห็นคุณค่า</w:t>
            </w:r>
          </w:p>
          <w:p w:rsidR="007C3BC4" w:rsidRPr="009E0752" w:rsidRDefault="007C3BC4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1843" w:type="dxa"/>
            <w:shd w:val="clear" w:color="auto" w:fill="auto"/>
          </w:tcPr>
          <w:p w:rsid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601B3E" w:rsidRPr="009E0752" w:rsidRDefault="007E02D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1. 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ความสามารถในการสื่อสาร</w:t>
            </w:r>
          </w:p>
          <w:p w:rsidR="00601B3E" w:rsidRPr="009E0752" w:rsidRDefault="007E02D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2. 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ความสามารถในการคิด</w:t>
            </w:r>
          </w:p>
          <w:p w:rsidR="00601B3E" w:rsidRPr="009E0752" w:rsidRDefault="007E02D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3. 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ความสามารถในการแก้ปัญหา</w:t>
            </w:r>
          </w:p>
          <w:p w:rsidR="00601B3E" w:rsidRPr="009E0752" w:rsidRDefault="00601B3E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</w:tcPr>
          <w:p w:rsid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601B3E" w:rsidRPr="009E0752" w:rsidRDefault="007E02D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1. </w:t>
            </w:r>
            <w:r w:rsidR="002B5AD3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มุ่งมั่นในการทำงาน</w:t>
            </w:r>
          </w:p>
          <w:p w:rsidR="00601B3E" w:rsidRPr="009E0752" w:rsidRDefault="007E02D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2. </w:t>
            </w:r>
            <w:r w:rsidR="002B5AD3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ใฝ่เรียนรู้</w:t>
            </w:r>
          </w:p>
          <w:p w:rsidR="00601B3E" w:rsidRPr="009E0752" w:rsidRDefault="007E02D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3. 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อยู่อย่างพอเพียง</w:t>
            </w:r>
          </w:p>
        </w:tc>
        <w:tc>
          <w:tcPr>
            <w:tcW w:w="1843" w:type="dxa"/>
            <w:shd w:val="clear" w:color="auto" w:fill="auto"/>
          </w:tcPr>
          <w:p w:rsid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601B3E" w:rsidRP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</w:t>
            </w:r>
            <w:r w:rsidR="007C3BC4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ตรวจ</w:t>
            </w:r>
            <w:r w:rsidR="00550562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การเขียน</w:t>
            </w:r>
            <w:r w:rsidR="007C3BC4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สรุป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การอภิปราย</w:t>
            </w:r>
            <w:r w:rsidR="007C3BC4" w:rsidRPr="009E0752"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การปลูกผักสวนครัวโดยใช้พลังงาน ทรัพยากร และสิ่งแวดล้อม</w:t>
            </w:r>
            <w:r w:rsidR="007C3BC4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อย่างประหยัดและเห็นคุณค่า</w:t>
            </w:r>
          </w:p>
        </w:tc>
      </w:tr>
      <w:tr w:rsidR="00601B3E" w:rsidRPr="00AE0FC9" w:rsidTr="009E0752">
        <w:trPr>
          <w:trHeight w:val="416"/>
        </w:trPr>
        <w:tc>
          <w:tcPr>
            <w:tcW w:w="2000" w:type="dxa"/>
            <w:shd w:val="clear" w:color="auto" w:fill="auto"/>
          </w:tcPr>
          <w:p w:rsidR="00601B3E" w:rsidRPr="009E0752" w:rsidRDefault="00601B3E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ง</w:t>
            </w:r>
            <w:r w:rsidR="00E95D84" w:rsidRPr="009E0752">
              <w:rPr>
                <w:rFonts w:ascii="TH SarabunPSK" w:hAnsi="TH SarabunPSK" w:cs="TH SarabunPSK"/>
                <w:color w:val="000000"/>
                <w:sz w:val="32"/>
                <w:szCs w:val="32"/>
              </w:rPr>
              <w:t>3</w:t>
            </w: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="00D52648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ม.</w:t>
            </w:r>
            <w:r w:rsidR="00D52648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</w:t>
            </w: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/</w:t>
            </w:r>
            <w:r w:rsidR="00E95D84" w:rsidRPr="009E0752"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</w:p>
          <w:p w:rsidR="00601B3E" w:rsidRPr="009E0752" w:rsidRDefault="00E95D84" w:rsidP="00F52045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9E0752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อธิบายหลักการทำโครงงานที่มีการใช้เทคโนโลยีสารสนเทศ</w:t>
            </w:r>
          </w:p>
        </w:tc>
        <w:tc>
          <w:tcPr>
            <w:tcW w:w="1984" w:type="dxa"/>
            <w:shd w:val="clear" w:color="auto" w:fill="auto"/>
          </w:tcPr>
          <w:p w:rsidR="002B5AD3" w:rsidRPr="009E0752" w:rsidRDefault="002B5AD3" w:rsidP="00BC57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C5769" w:rsidRPr="009E0752" w:rsidRDefault="00BC5769" w:rsidP="00BC57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E0752">
              <w:rPr>
                <w:rFonts w:ascii="TH SarabunPSK" w:hAnsi="TH SarabunPSK" w:cs="TH SarabunPSK"/>
                <w:sz w:val="32"/>
                <w:szCs w:val="32"/>
                <w:cs/>
              </w:rPr>
              <w:t>เขียนโครงงานการปลูกผักสวนครัวที่มีการใช้เทคโนโลยีสารสนเทศ</w:t>
            </w:r>
          </w:p>
          <w:p w:rsidR="00601B3E" w:rsidRPr="009E0752" w:rsidRDefault="00601B3E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</w:rPr>
            </w:pPr>
          </w:p>
          <w:p w:rsidR="00CC5FA9" w:rsidRPr="009E0752" w:rsidRDefault="00CC5FA9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</w:rPr>
            </w:pPr>
          </w:p>
          <w:p w:rsidR="00CC5FA9" w:rsidRPr="009E0752" w:rsidRDefault="00CC5FA9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  <w:shd w:val="clear" w:color="auto" w:fill="FFFFFF"/>
              </w:rPr>
            </w:pPr>
          </w:p>
        </w:tc>
        <w:tc>
          <w:tcPr>
            <w:tcW w:w="1843" w:type="dxa"/>
            <w:shd w:val="clear" w:color="auto" w:fill="auto"/>
          </w:tcPr>
          <w:p w:rsid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601B3E" w:rsidRPr="009E0752" w:rsidRDefault="00FB4B6A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1. 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ความสามารถในการคิด</w:t>
            </w:r>
          </w:p>
          <w:p w:rsidR="00601B3E" w:rsidRPr="009E0752" w:rsidRDefault="00FB4B6A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2. 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ความสามารถในการแก้ปัญหา</w:t>
            </w:r>
          </w:p>
          <w:p w:rsidR="00601B3E" w:rsidRPr="009E0752" w:rsidRDefault="00FB4B6A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3. 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ความสามารถในการใช้ทักษะชีวิต</w:t>
            </w:r>
          </w:p>
          <w:p w:rsidR="00601B3E" w:rsidRDefault="00FB4B6A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4. 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ความสามารถในการใช้เทคโนโลยี</w:t>
            </w:r>
          </w:p>
          <w:p w:rsid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9E0752" w:rsidRP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1559" w:type="dxa"/>
            <w:shd w:val="clear" w:color="auto" w:fill="auto"/>
          </w:tcPr>
          <w:p w:rsidR="002B5AD3" w:rsidRPr="009E0752" w:rsidRDefault="002B5AD3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601B3E" w:rsidRPr="009E0752" w:rsidRDefault="00FB4B6A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1. 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มีวินัย</w:t>
            </w:r>
          </w:p>
          <w:p w:rsidR="00601B3E" w:rsidRPr="009E0752" w:rsidRDefault="00FB4B6A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2. 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ซื่อสัตย์สุจริต</w:t>
            </w:r>
          </w:p>
          <w:p w:rsidR="00601B3E" w:rsidRPr="009E0752" w:rsidRDefault="00FB4B6A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3. </w:t>
            </w:r>
            <w:r w:rsidR="00601B3E"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มุ่งมั่นในการทำงาน</w:t>
            </w:r>
          </w:p>
          <w:p w:rsidR="00601B3E" w:rsidRPr="009E0752" w:rsidRDefault="00601B3E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1843" w:type="dxa"/>
            <w:shd w:val="clear" w:color="auto" w:fill="auto"/>
          </w:tcPr>
          <w:p w:rsidR="002B5AD3" w:rsidRPr="009E0752" w:rsidRDefault="002B5AD3" w:rsidP="00BC5769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BC5769" w:rsidRPr="009E0752" w:rsidRDefault="00601B3E" w:rsidP="00BC57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E075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ตรวจ</w:t>
            </w:r>
            <w:r w:rsidR="00BC5769" w:rsidRPr="009E0752">
              <w:rPr>
                <w:rFonts w:ascii="TH SarabunPSK" w:hAnsi="TH SarabunPSK" w:cs="TH SarabunPSK"/>
                <w:sz w:val="32"/>
                <w:szCs w:val="32"/>
                <w:cs/>
              </w:rPr>
              <w:t>การเขียนโครงงานการปลูกผักสวนครัวที่มีการใช้เทคโนโลยีสารสนเทศ</w:t>
            </w:r>
          </w:p>
          <w:p w:rsidR="00601B3E" w:rsidRPr="009E0752" w:rsidRDefault="00601B3E" w:rsidP="007C3BC4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F3320F" w:rsidRPr="009E0752" w:rsidRDefault="00F3320F" w:rsidP="007C3BC4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F3320F" w:rsidRPr="009E0752" w:rsidRDefault="00F3320F" w:rsidP="007C3BC4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F3320F" w:rsidRPr="009E0752" w:rsidRDefault="00F3320F" w:rsidP="007C3BC4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</w:p>
        </w:tc>
      </w:tr>
      <w:tr w:rsidR="00F3320F" w:rsidRPr="00AE0FC9" w:rsidTr="009E0752">
        <w:trPr>
          <w:trHeight w:val="416"/>
        </w:trPr>
        <w:tc>
          <w:tcPr>
            <w:tcW w:w="2000" w:type="dxa"/>
            <w:shd w:val="clear" w:color="auto" w:fill="auto"/>
          </w:tcPr>
          <w:p w:rsidR="00F3320F" w:rsidRPr="00AE0FC9" w:rsidRDefault="00F3320F" w:rsidP="00F3320F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lastRenderedPageBreak/>
              <w:t>มาตรฐานตัวชี้วัด</w:t>
            </w:r>
          </w:p>
        </w:tc>
        <w:tc>
          <w:tcPr>
            <w:tcW w:w="1984" w:type="dxa"/>
            <w:shd w:val="clear" w:color="auto" w:fill="auto"/>
          </w:tcPr>
          <w:p w:rsidR="00F3320F" w:rsidRPr="00AE0FC9" w:rsidRDefault="00F3320F" w:rsidP="00BC5769">
            <w:pPr>
              <w:spacing w:after="0" w:line="240" w:lineRule="auto"/>
              <w:rPr>
                <w:rFonts w:asciiTheme="majorBidi" w:hAnsiTheme="majorBidi" w:cstheme="majorBidi"/>
                <w:sz w:val="32"/>
                <w:szCs w:val="32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843" w:type="dxa"/>
            <w:shd w:val="clear" w:color="auto" w:fill="auto"/>
          </w:tcPr>
          <w:p w:rsidR="00F3320F" w:rsidRPr="00F3320F" w:rsidRDefault="00F3320F" w:rsidP="00601B3E">
            <w:pPr>
              <w:spacing w:after="0" w:line="240" w:lineRule="auto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F3320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1559" w:type="dxa"/>
            <w:shd w:val="clear" w:color="auto" w:fill="auto"/>
          </w:tcPr>
          <w:p w:rsidR="00F3320F" w:rsidRPr="00F3320F" w:rsidRDefault="00F3320F" w:rsidP="00F3320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F3320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คุณลักษณะ</w:t>
            </w:r>
          </w:p>
        </w:tc>
        <w:tc>
          <w:tcPr>
            <w:tcW w:w="1843" w:type="dxa"/>
            <w:shd w:val="clear" w:color="auto" w:fill="auto"/>
          </w:tcPr>
          <w:p w:rsidR="00F3320F" w:rsidRPr="00AE0FC9" w:rsidRDefault="00F3320F" w:rsidP="00F3320F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601B3E" w:rsidRPr="00AE0FC9" w:rsidTr="009E0752">
        <w:trPr>
          <w:trHeight w:val="1620"/>
        </w:trPr>
        <w:tc>
          <w:tcPr>
            <w:tcW w:w="2000" w:type="dxa"/>
            <w:shd w:val="clear" w:color="auto" w:fill="auto"/>
          </w:tcPr>
          <w:p w:rsidR="00601B3E" w:rsidRPr="009E0752" w:rsidRDefault="00601B3E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ง</w:t>
            </w:r>
            <w:r w:rsidR="00D52648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4</w:t>
            </w: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.</w:t>
            </w:r>
            <w:r w:rsidR="00D52648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1</w:t>
            </w: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 xml:space="preserve">  ม.</w:t>
            </w:r>
            <w:r w:rsidR="00D52648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3</w:t>
            </w: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/</w:t>
            </w:r>
            <w:r w:rsidR="00D52648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1</w:t>
            </w:r>
          </w:p>
          <w:p w:rsidR="00601B3E" w:rsidRPr="009E0752" w:rsidRDefault="00601B3E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  <w:cs/>
              </w:rPr>
              <w:t>อภิปรายการหางานด้วยวิธีที่หลากหลาย</w:t>
            </w:r>
          </w:p>
        </w:tc>
        <w:tc>
          <w:tcPr>
            <w:tcW w:w="1984" w:type="dxa"/>
            <w:shd w:val="clear" w:color="auto" w:fill="auto"/>
          </w:tcPr>
          <w:p w:rsidR="0078364B" w:rsidRPr="009E0752" w:rsidRDefault="0078364B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</w:rPr>
            </w:pPr>
          </w:p>
          <w:p w:rsidR="00601B3E" w:rsidRPr="009E0752" w:rsidRDefault="0078364B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  <w:cs/>
              </w:rPr>
              <w:t>สรุป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  <w:cs/>
              </w:rPr>
              <w:t>วิธี</w:t>
            </w:r>
            <w:r w:rsidR="00F52045" w:rsidRPr="009E0752"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  <w:cs/>
              </w:rPr>
              <w:t>การทำงาน การปลูกผักสวนครัวด้วยวิธี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  <w:cs/>
              </w:rPr>
              <w:t>ที่หลากหลาย</w:t>
            </w:r>
          </w:p>
          <w:p w:rsidR="007C3BC4" w:rsidRPr="009E0752" w:rsidRDefault="007C3BC4" w:rsidP="007C3BC4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  <w:cs/>
              </w:rPr>
            </w:pPr>
          </w:p>
        </w:tc>
        <w:tc>
          <w:tcPr>
            <w:tcW w:w="1843" w:type="dxa"/>
            <w:shd w:val="clear" w:color="auto" w:fill="auto"/>
          </w:tcPr>
          <w:p w:rsid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  <w:p w:rsidR="00601B3E" w:rsidRPr="009E0752" w:rsidRDefault="00F5204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 xml:space="preserve">1. 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ความสามารถในการสื่อสาร</w:t>
            </w:r>
          </w:p>
          <w:p w:rsidR="00601B3E" w:rsidRPr="009E0752" w:rsidRDefault="00F5204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 xml:space="preserve">2. 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ความสามารถในการคิด</w:t>
            </w:r>
          </w:p>
          <w:p w:rsidR="00601B3E" w:rsidRPr="009E0752" w:rsidRDefault="00F5204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 xml:space="preserve">3. 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ความสามารถในการแก้ปัญหา</w:t>
            </w:r>
          </w:p>
        </w:tc>
        <w:tc>
          <w:tcPr>
            <w:tcW w:w="1559" w:type="dxa"/>
            <w:shd w:val="clear" w:color="auto" w:fill="auto"/>
          </w:tcPr>
          <w:p w:rsid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  <w:p w:rsidR="00601B3E" w:rsidRPr="009E0752" w:rsidRDefault="00F5204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1. ซื่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อสัตย์สุจริต</w:t>
            </w:r>
          </w:p>
          <w:p w:rsidR="00601B3E" w:rsidRPr="009E0752" w:rsidRDefault="00F5204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 xml:space="preserve">2. 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อยู่อย่างพอเพียง</w:t>
            </w:r>
          </w:p>
          <w:p w:rsidR="00601B3E" w:rsidRPr="009E0752" w:rsidRDefault="00F5204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 xml:space="preserve">3. 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มุ่งมั่นในการทำงาน</w:t>
            </w:r>
          </w:p>
        </w:tc>
        <w:tc>
          <w:tcPr>
            <w:tcW w:w="1843" w:type="dxa"/>
            <w:shd w:val="clear" w:color="auto" w:fill="auto"/>
          </w:tcPr>
          <w:p w:rsid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  <w:p w:rsidR="00601B3E" w:rsidRP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color w:val="000000"/>
                <w:sz w:val="30"/>
                <w:szCs w:val="30"/>
                <w:cs/>
              </w:rPr>
              <w:t>-</w:t>
            </w:r>
            <w:r w:rsidR="0078364B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ตรวจสรุป</w:t>
            </w:r>
            <w:r w:rsidR="0078364B" w:rsidRPr="009E0752"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  <w:cs/>
              </w:rPr>
              <w:t>วิธีการทำงาน การปลูกผักสวนครัวด้วยวิธีที่หลากหลาย</w:t>
            </w:r>
          </w:p>
          <w:p w:rsidR="00601B3E" w:rsidRPr="009E0752" w:rsidRDefault="00601B3E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</w:tr>
      <w:tr w:rsidR="00601B3E" w:rsidRPr="00AE0FC9" w:rsidTr="009E0752">
        <w:trPr>
          <w:trHeight w:val="1620"/>
        </w:trPr>
        <w:tc>
          <w:tcPr>
            <w:tcW w:w="2000" w:type="dxa"/>
            <w:shd w:val="clear" w:color="auto" w:fill="auto"/>
          </w:tcPr>
          <w:p w:rsidR="00601B3E" w:rsidRPr="009E0752" w:rsidRDefault="00601B3E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ง</w:t>
            </w:r>
            <w:r w:rsidR="00D52648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4</w:t>
            </w: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.</w:t>
            </w:r>
            <w:r w:rsidR="00D52648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1</w:t>
            </w: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 xml:space="preserve">  ม.</w:t>
            </w:r>
            <w:r w:rsidR="00D52648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3</w:t>
            </w: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/</w:t>
            </w:r>
            <w:r w:rsidR="00D52648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2</w:t>
            </w:r>
          </w:p>
          <w:p w:rsidR="00601B3E" w:rsidRPr="009E0752" w:rsidRDefault="00601B3E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  <w:cs/>
              </w:rPr>
              <w:t>วิเคราะห์แนวทางเข้าสู่อาชีพ</w:t>
            </w:r>
          </w:p>
        </w:tc>
        <w:tc>
          <w:tcPr>
            <w:tcW w:w="1984" w:type="dxa"/>
            <w:shd w:val="clear" w:color="auto" w:fill="auto"/>
          </w:tcPr>
          <w:p w:rsid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</w:rPr>
            </w:pPr>
          </w:p>
          <w:p w:rsidR="00601B3E" w:rsidRPr="009E0752" w:rsidRDefault="002F175A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  <w:cs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  <w:cs/>
              </w:rPr>
              <w:t>เขียน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  <w:cs/>
              </w:rPr>
              <w:t>อธิบายและวิเคราะห์แนวทางการประกอบอาชีพการปลูกผักสวนครัว</w:t>
            </w:r>
          </w:p>
        </w:tc>
        <w:tc>
          <w:tcPr>
            <w:tcW w:w="1843" w:type="dxa"/>
            <w:shd w:val="clear" w:color="auto" w:fill="auto"/>
          </w:tcPr>
          <w:p w:rsid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  <w:p w:rsidR="00601B3E" w:rsidRPr="009E0752" w:rsidRDefault="00F5204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 xml:space="preserve">1. 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ความสามารถในการสื่อสาร</w:t>
            </w:r>
          </w:p>
          <w:p w:rsidR="00601B3E" w:rsidRPr="009E0752" w:rsidRDefault="00F5204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 xml:space="preserve">2. 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ความสามารถในการคิด</w:t>
            </w:r>
          </w:p>
        </w:tc>
        <w:tc>
          <w:tcPr>
            <w:tcW w:w="1559" w:type="dxa"/>
            <w:shd w:val="clear" w:color="auto" w:fill="auto"/>
          </w:tcPr>
          <w:p w:rsid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  <w:p w:rsidR="00601B3E" w:rsidRPr="009E0752" w:rsidRDefault="00F5204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 xml:space="preserve">1. 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ใฝ่เรียนรู้</w:t>
            </w:r>
          </w:p>
          <w:p w:rsidR="00601B3E" w:rsidRPr="009E0752" w:rsidRDefault="00F5204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 xml:space="preserve">2. 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รักความเป็นไทย</w:t>
            </w:r>
          </w:p>
        </w:tc>
        <w:tc>
          <w:tcPr>
            <w:tcW w:w="1843" w:type="dxa"/>
            <w:shd w:val="clear" w:color="auto" w:fill="auto"/>
          </w:tcPr>
          <w:p w:rsid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  <w:p w:rsidR="00601B3E" w:rsidRP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0"/>
                <w:szCs w:val="30"/>
                <w:cs/>
              </w:rPr>
              <w:t>-</w:t>
            </w:r>
            <w:r w:rsidR="002F175A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ตรวจ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การ</w:t>
            </w:r>
            <w:r w:rsidR="002F175A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เขียน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อธิบาย</w:t>
            </w:r>
            <w:r w:rsidR="000728B3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ฯ</w:t>
            </w:r>
          </w:p>
          <w:p w:rsidR="00601B3E" w:rsidRPr="009E0752" w:rsidRDefault="00601B3E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</w:tr>
      <w:tr w:rsidR="00601B3E" w:rsidRPr="00AE0FC9" w:rsidTr="009E0752">
        <w:trPr>
          <w:trHeight w:val="1620"/>
        </w:trPr>
        <w:tc>
          <w:tcPr>
            <w:tcW w:w="2000" w:type="dxa"/>
            <w:shd w:val="clear" w:color="auto" w:fill="auto"/>
          </w:tcPr>
          <w:p w:rsidR="00601B3E" w:rsidRPr="009E0752" w:rsidRDefault="00601B3E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 xml:space="preserve">ง </w:t>
            </w:r>
            <w:r w:rsidR="00D52648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4</w:t>
            </w: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.</w:t>
            </w:r>
            <w:r w:rsidR="00D52648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1</w:t>
            </w: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 xml:space="preserve">  ม.</w:t>
            </w:r>
            <w:r w:rsidR="00D52648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3</w:t>
            </w: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/</w:t>
            </w:r>
            <w:r w:rsidR="00D52648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3</w:t>
            </w:r>
          </w:p>
          <w:p w:rsidR="00601B3E" w:rsidRPr="009E0752" w:rsidRDefault="00601B3E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  <w:cs/>
              </w:rPr>
              <w:t>ประเมินทางเลือกในการประกอบอาชีพที่สอดคล้องกับความรู้ความถนัดและความสนใจของตนเอง</w:t>
            </w:r>
          </w:p>
        </w:tc>
        <w:tc>
          <w:tcPr>
            <w:tcW w:w="1984" w:type="dxa"/>
            <w:shd w:val="clear" w:color="auto" w:fill="auto"/>
          </w:tcPr>
          <w:p w:rsidR="000069D4" w:rsidRPr="009E0752" w:rsidRDefault="000069D4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</w:rPr>
            </w:pPr>
          </w:p>
          <w:p w:rsidR="00601B3E" w:rsidRPr="009E0752" w:rsidRDefault="000D254E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  <w:cs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  <w:cs/>
              </w:rPr>
              <w:t>ประเมินทาง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  <w:cs/>
              </w:rPr>
              <w:t>เลือก</w:t>
            </w: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  <w:cs/>
              </w:rPr>
              <w:t>ใน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  <w:cs/>
              </w:rPr>
              <w:t>การประกอบอาชีพ</w:t>
            </w: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  <w:cs/>
              </w:rPr>
              <w:t>ที่สนใจ(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  <w:cs/>
              </w:rPr>
              <w:t>การปลูกผักสวนครัว</w:t>
            </w: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  <w:cs/>
              </w:rPr>
              <w:t>)</w:t>
            </w:r>
          </w:p>
        </w:tc>
        <w:tc>
          <w:tcPr>
            <w:tcW w:w="1843" w:type="dxa"/>
            <w:shd w:val="clear" w:color="auto" w:fill="auto"/>
          </w:tcPr>
          <w:p w:rsid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  <w:p w:rsidR="00601B3E" w:rsidRPr="009E0752" w:rsidRDefault="00F5204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 xml:space="preserve">1. 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ความสามารถในการคิด</w:t>
            </w:r>
          </w:p>
          <w:p w:rsidR="00601B3E" w:rsidRPr="009E0752" w:rsidRDefault="00F5204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 xml:space="preserve">2. 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ความสามารถในการแก้ปัญหา</w:t>
            </w:r>
          </w:p>
          <w:p w:rsidR="00601B3E" w:rsidRPr="009E0752" w:rsidRDefault="00F5204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 xml:space="preserve">3. 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ความสามารถในการใช้ทักษะชีวิต</w:t>
            </w:r>
          </w:p>
        </w:tc>
        <w:tc>
          <w:tcPr>
            <w:tcW w:w="1559" w:type="dxa"/>
            <w:shd w:val="clear" w:color="auto" w:fill="auto"/>
          </w:tcPr>
          <w:p w:rsidR="007E5C96" w:rsidRPr="009E0752" w:rsidRDefault="007E5C96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  <w:p w:rsidR="00601B3E" w:rsidRPr="009E0752" w:rsidRDefault="00F5204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 xml:space="preserve">1. 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มีวินัย</w:t>
            </w:r>
          </w:p>
          <w:p w:rsidR="00601B3E" w:rsidRPr="009E0752" w:rsidRDefault="00F5204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 xml:space="preserve">2. 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ซื่อสัตย์สุจริต</w:t>
            </w:r>
          </w:p>
          <w:p w:rsidR="00601B3E" w:rsidRPr="009E0752" w:rsidRDefault="00F52045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 xml:space="preserve">3. 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มุ่งมั่นในการทำงาน</w:t>
            </w:r>
          </w:p>
          <w:p w:rsidR="00601B3E" w:rsidRPr="009E0752" w:rsidRDefault="00F52045" w:rsidP="000069D4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  <w:r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4.</w:t>
            </w:r>
            <w:r w:rsidR="00601B3E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อยู่อย่างพอเพียง</w:t>
            </w:r>
          </w:p>
        </w:tc>
        <w:tc>
          <w:tcPr>
            <w:tcW w:w="1843" w:type="dxa"/>
            <w:shd w:val="clear" w:color="auto" w:fill="auto"/>
          </w:tcPr>
          <w:p w:rsidR="00601B3E" w:rsidRPr="009E0752" w:rsidRDefault="00601B3E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  <w:p w:rsidR="007E5C96" w:rsidRPr="009E0752" w:rsidRDefault="009E0752" w:rsidP="00601B3E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color w:val="000000"/>
                <w:sz w:val="30"/>
                <w:szCs w:val="30"/>
                <w:cs/>
              </w:rPr>
              <w:t>-</w:t>
            </w:r>
            <w:r w:rsidR="007E5C96" w:rsidRPr="009E0752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ตรวจการ</w:t>
            </w:r>
            <w:r w:rsidR="007E5C96" w:rsidRPr="009E0752">
              <w:rPr>
                <w:rFonts w:ascii="TH SarabunPSK" w:hAnsi="TH SarabunPSK" w:cs="TH SarabunPSK"/>
                <w:color w:val="000000"/>
                <w:sz w:val="30"/>
                <w:szCs w:val="30"/>
                <w:shd w:val="clear" w:color="auto" w:fill="FFFFFF"/>
                <w:cs/>
              </w:rPr>
              <w:t>ประเมินทางเลือกในการประกอบอาชีพที่สนใจ(การปลูกผักสวนครัว)</w:t>
            </w:r>
          </w:p>
        </w:tc>
      </w:tr>
      <w:tr w:rsidR="00601B3E" w:rsidRPr="00AE0FC9" w:rsidTr="009E0752">
        <w:trPr>
          <w:trHeight w:val="1620"/>
        </w:trPr>
        <w:tc>
          <w:tcPr>
            <w:tcW w:w="2000" w:type="dxa"/>
            <w:shd w:val="clear" w:color="auto" w:fill="auto"/>
          </w:tcPr>
          <w:p w:rsidR="00EA28DB" w:rsidRPr="009E0752" w:rsidRDefault="00EA28DB" w:rsidP="00601B3E">
            <w:pPr>
              <w:pStyle w:val="NoSpacing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สุขศึกษาและพลศึกษา</w:t>
            </w:r>
          </w:p>
          <w:p w:rsidR="00601B3E" w:rsidRPr="009E0752" w:rsidRDefault="00601B3E" w:rsidP="00601B3E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พ</w:t>
            </w:r>
            <w:r w:rsidRPr="009E0752">
              <w:rPr>
                <w:rFonts w:ascii="TH SarabunPSK" w:hAnsi="TH SarabunPSK" w:cs="TH SarabunPSK"/>
                <w:sz w:val="30"/>
                <w:szCs w:val="30"/>
              </w:rPr>
              <w:t xml:space="preserve"> 4.1 </w:t>
            </w: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ม</w:t>
            </w:r>
            <w:r w:rsidRPr="009E0752">
              <w:rPr>
                <w:rFonts w:ascii="TH SarabunPSK" w:hAnsi="TH SarabunPSK" w:cs="TH SarabunPSK"/>
                <w:sz w:val="30"/>
                <w:szCs w:val="30"/>
              </w:rPr>
              <w:t xml:space="preserve"> 3/1  </w:t>
            </w: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กำหนดอาหารที่เหมาะสมกับวัยต่างๆ โดยคำนึงถึงความประหยัดและคุณค่าทางโภชนาการ</w:t>
            </w:r>
          </w:p>
          <w:p w:rsidR="009E0752" w:rsidRPr="009E0752" w:rsidRDefault="009E0752" w:rsidP="00601B3E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984" w:type="dxa"/>
            <w:shd w:val="clear" w:color="auto" w:fill="auto"/>
          </w:tcPr>
          <w:p w:rsidR="007627D9" w:rsidRPr="009E0752" w:rsidRDefault="007627D9" w:rsidP="00601B3E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</w:p>
          <w:p w:rsidR="00601B3E" w:rsidRPr="009E0752" w:rsidRDefault="00601B3E" w:rsidP="00601B3E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จัดทำเมนูอาหาร</w:t>
            </w:r>
            <w:r w:rsidR="00861D79"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ที่เหมาะกับ</w:t>
            </w:r>
            <w:r w:rsidR="007627D9"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คน</w:t>
            </w: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วัยต่างๆ</w:t>
            </w:r>
          </w:p>
        </w:tc>
        <w:tc>
          <w:tcPr>
            <w:tcW w:w="1843" w:type="dxa"/>
            <w:shd w:val="clear" w:color="auto" w:fill="auto"/>
          </w:tcPr>
          <w:p w:rsidR="009E0752" w:rsidRDefault="009E0752" w:rsidP="002F175A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</w:p>
          <w:p w:rsidR="002F175A" w:rsidRPr="009E0752" w:rsidRDefault="00D52648" w:rsidP="002F175A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1</w:t>
            </w:r>
            <w:r w:rsidR="002F175A"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. ความสามารถในการสื่อสาร</w:t>
            </w:r>
          </w:p>
          <w:p w:rsidR="00601B3E" w:rsidRPr="009E0752" w:rsidRDefault="00D52648" w:rsidP="00694C1F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2</w:t>
            </w:r>
            <w:r w:rsidR="002F175A" w:rsidRPr="009E0752">
              <w:rPr>
                <w:rFonts w:ascii="TH SarabunPSK" w:hAnsi="TH SarabunPSK" w:cs="TH SarabunPSK"/>
                <w:sz w:val="30"/>
                <w:szCs w:val="30"/>
              </w:rPr>
              <w:t xml:space="preserve">. </w:t>
            </w:r>
            <w:r w:rsidR="002F175A"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ความสามารถในการคิด  (วิเคราะห์  สงเคราะห์)</w:t>
            </w:r>
          </w:p>
        </w:tc>
        <w:tc>
          <w:tcPr>
            <w:tcW w:w="1559" w:type="dxa"/>
            <w:shd w:val="clear" w:color="auto" w:fill="auto"/>
          </w:tcPr>
          <w:p w:rsidR="007627D9" w:rsidRPr="009E0752" w:rsidRDefault="007627D9" w:rsidP="00601B3E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</w:p>
          <w:p w:rsidR="00601B3E" w:rsidRPr="009E0752" w:rsidRDefault="00601B3E" w:rsidP="00601B3E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</w:rPr>
              <w:t>1.</w:t>
            </w: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อยู่อย่างพอเพียง</w:t>
            </w:r>
          </w:p>
          <w:p w:rsidR="00601B3E" w:rsidRPr="009E0752" w:rsidRDefault="00601B3E" w:rsidP="00601B3E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</w:rPr>
              <w:t xml:space="preserve">2. </w:t>
            </w: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ใฝ่เรียนรู้</w:t>
            </w:r>
          </w:p>
          <w:p w:rsidR="00601B3E" w:rsidRPr="009E0752" w:rsidRDefault="00601B3E" w:rsidP="00601B3E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</w:rPr>
              <w:t xml:space="preserve">3. </w:t>
            </w: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มุ่งมั่นในการ  ทำงาน</w:t>
            </w:r>
          </w:p>
        </w:tc>
        <w:tc>
          <w:tcPr>
            <w:tcW w:w="1843" w:type="dxa"/>
            <w:shd w:val="clear" w:color="auto" w:fill="auto"/>
          </w:tcPr>
          <w:p w:rsidR="007627D9" w:rsidRPr="009E0752" w:rsidRDefault="007627D9" w:rsidP="00601B3E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</w:p>
          <w:p w:rsidR="00601B3E" w:rsidRPr="009E0752" w:rsidRDefault="002F175A" w:rsidP="00601B3E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ตรวจ</w:t>
            </w:r>
            <w:r w:rsidR="00601B3E"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เมนูอาหาร</w:t>
            </w:r>
            <w:r w:rsidR="00861D79" w:rsidRPr="009E0752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ที่เหมาะกับ</w:t>
            </w:r>
            <w:r w:rsidR="007627D9"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คน</w:t>
            </w: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วัยต่าง ๆ</w:t>
            </w:r>
          </w:p>
        </w:tc>
      </w:tr>
      <w:tr w:rsidR="009E0752" w:rsidRPr="00AE0FC9" w:rsidTr="009E0752">
        <w:trPr>
          <w:trHeight w:val="3109"/>
        </w:trPr>
        <w:tc>
          <w:tcPr>
            <w:tcW w:w="2000" w:type="dxa"/>
            <w:shd w:val="clear" w:color="auto" w:fill="auto"/>
          </w:tcPr>
          <w:p w:rsidR="009E0752" w:rsidRPr="009E0752" w:rsidRDefault="009E0752" w:rsidP="009E075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sz w:val="32"/>
                <w:szCs w:val="32"/>
                <w:cs/>
              </w:rPr>
              <w:t>ใช้การคาดคะเนเกี่ยวกับการวัดในสถานการณ์ต่างๆได้อย่างเหมาะสม</w:t>
            </w:r>
          </w:p>
        </w:tc>
        <w:tc>
          <w:tcPr>
            <w:tcW w:w="1984" w:type="dxa"/>
            <w:shd w:val="clear" w:color="auto" w:fill="auto"/>
          </w:tcPr>
          <w:p w:rsidR="009E0752" w:rsidRPr="009E0752" w:rsidRDefault="009E0752" w:rsidP="009E075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sz w:val="32"/>
                <w:szCs w:val="32"/>
                <w:cs/>
              </w:rPr>
              <w:t>แสดงการแก้โจทย์เกี่ยวกับการคาดคะเนเกี่ยวกับการวัด ที่เกี่ยวกับการทำผักสวนครัว</w:t>
            </w:r>
          </w:p>
        </w:tc>
        <w:tc>
          <w:tcPr>
            <w:tcW w:w="1843" w:type="dxa"/>
            <w:shd w:val="clear" w:color="auto" w:fill="auto"/>
          </w:tcPr>
          <w:p w:rsidR="009E0752" w:rsidRPr="009E0752" w:rsidRDefault="009E0752" w:rsidP="009E075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sz w:val="32"/>
                <w:szCs w:val="32"/>
                <w:cs/>
              </w:rPr>
              <w:t>1. ความสามารถในการสื่อสาร</w:t>
            </w:r>
          </w:p>
          <w:p w:rsidR="009E0752" w:rsidRPr="009E0752" w:rsidRDefault="009E0752" w:rsidP="009E075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sz w:val="32"/>
                <w:szCs w:val="32"/>
                <w:cs/>
              </w:rPr>
              <w:t>2. ความสามารถในการคิด (วิเคราะห์  สงเคราะห์)</w:t>
            </w:r>
          </w:p>
        </w:tc>
        <w:tc>
          <w:tcPr>
            <w:tcW w:w="1559" w:type="dxa"/>
            <w:shd w:val="clear" w:color="auto" w:fill="auto"/>
          </w:tcPr>
          <w:p w:rsidR="009E0752" w:rsidRPr="009E0752" w:rsidRDefault="009E0752" w:rsidP="009E075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sz w:val="32"/>
                <w:szCs w:val="32"/>
                <w:cs/>
              </w:rPr>
              <w:t>1.  มีความรอบคอบ</w:t>
            </w:r>
          </w:p>
          <w:p w:rsidR="009E0752" w:rsidRPr="009E0752" w:rsidRDefault="009E0752" w:rsidP="009E075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sz w:val="32"/>
                <w:szCs w:val="32"/>
                <w:cs/>
              </w:rPr>
              <w:t>2. มีความเป็นระเบียบเรียบร้อย</w:t>
            </w:r>
          </w:p>
          <w:p w:rsidR="009E0752" w:rsidRPr="009E0752" w:rsidRDefault="009E0752" w:rsidP="009E075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sz w:val="32"/>
                <w:szCs w:val="32"/>
                <w:cs/>
              </w:rPr>
              <w:t>3. มุ่งมั่นในการทำงาน</w:t>
            </w:r>
          </w:p>
        </w:tc>
        <w:tc>
          <w:tcPr>
            <w:tcW w:w="1843" w:type="dxa"/>
            <w:shd w:val="clear" w:color="auto" w:fill="auto"/>
          </w:tcPr>
          <w:p w:rsidR="009E0752" w:rsidRPr="009E0752" w:rsidRDefault="009E0752" w:rsidP="009E0752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E0752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ตรวจการแสดงการแก้โจทย์เกี่ยวกับการคาดคะเนเกี่ยวกับการวัด ที่เกี่ยวกับการทำผักสวนครัว</w:t>
            </w:r>
          </w:p>
        </w:tc>
      </w:tr>
    </w:tbl>
    <w:p w:rsidR="00601B3E" w:rsidRPr="00AE0FC9" w:rsidRDefault="00601B3E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601B3E" w:rsidRDefault="00601B3E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tbl>
      <w:tblPr>
        <w:tblW w:w="9229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00"/>
        <w:gridCol w:w="1984"/>
        <w:gridCol w:w="1843"/>
        <w:gridCol w:w="1559"/>
        <w:gridCol w:w="1843"/>
      </w:tblGrid>
      <w:tr w:rsidR="00853007" w:rsidRPr="00AE0FC9" w:rsidTr="00DD7979">
        <w:trPr>
          <w:trHeight w:val="416"/>
        </w:trPr>
        <w:tc>
          <w:tcPr>
            <w:tcW w:w="2000" w:type="dxa"/>
            <w:shd w:val="clear" w:color="auto" w:fill="auto"/>
          </w:tcPr>
          <w:p w:rsidR="00853007" w:rsidRPr="00AE0FC9" w:rsidRDefault="00853007" w:rsidP="00853007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lastRenderedPageBreak/>
              <w:t>มาตรฐานตัวชี้วัด</w:t>
            </w:r>
          </w:p>
        </w:tc>
        <w:tc>
          <w:tcPr>
            <w:tcW w:w="1984" w:type="dxa"/>
            <w:shd w:val="clear" w:color="auto" w:fill="auto"/>
          </w:tcPr>
          <w:p w:rsidR="00853007" w:rsidRPr="00AE0FC9" w:rsidRDefault="00853007" w:rsidP="00853007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843" w:type="dxa"/>
            <w:shd w:val="clear" w:color="auto" w:fill="auto"/>
          </w:tcPr>
          <w:p w:rsidR="00853007" w:rsidRPr="00F3320F" w:rsidRDefault="00853007" w:rsidP="0085300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F3320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1559" w:type="dxa"/>
            <w:shd w:val="clear" w:color="auto" w:fill="auto"/>
          </w:tcPr>
          <w:p w:rsidR="00853007" w:rsidRPr="00F3320F" w:rsidRDefault="00853007" w:rsidP="0085300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F3320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คุณลักษณะ</w:t>
            </w:r>
          </w:p>
        </w:tc>
        <w:tc>
          <w:tcPr>
            <w:tcW w:w="1843" w:type="dxa"/>
            <w:shd w:val="clear" w:color="auto" w:fill="auto"/>
          </w:tcPr>
          <w:p w:rsidR="00853007" w:rsidRPr="00AE0FC9" w:rsidRDefault="00853007" w:rsidP="00853007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853007" w:rsidRPr="00AE0FC9" w:rsidTr="00DD7979">
        <w:trPr>
          <w:trHeight w:val="416"/>
        </w:trPr>
        <w:tc>
          <w:tcPr>
            <w:tcW w:w="2000" w:type="dxa"/>
            <w:shd w:val="clear" w:color="auto" w:fill="auto"/>
          </w:tcPr>
          <w:p w:rsidR="00853007" w:rsidRPr="009E0752" w:rsidRDefault="00853007" w:rsidP="00853007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ค 2.2  ม. 3/1  </w:t>
            </w:r>
          </w:p>
          <w:p w:rsidR="00853007" w:rsidRPr="009E0752" w:rsidRDefault="00853007" w:rsidP="00853007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ใช้ความรู้เกี่ยวกับพื้นที่ พื้นที่ผิว และปริมาตรในการแก้ปัญหาสถานการณ์ต่างๆ</w:t>
            </w:r>
          </w:p>
        </w:tc>
        <w:tc>
          <w:tcPr>
            <w:tcW w:w="1984" w:type="dxa"/>
            <w:shd w:val="clear" w:color="auto" w:fill="auto"/>
          </w:tcPr>
          <w:p w:rsidR="00853007" w:rsidRPr="009E0752" w:rsidRDefault="00853007" w:rsidP="00853007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แสดงการแก้โจทย์เกี่ยวกับพื้นที่ พื้นที่ผิว และปริมาตรในการแก้ปัญหาที่เกี่ยวกับการทำผักสวนครัว</w:t>
            </w:r>
          </w:p>
        </w:tc>
        <w:tc>
          <w:tcPr>
            <w:tcW w:w="1843" w:type="dxa"/>
            <w:shd w:val="clear" w:color="auto" w:fill="auto"/>
          </w:tcPr>
          <w:p w:rsidR="00853007" w:rsidRPr="009E0752" w:rsidRDefault="00853007" w:rsidP="00853007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1. ความสามารถในการสื่อสาร</w:t>
            </w:r>
          </w:p>
          <w:p w:rsidR="00853007" w:rsidRPr="009E0752" w:rsidRDefault="00853007" w:rsidP="00853007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2. ความสามารถในการคิด (วิเคราะห์  สงเคราะห์)</w:t>
            </w:r>
          </w:p>
        </w:tc>
        <w:tc>
          <w:tcPr>
            <w:tcW w:w="1559" w:type="dxa"/>
            <w:shd w:val="clear" w:color="auto" w:fill="auto"/>
          </w:tcPr>
          <w:p w:rsidR="00853007" w:rsidRPr="009E0752" w:rsidRDefault="00853007" w:rsidP="00853007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1.  มีความรอบคอบ</w:t>
            </w:r>
          </w:p>
          <w:p w:rsidR="00853007" w:rsidRPr="009E0752" w:rsidRDefault="00853007" w:rsidP="00853007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2. มีความเป็นระเบียบเรียบร้อย</w:t>
            </w:r>
          </w:p>
          <w:p w:rsidR="00853007" w:rsidRPr="009E0752" w:rsidRDefault="00853007" w:rsidP="00853007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3. มุ่งมั่นในการทำงาน</w:t>
            </w:r>
          </w:p>
        </w:tc>
        <w:tc>
          <w:tcPr>
            <w:tcW w:w="1843" w:type="dxa"/>
            <w:shd w:val="clear" w:color="auto" w:fill="auto"/>
          </w:tcPr>
          <w:p w:rsidR="00853007" w:rsidRPr="009E0752" w:rsidRDefault="00853007" w:rsidP="00853007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ตรวจการแสดงการแก้โจทย์เกี่ยวกับพื้นที่ พื้นที่ผิว และปริมาตรในการแก้ปัญหาที่เกี่ยวกับการทำผักสวนครัว</w:t>
            </w:r>
          </w:p>
        </w:tc>
      </w:tr>
      <w:tr w:rsidR="00853007" w:rsidRPr="00AE0FC9" w:rsidTr="00DD7979">
        <w:trPr>
          <w:trHeight w:val="416"/>
        </w:trPr>
        <w:tc>
          <w:tcPr>
            <w:tcW w:w="2000" w:type="dxa"/>
            <w:shd w:val="clear" w:color="auto" w:fill="auto"/>
          </w:tcPr>
          <w:p w:rsidR="00853007" w:rsidRPr="009E0752" w:rsidRDefault="00853007" w:rsidP="00853007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ค 5.1 ม.3/1   </w:t>
            </w:r>
          </w:p>
          <w:p w:rsidR="00853007" w:rsidRPr="009E0752" w:rsidRDefault="00853007" w:rsidP="00853007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กำหนดประเด็นและเขียนคำถามเกี่ยวกับปัญหาหรือสถานการณ์ต่างๆรวมทั้งกำหนดวิธีการศึกษาและเก็บรวบรวมข้อมูลที่เหมาะสม</w:t>
            </w:r>
          </w:p>
        </w:tc>
        <w:tc>
          <w:tcPr>
            <w:tcW w:w="1984" w:type="dxa"/>
            <w:shd w:val="clear" w:color="auto" w:fill="auto"/>
          </w:tcPr>
          <w:p w:rsidR="00853007" w:rsidRPr="009E0752" w:rsidRDefault="00853007" w:rsidP="00853007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กำหนดประเด็น และเขียนคำถามเกี่ยวกับปัญหาหรือสถานการณ์ต่างๆรวมทั้งกำหนดวิธีการศึกษาและเก็บรวบรวมข้อมูลที่เหมาะสมเกี่ยวกับการทำผักสวนครัว</w:t>
            </w:r>
          </w:p>
        </w:tc>
        <w:tc>
          <w:tcPr>
            <w:tcW w:w="1843" w:type="dxa"/>
            <w:shd w:val="clear" w:color="auto" w:fill="auto"/>
          </w:tcPr>
          <w:p w:rsidR="00853007" w:rsidRPr="009E0752" w:rsidRDefault="00853007" w:rsidP="00853007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1. ความสามารถในการสื่อสาร</w:t>
            </w:r>
          </w:p>
          <w:p w:rsidR="00853007" w:rsidRPr="009E0752" w:rsidRDefault="00853007" w:rsidP="00853007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2. ความสามารถในการคิด (วิเคราะห์  สงเคราะห์)</w:t>
            </w:r>
          </w:p>
        </w:tc>
        <w:tc>
          <w:tcPr>
            <w:tcW w:w="1559" w:type="dxa"/>
            <w:shd w:val="clear" w:color="auto" w:fill="auto"/>
          </w:tcPr>
          <w:p w:rsidR="00853007" w:rsidRPr="009E0752" w:rsidRDefault="00853007" w:rsidP="00853007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1.  มีความรอบคอบ</w:t>
            </w:r>
          </w:p>
          <w:p w:rsidR="00853007" w:rsidRPr="009E0752" w:rsidRDefault="00853007" w:rsidP="00853007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2. มีความเป็นระเบียบเรียบร้อย</w:t>
            </w:r>
          </w:p>
          <w:p w:rsidR="00853007" w:rsidRPr="009E0752" w:rsidRDefault="00853007" w:rsidP="00853007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3. มุ่งมั่นในการทำงาน</w:t>
            </w:r>
          </w:p>
        </w:tc>
        <w:tc>
          <w:tcPr>
            <w:tcW w:w="1843" w:type="dxa"/>
            <w:shd w:val="clear" w:color="auto" w:fill="auto"/>
          </w:tcPr>
          <w:p w:rsidR="00853007" w:rsidRPr="009E0752" w:rsidRDefault="00853007" w:rsidP="00853007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ตรวจการเขียนคำถามเกี่ยวกับปัญหาหรือสถานการณ์ต่างๆรวมทั้งกำหนดวิธีการศึกษาและเก็บรวบรวมข้อมูลที่เหมาะสมเกี่ยวกับการทำผักสวนครัว</w:t>
            </w:r>
          </w:p>
        </w:tc>
      </w:tr>
      <w:tr w:rsidR="00853007" w:rsidRPr="00AE0FC9" w:rsidTr="00DD7979">
        <w:trPr>
          <w:trHeight w:val="416"/>
        </w:trPr>
        <w:tc>
          <w:tcPr>
            <w:tcW w:w="2000" w:type="dxa"/>
            <w:shd w:val="clear" w:color="auto" w:fill="auto"/>
          </w:tcPr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9E0752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วิทยาศาสตร์</w:t>
            </w:r>
          </w:p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ว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2.1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 ม.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3/1</w:t>
            </w:r>
          </w:p>
          <w:p w:rsidR="00853007" w:rsidRPr="009E0752" w:rsidRDefault="00853007" w:rsidP="00853007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สำรวจระบบนิเวศต่างๆในท้องถิ่นและอธิบายความสัมพันธ์ขององค์ประกอบภายในระบบนิเวศ</w:t>
            </w:r>
          </w:p>
        </w:tc>
        <w:tc>
          <w:tcPr>
            <w:tcW w:w="1984" w:type="dxa"/>
            <w:shd w:val="clear" w:color="auto" w:fill="auto"/>
          </w:tcPr>
          <w:p w:rsidR="00853007" w:rsidRPr="009E0752" w:rsidRDefault="00853007" w:rsidP="00853007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</w:t>
            </w: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 สำรวจระบบนิเวศต่างๆในแปลงผักสวนครัวและเขียนอธิบายความสัมพันธ์ขององค์ประกอบภายในระบบนิเวศนั้นและนำเสนอ</w:t>
            </w:r>
          </w:p>
          <w:p w:rsidR="00853007" w:rsidRPr="009E0752" w:rsidRDefault="00853007" w:rsidP="00853007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43" w:type="dxa"/>
            <w:shd w:val="clear" w:color="auto" w:fill="auto"/>
          </w:tcPr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1.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ความสามารถในการสื่อสาร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                     2. 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ความสามารถในการคิด</w:t>
            </w:r>
          </w:p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3.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ความสามารถในการแก้ปัญหา</w:t>
            </w:r>
          </w:p>
        </w:tc>
        <w:tc>
          <w:tcPr>
            <w:tcW w:w="1559" w:type="dxa"/>
            <w:shd w:val="clear" w:color="auto" w:fill="auto"/>
          </w:tcPr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1.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การสังเกต</w:t>
            </w:r>
          </w:p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2. 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ใฝ่เรียนรู้</w:t>
            </w:r>
          </w:p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3. 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มุ่งมั่นในการทำงาน</w:t>
            </w:r>
          </w:p>
        </w:tc>
        <w:tc>
          <w:tcPr>
            <w:tcW w:w="1843" w:type="dxa"/>
            <w:shd w:val="clear" w:color="auto" w:fill="auto"/>
          </w:tcPr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- 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สังเกต การ</w:t>
            </w: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สำรวจระบบนิเวศ</w:t>
            </w:r>
          </w:p>
          <w:p w:rsidR="00853007" w:rsidRPr="009E0752" w:rsidRDefault="00853007" w:rsidP="00853007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E0752">
              <w:rPr>
                <w:rFonts w:ascii="TH SarabunPSK" w:eastAsia="Times New Roman" w:hAnsi="TH SarabunPSK" w:cs="TH SarabunPSK"/>
                <w:sz w:val="30"/>
                <w:szCs w:val="30"/>
                <w:shd w:val="clear" w:color="auto" w:fill="FFFFFF" w:themeFill="background1"/>
              </w:rPr>
              <w:t xml:space="preserve">- </w:t>
            </w:r>
            <w:r w:rsidRPr="009E0752">
              <w:rPr>
                <w:rFonts w:ascii="TH SarabunPSK" w:eastAsia="Times New Roman" w:hAnsi="TH SarabunPSK" w:cs="TH SarabunPSK"/>
                <w:sz w:val="30"/>
                <w:szCs w:val="30"/>
                <w:shd w:val="clear" w:color="auto" w:fill="FFFFFF" w:themeFill="background1"/>
                <w:cs/>
              </w:rPr>
              <w:t>ตรวจการเขียน</w:t>
            </w: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  อธิบายความสัมพันธ์ของ</w:t>
            </w:r>
          </w:p>
          <w:p w:rsidR="00853007" w:rsidRPr="009E0752" w:rsidRDefault="00853007" w:rsidP="00853007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องค์ประกอบภายในระบบนิเวศนั้น</w:t>
            </w:r>
          </w:p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9E0752">
              <w:rPr>
                <w:rFonts w:ascii="TH SarabunPSK" w:eastAsia="Times New Roman" w:hAnsi="TH SarabunPSK" w:cs="TH SarabunPSK"/>
                <w:sz w:val="30"/>
                <w:szCs w:val="30"/>
              </w:rPr>
              <w:t xml:space="preserve">- </w:t>
            </w:r>
            <w:r w:rsidRPr="009E075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สังเกตการนำเสนอผลงาน</w:t>
            </w:r>
          </w:p>
        </w:tc>
      </w:tr>
      <w:tr w:rsidR="00853007" w:rsidRPr="00AE0FC9" w:rsidTr="00DD7979">
        <w:trPr>
          <w:trHeight w:val="416"/>
        </w:trPr>
        <w:tc>
          <w:tcPr>
            <w:tcW w:w="2000" w:type="dxa"/>
            <w:shd w:val="clear" w:color="auto" w:fill="auto"/>
          </w:tcPr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2.1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 ม.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3/2</w:t>
            </w:r>
          </w:p>
          <w:p w:rsidR="00853007" w:rsidRPr="009E0752" w:rsidRDefault="00853007" w:rsidP="00853007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วิเคราะห์และอธิบาย</w:t>
            </w:r>
          </w:p>
          <w:p w:rsidR="00853007" w:rsidRPr="009E0752" w:rsidRDefault="00853007" w:rsidP="00853007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ความสัมพันธ์ของการถ่ายทอดพลังงานของสิ่งมีชีวิตในรูปของโซ่อาหารและสายใยอาหาร</w:t>
            </w:r>
          </w:p>
        </w:tc>
        <w:tc>
          <w:tcPr>
            <w:tcW w:w="1984" w:type="dxa"/>
            <w:shd w:val="clear" w:color="auto" w:fill="auto"/>
          </w:tcPr>
          <w:p w:rsidR="00853007" w:rsidRPr="009E0752" w:rsidRDefault="00853007" w:rsidP="00853007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- </w:t>
            </w: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เขียนวิเคราะห์และอธิบายความสัมพันธ์ของการถ่ายทอดพลังงานของสิ่งมีชีวิตในรูปของโซ่อาหารและสายใยอาหารในแปลงผักสวนครัว และนำเสนอ</w:t>
            </w:r>
          </w:p>
        </w:tc>
        <w:tc>
          <w:tcPr>
            <w:tcW w:w="1843" w:type="dxa"/>
            <w:shd w:val="clear" w:color="auto" w:fill="auto"/>
          </w:tcPr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1. 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ความสามารถในการสื่อสาร</w:t>
            </w:r>
          </w:p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2. 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ความสามารถในการคิด</w:t>
            </w:r>
          </w:p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shd w:val="clear" w:color="auto" w:fill="auto"/>
          </w:tcPr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1.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การสังเกต</w:t>
            </w:r>
          </w:p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2. 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ใฝ่เรียนรู้</w:t>
            </w:r>
          </w:p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3. 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มุ่งมั่นในการทำงาน</w:t>
            </w:r>
          </w:p>
        </w:tc>
        <w:tc>
          <w:tcPr>
            <w:tcW w:w="1843" w:type="dxa"/>
            <w:shd w:val="clear" w:color="auto" w:fill="auto"/>
          </w:tcPr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9E0752">
              <w:rPr>
                <w:rFonts w:ascii="TH SarabunPSK" w:eastAsia="Times New Roman" w:hAnsi="TH SarabunPSK" w:cs="TH SarabunPSK"/>
                <w:sz w:val="30"/>
                <w:szCs w:val="30"/>
              </w:rPr>
              <w:t xml:space="preserve">- </w:t>
            </w:r>
            <w:r w:rsidRPr="009E075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ตรวจการเขียน</w:t>
            </w: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วิเคราะห์และอธิบายความสัมพันธ์</w:t>
            </w:r>
            <w:r w:rsidRPr="009E075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ฯ</w:t>
            </w:r>
          </w:p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9E0752">
              <w:rPr>
                <w:rFonts w:ascii="TH SarabunPSK" w:eastAsia="Times New Roman" w:hAnsi="TH SarabunPSK" w:cs="TH SarabunPSK"/>
                <w:sz w:val="30"/>
                <w:szCs w:val="30"/>
              </w:rPr>
              <w:t>-</w:t>
            </w:r>
            <w:r w:rsidRPr="009E075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สังเกตการนำเสนอผลงาน</w:t>
            </w:r>
          </w:p>
        </w:tc>
      </w:tr>
      <w:tr w:rsidR="00853007" w:rsidRPr="00AE0FC9" w:rsidTr="00DD7979">
        <w:trPr>
          <w:trHeight w:val="416"/>
        </w:trPr>
        <w:tc>
          <w:tcPr>
            <w:tcW w:w="2000" w:type="dxa"/>
            <w:shd w:val="clear" w:color="auto" w:fill="auto"/>
          </w:tcPr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ว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2.1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 ม.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3/3</w:t>
            </w:r>
          </w:p>
          <w:p w:rsidR="00853007" w:rsidRPr="009E0752" w:rsidRDefault="00853007" w:rsidP="00853007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อธิบายวัฏจักรน้ำวัฏจักรคาร์บอนและความสำคัญที่มีต่อระบบนิเวศ</w:t>
            </w:r>
          </w:p>
        </w:tc>
        <w:tc>
          <w:tcPr>
            <w:tcW w:w="1984" w:type="dxa"/>
            <w:shd w:val="clear" w:color="auto" w:fill="auto"/>
          </w:tcPr>
          <w:p w:rsidR="00853007" w:rsidRPr="009E0752" w:rsidRDefault="00853007" w:rsidP="00853007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 w:rsidRPr="009E0752">
              <w:rPr>
                <w:rFonts w:ascii="TH SarabunPSK" w:hAnsi="TH SarabunPSK" w:cs="TH SarabunPSK"/>
                <w:sz w:val="30"/>
                <w:szCs w:val="30"/>
                <w:cs/>
              </w:rPr>
              <w:t>- เขียนอธิบายวัฏจักรน้ำวัฏจักรคาร์บอนและความสำคัญที่มีต่อระบบนิเวศในแปลงผักสวนครัว</w:t>
            </w:r>
          </w:p>
        </w:tc>
        <w:tc>
          <w:tcPr>
            <w:tcW w:w="1843" w:type="dxa"/>
            <w:shd w:val="clear" w:color="auto" w:fill="auto"/>
          </w:tcPr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1.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ความสามารถในการสื่อสาร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                     2. 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ความสามารถในการคิด</w:t>
            </w:r>
          </w:p>
        </w:tc>
        <w:tc>
          <w:tcPr>
            <w:tcW w:w="1559" w:type="dxa"/>
            <w:shd w:val="clear" w:color="auto" w:fill="auto"/>
          </w:tcPr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1.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การสังเกต</w:t>
            </w:r>
          </w:p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2. 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ใฝ่เรียนรู้</w:t>
            </w:r>
          </w:p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3. </w:t>
            </w:r>
            <w:r w:rsidRPr="009E075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มุ่งมั่นในการทำงาน</w:t>
            </w:r>
          </w:p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auto"/>
          </w:tcPr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9E0752">
              <w:rPr>
                <w:rFonts w:ascii="TH SarabunPSK" w:eastAsia="Times New Roman" w:hAnsi="TH SarabunPSK" w:cs="TH SarabunPSK"/>
                <w:sz w:val="30"/>
                <w:szCs w:val="30"/>
              </w:rPr>
              <w:t xml:space="preserve">- </w:t>
            </w:r>
            <w:r w:rsidRPr="009E075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ตรวจการเขียนอธิบายวัฏจักรฯ</w:t>
            </w:r>
          </w:p>
          <w:p w:rsidR="00853007" w:rsidRPr="009E0752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9E0752">
              <w:rPr>
                <w:rFonts w:ascii="TH SarabunPSK" w:eastAsia="Times New Roman" w:hAnsi="TH SarabunPSK" w:cs="TH SarabunPSK"/>
                <w:sz w:val="30"/>
                <w:szCs w:val="30"/>
              </w:rPr>
              <w:t xml:space="preserve">- </w:t>
            </w:r>
            <w:r w:rsidRPr="009E075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สังเกตการนำเสนอผลงาน</w:t>
            </w:r>
          </w:p>
        </w:tc>
      </w:tr>
      <w:tr w:rsidR="00853007" w:rsidRPr="00AE0FC9" w:rsidTr="00853007">
        <w:trPr>
          <w:trHeight w:val="416"/>
        </w:trPr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lastRenderedPageBreak/>
              <w:t>มาตรฐานตัวชี้วัด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 w:rsidRPr="00853007">
              <w:rPr>
                <w:rFonts w:ascii="TH SarabunPSK" w:hAnsi="TH SarabunPSK" w:cs="TH SarabunPSK"/>
                <w:sz w:val="30"/>
                <w:szCs w:val="30"/>
                <w:cs/>
              </w:rPr>
              <w:t>ภาระงาน/ชิ้นงาน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สมรรถนะสำคัญ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คุณลักษณะ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วิธีวัดและประเมินผล</w:t>
            </w:r>
          </w:p>
        </w:tc>
      </w:tr>
      <w:tr w:rsidR="00853007" w:rsidRPr="00AE0FC9" w:rsidTr="00853007">
        <w:trPr>
          <w:trHeight w:val="416"/>
        </w:trPr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ว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2.2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 ม.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3/1</w:t>
            </w:r>
          </w:p>
          <w:p w:rsidR="00853007" w:rsidRPr="00853007" w:rsidRDefault="00853007" w:rsidP="00853007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 w:rsidRPr="00853007">
              <w:rPr>
                <w:rFonts w:ascii="TH SarabunPSK" w:hAnsi="TH SarabunPSK" w:cs="TH SarabunPSK"/>
                <w:sz w:val="30"/>
                <w:szCs w:val="30"/>
                <w:cs/>
              </w:rPr>
              <w:t>วิเคราะห์สภาพปัญหาสิ่งแวดล้อมทรัพยากรธรรมชาติในท้องถิ่นและเสนอแนวทางในการแก้ไขปัญหา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- </w:t>
            </w:r>
            <w:r w:rsidRPr="00853007">
              <w:rPr>
                <w:rFonts w:ascii="TH SarabunPSK" w:hAnsi="TH SarabunPSK" w:cs="TH SarabunPSK"/>
                <w:sz w:val="30"/>
                <w:szCs w:val="30"/>
                <w:cs/>
              </w:rPr>
              <w:t>เขียนวิเคราะห์สภาพปัญหาสิ่งแวดล้อมในแปลงผักสวนครัวและเสนอแนวทางในการแก้ไขปัญหา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1.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ความสามารถในการสื่อสาร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                     2. 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ความสามารถในการคิด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1.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การสังเกต</w:t>
            </w:r>
          </w:p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2. 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ใฝ่เรียนรู้</w:t>
            </w:r>
          </w:p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3. 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มุ่งมั่นในการทำงาน</w:t>
            </w:r>
          </w:p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- 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ตรวจการเขียน วิเคราะห์ฯ</w:t>
            </w:r>
          </w:p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- 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ประเมินการนำเสนอผลงาน</w:t>
            </w:r>
          </w:p>
        </w:tc>
      </w:tr>
      <w:tr w:rsidR="00853007" w:rsidRPr="00AE0FC9" w:rsidTr="00853007">
        <w:trPr>
          <w:trHeight w:val="416"/>
        </w:trPr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ว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2.2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 ม.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3/2</w:t>
            </w:r>
          </w:p>
          <w:p w:rsidR="00853007" w:rsidRPr="00853007" w:rsidRDefault="00853007" w:rsidP="00853007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 w:rsidRPr="00853007">
              <w:rPr>
                <w:rFonts w:ascii="TH SarabunPSK" w:hAnsi="TH SarabunPSK" w:cs="TH SarabunPSK"/>
                <w:sz w:val="30"/>
                <w:szCs w:val="30"/>
                <w:cs/>
              </w:rPr>
              <w:t>อธิบายแนวทางการรักษาสมดุลของระบบนิเวศ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- </w:t>
            </w:r>
            <w:r w:rsidRPr="00853007">
              <w:rPr>
                <w:rFonts w:ascii="TH SarabunPSK" w:hAnsi="TH SarabunPSK" w:cs="TH SarabunPSK"/>
                <w:sz w:val="30"/>
                <w:szCs w:val="30"/>
                <w:cs/>
              </w:rPr>
              <w:t>เขียนอธิบายแนวทางการรักษาสมดุลของระบบนิเวศ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ในแปลงผักสวนครัว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1.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ความสามารถในการสื่อสาร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                     2. 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ความสามารถในการคิด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1.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การสังเกต</w:t>
            </w:r>
          </w:p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2. 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ใฝ่เรียนรู้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   3. 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มุ่งมั่นในการทำงาน</w:t>
            </w:r>
          </w:p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- 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ตรวจการ</w:t>
            </w:r>
            <w:r w:rsidRPr="00853007">
              <w:rPr>
                <w:rFonts w:ascii="TH SarabunPSK" w:hAnsi="TH SarabunPSK" w:cs="TH SarabunPSK"/>
                <w:sz w:val="30"/>
                <w:szCs w:val="30"/>
                <w:cs/>
              </w:rPr>
              <w:t>เขียนอธิบาย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ฯ</w:t>
            </w:r>
          </w:p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- 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ประเมินการนำเสนอผลงาน</w:t>
            </w:r>
          </w:p>
        </w:tc>
      </w:tr>
      <w:tr w:rsidR="00853007" w:rsidRPr="00AE0FC9" w:rsidTr="00853007">
        <w:trPr>
          <w:trHeight w:val="416"/>
        </w:trPr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ว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2.2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 ม.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3/5</w:t>
            </w:r>
          </w:p>
          <w:p w:rsidR="00853007" w:rsidRPr="00853007" w:rsidRDefault="00853007" w:rsidP="00853007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 w:rsidRPr="00853007">
              <w:rPr>
                <w:rFonts w:ascii="TH SarabunPSK" w:hAnsi="TH SarabunPSK" w:cs="TH SarabunPSK"/>
                <w:sz w:val="30"/>
                <w:szCs w:val="30"/>
                <w:cs/>
              </w:rPr>
              <w:t>อภิปรายปัญหาสิ่งแวดล้อมและเสนอแนะแนวทางการแก้ปัญหา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- 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เขียน</w:t>
            </w:r>
            <w:r w:rsidRPr="00853007">
              <w:rPr>
                <w:rFonts w:ascii="TH SarabunPSK" w:hAnsi="TH SarabunPSK" w:cs="TH SarabunPSK"/>
                <w:sz w:val="30"/>
                <w:szCs w:val="30"/>
                <w:cs/>
              </w:rPr>
              <w:t>ปัญหา สิ่งแวดล้อมพร้อมเสนอแนะแนวทางการแก้ปัญหา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1.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ความสามารถในการสื่อสาร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                     2. 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ความสามารถในการคิด</w:t>
            </w:r>
          </w:p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3.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ความสามารถในการแก้ปัญหา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1.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รักการอ่าน </w:t>
            </w:r>
          </w:p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2. 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ใฝ่เรียนรู้</w:t>
            </w:r>
          </w:p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3. 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มุ่งมั่นในการทำงาน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 ตรวจการเขียน</w:t>
            </w:r>
            <w:r w:rsidRPr="00853007">
              <w:rPr>
                <w:rFonts w:ascii="TH SarabunPSK" w:hAnsi="TH SarabunPSK" w:cs="TH SarabunPSK"/>
                <w:sz w:val="30"/>
                <w:szCs w:val="30"/>
                <w:cs/>
              </w:rPr>
              <w:t>ปัญหาสิ่งแวดล้อมพร้อมเสนอแนะแนวทางการแก้ปัญหา</w:t>
            </w:r>
          </w:p>
        </w:tc>
      </w:tr>
      <w:tr w:rsidR="00853007" w:rsidRPr="00AE0FC9" w:rsidTr="00853007">
        <w:trPr>
          <w:trHeight w:val="416"/>
        </w:trPr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ว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2.2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 ม.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3/6</w:t>
            </w:r>
          </w:p>
          <w:p w:rsidR="00853007" w:rsidRPr="00853007" w:rsidRDefault="00853007" w:rsidP="00853007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 w:rsidRPr="00853007">
              <w:rPr>
                <w:rFonts w:ascii="TH SarabunPSK" w:hAnsi="TH SarabunPSK" w:cs="TH SarabunPSK"/>
                <w:sz w:val="30"/>
                <w:szCs w:val="30"/>
                <w:cs/>
              </w:rPr>
              <w:t>อภิปรายและมีส่วนร่วมในการดูแลและอนุรักษ์สิ่งแวดล้อมใน</w:t>
            </w:r>
          </w:p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hAnsi="TH SarabunPSK" w:cs="TH SarabunPSK"/>
                <w:sz w:val="30"/>
                <w:szCs w:val="30"/>
                <w:cs/>
              </w:rPr>
              <w:t>ท้องถิ่นอย่างยั่งยืน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 w:rsidRPr="00853007">
              <w:rPr>
                <w:rFonts w:ascii="TH SarabunPSK" w:hAnsi="TH SarabunPSK" w:cs="TH SarabunPSK"/>
                <w:sz w:val="30"/>
                <w:szCs w:val="30"/>
                <w:cs/>
              </w:rPr>
              <w:t>- สำรวจปัญหา สิ่งแวดล้อมที่เกิดจากการปลูกผักสวนครัวและอภิปรายผลเพื่อหาแนวทางแก้ไข</w:t>
            </w:r>
          </w:p>
          <w:p w:rsidR="00853007" w:rsidRPr="00853007" w:rsidRDefault="00853007" w:rsidP="00853007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1.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ความสามารถในการสื่อสาร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                     2. 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ความสามารถในการคิด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1.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รักการอ่าน 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2. 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ใฝ่เรียนรู้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  3. 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มุ่งมั่นในการทำงาน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-ตรวจการสำรวจปัญหาสิ่งแวดล้อมฯ</w:t>
            </w:r>
          </w:p>
          <w:p w:rsidR="00853007" w:rsidRPr="00853007" w:rsidRDefault="00853007" w:rsidP="0085300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- </w:t>
            </w:r>
            <w:r w:rsidRPr="0085300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ประเมินการนำเสนอผลงาน</w:t>
            </w:r>
          </w:p>
        </w:tc>
      </w:tr>
      <w:tr w:rsidR="00853007" w:rsidRPr="00AE0FC9" w:rsidTr="00853007">
        <w:trPr>
          <w:trHeight w:val="416"/>
        </w:trPr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85300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สังคมศึกษาฯ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ส </w:t>
            </w:r>
            <w:r w:rsidRPr="00853007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3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.</w:t>
            </w:r>
            <w:r w:rsidRPr="00853007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1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  ม </w:t>
            </w:r>
            <w:r w:rsidRPr="00853007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3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/</w:t>
            </w:r>
            <w:r w:rsidRPr="00853007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3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eastAsia="zh-CN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- มีส่วนร่วมในการแก้ไขปัญหาและพัฒนาท้องถิ่นตามปรัชญาของเศรษฐกิจพอเพียง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เขียนอธิบายหลักปรัชญาของเศรษฐกิจพอเพียงและการนำไปใช้ในชีวิตประจำวัน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.ความสามารถในการสื่อสาร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.ความสามารถในการคิด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(วิเคราะห์ สังเคราะห์)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.มีความซื่อสัตย์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.อยู่อย่างพอเพียง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.ใฝ่เรียนรู้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.มุ่งมั่นในการทำงาน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ตรวจการเขียนอธิบายหลักปรัชญาของเศรษฐกิจพอเพียงและการนำไปใช้ในชีวิตประจำวัน</w:t>
            </w:r>
          </w:p>
        </w:tc>
      </w:tr>
    </w:tbl>
    <w:p w:rsidR="00853007" w:rsidRDefault="00853007" w:rsidP="00853007">
      <w:pPr>
        <w:pStyle w:val="NoSpacing"/>
        <w:tabs>
          <w:tab w:val="left" w:pos="2372"/>
        </w:tabs>
        <w:rPr>
          <w:rFonts w:asciiTheme="majorBidi" w:hAnsiTheme="majorBidi" w:cstheme="majorBidi"/>
          <w:sz w:val="32"/>
          <w:szCs w:val="32"/>
        </w:rPr>
      </w:pPr>
    </w:p>
    <w:p w:rsidR="00853007" w:rsidRDefault="00853007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853007" w:rsidRDefault="00853007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853007" w:rsidRDefault="00853007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853007" w:rsidRDefault="00853007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853007" w:rsidRDefault="00853007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tbl>
      <w:tblPr>
        <w:tblW w:w="9229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00"/>
        <w:gridCol w:w="1984"/>
        <w:gridCol w:w="1843"/>
        <w:gridCol w:w="1559"/>
        <w:gridCol w:w="1843"/>
      </w:tblGrid>
      <w:tr w:rsidR="00853007" w:rsidRPr="00AE0FC9" w:rsidTr="00DD7979">
        <w:trPr>
          <w:trHeight w:val="416"/>
        </w:trPr>
        <w:tc>
          <w:tcPr>
            <w:tcW w:w="2000" w:type="dxa"/>
            <w:shd w:val="clear" w:color="auto" w:fill="auto"/>
          </w:tcPr>
          <w:p w:rsidR="00853007" w:rsidRPr="00AE0FC9" w:rsidRDefault="00853007" w:rsidP="00DD7979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มาตรฐานตัวชี้วัด</w:t>
            </w:r>
          </w:p>
        </w:tc>
        <w:tc>
          <w:tcPr>
            <w:tcW w:w="1984" w:type="dxa"/>
            <w:shd w:val="clear" w:color="auto" w:fill="auto"/>
          </w:tcPr>
          <w:p w:rsidR="00853007" w:rsidRPr="00AE0FC9" w:rsidRDefault="00853007" w:rsidP="00DD797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843" w:type="dxa"/>
            <w:shd w:val="clear" w:color="auto" w:fill="auto"/>
          </w:tcPr>
          <w:p w:rsidR="00853007" w:rsidRPr="00F3320F" w:rsidRDefault="00853007" w:rsidP="00DD797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F3320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1559" w:type="dxa"/>
            <w:shd w:val="clear" w:color="auto" w:fill="auto"/>
          </w:tcPr>
          <w:p w:rsidR="00853007" w:rsidRPr="00F3320F" w:rsidRDefault="00853007" w:rsidP="00DD797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F3320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คุณลักษณะ</w:t>
            </w:r>
          </w:p>
        </w:tc>
        <w:tc>
          <w:tcPr>
            <w:tcW w:w="1843" w:type="dxa"/>
            <w:shd w:val="clear" w:color="auto" w:fill="auto"/>
          </w:tcPr>
          <w:p w:rsidR="00853007" w:rsidRPr="00AE0FC9" w:rsidRDefault="00853007" w:rsidP="00DD7979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853007" w:rsidRPr="00AE0FC9" w:rsidTr="00DD7979">
        <w:trPr>
          <w:trHeight w:val="416"/>
        </w:trPr>
        <w:tc>
          <w:tcPr>
            <w:tcW w:w="2000" w:type="dxa"/>
            <w:shd w:val="clear" w:color="auto" w:fill="auto"/>
          </w:tcPr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ส </w:t>
            </w:r>
            <w:r w:rsidRPr="00853007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5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.</w:t>
            </w:r>
            <w:r w:rsidRPr="00853007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23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/</w:t>
            </w:r>
            <w:r w:rsidRPr="00853007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1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  <w:r w:rsidRPr="00853007">
              <w:rPr>
                <w:rFonts w:ascii="TH SarabunPSK" w:hAnsi="TH SarabunPSK" w:cs="TH SarabunPSK"/>
                <w:snapToGrid w:val="0"/>
                <w:sz w:val="32"/>
                <w:szCs w:val="32"/>
                <w:cs/>
              </w:rPr>
              <w:t>-วิเคราะห์การก่อเกิดสิ่งแวดล้อมใหม่ทางสังคม อันเป็นผลจากการเปลี่ยนแปลงทางธรรมชาติ</w:t>
            </w:r>
          </w:p>
        </w:tc>
        <w:tc>
          <w:tcPr>
            <w:tcW w:w="1984" w:type="dxa"/>
            <w:shd w:val="clear" w:color="auto" w:fill="auto"/>
          </w:tcPr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เขียนอธิบายการปลูกผักสวนครัวให้เหมาะสมกับสภาพ  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 แวดล้อม</w:t>
            </w:r>
          </w:p>
        </w:tc>
        <w:tc>
          <w:tcPr>
            <w:tcW w:w="1843" w:type="dxa"/>
            <w:shd w:val="clear" w:color="auto" w:fill="auto"/>
          </w:tcPr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.ความสามารถในการสื่อสาร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.ความสามารถในการคิด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(วิเคราะห์ สังเคราะห์)</w:t>
            </w:r>
          </w:p>
        </w:tc>
        <w:tc>
          <w:tcPr>
            <w:tcW w:w="1559" w:type="dxa"/>
            <w:shd w:val="clear" w:color="auto" w:fill="auto"/>
          </w:tcPr>
          <w:p w:rsidR="00853007" w:rsidRPr="00853007" w:rsidRDefault="00853007" w:rsidP="00853007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.รัก และเอาใจใส่ดูแลสิ่งมีส่วนร่วมในการดูแลและอนุรักษ์สิ่งแวดล้อมใน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ท้องถิ่นอย่างยั่งยืนแวดล้อม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.มุ่งมั่นในการทำงาน</w:t>
            </w:r>
          </w:p>
        </w:tc>
        <w:tc>
          <w:tcPr>
            <w:tcW w:w="1843" w:type="dxa"/>
            <w:shd w:val="clear" w:color="auto" w:fill="auto"/>
          </w:tcPr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ตรวจการเขียนอธิบายการ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ปลูก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ผักสวนครัวให้เหมาะสมกับสภาพแวดล้อม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53007" w:rsidRPr="00AE0FC9" w:rsidTr="00DD7979">
        <w:trPr>
          <w:trHeight w:val="416"/>
        </w:trPr>
        <w:tc>
          <w:tcPr>
            <w:tcW w:w="2000" w:type="dxa"/>
            <w:shd w:val="clear" w:color="auto" w:fill="auto"/>
          </w:tcPr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ส </w:t>
            </w:r>
            <w:r w:rsidRPr="00853007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5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.</w:t>
            </w:r>
            <w:r w:rsidRPr="00853007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2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 ม </w:t>
            </w:r>
            <w:r w:rsidRPr="00853007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3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/</w:t>
            </w:r>
            <w:r w:rsidRPr="00853007">
              <w:rPr>
                <w:rFonts w:ascii="TH SarabunPSK" w:hAnsi="TH SarabunPSK" w:cs="TH SarabunPSK"/>
                <w:sz w:val="32"/>
                <w:szCs w:val="32"/>
                <w:lang w:eastAsia="zh-CN"/>
              </w:rPr>
              <w:t>2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  <w:lang w:eastAsia="zh-CN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-ระบุแนวทางการอนุรักษ์ทรัพยากร ธรรมชาติและสิ่งแวดล้อม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1984" w:type="dxa"/>
            <w:shd w:val="clear" w:color="auto" w:fill="auto"/>
          </w:tcPr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เขียนอธิบายการปลูกผักสวนครัวปลอดสารพิษ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 เป็นมิตรกับสิ่งแวดล้อม</w:t>
            </w:r>
          </w:p>
        </w:tc>
        <w:tc>
          <w:tcPr>
            <w:tcW w:w="1843" w:type="dxa"/>
            <w:shd w:val="clear" w:color="auto" w:fill="auto"/>
          </w:tcPr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.ความสามารถในการสื่อสาร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.ความสามารถในการคิด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(วิเคราะห์ สังเคราะห์</w:t>
            </w:r>
          </w:p>
        </w:tc>
        <w:tc>
          <w:tcPr>
            <w:tcW w:w="1559" w:type="dxa"/>
            <w:shd w:val="clear" w:color="auto" w:fill="auto"/>
          </w:tcPr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.รัก และเอาใจใส่ดูแล  สิ่งแวดล้อม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.ใฝ่เรียนรู้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.มุ่งมั่นในการทำงาน</w:t>
            </w:r>
          </w:p>
        </w:tc>
        <w:tc>
          <w:tcPr>
            <w:tcW w:w="1843" w:type="dxa"/>
            <w:shd w:val="clear" w:color="auto" w:fill="auto"/>
          </w:tcPr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 อธิบายการปลูกผักสวนครัวปลอดสารพิษ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 xml:space="preserve"> เป็นมิตรกับสิ่งแวดล้อม</w:t>
            </w:r>
          </w:p>
        </w:tc>
      </w:tr>
      <w:tr w:rsidR="00853007" w:rsidRPr="00AE0FC9" w:rsidTr="00DD7979">
        <w:trPr>
          <w:trHeight w:val="416"/>
        </w:trPr>
        <w:tc>
          <w:tcPr>
            <w:tcW w:w="2000" w:type="dxa"/>
            <w:shd w:val="clear" w:color="auto" w:fill="auto"/>
          </w:tcPr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ภาษาต่างประเทศ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 </w:t>
            </w:r>
            <w:r w:rsidRPr="00853007">
              <w:rPr>
                <w:rFonts w:ascii="TH SarabunPSK" w:hAnsi="TH SarabunPSK" w:cs="TH SarabunPSK"/>
                <w:sz w:val="32"/>
                <w:szCs w:val="32"/>
              </w:rPr>
              <w:t xml:space="preserve">1.1 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ม.</w:t>
            </w:r>
            <w:r w:rsidRPr="00853007">
              <w:rPr>
                <w:rFonts w:ascii="TH SarabunPSK" w:hAnsi="TH SarabunPSK" w:cs="TH SarabunPSK"/>
                <w:sz w:val="32"/>
                <w:szCs w:val="32"/>
              </w:rPr>
              <w:t>3/4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เลือกหัวข้อเรื่อง(</w:t>
            </w:r>
            <w:r w:rsidRPr="00853007">
              <w:rPr>
                <w:rFonts w:ascii="TH SarabunPSK" w:hAnsi="TH SarabunPSK" w:cs="TH SarabunPSK"/>
                <w:sz w:val="32"/>
                <w:szCs w:val="32"/>
              </w:rPr>
              <w:t>Topic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) ใจความสำคัญ(</w:t>
            </w:r>
            <w:r w:rsidRPr="00853007">
              <w:rPr>
                <w:rFonts w:ascii="TH SarabunPSK" w:hAnsi="TH SarabunPSK" w:cs="TH SarabunPSK"/>
                <w:sz w:val="32"/>
                <w:szCs w:val="32"/>
              </w:rPr>
              <w:t>main idea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) บอกรายละเอียด สนับสนุนและแสดง   ความคิดเห็นกับเรื่องที่อ่านพร้อมทั้งให้เหตุผลและยกตัวอย่างประกอบ</w:t>
            </w:r>
          </w:p>
        </w:tc>
        <w:tc>
          <w:tcPr>
            <w:tcW w:w="1984" w:type="dxa"/>
            <w:shd w:val="clear" w:color="auto" w:fill="auto"/>
          </w:tcPr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-เลือกหัวข้อเรื่อง(</w:t>
            </w:r>
            <w:r w:rsidRPr="00853007">
              <w:rPr>
                <w:rFonts w:ascii="TH SarabunPSK" w:hAnsi="TH SarabunPSK" w:cs="TH SarabunPSK"/>
                <w:sz w:val="32"/>
                <w:szCs w:val="32"/>
              </w:rPr>
              <w:t>Topic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) เรื่องผักสวนครัว และจับใจความสำคัญ(</w:t>
            </w:r>
            <w:r w:rsidRPr="00853007">
              <w:rPr>
                <w:rFonts w:ascii="TH SarabunPSK" w:hAnsi="TH SarabunPSK" w:cs="TH SarabunPSK"/>
                <w:sz w:val="32"/>
                <w:szCs w:val="32"/>
              </w:rPr>
              <w:t>main idea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)เรื่องผักสวนครัวและ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เขียนบอกรายละเอียด สนับสนุน เรื่องผักสวนครัวยกตัวอย่างประกอบ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-เขียนแสดง   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ความคิดเห็นกับเรื่องผักสวนครัวพร้อมทั้งให้เหตุผลและยกตัวอย่างประกอบ</w:t>
            </w:r>
          </w:p>
        </w:tc>
        <w:tc>
          <w:tcPr>
            <w:tcW w:w="1843" w:type="dxa"/>
            <w:shd w:val="clear" w:color="auto" w:fill="auto"/>
          </w:tcPr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  <w:r w:rsidRPr="00853007">
              <w:rPr>
                <w:rFonts w:ascii="TH SarabunPSK" w:hAnsi="TH SarabunPSK" w:cs="TH SarabunPSK"/>
                <w:sz w:val="32"/>
                <w:szCs w:val="32"/>
              </w:rPr>
              <w:t xml:space="preserve">                     2. 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</w:tc>
        <w:tc>
          <w:tcPr>
            <w:tcW w:w="1559" w:type="dxa"/>
            <w:shd w:val="clear" w:color="auto" w:fill="auto"/>
          </w:tcPr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รักการอ่าน</w:t>
            </w:r>
            <w:r w:rsidRPr="00853007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  <w:r w:rsidRPr="00853007">
              <w:rPr>
                <w:rFonts w:ascii="TH SarabunPSK" w:hAnsi="TH SarabunPSK" w:cs="TH SarabunPSK"/>
                <w:sz w:val="32"/>
                <w:szCs w:val="32"/>
              </w:rPr>
              <w:t xml:space="preserve">  3. 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43" w:type="dxa"/>
            <w:shd w:val="clear" w:color="auto" w:fill="auto"/>
          </w:tcPr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-ตรวจการเลือกหัวข้อเรื่อง(</w:t>
            </w:r>
            <w:r w:rsidRPr="00853007">
              <w:rPr>
                <w:rFonts w:ascii="TH SarabunPSK" w:hAnsi="TH SarabunPSK" w:cs="TH SarabunPSK"/>
                <w:sz w:val="32"/>
                <w:szCs w:val="32"/>
              </w:rPr>
              <w:t>Topic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) เรื่องผักสวนครัว แล้วจับใจความสำคัญ(</w:t>
            </w:r>
            <w:r w:rsidRPr="00853007">
              <w:rPr>
                <w:rFonts w:ascii="TH SarabunPSK" w:hAnsi="TH SarabunPSK" w:cs="TH SarabunPSK"/>
                <w:sz w:val="32"/>
                <w:szCs w:val="32"/>
              </w:rPr>
              <w:t>main idea</w:t>
            </w: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)เรื่องผักสวนครัวฯ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-ตรวจการเขียนแสดงความคิดเห็นกับเรื่องผักสวนครัวพร้อมทั้งให้เหตุผลและยกตัวอย่างประกอบ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53007">
              <w:rPr>
                <w:rFonts w:ascii="TH SarabunPSK" w:hAnsi="TH SarabunPSK" w:cs="TH SarabunPSK"/>
                <w:sz w:val="32"/>
                <w:szCs w:val="32"/>
                <w:cs/>
              </w:rPr>
              <w:t>-สังเกตการทำงาน</w:t>
            </w:r>
          </w:p>
          <w:p w:rsidR="00853007" w:rsidRPr="00853007" w:rsidRDefault="00853007" w:rsidP="0085300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853007" w:rsidRDefault="00853007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853007" w:rsidRDefault="00853007" w:rsidP="00853007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0"/>
          <w:szCs w:val="30"/>
        </w:rPr>
      </w:pPr>
    </w:p>
    <w:p w:rsidR="00853007" w:rsidRDefault="00853007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853007" w:rsidRDefault="00853007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tbl>
      <w:tblPr>
        <w:tblW w:w="9229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00"/>
        <w:gridCol w:w="1984"/>
        <w:gridCol w:w="1843"/>
        <w:gridCol w:w="1559"/>
        <w:gridCol w:w="1843"/>
      </w:tblGrid>
      <w:tr w:rsidR="00853007" w:rsidRPr="00AE0FC9" w:rsidTr="00DD7979">
        <w:trPr>
          <w:trHeight w:val="416"/>
        </w:trPr>
        <w:tc>
          <w:tcPr>
            <w:tcW w:w="2000" w:type="dxa"/>
            <w:shd w:val="clear" w:color="auto" w:fill="auto"/>
          </w:tcPr>
          <w:p w:rsidR="00853007" w:rsidRPr="00AE0FC9" w:rsidRDefault="00853007" w:rsidP="00DD7979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มาตรฐานตัวชี้วัด</w:t>
            </w:r>
          </w:p>
        </w:tc>
        <w:tc>
          <w:tcPr>
            <w:tcW w:w="1984" w:type="dxa"/>
            <w:shd w:val="clear" w:color="auto" w:fill="auto"/>
          </w:tcPr>
          <w:p w:rsidR="00853007" w:rsidRPr="00AE0FC9" w:rsidRDefault="00853007" w:rsidP="00DD797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843" w:type="dxa"/>
            <w:shd w:val="clear" w:color="auto" w:fill="auto"/>
          </w:tcPr>
          <w:p w:rsidR="00853007" w:rsidRPr="00F3320F" w:rsidRDefault="00853007" w:rsidP="00DD797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F3320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1559" w:type="dxa"/>
            <w:shd w:val="clear" w:color="auto" w:fill="auto"/>
          </w:tcPr>
          <w:p w:rsidR="00853007" w:rsidRPr="00F3320F" w:rsidRDefault="00853007" w:rsidP="00DD797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F3320F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คุณลักษณะ</w:t>
            </w:r>
          </w:p>
        </w:tc>
        <w:tc>
          <w:tcPr>
            <w:tcW w:w="1843" w:type="dxa"/>
            <w:shd w:val="clear" w:color="auto" w:fill="auto"/>
          </w:tcPr>
          <w:p w:rsidR="00853007" w:rsidRPr="00AE0FC9" w:rsidRDefault="00853007" w:rsidP="00DD7979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</w:rPr>
            </w:pPr>
            <w:r w:rsidRPr="00F3320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695BAC" w:rsidRPr="00AE0FC9" w:rsidTr="00DD7979">
        <w:trPr>
          <w:trHeight w:val="416"/>
        </w:trPr>
        <w:tc>
          <w:tcPr>
            <w:tcW w:w="2000" w:type="dxa"/>
            <w:shd w:val="clear" w:color="auto" w:fill="auto"/>
          </w:tcPr>
          <w:p w:rsidR="00695BAC" w:rsidRPr="00695BAC" w:rsidRDefault="00695BAC" w:rsidP="00695BAC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695BAC">
              <w:rPr>
                <w:rFonts w:ascii="TH SarabunPSK" w:hAnsi="TH SarabunPSK" w:cs="TH SarabunPSK"/>
                <w:sz w:val="32"/>
                <w:szCs w:val="32"/>
                <w:cs/>
              </w:rPr>
              <w:t>ต</w:t>
            </w:r>
            <w:r w:rsidRPr="00695BAC">
              <w:rPr>
                <w:rFonts w:ascii="TH SarabunPSK" w:hAnsi="TH SarabunPSK" w:cs="TH SarabunPSK"/>
                <w:sz w:val="32"/>
                <w:szCs w:val="32"/>
              </w:rPr>
              <w:t xml:space="preserve"> 1.2  </w:t>
            </w:r>
            <w:r w:rsidRPr="00695BAC">
              <w:rPr>
                <w:rFonts w:ascii="TH SarabunPSK" w:hAnsi="TH SarabunPSK" w:cs="TH SarabunPSK"/>
                <w:sz w:val="32"/>
                <w:szCs w:val="32"/>
                <w:cs/>
              </w:rPr>
              <w:t>ม</w:t>
            </w:r>
            <w:r w:rsidRPr="00695BAC">
              <w:rPr>
                <w:rFonts w:ascii="TH SarabunPSK" w:hAnsi="TH SarabunPSK" w:cs="TH SarabunPSK"/>
                <w:sz w:val="32"/>
                <w:szCs w:val="32"/>
              </w:rPr>
              <w:t>.3</w:t>
            </w:r>
            <w:r w:rsidRPr="00695BAC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695BAC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</w:p>
          <w:p w:rsidR="00695BAC" w:rsidRPr="00695BAC" w:rsidRDefault="00695BAC" w:rsidP="00695BAC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695BAC">
              <w:rPr>
                <w:rFonts w:ascii="TH SarabunPSK" w:hAnsi="TH SarabunPSK" w:cs="TH SarabunPSK"/>
                <w:sz w:val="32"/>
                <w:szCs w:val="32"/>
                <w:cs/>
              </w:rPr>
              <w:t>พูดและเขียนแสดงความรู้สึกและความคิดเห็นของตนเองเกี่ยวกับเรื่องต่างๆ ใกล้ตัว กิจกรรมต่างๆ พร้อมทั้งให้เหตุผลสั้น ๆ ประกอบตัวอย่างเหมาะสม</w:t>
            </w:r>
          </w:p>
        </w:tc>
        <w:tc>
          <w:tcPr>
            <w:tcW w:w="1984" w:type="dxa"/>
            <w:shd w:val="clear" w:color="auto" w:fill="auto"/>
          </w:tcPr>
          <w:p w:rsidR="00695BAC" w:rsidRPr="00695BAC" w:rsidRDefault="00695BAC" w:rsidP="00695BAC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695BAC">
              <w:rPr>
                <w:rFonts w:ascii="TH SarabunPSK" w:hAnsi="TH SarabunPSK" w:cs="TH SarabunPSK"/>
                <w:sz w:val="32"/>
                <w:szCs w:val="32"/>
                <w:cs/>
              </w:rPr>
              <w:t>พูดและเขียนแสดงความรู้สึกและความคิดเห็นของตนเองเกี่ยวกับเรื่องผักสวนครัวพร้อมทั้งให้เหตุผลสั้น ๆ ประกอบ</w:t>
            </w:r>
          </w:p>
        </w:tc>
        <w:tc>
          <w:tcPr>
            <w:tcW w:w="1843" w:type="dxa"/>
            <w:shd w:val="clear" w:color="auto" w:fill="auto"/>
          </w:tcPr>
          <w:p w:rsidR="00695BAC" w:rsidRPr="00695BAC" w:rsidRDefault="00695BAC" w:rsidP="00695BAC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1.</w:t>
            </w: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ความสามารถในการสื่อสาร</w:t>
            </w: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            2. </w:t>
            </w: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ความสามารถในการคิด</w:t>
            </w:r>
          </w:p>
          <w:p w:rsidR="00695BAC" w:rsidRPr="00695BAC" w:rsidRDefault="00695BAC" w:rsidP="00695BAC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1559" w:type="dxa"/>
            <w:shd w:val="clear" w:color="auto" w:fill="auto"/>
          </w:tcPr>
          <w:p w:rsidR="00695BAC" w:rsidRPr="00695BAC" w:rsidRDefault="00695BAC" w:rsidP="00695BAC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1. </w:t>
            </w: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มีมารยาทในการฟังและพูด</w:t>
            </w:r>
          </w:p>
          <w:p w:rsidR="00695BAC" w:rsidRPr="00695BAC" w:rsidRDefault="00695BAC" w:rsidP="00695BAC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2. </w:t>
            </w: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ใฝ่เรียนรู้</w:t>
            </w:r>
          </w:p>
          <w:p w:rsidR="00695BAC" w:rsidRPr="00695BAC" w:rsidRDefault="00695BAC" w:rsidP="00695BAC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3. </w:t>
            </w: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843" w:type="dxa"/>
            <w:shd w:val="clear" w:color="auto" w:fill="auto"/>
          </w:tcPr>
          <w:p w:rsidR="00695BAC" w:rsidRPr="00695BAC" w:rsidRDefault="00695BAC" w:rsidP="00695BAC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สังเกตการพูดแสดงความรู้สึกและความคิดเห็นฯ</w:t>
            </w:r>
          </w:p>
          <w:p w:rsidR="00695BAC" w:rsidRPr="00695BAC" w:rsidRDefault="00695BAC" w:rsidP="00695BAC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-ตรวจการเขียนแสดงความรู้สึก และความคิดเห็นฯ</w:t>
            </w:r>
          </w:p>
          <w:p w:rsidR="00695BAC" w:rsidRPr="00695BAC" w:rsidRDefault="00695BAC" w:rsidP="00695BAC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-การสังเกตการทำงาน</w:t>
            </w:r>
          </w:p>
          <w:p w:rsidR="00695BAC" w:rsidRPr="00695BAC" w:rsidRDefault="00695BAC" w:rsidP="00695BAC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695BAC" w:rsidRPr="00AE0FC9" w:rsidTr="00DD7979">
        <w:trPr>
          <w:trHeight w:val="416"/>
        </w:trPr>
        <w:tc>
          <w:tcPr>
            <w:tcW w:w="2000" w:type="dxa"/>
            <w:shd w:val="clear" w:color="auto" w:fill="auto"/>
          </w:tcPr>
          <w:p w:rsidR="00695BAC" w:rsidRPr="00695BAC" w:rsidRDefault="00695BAC" w:rsidP="00695BAC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95BAC">
              <w:rPr>
                <w:rFonts w:ascii="TH SarabunPSK" w:hAnsi="TH SarabunPSK" w:cs="TH SarabunPSK"/>
                <w:sz w:val="32"/>
                <w:szCs w:val="32"/>
                <w:cs/>
              </w:rPr>
              <w:t>ต</w:t>
            </w:r>
            <w:r w:rsidRPr="00695BAC">
              <w:rPr>
                <w:rFonts w:ascii="TH SarabunPSK" w:hAnsi="TH SarabunPSK" w:cs="TH SarabunPSK"/>
                <w:sz w:val="32"/>
                <w:szCs w:val="32"/>
              </w:rPr>
              <w:t xml:space="preserve"> 3.1 </w:t>
            </w:r>
            <w:r w:rsidRPr="00695BAC">
              <w:rPr>
                <w:rFonts w:ascii="TH SarabunPSK" w:hAnsi="TH SarabunPSK" w:cs="TH SarabunPSK"/>
                <w:sz w:val="32"/>
                <w:szCs w:val="32"/>
                <w:cs/>
              </w:rPr>
              <w:t>ม.3/1</w:t>
            </w:r>
          </w:p>
          <w:p w:rsidR="00695BAC" w:rsidRPr="00695BAC" w:rsidRDefault="00695BAC" w:rsidP="00695BAC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95BAC">
              <w:rPr>
                <w:rFonts w:ascii="TH SarabunPSK" w:hAnsi="TH SarabunPSK" w:cs="TH SarabunPSK"/>
                <w:sz w:val="32"/>
                <w:szCs w:val="32"/>
                <w:cs/>
              </w:rPr>
              <w:t>ค้นคว้า รวบรวม และสรุปข้อมูลข้อเท็จจริงที่เกี่ยวข้องกับกลุ่มสาระการเรียนรู้อื่นจากแหล่งการเรียนรู้และนำเสนอด้วยการพูด การเขียน</w:t>
            </w:r>
          </w:p>
        </w:tc>
        <w:tc>
          <w:tcPr>
            <w:tcW w:w="1984" w:type="dxa"/>
            <w:shd w:val="clear" w:color="auto" w:fill="auto"/>
          </w:tcPr>
          <w:p w:rsidR="00695BAC" w:rsidRPr="00695BAC" w:rsidRDefault="00695BAC" w:rsidP="00695BAC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95BAC">
              <w:rPr>
                <w:rFonts w:ascii="TH SarabunPSK" w:hAnsi="TH SarabunPSK" w:cs="TH SarabunPSK"/>
                <w:sz w:val="32"/>
                <w:szCs w:val="32"/>
                <w:cs/>
              </w:rPr>
              <w:t>เขียนรายงานการศึกษาค้นคว้า รวบรวม และสรุปข้อมูล ข้อเท็จจริงที่เกี่ยวข้องกับผักสวนครัว และนำเสนอด้วยการพูด การเขียนรายงาน</w:t>
            </w:r>
          </w:p>
        </w:tc>
        <w:tc>
          <w:tcPr>
            <w:tcW w:w="1843" w:type="dxa"/>
            <w:shd w:val="clear" w:color="auto" w:fill="auto"/>
          </w:tcPr>
          <w:p w:rsidR="00695BAC" w:rsidRPr="00695BAC" w:rsidRDefault="00695BAC" w:rsidP="00695BAC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1.</w:t>
            </w: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ความสามารถในการสื่อสาร</w:t>
            </w: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            2. </w:t>
            </w: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ความสามารถในการคิด</w:t>
            </w:r>
          </w:p>
          <w:p w:rsidR="00695BAC" w:rsidRPr="00695BAC" w:rsidRDefault="00695BAC" w:rsidP="00695BAC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3. </w:t>
            </w: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มีมารยาทในการพูด</w:t>
            </w:r>
          </w:p>
        </w:tc>
        <w:tc>
          <w:tcPr>
            <w:tcW w:w="1559" w:type="dxa"/>
            <w:shd w:val="clear" w:color="auto" w:fill="auto"/>
          </w:tcPr>
          <w:p w:rsidR="00695BAC" w:rsidRPr="00695BAC" w:rsidRDefault="00695BAC" w:rsidP="00695BAC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1. </w:t>
            </w: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ใฝ่เรียนรู้</w:t>
            </w: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2. </w:t>
            </w: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843" w:type="dxa"/>
            <w:shd w:val="clear" w:color="auto" w:fill="auto"/>
          </w:tcPr>
          <w:p w:rsidR="00695BAC" w:rsidRPr="00695BAC" w:rsidRDefault="00695BAC" w:rsidP="00695BAC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-ตรวจการเขียนรายงานการศึกษาค้นคว้าเรื่องรู้จักผักสวนครัว</w:t>
            </w:r>
          </w:p>
          <w:p w:rsidR="00695BAC" w:rsidRPr="00695BAC" w:rsidRDefault="00695BAC" w:rsidP="00695BAC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695BA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-การสังเกต</w:t>
            </w:r>
            <w:r w:rsidRPr="00695BAC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การพูดรายงาน</w:t>
            </w:r>
          </w:p>
          <w:p w:rsidR="00695BAC" w:rsidRPr="00695BAC" w:rsidRDefault="00695BAC" w:rsidP="00695BAC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853007" w:rsidRDefault="00853007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853007" w:rsidRDefault="00853007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853007" w:rsidRDefault="00853007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853007" w:rsidRDefault="00853007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853007" w:rsidRDefault="00853007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853007" w:rsidRDefault="00853007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853007" w:rsidRDefault="00853007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853007" w:rsidRDefault="00853007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853007" w:rsidRDefault="00853007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853007" w:rsidRDefault="00853007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853007" w:rsidRDefault="00853007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853007" w:rsidRDefault="00853007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853007" w:rsidRDefault="00853007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9E0752" w:rsidRDefault="009E0752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9C4A1C" w:rsidRPr="00AE0FC9" w:rsidRDefault="009C4A1C" w:rsidP="00601B3E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3D5A1F" w:rsidRPr="009C4A1C" w:rsidRDefault="003D5A1F" w:rsidP="003D5A1F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C4A1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กำหนดเรื่องที่จะสอน สำหรับแต่ละ 1 ชั่วโมง (ตามตารางสอน)</w:t>
      </w:r>
    </w:p>
    <w:tbl>
      <w:tblPr>
        <w:tblW w:w="9087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26"/>
        <w:gridCol w:w="4961"/>
      </w:tblGrid>
      <w:tr w:rsidR="003D5A1F" w:rsidRPr="009C4A1C" w:rsidTr="00E469FD">
        <w:trPr>
          <w:trHeight w:val="405"/>
        </w:trPr>
        <w:tc>
          <w:tcPr>
            <w:tcW w:w="4126" w:type="dxa"/>
            <w:shd w:val="clear" w:color="auto" w:fill="auto"/>
            <w:vAlign w:val="bottom"/>
            <w:hideMark/>
          </w:tcPr>
          <w:p w:rsidR="003D5A1F" w:rsidRPr="009C4A1C" w:rsidRDefault="003D5A1F" w:rsidP="002D633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4961" w:type="dxa"/>
            <w:shd w:val="clear" w:color="auto" w:fill="auto"/>
            <w:vAlign w:val="bottom"/>
            <w:hideMark/>
          </w:tcPr>
          <w:p w:rsidR="003D5A1F" w:rsidRPr="009C4A1C" w:rsidRDefault="003D5A1F" w:rsidP="002D633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เรื่องที่จะให้นักเรียนเรียนรู้แต่ละชั่วโมง</w:t>
            </w:r>
          </w:p>
        </w:tc>
      </w:tr>
      <w:tr w:rsidR="003D5A1F" w:rsidRPr="009C4A1C" w:rsidTr="00E469FD">
        <w:trPr>
          <w:trHeight w:val="1414"/>
        </w:trPr>
        <w:tc>
          <w:tcPr>
            <w:tcW w:w="4126" w:type="dxa"/>
            <w:shd w:val="clear" w:color="auto" w:fill="auto"/>
            <w:hideMark/>
          </w:tcPr>
          <w:p w:rsidR="003D5A1F" w:rsidRPr="009C4A1C" w:rsidRDefault="003D5A1F" w:rsidP="002D6330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ภาษาไทย </w:t>
            </w:r>
            <w:r w:rsidRPr="009C4A1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  <w:t xml:space="preserve">6 </w:t>
            </w:r>
            <w:r w:rsidRPr="009C4A1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ชั่วโมง</w:t>
            </w:r>
          </w:p>
          <w:p w:rsidR="003D5A1F" w:rsidRPr="009C4A1C" w:rsidRDefault="003012B8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1.</w:t>
            </w:r>
            <w:r w:rsidR="003D5A1F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อ่านจับใจความเรื่องผักสวนครัว</w:t>
            </w:r>
          </w:p>
          <w:p w:rsidR="003D5A1F" w:rsidRPr="009C4A1C" w:rsidRDefault="00E469FD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2.</w:t>
            </w:r>
            <w:r w:rsidR="003D5A1F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เขียนกรอบแนวคิดจากเรื่องผักสวนครัว</w:t>
            </w:r>
          </w:p>
          <w:p w:rsidR="003D5A1F" w:rsidRPr="009C4A1C" w:rsidRDefault="00E469FD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3</w:t>
            </w:r>
            <w:r w:rsidR="003012B8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 w:rsidR="003D5A1F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เขียน</w:t>
            </w:r>
            <w:r w:rsidR="003012B8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แผน</w:t>
            </w:r>
            <w:r w:rsidR="003D5A1F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ผังความคิดจากเรื่องผักสวนครัว</w:t>
            </w:r>
          </w:p>
          <w:p w:rsidR="00E21D05" w:rsidRPr="009C4A1C" w:rsidRDefault="00E469FD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4</w:t>
            </w:r>
            <w:r w:rsidR="003012B8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 w:rsidR="003D5A1F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เขียนบันทึก</w:t>
            </w:r>
            <w:r w:rsidR="00E21D05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การอ่านเรื่องผักสวนครัว</w:t>
            </w:r>
          </w:p>
          <w:p w:rsidR="003D5A1F" w:rsidRPr="009C4A1C" w:rsidRDefault="00E469FD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5</w:t>
            </w:r>
            <w:r w:rsidR="003012B8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 w:rsidR="00E21D05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เขียน</w:t>
            </w:r>
            <w:r w:rsidR="003D5A1F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ย่อความจากเรื่องผักสวนครัว</w:t>
            </w:r>
          </w:p>
          <w:p w:rsidR="003D5A1F" w:rsidRPr="009C4A1C" w:rsidRDefault="00E469FD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6</w:t>
            </w:r>
            <w:r w:rsidR="003012B8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 w:rsidR="003D5A1F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เขียนรายงานการศึกษาค้นคว้าเกี่ยวกับเรื่องผักสวนครัว</w:t>
            </w:r>
          </w:p>
        </w:tc>
        <w:tc>
          <w:tcPr>
            <w:tcW w:w="4961" w:type="dxa"/>
            <w:shd w:val="clear" w:color="auto" w:fill="auto"/>
            <w:hideMark/>
          </w:tcPr>
          <w:p w:rsidR="003D5A1F" w:rsidRPr="009C4A1C" w:rsidRDefault="003D5A1F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  <w:p w:rsidR="003012B8" w:rsidRPr="009C4A1C" w:rsidRDefault="003D5A1F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1. </w:t>
            </w:r>
            <w:r w:rsidR="00CB32F2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</w:t>
            </w: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อ่านจับใจความเรื่องผักสวนครัว</w:t>
            </w:r>
            <w:r w:rsidR="00E21D05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และ</w:t>
            </w:r>
          </w:p>
          <w:p w:rsidR="003D5A1F" w:rsidRPr="009C4A1C" w:rsidRDefault="003012B8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2.</w:t>
            </w:r>
            <w:r w:rsidR="00E21D05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มารยาทในการอ่าน</w:t>
            </w:r>
          </w:p>
          <w:p w:rsidR="003D5A1F" w:rsidRPr="009C4A1C" w:rsidRDefault="003012B8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3.</w:t>
            </w:r>
            <w:r w:rsidR="003D5A1F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การเขียนกรอบแนวคิด</w:t>
            </w:r>
            <w:r w:rsidR="00D9078B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และการเขียนผังความคิด</w:t>
            </w:r>
          </w:p>
          <w:p w:rsidR="003D5A1F" w:rsidRPr="009C4A1C" w:rsidRDefault="00E469FD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4</w:t>
            </w:r>
            <w:r w:rsidR="003D5A1F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. </w:t>
            </w:r>
            <w:r w:rsidR="00D9078B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การเขียนบันทึกการอ่านและการเขียนย่อความ</w:t>
            </w:r>
          </w:p>
          <w:p w:rsidR="003D5A1F" w:rsidRPr="009C4A1C" w:rsidRDefault="00E469FD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5</w:t>
            </w:r>
            <w:r w:rsidR="00754F5E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 w:rsidR="00D9078B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การเขียนรายงานการศึกษาค้นคว้า</w:t>
            </w:r>
            <w:r w:rsidR="00754F5E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(</w:t>
            </w:r>
            <w:r w:rsidR="00754F5E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3</w:t>
            </w:r>
            <w:r w:rsidR="00754F5E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ชั่วโมง)</w:t>
            </w:r>
          </w:p>
          <w:p w:rsidR="003D5A1F" w:rsidRPr="009C4A1C" w:rsidRDefault="003D5A1F" w:rsidP="003012B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</w:tr>
      <w:tr w:rsidR="003D5A1F" w:rsidRPr="009C4A1C" w:rsidTr="00E469FD">
        <w:trPr>
          <w:trHeight w:val="841"/>
        </w:trPr>
        <w:tc>
          <w:tcPr>
            <w:tcW w:w="4126" w:type="dxa"/>
            <w:shd w:val="clear" w:color="auto" w:fill="auto"/>
          </w:tcPr>
          <w:p w:rsidR="003D5A1F" w:rsidRPr="009C4A1C" w:rsidRDefault="003D5A1F" w:rsidP="002D6330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ศิลปะ 4 ชั่วโมง</w:t>
            </w:r>
          </w:p>
          <w:p w:rsidR="003D5A1F" w:rsidRPr="009C4A1C" w:rsidRDefault="00E469FD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1.</w:t>
            </w:r>
            <w:r w:rsidR="00AA5A10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สร้างสรรค์งานทัศนศิป์เพื่อบรรยายเกี่ยวกับเหตุการณ์ที่เกี่ยวข้องกับพิชผ</w:t>
            </w:r>
            <w:r w:rsidR="00485EA7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ั</w:t>
            </w:r>
            <w:r w:rsidR="00AA5A10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กสวนครัว</w:t>
            </w:r>
            <w:r w:rsidR="003D5A1F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โดยใช้เทคนิคในงานทัศนศิลป์ สื่อความหมายตามหลักการทางทัศนธาตุและการออกแบบ</w:t>
            </w:r>
          </w:p>
        </w:tc>
        <w:tc>
          <w:tcPr>
            <w:tcW w:w="4961" w:type="dxa"/>
            <w:shd w:val="clear" w:color="auto" w:fill="auto"/>
          </w:tcPr>
          <w:p w:rsidR="001B2F0D" w:rsidRPr="009C4A1C" w:rsidRDefault="001B2F0D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  <w:p w:rsidR="003D5A1F" w:rsidRPr="009C4A1C" w:rsidRDefault="003D5A1F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1. แหล่งที่มาของผักสวนครัว/ชื่อ/ลักษณะของใบและต้น</w:t>
            </w:r>
          </w:p>
          <w:p w:rsidR="003D5A1F" w:rsidRPr="009C4A1C" w:rsidRDefault="00D3105C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2. </w:t>
            </w:r>
            <w:r w:rsidR="003D5A1F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หลักการทางทัศนธาตุและการออกแบบมาประยุกต์ใช้กับผักสวนครัว</w:t>
            </w: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(</w:t>
            </w: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ชั่วโมง)</w:t>
            </w:r>
          </w:p>
          <w:p w:rsidR="00485EA7" w:rsidRPr="009C4A1C" w:rsidRDefault="00D3105C" w:rsidP="0096141A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3</w:t>
            </w:r>
            <w:r w:rsidR="003D5A1F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. การสร้างสรรค์ชิ้นงานโดยใช้เทคนิควิธีการที่หลากหลาย</w:t>
            </w:r>
          </w:p>
        </w:tc>
      </w:tr>
      <w:tr w:rsidR="003D5A1F" w:rsidRPr="009C4A1C" w:rsidTr="00E469FD">
        <w:trPr>
          <w:trHeight w:val="1414"/>
        </w:trPr>
        <w:tc>
          <w:tcPr>
            <w:tcW w:w="4126" w:type="dxa"/>
            <w:shd w:val="clear" w:color="auto" w:fill="auto"/>
          </w:tcPr>
          <w:p w:rsidR="003D5A1F" w:rsidRPr="009C4A1C" w:rsidRDefault="003D5A1F" w:rsidP="002D6330">
            <w:pPr>
              <w:pStyle w:val="NoSpacing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C4A1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การงานอาชีพและเทคโนโลยี </w:t>
            </w:r>
            <w:r w:rsidRPr="009C4A1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4 </w:t>
            </w:r>
            <w:r w:rsidRPr="009C4A1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ชั่วโมง</w:t>
            </w:r>
          </w:p>
          <w:p w:rsidR="00F9583E" w:rsidRPr="009C4A1C" w:rsidRDefault="00E469FD" w:rsidP="00F9583E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F9583E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เขียนอธิบายขั้นตอนการปลูกผักสวนครัวที่มีประสิทธิภาพ</w:t>
            </w:r>
          </w:p>
          <w:p w:rsidR="00F9583E" w:rsidRPr="009C4A1C" w:rsidRDefault="00E469FD" w:rsidP="00F9583E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F9583E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ปลูกและดูแลรักษาผักสวนครัวร่วมกันอย่างมีคุณธรรม</w:t>
            </w:r>
          </w:p>
          <w:p w:rsidR="00F9583E" w:rsidRPr="009C4A1C" w:rsidRDefault="00E469FD" w:rsidP="00F9583E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="00F9583E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บันทึกการปฏิบัติงาน</w:t>
            </w:r>
          </w:p>
          <w:p w:rsidR="00F9583E" w:rsidRPr="009C4A1C" w:rsidRDefault="00E469FD" w:rsidP="00F9583E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="00F9583E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เขียนสรุปการอภิปรายการปลูกผักสวนครัวโดยใช้พลังงาน ทรัพยากร และสิ่งแวดล้อมอย่างประหยัดและเห็นคุณค่า</w:t>
            </w:r>
          </w:p>
          <w:p w:rsidR="003D5A1F" w:rsidRPr="009C4A1C" w:rsidRDefault="00E469FD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</w:rPr>
              <w:t>5.</w:t>
            </w:r>
            <w:r w:rsidR="00F9583E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เขียนโครงงานการปลูกผักสวนครัวที่มีการใช้เทคโนโลยีสารสนเทศ</w:t>
            </w:r>
          </w:p>
        </w:tc>
        <w:tc>
          <w:tcPr>
            <w:tcW w:w="4961" w:type="dxa"/>
            <w:shd w:val="clear" w:color="auto" w:fill="auto"/>
          </w:tcPr>
          <w:p w:rsidR="003D5A1F" w:rsidRPr="009C4A1C" w:rsidRDefault="003D5A1F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D5A1F" w:rsidRPr="009C4A1C" w:rsidRDefault="003D5A1F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1. ขั้นตอนการปลูกผักสวนครัวที่มีประสิทธิภาพ</w:t>
            </w:r>
            <w:r w:rsidR="00D55172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และการปลูกผักสวนครัวโดยใช้พลังงาน ทรัพยากร และสิ่งแวดล้อมอย่างประหยัดและเห็นคุณค่า</w:t>
            </w:r>
          </w:p>
          <w:p w:rsidR="003D5A1F" w:rsidRPr="009C4A1C" w:rsidRDefault="006917E1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3D5A1F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. การปลูกและการดูแลรักษาผักสวนครัว และการทำงานร่วมกันอย่างมีคุณธรรม</w:t>
            </w:r>
            <w:r w:rsidR="00D55172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วิธีการทำงาน การปลูกผักสวนครัวด้วยวิธีที่หลากหลาย</w:t>
            </w:r>
          </w:p>
          <w:p w:rsidR="006917E1" w:rsidRPr="009C4A1C" w:rsidRDefault="007D1283" w:rsidP="006917E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333798" w:rsidRPr="009C4A1C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6917E1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การเขียนโครงงานการปลูกผักสวนครัวที่มีการใช้เทคโนโลยีสารสนเทศ</w:t>
            </w: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(</w:t>
            </w: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ชั่วโมง)</w:t>
            </w:r>
          </w:p>
          <w:p w:rsidR="00CB32F2" w:rsidRPr="009C4A1C" w:rsidRDefault="00CB32F2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B32F2" w:rsidRPr="009C4A1C" w:rsidRDefault="00CB32F2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D5A1F" w:rsidRPr="009C4A1C" w:rsidTr="00E469FD">
        <w:trPr>
          <w:trHeight w:val="782"/>
        </w:trPr>
        <w:tc>
          <w:tcPr>
            <w:tcW w:w="4126" w:type="dxa"/>
            <w:shd w:val="clear" w:color="auto" w:fill="auto"/>
          </w:tcPr>
          <w:p w:rsidR="003D5A1F" w:rsidRPr="009C4A1C" w:rsidRDefault="003D5A1F" w:rsidP="002D6330">
            <w:pPr>
              <w:pStyle w:val="NoSpacing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C4A1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สุขศึกษาและพลศึกษา </w:t>
            </w:r>
            <w:r w:rsidR="00BB1D83" w:rsidRPr="009C4A1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  <w:r w:rsidRPr="009C4A1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ชั่วโมง</w:t>
            </w:r>
          </w:p>
          <w:p w:rsidR="003D5A1F" w:rsidRPr="009C4A1C" w:rsidRDefault="00E469FD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AC3A45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จัดทำเมนูอาหารที่เหมาะกับ</w:t>
            </w:r>
            <w:r w:rsidR="003D5A1F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วัยต่างๆ</w:t>
            </w:r>
          </w:p>
          <w:p w:rsidR="00AC3A45" w:rsidRPr="009C4A1C" w:rsidRDefault="00AC3A45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961" w:type="dxa"/>
            <w:shd w:val="clear" w:color="auto" w:fill="auto"/>
          </w:tcPr>
          <w:p w:rsidR="00AC3A45" w:rsidRPr="009C4A1C" w:rsidRDefault="00AC3A45" w:rsidP="00E55A04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9C4A1C" w:rsidRPr="009C4A1C" w:rsidRDefault="009C4A1C" w:rsidP="009C4A1C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</w:t>
            </w:r>
            <w:r w:rsidR="003E598A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วิธีการเลือกรับประทานพืชสมุนไพรที่ปลูกเอง แทนการซื้อจากตลาดที่ปลอดสารพิษและสามารถป้องกันโรคได้</w:t>
            </w:r>
            <w:r w:rsidR="00DB57F1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(</w:t>
            </w:r>
            <w:r w:rsidR="00DB57F1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  <w:r w:rsidR="00DB57F1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ชั่วโมง)</w:t>
            </w:r>
          </w:p>
          <w:p w:rsidR="00AC3A45" w:rsidRPr="009C4A1C" w:rsidRDefault="00DB57F1" w:rsidP="00DB57F1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3E598A" w:rsidRPr="009C4A1C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3E598A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การทำเมนูอาหารที่เหมาะกับวัยต่างๆ</w:t>
            </w: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(</w:t>
            </w: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ชั่วโมง)</w:t>
            </w:r>
          </w:p>
        </w:tc>
      </w:tr>
      <w:tr w:rsidR="003D5A1F" w:rsidRPr="00AE0FC9" w:rsidTr="00E469FD">
        <w:trPr>
          <w:trHeight w:val="1414"/>
        </w:trPr>
        <w:tc>
          <w:tcPr>
            <w:tcW w:w="4126" w:type="dxa"/>
            <w:shd w:val="clear" w:color="auto" w:fill="auto"/>
          </w:tcPr>
          <w:p w:rsidR="003D5A1F" w:rsidRPr="009C4A1C" w:rsidRDefault="003D5A1F" w:rsidP="002D6330">
            <w:pPr>
              <w:pStyle w:val="NoSpacing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C4A1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คณิตศาสตร์ </w:t>
            </w:r>
            <w:r w:rsidRPr="009C4A1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6 </w:t>
            </w:r>
            <w:r w:rsidRPr="009C4A1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ชั่วโมง</w:t>
            </w:r>
          </w:p>
          <w:p w:rsidR="000A4D86" w:rsidRPr="009C4A1C" w:rsidRDefault="00E469FD" w:rsidP="000A4D86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0A4D86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เขียนแสดงการเปรียบเทียบหน่วยความจุหรือปริมาตรในระบบเดียวกันหรือต่างระบบและเลือกใช้หน่วยการวัดได้อย่างเหมาะสม ที่เกี่ยวกับการทำผักสวนครัว</w:t>
            </w:r>
          </w:p>
          <w:p w:rsidR="000A4D86" w:rsidRPr="009C4A1C" w:rsidRDefault="00E469FD" w:rsidP="000A4D86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0A4D86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แสดงการแก้โจทย์เกี่ยวกับการคาดคะเน</w:t>
            </w:r>
            <w:r w:rsidR="000A4D86" w:rsidRPr="009C4A1C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เกี่ยวกับการวัด ที่เกี่ยวกับการทำผักสวนครัว</w:t>
            </w:r>
          </w:p>
          <w:p w:rsidR="000A4D86" w:rsidRPr="009C4A1C" w:rsidRDefault="00E469FD" w:rsidP="000A4D86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="000A4D86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แสดงการแก้โจทย์เกี่ยวกับพื้นที่ พื้นที่ผิว และปริมาตรในการแก้ปัญหาที่เกี่ยวกับการทำผักสวนครัว</w:t>
            </w:r>
          </w:p>
          <w:p w:rsidR="003D5A1F" w:rsidRPr="009C4A1C" w:rsidRDefault="00E469FD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="00C405B4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กำหนดประเด็น และ</w:t>
            </w:r>
            <w:r w:rsidR="000A4D86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เขียนคำถามเกี่ยวกับปัญหาหรือสถานการณ์ต่างๆรวมทั้งกำหนดวิธีการศึกษาและเก็บรวบรวมข้อมูลที่เหมาะสมเกี่ยวกับการทำผักสวนครัว</w:t>
            </w:r>
          </w:p>
        </w:tc>
        <w:tc>
          <w:tcPr>
            <w:tcW w:w="4961" w:type="dxa"/>
            <w:shd w:val="clear" w:color="auto" w:fill="auto"/>
          </w:tcPr>
          <w:p w:rsidR="007E02D5" w:rsidRPr="009C4A1C" w:rsidRDefault="007E02D5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D5A1F" w:rsidRPr="009C4A1C" w:rsidRDefault="003D5A1F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1. ความสัมพันธ์หน่วยความจุหรือปริมาตร</w:t>
            </w:r>
            <w:r w:rsidR="00AC3A45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ในระบบเดียวกันหรือต่างระบบ</w:t>
            </w:r>
          </w:p>
          <w:p w:rsidR="003D5A1F" w:rsidRPr="009C4A1C" w:rsidRDefault="003D5A1F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2. ความสัมพันธ์ของหน่วยการวัด</w:t>
            </w:r>
          </w:p>
          <w:p w:rsidR="003D5A1F" w:rsidRPr="009C4A1C" w:rsidRDefault="003D5A1F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การแก้โจทย์เกี่ยวกับการคาดคะเนเกี่ยวกับการวัด</w:t>
            </w:r>
          </w:p>
          <w:p w:rsidR="003D5A1F" w:rsidRPr="009C4A1C" w:rsidRDefault="003D5A1F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การแก้โจทย์เกี่ยวกับพื้นที่</w:t>
            </w:r>
          </w:p>
          <w:p w:rsidR="003D5A1F" w:rsidRPr="009C4A1C" w:rsidRDefault="003D5A1F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5. การแก้โจทย์เกี่ยวกับการ</w:t>
            </w:r>
            <w:r w:rsidR="007E3D43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หาปริมาตร</w:t>
            </w:r>
          </w:p>
          <w:p w:rsidR="003D5A1F" w:rsidRPr="009C4A1C" w:rsidRDefault="003D5A1F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การบันทึกสถิต</w:t>
            </w:r>
            <w:r w:rsidR="007E3D43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ิ</w:t>
            </w:r>
            <w:r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ในการปลูกพืชผักสวนครัว</w:t>
            </w:r>
          </w:p>
          <w:p w:rsidR="00C405B4" w:rsidRPr="009C4A1C" w:rsidRDefault="00C405B4" w:rsidP="00C405B4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207DD" w:rsidRPr="00AE0FC9" w:rsidTr="00E469FD">
        <w:trPr>
          <w:trHeight w:val="416"/>
        </w:trPr>
        <w:tc>
          <w:tcPr>
            <w:tcW w:w="4126" w:type="dxa"/>
            <w:shd w:val="clear" w:color="auto" w:fill="auto"/>
          </w:tcPr>
          <w:p w:rsidR="00CC50AA" w:rsidRPr="009C4A1C" w:rsidRDefault="00CC50AA" w:rsidP="004207DD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9C4A1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lastRenderedPageBreak/>
              <w:t xml:space="preserve">วิทยาศาสตร์ </w:t>
            </w:r>
            <w:r w:rsidRPr="009C4A1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  <w:t>6</w:t>
            </w:r>
            <w:r w:rsidRPr="009C4A1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 ชั่วโมง</w:t>
            </w:r>
          </w:p>
          <w:p w:rsidR="004207DD" w:rsidRPr="009C4A1C" w:rsidRDefault="00E469FD" w:rsidP="004207DD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1.</w:t>
            </w:r>
            <w:r w:rsidR="004207DD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ำรวจระบบนิเวศต่างๆในแปลงผักสวนครัวและเขียนอธิบายความสัมพันธ์ขององค์ประกอบภายในระบบนิเวศนั้นและนำเสนอ</w:t>
            </w:r>
          </w:p>
          <w:p w:rsidR="002F413D" w:rsidRPr="009C4A1C" w:rsidRDefault="00E469FD" w:rsidP="002F413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2.</w:t>
            </w:r>
            <w:r w:rsidR="002F413D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เขียนวิเคราะห์และ อธิบายความสัมพันธ์ของการถ่ายทอดพลังงานของสิ่งมีชีวิตในรูปของโซ่อาหารและสายใยอาหาร ในแปลงผักสวนครัว และนำเสนอ</w:t>
            </w:r>
          </w:p>
          <w:p w:rsidR="004207DD" w:rsidRPr="009C4A1C" w:rsidRDefault="00E469FD" w:rsidP="004207DD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3.</w:t>
            </w:r>
            <w:r w:rsidR="004207DD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เขียนอธิบายวัฏจักรน้ำ วัฏจักรคาร์บอน และความสำคัญที่มีต่อระบบนิเวศ ในแปลงผักสวนครัว</w:t>
            </w:r>
          </w:p>
          <w:p w:rsidR="004207DD" w:rsidRPr="009C4A1C" w:rsidRDefault="00E469FD" w:rsidP="004207DD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4.</w:t>
            </w:r>
            <w:r w:rsidR="004207DD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เขียนวิเคราะห์สภาพปัญหาสิ่งแวดล้อมในแปลงผักสวนครัวและเสนอแนวทางในการแก้ไขปัญหา</w:t>
            </w:r>
          </w:p>
          <w:p w:rsidR="00E469FD" w:rsidRPr="009C4A1C" w:rsidRDefault="00E469FD" w:rsidP="004207DD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5.</w:t>
            </w: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สำรวจปัญหา สิ่งแวดล้อมที่เกิดจากการปลูกผักสวนครัวและอภิปรายผลเพื่อหาแนวทางแก้ไข</w:t>
            </w:r>
          </w:p>
          <w:p w:rsidR="004207DD" w:rsidRPr="009C4A1C" w:rsidRDefault="00E469FD" w:rsidP="004207DD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6. </w:t>
            </w:r>
            <w:r w:rsidR="004207DD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เขียนอธิบายแนวทางการรักษาสมดุลของระบบนิเวศในแปลงผักสวนครัว</w:t>
            </w:r>
          </w:p>
          <w:p w:rsidR="004207DD" w:rsidRPr="009C4A1C" w:rsidRDefault="00E469FD" w:rsidP="004207DD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7.</w:t>
            </w:r>
            <w:r w:rsidR="002F413D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เขียน</w:t>
            </w:r>
            <w:r w:rsidR="004207DD" w:rsidRPr="009C4A1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ปัญหา สิ่งแวดล้อมพร้อมเสนอแนะแนวทางการแก้ปัญหา</w:t>
            </w:r>
          </w:p>
        </w:tc>
        <w:tc>
          <w:tcPr>
            <w:tcW w:w="4961" w:type="dxa"/>
            <w:shd w:val="clear" w:color="auto" w:fill="auto"/>
          </w:tcPr>
          <w:p w:rsidR="00CC50AA" w:rsidRPr="009C4A1C" w:rsidRDefault="00CC50AA" w:rsidP="004207DD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E469FD" w:rsidRPr="009C4A1C" w:rsidRDefault="004207DD" w:rsidP="004207DD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</w:t>
            </w:r>
            <w:r w:rsidRPr="009C4A1C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ระบบนิเวศ </w:t>
            </w:r>
          </w:p>
          <w:p w:rsidR="004207DD" w:rsidRPr="009C4A1C" w:rsidRDefault="004207DD" w:rsidP="004207DD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sz w:val="32"/>
                <w:szCs w:val="32"/>
              </w:rPr>
              <w:t>2.</w:t>
            </w:r>
            <w:r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การสำรวจระบบนิเวศในแปลงผักสวนครัว</w:t>
            </w:r>
          </w:p>
          <w:p w:rsidR="004207DD" w:rsidRPr="009C4A1C" w:rsidRDefault="004207DD" w:rsidP="004207DD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C4A1C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3. </w:t>
            </w:r>
            <w:r w:rsidRPr="009C4A1C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การนำเสนอผลการสำรวจ</w:t>
            </w:r>
          </w:p>
          <w:p w:rsidR="004207DD" w:rsidRPr="009C4A1C" w:rsidRDefault="004207DD" w:rsidP="004207D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C4A1C">
              <w:rPr>
                <w:rFonts w:ascii="TH SarabunPSK" w:eastAsia="Times New Roman" w:hAnsi="TH SarabunPSK" w:cs="TH SarabunPSK"/>
                <w:sz w:val="32"/>
                <w:szCs w:val="32"/>
              </w:rPr>
              <w:t>4.</w:t>
            </w:r>
            <w:r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ปัญหาสิ่งแวดล้อมที่เกิดจากการปลูกผักสวนครัว</w:t>
            </w:r>
            <w:r w:rsidR="00E469FD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และแนวทางการแก้ไข</w:t>
            </w:r>
          </w:p>
          <w:p w:rsidR="004207DD" w:rsidRPr="009C4A1C" w:rsidRDefault="004207DD" w:rsidP="004207DD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การนำเสนอและอภิปรายผลเพื่อหาแนวทางแก้ไข</w:t>
            </w:r>
          </w:p>
          <w:p w:rsidR="002F413D" w:rsidRPr="009C4A1C" w:rsidRDefault="002F413D" w:rsidP="002F413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  <w:p w:rsidR="004207DD" w:rsidRPr="009C4A1C" w:rsidRDefault="004207DD" w:rsidP="002F413D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</w:tc>
      </w:tr>
      <w:tr w:rsidR="004207DD" w:rsidRPr="00AE0FC9" w:rsidTr="00E469FD">
        <w:trPr>
          <w:trHeight w:val="441"/>
        </w:trPr>
        <w:tc>
          <w:tcPr>
            <w:tcW w:w="4126" w:type="dxa"/>
            <w:shd w:val="clear" w:color="auto" w:fill="auto"/>
          </w:tcPr>
          <w:p w:rsidR="004207DD" w:rsidRPr="009C4A1C" w:rsidRDefault="00E81C3C" w:rsidP="004207DD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C4A1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สังคมศึกษา </w:t>
            </w:r>
            <w:r w:rsidRPr="009C4A1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</w:t>
            </w:r>
            <w:r w:rsidRPr="009C4A1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ชั่วโมง</w:t>
            </w:r>
          </w:p>
          <w:p w:rsidR="00506976" w:rsidRPr="009C4A1C" w:rsidRDefault="00E81C3C" w:rsidP="00506976">
            <w:pPr>
              <w:pStyle w:val="NoSpacing"/>
              <w:rPr>
                <w:rFonts w:ascii="TH SarabunPSK" w:eastAsia="SimSun" w:hAnsi="TH SarabunPSK" w:cs="TH SarabunPSK"/>
                <w:sz w:val="32"/>
                <w:szCs w:val="32"/>
                <w:lang w:eastAsia="zh-CN"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506976" w:rsidRPr="009C4A1C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เขียนอธิบายหลักปรัชญาของเศรษฐกิจพอเพียง และการนำไปใช้ในชีวิตประจำวัน</w:t>
            </w:r>
          </w:p>
          <w:p w:rsidR="00E81C3C" w:rsidRPr="009C4A1C" w:rsidRDefault="00506976" w:rsidP="00E81C3C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E81C3C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เขียนอธิบายการปลูกผักสวนครัวให้เหมาะสมกับสภาพแวดล้อม</w:t>
            </w:r>
          </w:p>
          <w:p w:rsidR="00E81C3C" w:rsidRPr="009C4A1C" w:rsidRDefault="00E81C3C" w:rsidP="00E81C3C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-เขียนอธิบายการปลูกผักสวนครัวปลอดสารพิษ เป็นมิตรกับสิ่งแวดล้อม</w:t>
            </w:r>
          </w:p>
        </w:tc>
        <w:tc>
          <w:tcPr>
            <w:tcW w:w="4961" w:type="dxa"/>
            <w:shd w:val="clear" w:color="auto" w:fill="auto"/>
          </w:tcPr>
          <w:p w:rsidR="004207DD" w:rsidRPr="009C4A1C" w:rsidRDefault="004207DD" w:rsidP="004207DD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207DD" w:rsidRPr="009C4A1C" w:rsidRDefault="004207DD" w:rsidP="004207D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9C4A1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หลักปรัชญาของเศรษฐกิจพอเพียง</w:t>
            </w:r>
          </w:p>
          <w:p w:rsidR="004207DD" w:rsidRPr="009C4A1C" w:rsidRDefault="004207DD" w:rsidP="004207DD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. การปลูกผักสวนครัวตามแนวปรัชญาของเศรษฐกิจพอเพียง และการนำไปใช้ในชีวิตประจำวัน</w:t>
            </w:r>
          </w:p>
          <w:p w:rsidR="004207DD" w:rsidRPr="009C4A1C" w:rsidRDefault="00C6652D" w:rsidP="004207DD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4207DD" w:rsidRPr="009C4A1C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4207DD" w:rsidRPr="009C4A1C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การปลูกผักสวนครัวให้เหมาะสมกับสภาพแวดล้อม</w:t>
            </w:r>
          </w:p>
          <w:p w:rsidR="004207DD" w:rsidRPr="009C4A1C" w:rsidRDefault="004207DD" w:rsidP="004207DD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สภาพแวดล้อมที่เหมาะสมในการปลูกผักสวนครัว</w:t>
            </w:r>
            <w:r w:rsidR="00C6652D" w:rsidRPr="009C4A1C">
              <w:rPr>
                <w:rFonts w:ascii="TH SarabunPSK" w:hAnsi="TH SarabunPSK" w:cs="TH SarabunPSK"/>
                <w:sz w:val="32"/>
                <w:szCs w:val="32"/>
              </w:rPr>
              <w:t>(2</w:t>
            </w:r>
            <w:r w:rsidR="00C6652D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ชั่วโมง)</w:t>
            </w:r>
          </w:p>
          <w:p w:rsidR="004207DD" w:rsidRPr="009C4A1C" w:rsidRDefault="00C6652D" w:rsidP="004207DD">
            <w:pPr>
              <w:pStyle w:val="NoSpacing"/>
              <w:rPr>
                <w:rFonts w:ascii="TH SarabunPSK" w:eastAsia="SimSun" w:hAnsi="TH SarabunPSK" w:cs="TH SarabunPSK"/>
                <w:sz w:val="32"/>
                <w:szCs w:val="32"/>
                <w:lang w:eastAsia="zh-CN"/>
              </w:rPr>
            </w:pPr>
            <w:r w:rsidRPr="009C4A1C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="004207DD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. การปลูกผักสวนครัวปลอดสารพิษ</w:t>
            </w:r>
            <w:r w:rsidR="004207DD" w:rsidRPr="009C4A1C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 xml:space="preserve"> เป็นมิตรกับ</w:t>
            </w:r>
          </w:p>
          <w:p w:rsidR="004207DD" w:rsidRPr="009C4A1C" w:rsidRDefault="004207DD" w:rsidP="00506976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9C4A1C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สิ่งแวดล้อม</w:t>
            </w:r>
            <w:r w:rsidR="00C6652D" w:rsidRPr="009C4A1C">
              <w:rPr>
                <w:rFonts w:ascii="TH SarabunPSK" w:hAnsi="TH SarabunPSK" w:cs="TH SarabunPSK"/>
                <w:sz w:val="32"/>
                <w:szCs w:val="32"/>
              </w:rPr>
              <w:t>(2</w:t>
            </w:r>
            <w:r w:rsidR="00C6652D" w:rsidRPr="009C4A1C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ชั่วโมง)</w:t>
            </w:r>
          </w:p>
          <w:p w:rsidR="00A74586" w:rsidRPr="009C4A1C" w:rsidRDefault="009C4A1C" w:rsidP="009C4A1C">
            <w:pPr>
              <w:pStyle w:val="NoSpacing"/>
              <w:jc w:val="center"/>
              <w:rPr>
                <w:rFonts w:ascii="TH SarabunPSK" w:eastAsia="SimSun" w:hAnsi="TH SarabunPSK" w:cs="TH SarabunPSK"/>
                <w:b/>
                <w:bCs/>
                <w:sz w:val="32"/>
                <w:szCs w:val="32"/>
                <w:cs/>
                <w:lang w:eastAsia="zh-CN"/>
              </w:rPr>
            </w:pPr>
            <w:r w:rsidRPr="009C4A1C">
              <w:rPr>
                <w:rFonts w:ascii="TH SarabunPSK" w:eastAsia="SimSun" w:hAnsi="TH SarabunPSK" w:cs="TH SarabunPSK" w:hint="cs"/>
                <w:b/>
                <w:bCs/>
                <w:sz w:val="32"/>
                <w:szCs w:val="32"/>
                <w:cs/>
                <w:lang w:eastAsia="zh-CN"/>
              </w:rPr>
              <w:lastRenderedPageBreak/>
              <w:t>เรื่องที่จะให้นักเรียนเรียนรู้แต่ละชั่วโมง</w:t>
            </w:r>
          </w:p>
        </w:tc>
      </w:tr>
      <w:tr w:rsidR="004207DD" w:rsidRPr="00AE0FC9" w:rsidTr="00E469FD">
        <w:trPr>
          <w:trHeight w:val="441"/>
        </w:trPr>
        <w:tc>
          <w:tcPr>
            <w:tcW w:w="4126" w:type="dxa"/>
            <w:shd w:val="clear" w:color="auto" w:fill="auto"/>
          </w:tcPr>
          <w:p w:rsidR="004207DD" w:rsidRPr="00AE0FC9" w:rsidRDefault="004207DD" w:rsidP="00D463FC">
            <w:pPr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color w:val="000000"/>
                <w:sz w:val="32"/>
                <w:szCs w:val="32"/>
              </w:rPr>
            </w:pPr>
            <w:r w:rsidRPr="00AE0FC9">
              <w:rPr>
                <w:rFonts w:asciiTheme="majorBidi" w:eastAsia="Times New Roman" w:hAnsiTheme="majorBidi" w:cstheme="majorBidi"/>
                <w:b/>
                <w:bCs/>
                <w:color w:val="000000"/>
                <w:sz w:val="32"/>
                <w:szCs w:val="32"/>
                <w:cs/>
              </w:rPr>
              <w:lastRenderedPageBreak/>
              <w:t>ภาษา</w:t>
            </w:r>
            <w:r w:rsidR="00506976" w:rsidRPr="00AE0FC9">
              <w:rPr>
                <w:rFonts w:asciiTheme="majorBidi" w:eastAsia="Times New Roman" w:hAnsiTheme="majorBidi" w:cstheme="majorBidi"/>
                <w:b/>
                <w:bCs/>
                <w:color w:val="000000"/>
                <w:sz w:val="32"/>
                <w:szCs w:val="32"/>
                <w:cs/>
              </w:rPr>
              <w:t>ต่างประเทศ</w:t>
            </w:r>
            <w:r w:rsidRPr="00AE0FC9">
              <w:rPr>
                <w:rFonts w:asciiTheme="majorBidi" w:eastAsia="Times New Roman" w:hAnsiTheme="majorBidi" w:cstheme="majorBidi"/>
                <w:b/>
                <w:bCs/>
                <w:color w:val="000000"/>
                <w:sz w:val="32"/>
                <w:szCs w:val="32"/>
              </w:rPr>
              <w:t xml:space="preserve">6 </w:t>
            </w:r>
            <w:r w:rsidRPr="00AE0FC9">
              <w:rPr>
                <w:rFonts w:asciiTheme="majorBidi" w:eastAsia="Times New Roman" w:hAnsiTheme="majorBidi" w:cstheme="majorBidi"/>
                <w:b/>
                <w:bCs/>
                <w:color w:val="000000"/>
                <w:sz w:val="32"/>
                <w:szCs w:val="32"/>
                <w:cs/>
              </w:rPr>
              <w:t>ชั่วโมง</w:t>
            </w:r>
          </w:p>
          <w:p w:rsidR="00FA0D8A" w:rsidRPr="00AE0FC9" w:rsidRDefault="00782D8F" w:rsidP="00D463FC">
            <w:pPr>
              <w:spacing w:after="0" w:line="240" w:lineRule="auto"/>
              <w:rPr>
                <w:rFonts w:asciiTheme="majorBidi" w:hAnsiTheme="majorBidi" w:cstheme="majorBidi"/>
                <w:sz w:val="32"/>
                <w:szCs w:val="32"/>
              </w:rPr>
            </w:pPr>
            <w:r w:rsidRPr="00AE0FC9">
              <w:rPr>
                <w:rFonts w:asciiTheme="majorBidi" w:hAnsiTheme="majorBidi" w:cstheme="majorBidi"/>
                <w:sz w:val="32"/>
                <w:szCs w:val="32"/>
              </w:rPr>
              <w:t>1.</w:t>
            </w:r>
            <w:r w:rsidR="00FA0D8A" w:rsidRPr="00AE0FC9">
              <w:rPr>
                <w:rFonts w:asciiTheme="majorBidi" w:hAnsiTheme="majorBidi" w:cstheme="majorBidi"/>
                <w:sz w:val="32"/>
                <w:szCs w:val="32"/>
                <w:cs/>
              </w:rPr>
              <w:t>เลือกหัวข้อเรื่อง(</w:t>
            </w:r>
            <w:r w:rsidR="00FA0D8A" w:rsidRPr="00AE0FC9">
              <w:rPr>
                <w:rFonts w:asciiTheme="majorBidi" w:hAnsiTheme="majorBidi" w:cstheme="majorBidi"/>
                <w:sz w:val="32"/>
                <w:szCs w:val="32"/>
              </w:rPr>
              <w:t>Topic</w:t>
            </w:r>
            <w:r w:rsidR="00FA0D8A" w:rsidRPr="00AE0FC9">
              <w:rPr>
                <w:rFonts w:asciiTheme="majorBidi" w:hAnsiTheme="majorBidi" w:cstheme="majorBidi"/>
                <w:sz w:val="32"/>
                <w:szCs w:val="32"/>
                <w:cs/>
              </w:rPr>
              <w:t>) เรื่องผักสวนครัว และจับใจความสำคัญ(</w:t>
            </w:r>
            <w:r w:rsidR="00FA0D8A" w:rsidRPr="00AE0FC9">
              <w:rPr>
                <w:rFonts w:asciiTheme="majorBidi" w:hAnsiTheme="majorBidi" w:cstheme="majorBidi"/>
                <w:sz w:val="32"/>
                <w:szCs w:val="32"/>
              </w:rPr>
              <w:t>main idea</w:t>
            </w:r>
            <w:r w:rsidR="00FA0D8A" w:rsidRPr="00AE0FC9">
              <w:rPr>
                <w:rFonts w:asciiTheme="majorBidi" w:hAnsiTheme="majorBidi" w:cstheme="majorBidi"/>
                <w:sz w:val="32"/>
                <w:szCs w:val="32"/>
                <w:cs/>
              </w:rPr>
              <w:t>)เรื่องผักสวนครัว</w:t>
            </w:r>
          </w:p>
          <w:p w:rsidR="00D463FC" w:rsidRPr="00AE0FC9" w:rsidRDefault="00782D8F" w:rsidP="00D463FC">
            <w:pPr>
              <w:spacing w:after="0" w:line="240" w:lineRule="auto"/>
              <w:rPr>
                <w:rFonts w:asciiTheme="majorBidi" w:eastAsia="Times New Roman" w:hAnsiTheme="majorBidi" w:cstheme="majorBidi"/>
                <w:color w:val="000000"/>
                <w:sz w:val="32"/>
                <w:szCs w:val="32"/>
              </w:rPr>
            </w:pPr>
            <w:r w:rsidRPr="00AE0FC9">
              <w:rPr>
                <w:rFonts w:asciiTheme="majorBidi" w:hAnsiTheme="majorBidi" w:cstheme="majorBidi"/>
                <w:sz w:val="32"/>
                <w:szCs w:val="32"/>
              </w:rPr>
              <w:t>2.</w:t>
            </w:r>
            <w:r w:rsidR="00D463FC" w:rsidRPr="00AE0FC9">
              <w:rPr>
                <w:rFonts w:asciiTheme="majorBidi" w:eastAsia="Times New Roman" w:hAnsiTheme="majorBidi" w:cstheme="majorBidi"/>
                <w:color w:val="000000"/>
                <w:sz w:val="32"/>
                <w:szCs w:val="32"/>
                <w:cs/>
              </w:rPr>
              <w:t>พูดและเขียนแสดงความรู้สึกและความคิดเห็นของตนเองเกี่ยวกับเรื่องผักสวนครัว พร้อมทั้งให้เหตุผลสั้น ๆ ประกอบ</w:t>
            </w:r>
          </w:p>
          <w:p w:rsidR="004207DD" w:rsidRPr="00AE0FC9" w:rsidRDefault="00782D8F" w:rsidP="00D463FC">
            <w:pPr>
              <w:spacing w:after="0" w:line="240" w:lineRule="auto"/>
              <w:rPr>
                <w:rFonts w:asciiTheme="majorBidi" w:hAnsiTheme="majorBidi" w:cstheme="majorBidi"/>
                <w:sz w:val="32"/>
                <w:szCs w:val="32"/>
              </w:rPr>
            </w:pPr>
            <w:r w:rsidRPr="00AE0FC9">
              <w:rPr>
                <w:rFonts w:asciiTheme="majorBidi" w:hAnsiTheme="majorBidi" w:cstheme="majorBidi"/>
                <w:sz w:val="32"/>
                <w:szCs w:val="32"/>
              </w:rPr>
              <w:t>3.</w:t>
            </w:r>
            <w:r w:rsidR="00575607" w:rsidRPr="00AE0FC9">
              <w:rPr>
                <w:rFonts w:asciiTheme="majorBidi" w:hAnsiTheme="majorBidi" w:cstheme="majorBidi"/>
                <w:sz w:val="32"/>
                <w:szCs w:val="32"/>
                <w:cs/>
              </w:rPr>
              <w:t>เขียน</w:t>
            </w:r>
            <w:r w:rsidR="004207DD" w:rsidRPr="00AE0FC9">
              <w:rPr>
                <w:rFonts w:asciiTheme="majorBidi" w:hAnsiTheme="majorBidi" w:cstheme="majorBidi"/>
                <w:sz w:val="32"/>
                <w:szCs w:val="32"/>
                <w:cs/>
              </w:rPr>
              <w:t>บอกรายละเอียด สนับสนุน เรื่องผักสวนครัวยกตัวอย่างประกอบ</w:t>
            </w:r>
          </w:p>
          <w:p w:rsidR="004207DD" w:rsidRPr="00AE0FC9" w:rsidRDefault="00782D8F" w:rsidP="00D463FC">
            <w:pPr>
              <w:spacing w:after="0" w:line="240" w:lineRule="auto"/>
              <w:rPr>
                <w:rFonts w:asciiTheme="majorBidi" w:eastAsia="Times New Roman" w:hAnsiTheme="majorBidi" w:cstheme="majorBidi"/>
                <w:color w:val="000000"/>
                <w:sz w:val="32"/>
                <w:szCs w:val="32"/>
              </w:rPr>
            </w:pPr>
            <w:r w:rsidRPr="00AE0FC9">
              <w:rPr>
                <w:rFonts w:asciiTheme="majorBidi" w:hAnsiTheme="majorBidi" w:cstheme="majorBidi"/>
                <w:sz w:val="32"/>
                <w:szCs w:val="32"/>
              </w:rPr>
              <w:t>4.</w:t>
            </w:r>
            <w:r w:rsidR="00575607" w:rsidRPr="00AE0FC9">
              <w:rPr>
                <w:rFonts w:asciiTheme="majorBidi" w:hAnsiTheme="majorBidi" w:cstheme="majorBidi"/>
                <w:sz w:val="32"/>
                <w:szCs w:val="32"/>
                <w:cs/>
              </w:rPr>
              <w:t>เขียน</w:t>
            </w:r>
            <w:r w:rsidR="004207DD" w:rsidRPr="00AE0FC9">
              <w:rPr>
                <w:rFonts w:asciiTheme="majorBidi" w:hAnsiTheme="majorBidi" w:cstheme="majorBidi"/>
                <w:sz w:val="32"/>
                <w:szCs w:val="32"/>
                <w:cs/>
              </w:rPr>
              <w:t>แสดงความคิดเห็นกับเรื่องผักสวนครัวพร้อมทั้งให้เหตุผลและยกตัวอย่างประกอบ</w:t>
            </w:r>
          </w:p>
          <w:p w:rsidR="004207DD" w:rsidRPr="00AE0FC9" w:rsidRDefault="00782D8F" w:rsidP="00D463FC">
            <w:pPr>
              <w:spacing w:after="0" w:line="240" w:lineRule="auto"/>
              <w:rPr>
                <w:rFonts w:asciiTheme="majorBidi" w:eastAsia="Times New Roman" w:hAnsiTheme="majorBidi" w:cstheme="majorBidi"/>
                <w:color w:val="000000"/>
                <w:sz w:val="32"/>
                <w:szCs w:val="32"/>
              </w:rPr>
            </w:pPr>
            <w:r w:rsidRPr="00AE0FC9">
              <w:rPr>
                <w:rFonts w:asciiTheme="majorBidi" w:hAnsiTheme="majorBidi" w:cstheme="majorBidi"/>
                <w:sz w:val="32"/>
                <w:szCs w:val="32"/>
              </w:rPr>
              <w:t>5.</w:t>
            </w:r>
            <w:r w:rsidR="004207DD" w:rsidRPr="00AE0FC9">
              <w:rPr>
                <w:rFonts w:asciiTheme="majorBidi" w:hAnsiTheme="majorBidi" w:cstheme="majorBidi"/>
                <w:sz w:val="32"/>
                <w:szCs w:val="32"/>
                <w:cs/>
              </w:rPr>
              <w:t>พูดและเขียนแสดงความรู้สึกและความคิดเห็นของตนเองเกี่ยวกับเรื่องต่างๆ ใกล้ตัว กิจกรรมต่างๆ พร้อมทั้งให้เหตุผลสั้น ๆ ประกอบ</w:t>
            </w:r>
          </w:p>
          <w:p w:rsidR="004207DD" w:rsidRPr="00AE0FC9" w:rsidRDefault="00782D8F" w:rsidP="00D463FC">
            <w:pPr>
              <w:spacing w:after="0" w:line="240" w:lineRule="auto"/>
              <w:rPr>
                <w:rFonts w:asciiTheme="majorBidi" w:hAnsiTheme="majorBidi" w:cstheme="majorBidi"/>
                <w:sz w:val="32"/>
                <w:szCs w:val="32"/>
              </w:rPr>
            </w:pPr>
            <w:r w:rsidRPr="00AE0FC9">
              <w:rPr>
                <w:rFonts w:asciiTheme="majorBidi" w:eastAsia="Times New Roman" w:hAnsiTheme="majorBidi" w:cstheme="majorBidi"/>
                <w:color w:val="000000"/>
                <w:sz w:val="32"/>
                <w:szCs w:val="32"/>
              </w:rPr>
              <w:t>6.</w:t>
            </w:r>
            <w:r w:rsidR="00D463FC" w:rsidRPr="00AE0FC9">
              <w:rPr>
                <w:rFonts w:asciiTheme="majorBidi" w:eastAsia="Times New Roman" w:hAnsiTheme="majorBidi" w:cstheme="majorBidi"/>
                <w:color w:val="000000"/>
                <w:sz w:val="32"/>
                <w:szCs w:val="32"/>
                <w:cs/>
              </w:rPr>
              <w:t>เขียนรายงานการ</w:t>
            </w:r>
            <w:r w:rsidR="00575607" w:rsidRPr="00AE0FC9">
              <w:rPr>
                <w:rFonts w:asciiTheme="majorBidi" w:eastAsia="Times New Roman" w:hAnsiTheme="majorBidi" w:cstheme="majorBidi"/>
                <w:color w:val="000000"/>
                <w:sz w:val="32"/>
                <w:szCs w:val="32"/>
                <w:cs/>
              </w:rPr>
              <w:t>ศึกษา</w:t>
            </w:r>
            <w:r w:rsidR="004207DD" w:rsidRPr="00AE0FC9">
              <w:rPr>
                <w:rFonts w:asciiTheme="majorBidi" w:hAnsiTheme="majorBidi" w:cstheme="majorBidi"/>
                <w:sz w:val="32"/>
                <w:szCs w:val="32"/>
                <w:cs/>
              </w:rPr>
              <w:t>ค้นคว้า รวบรวม และสรุปข้อมูล ข้อเท็จจริงที่เกี่ยวข้องกับกลุ่มสาระการเรียนรู้อื่นจากแหล่งการเรียนรู้และนำเสนอด้วยการพูด การเขียน</w:t>
            </w:r>
          </w:p>
        </w:tc>
        <w:tc>
          <w:tcPr>
            <w:tcW w:w="4961" w:type="dxa"/>
            <w:shd w:val="clear" w:color="auto" w:fill="auto"/>
          </w:tcPr>
          <w:p w:rsidR="004207DD" w:rsidRPr="00AE0FC9" w:rsidRDefault="004207DD" w:rsidP="004207DD">
            <w:pPr>
              <w:spacing w:after="0" w:line="240" w:lineRule="auto"/>
              <w:rPr>
                <w:rFonts w:asciiTheme="majorBidi" w:eastAsia="Times New Roman" w:hAnsiTheme="majorBidi" w:cstheme="majorBidi"/>
                <w:sz w:val="32"/>
                <w:szCs w:val="32"/>
              </w:rPr>
            </w:pPr>
            <w:r w:rsidRPr="00AE0FC9">
              <w:rPr>
                <w:rFonts w:asciiTheme="majorBidi" w:eastAsia="Times New Roman" w:hAnsiTheme="majorBidi" w:cstheme="majorBidi"/>
                <w:sz w:val="32"/>
                <w:szCs w:val="32"/>
              </w:rPr>
              <w:t xml:space="preserve">1. </w:t>
            </w:r>
            <w:r w:rsidRPr="00AE0FC9">
              <w:rPr>
                <w:rFonts w:asciiTheme="majorBidi" w:eastAsia="Times New Roman" w:hAnsiTheme="majorBidi" w:cstheme="majorBidi"/>
                <w:sz w:val="32"/>
                <w:szCs w:val="32"/>
                <w:cs/>
              </w:rPr>
              <w:t>ความหมายและลักษณะทั่วไปของผักสวนครัว</w:t>
            </w:r>
          </w:p>
          <w:p w:rsidR="004207DD" w:rsidRPr="00AE0FC9" w:rsidRDefault="00E469FD" w:rsidP="004207DD">
            <w:pPr>
              <w:spacing w:after="0" w:line="240" w:lineRule="auto"/>
              <w:rPr>
                <w:rFonts w:asciiTheme="majorBidi" w:eastAsia="Times New Roman" w:hAnsiTheme="majorBidi" w:cstheme="majorBidi"/>
                <w:sz w:val="32"/>
                <w:szCs w:val="32"/>
              </w:rPr>
            </w:pPr>
            <w:r w:rsidRPr="00AE0FC9">
              <w:rPr>
                <w:rFonts w:asciiTheme="majorBidi" w:eastAsia="Times New Roman" w:hAnsiTheme="majorBidi" w:cstheme="majorBidi"/>
                <w:sz w:val="32"/>
                <w:szCs w:val="32"/>
              </w:rPr>
              <w:t>2</w:t>
            </w:r>
            <w:r w:rsidR="004207DD" w:rsidRPr="00AE0FC9">
              <w:rPr>
                <w:rFonts w:asciiTheme="majorBidi" w:eastAsia="Times New Roman" w:hAnsiTheme="majorBidi" w:cstheme="majorBidi"/>
                <w:sz w:val="32"/>
                <w:szCs w:val="32"/>
              </w:rPr>
              <w:t xml:space="preserve">. </w:t>
            </w:r>
            <w:r w:rsidR="004207DD" w:rsidRPr="00AE0FC9">
              <w:rPr>
                <w:rFonts w:asciiTheme="majorBidi" w:eastAsia="Times New Roman" w:hAnsiTheme="majorBidi" w:cstheme="majorBidi"/>
                <w:sz w:val="32"/>
                <w:szCs w:val="32"/>
                <w:cs/>
              </w:rPr>
              <w:t>คำศัพท์และประโยคที่ใช้ในการพูดแสดงความรู้สึก</w:t>
            </w:r>
          </w:p>
          <w:p w:rsidR="004207DD" w:rsidRPr="00AE0FC9" w:rsidRDefault="00E469FD" w:rsidP="004207DD">
            <w:pPr>
              <w:spacing w:after="0" w:line="240" w:lineRule="auto"/>
              <w:rPr>
                <w:rFonts w:asciiTheme="majorBidi" w:eastAsia="Times New Roman" w:hAnsiTheme="majorBidi" w:cstheme="majorBidi"/>
                <w:sz w:val="32"/>
                <w:szCs w:val="32"/>
              </w:rPr>
            </w:pPr>
            <w:r w:rsidRPr="00AE0FC9">
              <w:rPr>
                <w:rFonts w:asciiTheme="majorBidi" w:eastAsia="Times New Roman" w:hAnsiTheme="majorBidi" w:cstheme="majorBidi"/>
                <w:sz w:val="32"/>
                <w:szCs w:val="32"/>
              </w:rPr>
              <w:t>3</w:t>
            </w:r>
            <w:r w:rsidR="004207DD" w:rsidRPr="00AE0FC9">
              <w:rPr>
                <w:rFonts w:asciiTheme="majorBidi" w:eastAsia="Times New Roman" w:hAnsiTheme="majorBidi" w:cstheme="majorBidi"/>
                <w:sz w:val="32"/>
                <w:szCs w:val="32"/>
              </w:rPr>
              <w:t xml:space="preserve">. </w:t>
            </w:r>
            <w:r w:rsidR="004207DD" w:rsidRPr="00AE0FC9">
              <w:rPr>
                <w:rFonts w:asciiTheme="majorBidi" w:eastAsia="Times New Roman" w:hAnsiTheme="majorBidi" w:cstheme="majorBidi"/>
                <w:sz w:val="32"/>
                <w:szCs w:val="32"/>
                <w:cs/>
              </w:rPr>
              <w:t>การพูด</w:t>
            </w:r>
            <w:r w:rsidRPr="00AE0FC9">
              <w:rPr>
                <w:rFonts w:asciiTheme="majorBidi" w:eastAsia="Times New Roman" w:hAnsiTheme="majorBidi" w:cstheme="majorBidi"/>
                <w:sz w:val="32"/>
                <w:szCs w:val="32"/>
                <w:cs/>
              </w:rPr>
              <w:t xml:space="preserve"> และเขียน</w:t>
            </w:r>
            <w:r w:rsidR="004207DD" w:rsidRPr="00AE0FC9">
              <w:rPr>
                <w:rFonts w:asciiTheme="majorBidi" w:eastAsia="Times New Roman" w:hAnsiTheme="majorBidi" w:cstheme="majorBidi"/>
                <w:sz w:val="32"/>
                <w:szCs w:val="32"/>
                <w:cs/>
              </w:rPr>
              <w:t>แสดงความรู้สึกของตนเองเกี่ยวกับผักสวนครัว และกิจกรรมต่างๆ ที่เกี่ยวข้องกับผักสวนครัว</w:t>
            </w:r>
            <w:r w:rsidR="0059200F" w:rsidRPr="00AE0FC9">
              <w:rPr>
                <w:rFonts w:asciiTheme="majorBidi" w:hAnsiTheme="majorBidi" w:cstheme="majorBidi"/>
                <w:sz w:val="32"/>
                <w:szCs w:val="32"/>
              </w:rPr>
              <w:t>(2</w:t>
            </w:r>
            <w:r w:rsidR="0059200F" w:rsidRPr="00AE0FC9">
              <w:rPr>
                <w:rFonts w:asciiTheme="majorBidi" w:hAnsiTheme="majorBidi" w:cstheme="majorBidi"/>
                <w:sz w:val="32"/>
                <w:szCs w:val="32"/>
                <w:cs/>
              </w:rPr>
              <w:t>ชั่วโมง)</w:t>
            </w:r>
          </w:p>
          <w:p w:rsidR="004207DD" w:rsidRPr="00AE0FC9" w:rsidRDefault="00E469FD" w:rsidP="004207DD">
            <w:pPr>
              <w:spacing w:after="0" w:line="240" w:lineRule="auto"/>
              <w:rPr>
                <w:rFonts w:asciiTheme="majorBidi" w:eastAsia="Times New Roman" w:hAnsiTheme="majorBidi" w:cstheme="majorBidi"/>
                <w:sz w:val="32"/>
                <w:szCs w:val="32"/>
              </w:rPr>
            </w:pPr>
            <w:r w:rsidRPr="00AE0FC9">
              <w:rPr>
                <w:rFonts w:asciiTheme="majorBidi" w:eastAsia="Times New Roman" w:hAnsiTheme="majorBidi" w:cstheme="majorBidi"/>
                <w:sz w:val="32"/>
                <w:szCs w:val="32"/>
              </w:rPr>
              <w:t>4</w:t>
            </w:r>
            <w:r w:rsidR="004207DD" w:rsidRPr="00AE0FC9">
              <w:rPr>
                <w:rFonts w:asciiTheme="majorBidi" w:eastAsia="Times New Roman" w:hAnsiTheme="majorBidi" w:cstheme="majorBidi"/>
                <w:sz w:val="32"/>
                <w:szCs w:val="32"/>
              </w:rPr>
              <w:t xml:space="preserve">. </w:t>
            </w:r>
            <w:r w:rsidR="004207DD" w:rsidRPr="00AE0FC9">
              <w:rPr>
                <w:rFonts w:asciiTheme="majorBidi" w:eastAsia="Times New Roman" w:hAnsiTheme="majorBidi" w:cstheme="majorBidi"/>
                <w:sz w:val="32"/>
                <w:szCs w:val="32"/>
                <w:cs/>
              </w:rPr>
              <w:t>การเขียนรายงานจากการศึกษาค้นคว้าเกี่ยวข้องกับผักสวนครัว</w:t>
            </w:r>
          </w:p>
          <w:p w:rsidR="004207DD" w:rsidRPr="00AE0FC9" w:rsidRDefault="004207DD" w:rsidP="00D463FC">
            <w:pPr>
              <w:spacing w:after="0" w:line="240" w:lineRule="auto"/>
              <w:rPr>
                <w:rFonts w:asciiTheme="majorBidi" w:eastAsia="Times New Roman" w:hAnsiTheme="majorBidi" w:cstheme="majorBidi"/>
                <w:color w:val="000000"/>
                <w:sz w:val="32"/>
                <w:szCs w:val="32"/>
              </w:rPr>
            </w:pPr>
          </w:p>
        </w:tc>
      </w:tr>
    </w:tbl>
    <w:p w:rsidR="00A74586" w:rsidRDefault="00A74586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A74586" w:rsidRDefault="00A74586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A74586" w:rsidRDefault="00A74586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A74586" w:rsidRDefault="00A74586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A74586" w:rsidRDefault="00A74586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A74586" w:rsidRDefault="00A74586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A74586" w:rsidRDefault="00A74586" w:rsidP="00FA2E62">
      <w:pPr>
        <w:pStyle w:val="NoSpacing"/>
        <w:jc w:val="center"/>
        <w:rPr>
          <w:rFonts w:asciiTheme="majorBidi" w:hAnsiTheme="majorBidi" w:cstheme="majorBidi"/>
          <w:sz w:val="32"/>
          <w:szCs w:val="32"/>
        </w:rPr>
      </w:pPr>
    </w:p>
    <w:p w:rsidR="00A74586" w:rsidRPr="00D94A69" w:rsidRDefault="00A74586" w:rsidP="00FA2E62">
      <w:pPr>
        <w:pStyle w:val="NoSpacing"/>
        <w:jc w:val="center"/>
        <w:rPr>
          <w:rFonts w:ascii="TH SarabunPSK" w:hAnsi="TH SarabunPSK" w:cs="TH SarabunPSK"/>
          <w:sz w:val="32"/>
          <w:szCs w:val="32"/>
        </w:rPr>
      </w:pPr>
    </w:p>
    <w:p w:rsidR="00A74586" w:rsidRPr="00D94A69" w:rsidRDefault="00A74586" w:rsidP="00FA2E62">
      <w:pPr>
        <w:pStyle w:val="NoSpacing"/>
        <w:jc w:val="center"/>
        <w:rPr>
          <w:rFonts w:ascii="TH SarabunPSK" w:hAnsi="TH SarabunPSK" w:cs="TH SarabunPSK"/>
          <w:sz w:val="32"/>
          <w:szCs w:val="32"/>
        </w:rPr>
      </w:pPr>
    </w:p>
    <w:p w:rsidR="00A74586" w:rsidRPr="00D94A69" w:rsidRDefault="00A74586" w:rsidP="00FA2E62">
      <w:pPr>
        <w:pStyle w:val="NoSpacing"/>
        <w:jc w:val="center"/>
        <w:rPr>
          <w:rFonts w:ascii="TH SarabunPSK" w:hAnsi="TH SarabunPSK" w:cs="TH SarabunPSK"/>
          <w:sz w:val="32"/>
          <w:szCs w:val="32"/>
        </w:rPr>
      </w:pPr>
    </w:p>
    <w:p w:rsidR="00A74586" w:rsidRPr="00D94A69" w:rsidRDefault="00A74586" w:rsidP="00FA2E62">
      <w:pPr>
        <w:pStyle w:val="NoSpacing"/>
        <w:jc w:val="center"/>
        <w:rPr>
          <w:rFonts w:ascii="TH SarabunPSK" w:hAnsi="TH SarabunPSK" w:cs="TH SarabunPSK"/>
          <w:sz w:val="32"/>
          <w:szCs w:val="32"/>
        </w:rPr>
      </w:pPr>
    </w:p>
    <w:p w:rsidR="00916EBB" w:rsidRPr="00D94A69" w:rsidRDefault="00916EBB" w:rsidP="00FA2E62">
      <w:pPr>
        <w:pStyle w:val="NoSpacing"/>
        <w:jc w:val="center"/>
        <w:rPr>
          <w:rFonts w:ascii="TH SarabunPSK" w:hAnsi="TH SarabunPSK" w:cs="TH SarabunPSK"/>
          <w:sz w:val="32"/>
          <w:szCs w:val="32"/>
        </w:rPr>
      </w:pPr>
    </w:p>
    <w:p w:rsidR="00A74586" w:rsidRPr="00D94A69" w:rsidRDefault="00A74586" w:rsidP="009C4A1C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D94A69" w:rsidRDefault="00D94A69" w:rsidP="00FA2E6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D38EF" w:rsidRPr="00D94A69" w:rsidRDefault="002F0630" w:rsidP="00FA2E6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แผนการจัดการเรียนรู้บูรณาการวิถี</w:t>
      </w:r>
      <w:r w:rsidR="006D38EF" w:rsidRPr="00D94A69">
        <w:rPr>
          <w:rFonts w:ascii="TH SarabunPSK" w:hAnsi="TH SarabunPSK" w:cs="TH SarabunPSK"/>
          <w:b/>
          <w:bCs/>
          <w:sz w:val="32"/>
          <w:szCs w:val="32"/>
          <w:cs/>
        </w:rPr>
        <w:t>เกษตรที่สอดแทรกหลักปรัชญาของเศรษฐกิจพอเพียง</w:t>
      </w:r>
    </w:p>
    <w:p w:rsidR="006D38EF" w:rsidRPr="00D94A69" w:rsidRDefault="006D38EF" w:rsidP="00FA2E6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ชื่อหน่วย </w:t>
      </w:r>
      <w:r w:rsidRPr="00D94A69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ผักสวนครัว</w:t>
      </w: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 xml:space="preserve">   ระดับชั้น มัธยมศึกษาปีที่ </w:t>
      </w:r>
      <w:r w:rsidR="00D52648" w:rsidRPr="00D94A69">
        <w:rPr>
          <w:rFonts w:ascii="TH SarabunPSK" w:hAnsi="TH SarabunPSK" w:cs="TH SarabunPSK"/>
          <w:b/>
          <w:bCs/>
          <w:sz w:val="32"/>
          <w:szCs w:val="32"/>
          <w:cs/>
        </w:rPr>
        <w:t>3</w:t>
      </w: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 xml:space="preserve">  เวลา  </w:t>
      </w:r>
      <w:r w:rsidR="002F0630" w:rsidRPr="00D94A69">
        <w:rPr>
          <w:rFonts w:ascii="TH SarabunPSK" w:hAnsi="TH SarabunPSK" w:cs="TH SarabunPSK"/>
          <w:b/>
          <w:bCs/>
          <w:sz w:val="32"/>
          <w:szCs w:val="32"/>
          <w:cs/>
        </w:rPr>
        <w:t>2 สัปดาห์</w:t>
      </w:r>
    </w:p>
    <w:p w:rsidR="00FA2E62" w:rsidRPr="00D94A69" w:rsidRDefault="002F0630" w:rsidP="00FA2E62">
      <w:pPr>
        <w:pStyle w:val="NoSpacing"/>
        <w:jc w:val="center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</w:t>
      </w:r>
    </w:p>
    <w:p w:rsidR="001F26CB" w:rsidRPr="00D94A69" w:rsidRDefault="006D38EF" w:rsidP="001F26CB">
      <w:pPr>
        <w:pStyle w:val="NoSpacing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สาระสำคัญ </w:t>
      </w:r>
      <w:r w:rsidRPr="00D94A69">
        <w:rPr>
          <w:rFonts w:ascii="TH SarabunPSK" w:hAnsi="TH SarabunPSK" w:cs="TH SarabunPSK"/>
          <w:sz w:val="32"/>
          <w:szCs w:val="32"/>
          <w:cs/>
        </w:rPr>
        <w:t xml:space="preserve"> ผักสวนครัว</w:t>
      </w:r>
      <w:r w:rsidR="002264E4" w:rsidRPr="00D94A69">
        <w:rPr>
          <w:rFonts w:ascii="TH SarabunPSK" w:hAnsi="TH SarabunPSK" w:cs="TH SarabunPSK"/>
          <w:sz w:val="32"/>
          <w:szCs w:val="32"/>
          <w:cs/>
        </w:rPr>
        <w:t xml:space="preserve">เป็นพืชที่มีสารอาหารที่เป็นประโยชน์ต่อร่างกาย โดยเฉพาะอย่างยิ่ง เกลือแร่ และวิตามิน </w:t>
      </w:r>
      <w:r w:rsidRPr="00D94A69">
        <w:rPr>
          <w:rFonts w:ascii="TH SarabunPSK" w:hAnsi="TH SarabunPSK" w:cs="TH SarabunPSK"/>
          <w:sz w:val="32"/>
          <w:szCs w:val="32"/>
          <w:cs/>
        </w:rPr>
        <w:t>สามารถ</w:t>
      </w:r>
      <w:r w:rsidR="002264E4" w:rsidRPr="00D94A69">
        <w:rPr>
          <w:rFonts w:ascii="TH SarabunPSK" w:hAnsi="TH SarabunPSK" w:cs="TH SarabunPSK"/>
          <w:sz w:val="32"/>
          <w:szCs w:val="32"/>
          <w:cs/>
        </w:rPr>
        <w:t xml:space="preserve">บริโภคได้ทุกส่วนทั้งราก ต้น ผล ดอก ใบ จัดเป็นพืชที่ปลูกง่าย  </w:t>
      </w:r>
      <w:r w:rsidRPr="00D94A69">
        <w:rPr>
          <w:rFonts w:ascii="TH SarabunPSK" w:hAnsi="TH SarabunPSK" w:cs="TH SarabunPSK"/>
          <w:sz w:val="32"/>
          <w:szCs w:val="32"/>
          <w:cs/>
        </w:rPr>
        <w:t>ปลูกไว้ใน</w:t>
      </w:r>
      <w:r w:rsidR="002264E4" w:rsidRPr="00D94A69">
        <w:rPr>
          <w:rFonts w:ascii="TH SarabunPSK" w:hAnsi="TH SarabunPSK" w:cs="TH SarabunPSK"/>
          <w:sz w:val="32"/>
          <w:szCs w:val="32"/>
          <w:cs/>
        </w:rPr>
        <w:t>ครัวเรือน สามารถใช้บริโภค และนำไปจำหน่ายเพื่อเป็นรายได้เสริม</w:t>
      </w:r>
      <w:r w:rsidR="00032D02" w:rsidRPr="00D94A69">
        <w:rPr>
          <w:rFonts w:ascii="TH SarabunPSK" w:hAnsi="TH SarabunPSK" w:cs="TH SarabunPSK"/>
          <w:sz w:val="32"/>
          <w:szCs w:val="32"/>
          <w:cs/>
        </w:rPr>
        <w:t>ได้</w:t>
      </w:r>
    </w:p>
    <w:p w:rsidR="000C0788" w:rsidRPr="00D94A69" w:rsidRDefault="000C0788" w:rsidP="000C0788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มาตรฐานการเรียนรู้ และตัวชี้วัด</w:t>
      </w:r>
    </w:p>
    <w:p w:rsidR="000C0788" w:rsidRPr="00D94A69" w:rsidRDefault="000C0788" w:rsidP="000C0788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ab/>
        <w:t>กลุ่มสาระการเรียนรู้ภาษาไทย</w:t>
      </w:r>
    </w:p>
    <w:p w:rsidR="000C0788" w:rsidRPr="00D94A69" w:rsidRDefault="000C0788" w:rsidP="000C0788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ab/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ท 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1.1 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ม.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3/</w:t>
      </w:r>
      <w:r w:rsidR="00D52648"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4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อ่านเรื่องต่างๆ แล้วเขียนกรอบแนวคิด   ผังความคิดบันทึก ย่อความและรายงาน</w:t>
      </w:r>
    </w:p>
    <w:p w:rsidR="000C0788" w:rsidRPr="00D94A69" w:rsidRDefault="000C0788" w:rsidP="000C0788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 1.1 ม.3/</w:t>
      </w:r>
      <w:r w:rsidR="00D52648"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10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มีมารยาทในการอ่าน</w:t>
      </w:r>
    </w:p>
    <w:p w:rsidR="000C0788" w:rsidRPr="00D94A69" w:rsidRDefault="000C0788" w:rsidP="000C0788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ab/>
        <w:t>กลุ่มสาระการเรียนรู้ศิลปะ</w:t>
      </w:r>
    </w:p>
    <w:p w:rsidR="000C0788" w:rsidRPr="00D94A69" w:rsidRDefault="000C0788" w:rsidP="000C0788">
      <w:pPr>
        <w:spacing w:after="0" w:line="240" w:lineRule="auto"/>
        <w:ind w:left="2160" w:hanging="144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ศ 1.1 ม.3/7 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สร้างสรรค์งานทัศนศิลป์สื่อความหมายเป็นเรื่องราวโดยประยุกต์ใช้ทัศนธาตุและ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>การออกแบบ</w:t>
      </w:r>
    </w:p>
    <w:p w:rsidR="000C0788" w:rsidRPr="00D94A69" w:rsidRDefault="000C0788" w:rsidP="000C0788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ศ 1.1 ม.3/9 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สร้างสรรค์งานทัศนศิลป์เพื่อบรรยายเหตุการณ์ต่าง ๆ โดยใช้เทคนิคที่หลากหลาย</w:t>
      </w:r>
    </w:p>
    <w:p w:rsidR="000C0788" w:rsidRPr="00D94A69" w:rsidRDefault="000C0788" w:rsidP="000C0788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ab/>
        <w:t>กลุ่มสาระการเรียนรู้การงานอาชีพและเทคโนโลยี</w:t>
      </w:r>
    </w:p>
    <w:p w:rsidR="001F26CB" w:rsidRPr="00D94A69" w:rsidRDefault="000C0788" w:rsidP="001F26CB">
      <w:pPr>
        <w:spacing w:after="0" w:line="240" w:lineRule="auto"/>
        <w:rPr>
          <w:rFonts w:ascii="TH SarabunPSK" w:hAnsi="TH SarabunPSK" w:cs="TH SarabunPSK"/>
          <w:color w:val="000000"/>
          <w:sz w:val="32"/>
          <w:szCs w:val="32"/>
          <w:cs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ab/>
      </w:r>
      <w:r w:rsidR="001F26CB" w:rsidRPr="00D94A69">
        <w:rPr>
          <w:rFonts w:ascii="TH SarabunPSK" w:hAnsi="TH SarabunPSK" w:cs="TH SarabunPSK"/>
          <w:color w:val="000000"/>
          <w:sz w:val="32"/>
          <w:szCs w:val="32"/>
          <w:cs/>
        </w:rPr>
        <w:t>ง 1.1 ม.3/1</w:t>
      </w:r>
      <w:r w:rsidR="001F26CB" w:rsidRPr="00D94A69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="001F26CB" w:rsidRPr="00D94A69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อภิปรายขั้นตอนการทำงานที่มีประสิทธิภาพ</w:t>
      </w:r>
    </w:p>
    <w:p w:rsidR="001F26CB" w:rsidRPr="00D94A69" w:rsidRDefault="001F26CB" w:rsidP="001F26CB">
      <w:pPr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ab/>
      </w:r>
      <w:r w:rsidRPr="00D94A69">
        <w:rPr>
          <w:rFonts w:ascii="TH SarabunPSK" w:hAnsi="TH SarabunPSK" w:cs="TH SarabunPSK"/>
          <w:color w:val="000000"/>
          <w:sz w:val="32"/>
          <w:szCs w:val="32"/>
          <w:cs/>
        </w:rPr>
        <w:t>ง1.1 ม.3/2</w:t>
      </w:r>
      <w:r w:rsidRPr="00D94A69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D94A69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ใช้ทักษะในการทำงานร่วมกันอย่างมีคุณธรรม</w:t>
      </w:r>
    </w:p>
    <w:p w:rsidR="001F26CB" w:rsidRPr="00D94A69" w:rsidRDefault="001F26CB" w:rsidP="001F26CB">
      <w:pPr>
        <w:spacing w:after="0" w:line="240" w:lineRule="auto"/>
        <w:ind w:left="2160" w:hanging="1440"/>
        <w:rPr>
          <w:rFonts w:ascii="TH SarabunPSK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color w:val="000000"/>
          <w:sz w:val="32"/>
          <w:szCs w:val="32"/>
          <w:cs/>
        </w:rPr>
        <w:t>ง 1.1 ม.3/3</w:t>
      </w:r>
      <w:r w:rsidRPr="00D94A69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D94A69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อภิปรายการทำงานโดยใช้ทักษะ</w:t>
      </w:r>
      <w:r w:rsidRPr="00D94A69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  </w:t>
      </w:r>
      <w:r w:rsidRPr="00D94A69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การจัดการเพื่อการประหยัดพลังงาน ทรัพยากร </w:t>
      </w:r>
      <w:r w:rsidRPr="00D94A69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br/>
        <w:t>และสิ่งแวดล้อม</w:t>
      </w:r>
    </w:p>
    <w:p w:rsidR="001F26CB" w:rsidRPr="00D94A69" w:rsidRDefault="001F26CB" w:rsidP="001F26CB">
      <w:pPr>
        <w:spacing w:after="0" w:line="240" w:lineRule="auto"/>
        <w:ind w:left="2160" w:hanging="1440"/>
        <w:rPr>
          <w:rFonts w:ascii="TH SarabunPSK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color w:val="000000"/>
          <w:sz w:val="32"/>
          <w:szCs w:val="32"/>
          <w:cs/>
        </w:rPr>
        <w:t>ง 3.1  ม.3/1</w:t>
      </w:r>
      <w:r w:rsidRPr="00D94A69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D94A69">
        <w:rPr>
          <w:rFonts w:ascii="TH SarabunPSK" w:hAnsi="TH SarabunPSK" w:cs="TH SarabunPSK"/>
          <w:sz w:val="32"/>
          <w:szCs w:val="32"/>
          <w:cs/>
        </w:rPr>
        <w:t>อธิบายหลักการทำโครงงานที่มีการใช้เทคโนโลยีสารสนเทศ</w:t>
      </w:r>
    </w:p>
    <w:p w:rsidR="001F26CB" w:rsidRPr="00D94A69" w:rsidRDefault="001F26CB" w:rsidP="001F26CB">
      <w:pPr>
        <w:spacing w:after="0" w:line="240" w:lineRule="auto"/>
        <w:ind w:left="2160" w:hanging="1440"/>
        <w:rPr>
          <w:rFonts w:ascii="TH SarabunPSK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color w:val="000000"/>
          <w:sz w:val="32"/>
          <w:szCs w:val="32"/>
          <w:cs/>
        </w:rPr>
        <w:t xml:space="preserve">ง </w:t>
      </w:r>
      <w:r w:rsidRPr="00D94A69">
        <w:rPr>
          <w:rFonts w:ascii="TH SarabunPSK" w:hAnsi="TH SarabunPSK" w:cs="TH SarabunPSK"/>
          <w:color w:val="000000"/>
          <w:sz w:val="32"/>
          <w:szCs w:val="32"/>
        </w:rPr>
        <w:t>4</w:t>
      </w:r>
      <w:r w:rsidRPr="00D94A69">
        <w:rPr>
          <w:rFonts w:ascii="TH SarabunPSK" w:hAnsi="TH SarabunPSK" w:cs="TH SarabunPSK"/>
          <w:color w:val="000000"/>
          <w:sz w:val="32"/>
          <w:szCs w:val="32"/>
          <w:cs/>
        </w:rPr>
        <w:t>.1 ม.3/</w:t>
      </w:r>
      <w:r w:rsidRPr="00D94A69">
        <w:rPr>
          <w:rFonts w:ascii="TH SarabunPSK" w:hAnsi="TH SarabunPSK" w:cs="TH SarabunPSK"/>
          <w:color w:val="000000"/>
          <w:sz w:val="32"/>
          <w:szCs w:val="32"/>
        </w:rPr>
        <w:t xml:space="preserve">1      </w:t>
      </w:r>
      <w:r w:rsidRPr="00D94A69">
        <w:rPr>
          <w:rFonts w:ascii="TH SarabunPSK" w:hAnsi="TH SarabunPSK" w:cs="TH SarabunPSK"/>
          <w:color w:val="000000"/>
          <w:sz w:val="32"/>
          <w:szCs w:val="32"/>
          <w:cs/>
        </w:rPr>
        <w:t>อภิปรายการหางานด้วยวิธีที่หลากหลาย</w:t>
      </w:r>
    </w:p>
    <w:p w:rsidR="001F26CB" w:rsidRPr="00D94A69" w:rsidRDefault="001F26CB" w:rsidP="001F26CB">
      <w:pPr>
        <w:spacing w:after="0" w:line="240" w:lineRule="auto"/>
        <w:ind w:left="2160" w:hanging="1440"/>
        <w:rPr>
          <w:rFonts w:ascii="TH SarabunPSK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color w:val="000000"/>
          <w:sz w:val="32"/>
          <w:szCs w:val="32"/>
          <w:cs/>
        </w:rPr>
        <w:t xml:space="preserve">ง </w:t>
      </w:r>
      <w:r w:rsidRPr="00D94A69">
        <w:rPr>
          <w:rFonts w:ascii="TH SarabunPSK" w:hAnsi="TH SarabunPSK" w:cs="TH SarabunPSK"/>
          <w:color w:val="000000"/>
          <w:sz w:val="32"/>
          <w:szCs w:val="32"/>
        </w:rPr>
        <w:t>4</w:t>
      </w:r>
      <w:r w:rsidRPr="00D94A69">
        <w:rPr>
          <w:rFonts w:ascii="TH SarabunPSK" w:hAnsi="TH SarabunPSK" w:cs="TH SarabunPSK"/>
          <w:color w:val="000000"/>
          <w:sz w:val="32"/>
          <w:szCs w:val="32"/>
          <w:cs/>
        </w:rPr>
        <w:t>.1 ม.3/</w:t>
      </w:r>
      <w:r w:rsidRPr="00D94A69">
        <w:rPr>
          <w:rFonts w:ascii="TH SarabunPSK" w:hAnsi="TH SarabunPSK" w:cs="TH SarabunPSK"/>
          <w:color w:val="000000"/>
          <w:sz w:val="32"/>
          <w:szCs w:val="32"/>
        </w:rPr>
        <w:t xml:space="preserve">2      </w:t>
      </w:r>
      <w:r w:rsidRPr="00D94A69">
        <w:rPr>
          <w:rFonts w:ascii="TH SarabunPSK" w:hAnsi="TH SarabunPSK" w:cs="TH SarabunPSK"/>
          <w:color w:val="000000"/>
          <w:sz w:val="32"/>
          <w:szCs w:val="32"/>
          <w:cs/>
        </w:rPr>
        <w:t xml:space="preserve"> วิเคราะห์แนวทางเข้าสู่อาชีพ</w:t>
      </w:r>
    </w:p>
    <w:p w:rsidR="001F26CB" w:rsidRPr="00D94A69" w:rsidRDefault="001F26CB" w:rsidP="001F26CB">
      <w:pPr>
        <w:spacing w:after="0" w:line="240" w:lineRule="auto"/>
        <w:ind w:left="2160" w:hanging="1440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color w:val="000000"/>
          <w:sz w:val="32"/>
          <w:szCs w:val="32"/>
          <w:cs/>
        </w:rPr>
        <w:t xml:space="preserve">ง </w:t>
      </w:r>
      <w:r w:rsidRPr="00D94A69">
        <w:rPr>
          <w:rFonts w:ascii="TH SarabunPSK" w:hAnsi="TH SarabunPSK" w:cs="TH SarabunPSK"/>
          <w:color w:val="000000"/>
          <w:sz w:val="32"/>
          <w:szCs w:val="32"/>
        </w:rPr>
        <w:t>4</w:t>
      </w:r>
      <w:r w:rsidRPr="00D94A69">
        <w:rPr>
          <w:rFonts w:ascii="TH SarabunPSK" w:hAnsi="TH SarabunPSK" w:cs="TH SarabunPSK"/>
          <w:color w:val="000000"/>
          <w:sz w:val="32"/>
          <w:szCs w:val="32"/>
          <w:cs/>
        </w:rPr>
        <w:t>.1 ม.3/</w:t>
      </w:r>
      <w:r w:rsidRPr="00D94A69">
        <w:rPr>
          <w:rFonts w:ascii="TH SarabunPSK" w:hAnsi="TH SarabunPSK" w:cs="TH SarabunPSK"/>
          <w:color w:val="000000"/>
          <w:sz w:val="32"/>
          <w:szCs w:val="32"/>
        </w:rPr>
        <w:t xml:space="preserve">3       </w:t>
      </w:r>
      <w:r w:rsidRPr="00D94A69">
        <w:rPr>
          <w:rFonts w:ascii="TH SarabunPSK" w:hAnsi="TH SarabunPSK" w:cs="TH SarabunPSK"/>
          <w:color w:val="000000"/>
          <w:sz w:val="32"/>
          <w:szCs w:val="32"/>
          <w:cs/>
        </w:rPr>
        <w:t>ประเมินทางเลือกในการประกอบอาชีพที่สอดคล้องกับความรู้ความถนัด และความสนใจของตนเอง</w:t>
      </w:r>
    </w:p>
    <w:p w:rsidR="001F26CB" w:rsidRPr="00D94A69" w:rsidRDefault="00A61CFC" w:rsidP="001F26C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ab/>
        <w:t>กลุ่มสาระการเรียนรู้สุขศึกษาและพลศึกษา</w:t>
      </w:r>
    </w:p>
    <w:p w:rsidR="001F26CB" w:rsidRPr="00D94A69" w:rsidRDefault="00A61CFC" w:rsidP="001F26C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พ</w:t>
      </w:r>
      <w:r w:rsidRPr="00D94A69">
        <w:rPr>
          <w:rFonts w:ascii="TH SarabunPSK" w:hAnsi="TH SarabunPSK" w:cs="TH SarabunPSK"/>
          <w:sz w:val="32"/>
          <w:szCs w:val="32"/>
        </w:rPr>
        <w:t xml:space="preserve"> 4.1 </w:t>
      </w:r>
      <w:r w:rsidRPr="00D94A69">
        <w:rPr>
          <w:rFonts w:ascii="TH SarabunPSK" w:hAnsi="TH SarabunPSK" w:cs="TH SarabunPSK"/>
          <w:sz w:val="32"/>
          <w:szCs w:val="32"/>
          <w:cs/>
        </w:rPr>
        <w:t>ม</w:t>
      </w:r>
      <w:r w:rsidRPr="00D94A69">
        <w:rPr>
          <w:rFonts w:ascii="TH SarabunPSK" w:hAnsi="TH SarabunPSK" w:cs="TH SarabunPSK"/>
          <w:sz w:val="32"/>
          <w:szCs w:val="32"/>
        </w:rPr>
        <w:t xml:space="preserve"> 3/</w:t>
      </w:r>
      <w:r w:rsidR="00DA668D" w:rsidRPr="00D94A69">
        <w:rPr>
          <w:rFonts w:ascii="TH SarabunPSK" w:hAnsi="TH SarabunPSK" w:cs="TH SarabunPSK"/>
          <w:sz w:val="32"/>
          <w:szCs w:val="32"/>
        </w:rPr>
        <w:t xml:space="preserve">1     </w:t>
      </w:r>
      <w:r w:rsidR="00DA668D" w:rsidRPr="00D94A69">
        <w:rPr>
          <w:rFonts w:ascii="TH SarabunPSK" w:hAnsi="TH SarabunPSK" w:cs="TH SarabunPSK"/>
          <w:sz w:val="32"/>
          <w:szCs w:val="32"/>
          <w:cs/>
        </w:rPr>
        <w:t>กำหนดอาหารที่เหมาะสมกับวัยต่างๆ</w:t>
      </w:r>
      <w:r w:rsidRPr="00D94A69">
        <w:rPr>
          <w:rFonts w:ascii="TH SarabunPSK" w:hAnsi="TH SarabunPSK" w:cs="TH SarabunPSK"/>
          <w:sz w:val="32"/>
          <w:szCs w:val="32"/>
          <w:cs/>
        </w:rPr>
        <w:t xml:space="preserve"> โดยคำนึงถึงความประหยัดและคุณค่าทาง</w:t>
      </w:r>
    </w:p>
    <w:p w:rsidR="00A61CFC" w:rsidRPr="00D94A69" w:rsidRDefault="00A61CFC" w:rsidP="001F26CB">
      <w:pPr>
        <w:spacing w:after="0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โภชนาการ</w:t>
      </w:r>
    </w:p>
    <w:p w:rsidR="00A61CFC" w:rsidRPr="00D94A69" w:rsidRDefault="00A61CFC" w:rsidP="00A61CFC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ab/>
        <w:t>กลุ่มสาระการเรียนรู้คณิตศาสตร์</w:t>
      </w:r>
    </w:p>
    <w:p w:rsidR="00A61CFC" w:rsidRPr="00D94A69" w:rsidRDefault="00A61CFC" w:rsidP="00A61CFC">
      <w:pPr>
        <w:spacing w:after="0" w:line="240" w:lineRule="auto"/>
        <w:ind w:left="2160" w:hanging="1440"/>
        <w:rPr>
          <w:rFonts w:ascii="TH SarabunPSK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ค 2.1  ม.3/3   เปรียบเทียบหน่วยความจุหรือหน่วยปริมาตรในระบบเดียวกันหรือต่างระบบและเลือกใช้หน่วยการวัดได้อย่างเหมาะสม</w:t>
      </w:r>
    </w:p>
    <w:p w:rsidR="00A61CFC" w:rsidRPr="00D94A69" w:rsidRDefault="00A61CFC" w:rsidP="00A61CFC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ค 2.1  ม. 3/4  ใช้การคาดคะเนเกี่ยวกับการวัดในสถานการณ์ต่างๆได้อย่างเหมาะสม</w:t>
      </w:r>
    </w:p>
    <w:p w:rsidR="00A61CFC" w:rsidRPr="00D94A69" w:rsidRDefault="00A61CFC" w:rsidP="00A61CFC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ค 2.2  ม. 3/1  ใช้ความรู้เกี่ยวกับพื้นที่ พื้นที่ผิว และปริมาตรในการแก้ปัญหาสถานการณ์ต่าง ๆ</w:t>
      </w:r>
    </w:p>
    <w:p w:rsidR="00721F20" w:rsidRPr="00D94A69" w:rsidRDefault="00A61CFC" w:rsidP="00FA2E62">
      <w:pPr>
        <w:pStyle w:val="NoSpacing"/>
        <w:ind w:left="2160" w:hanging="144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 xml:space="preserve">ค 5.1 ม.3/1   </w:t>
      </w:r>
      <w:r w:rsidR="00FA2E62" w:rsidRPr="00D94A69">
        <w:rPr>
          <w:rFonts w:ascii="TH SarabunPSK" w:hAnsi="TH SarabunPSK" w:cs="TH SarabunPSK"/>
          <w:sz w:val="32"/>
          <w:szCs w:val="32"/>
          <w:cs/>
        </w:rPr>
        <w:tab/>
      </w:r>
      <w:r w:rsidRPr="00D94A69">
        <w:rPr>
          <w:rFonts w:ascii="TH SarabunPSK" w:hAnsi="TH SarabunPSK" w:cs="TH SarabunPSK"/>
          <w:sz w:val="32"/>
          <w:szCs w:val="32"/>
          <w:cs/>
        </w:rPr>
        <w:t>กำหนดประเด็นและเขียนคำถามเกี่ยวกับปัญหาหรือสถานการณ์ต่างๆรวมทั้งกำหนดวิธีการศึกษาและเก็บรวบรวมข้อมูลที่เหมาะสม</w:t>
      </w:r>
    </w:p>
    <w:p w:rsidR="00D94A69" w:rsidRDefault="00D94A69" w:rsidP="00721F20">
      <w:pPr>
        <w:pStyle w:val="NoSpacing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D94A69" w:rsidRDefault="00D94A69" w:rsidP="00721F20">
      <w:pPr>
        <w:pStyle w:val="NoSpacing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D94A69" w:rsidRDefault="00D94A69" w:rsidP="00721F20">
      <w:pPr>
        <w:pStyle w:val="NoSpacing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D94A69" w:rsidRDefault="00D94A69" w:rsidP="00721F20">
      <w:pPr>
        <w:pStyle w:val="NoSpacing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A61CFC" w:rsidRPr="00D94A69" w:rsidRDefault="00A61CFC" w:rsidP="00721F20">
      <w:pPr>
        <w:pStyle w:val="NoSpacing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721F20" w:rsidRPr="00D94A69" w:rsidRDefault="00721F20" w:rsidP="00916EBB">
      <w:pPr>
        <w:pStyle w:val="NoSpacing"/>
        <w:ind w:left="720"/>
        <w:rPr>
          <w:rFonts w:ascii="TH SarabunPSK" w:hAnsi="TH SarabunPSK" w:cs="TH SarabunPSK"/>
          <w:sz w:val="32"/>
          <w:szCs w:val="32"/>
          <w:lang w:eastAsia="zh-CN"/>
        </w:rPr>
      </w:pPr>
      <w:r w:rsidRPr="00D94A69">
        <w:rPr>
          <w:rFonts w:ascii="TH SarabunPSK" w:hAnsi="TH SarabunPSK" w:cs="TH SarabunPSK"/>
          <w:sz w:val="32"/>
          <w:szCs w:val="32"/>
          <w:cs/>
          <w:lang w:eastAsia="zh-CN"/>
        </w:rPr>
        <w:t xml:space="preserve">ส </w:t>
      </w:r>
      <w:r w:rsidRPr="00D94A69">
        <w:rPr>
          <w:rFonts w:ascii="TH SarabunPSK" w:hAnsi="TH SarabunPSK" w:cs="TH SarabunPSK"/>
          <w:sz w:val="32"/>
          <w:szCs w:val="32"/>
          <w:lang w:eastAsia="zh-CN"/>
        </w:rPr>
        <w:t>3</w:t>
      </w:r>
      <w:r w:rsidRPr="00D94A69">
        <w:rPr>
          <w:rFonts w:ascii="TH SarabunPSK" w:hAnsi="TH SarabunPSK" w:cs="TH SarabunPSK"/>
          <w:sz w:val="32"/>
          <w:szCs w:val="32"/>
          <w:cs/>
          <w:lang w:eastAsia="zh-CN"/>
        </w:rPr>
        <w:t>.</w:t>
      </w:r>
      <w:r w:rsidRPr="00D94A69">
        <w:rPr>
          <w:rFonts w:ascii="TH SarabunPSK" w:hAnsi="TH SarabunPSK" w:cs="TH SarabunPSK"/>
          <w:sz w:val="32"/>
          <w:szCs w:val="32"/>
          <w:lang w:eastAsia="zh-CN"/>
        </w:rPr>
        <w:t>1</w:t>
      </w:r>
      <w:r w:rsidRPr="00D94A69">
        <w:rPr>
          <w:rFonts w:ascii="TH SarabunPSK" w:hAnsi="TH SarabunPSK" w:cs="TH SarabunPSK"/>
          <w:sz w:val="32"/>
          <w:szCs w:val="32"/>
          <w:cs/>
          <w:lang w:eastAsia="zh-CN"/>
        </w:rPr>
        <w:t xml:space="preserve">  ม </w:t>
      </w:r>
      <w:r w:rsidRPr="00D94A69">
        <w:rPr>
          <w:rFonts w:ascii="TH SarabunPSK" w:hAnsi="TH SarabunPSK" w:cs="TH SarabunPSK"/>
          <w:sz w:val="32"/>
          <w:szCs w:val="32"/>
          <w:lang w:eastAsia="zh-CN"/>
        </w:rPr>
        <w:t>3</w:t>
      </w:r>
      <w:r w:rsidRPr="00D94A69">
        <w:rPr>
          <w:rFonts w:ascii="TH SarabunPSK" w:hAnsi="TH SarabunPSK" w:cs="TH SarabunPSK"/>
          <w:sz w:val="32"/>
          <w:szCs w:val="32"/>
          <w:cs/>
          <w:lang w:eastAsia="zh-CN"/>
        </w:rPr>
        <w:t>/</w:t>
      </w:r>
      <w:r w:rsidR="001F26CB" w:rsidRPr="00D94A69">
        <w:rPr>
          <w:rFonts w:ascii="TH SarabunPSK" w:hAnsi="TH SarabunPSK" w:cs="TH SarabunPSK"/>
          <w:sz w:val="32"/>
          <w:szCs w:val="32"/>
          <w:lang w:eastAsia="zh-CN"/>
        </w:rPr>
        <w:t>2</w:t>
      </w:r>
      <w:r w:rsidR="00FA2E62" w:rsidRPr="00D94A69">
        <w:rPr>
          <w:rFonts w:ascii="TH SarabunPSK" w:hAnsi="TH SarabunPSK" w:cs="TH SarabunPSK"/>
          <w:sz w:val="32"/>
          <w:szCs w:val="32"/>
          <w:cs/>
          <w:lang w:eastAsia="zh-CN"/>
        </w:rPr>
        <w:tab/>
      </w:r>
      <w:r w:rsidRPr="00D94A69">
        <w:rPr>
          <w:rFonts w:ascii="TH SarabunPSK" w:hAnsi="TH SarabunPSK" w:cs="TH SarabunPSK"/>
          <w:sz w:val="32"/>
          <w:szCs w:val="32"/>
          <w:cs/>
          <w:lang w:eastAsia="zh-CN"/>
        </w:rPr>
        <w:t>มีส่วนร่วมในการแก้ไขปัญหาและพัฒนาท้องถิ่นตามปรัชญาของเศรษฐกิจพอเพียง</w:t>
      </w:r>
    </w:p>
    <w:p w:rsidR="00721F20" w:rsidRPr="00D94A69" w:rsidRDefault="00721F20" w:rsidP="00FA2E62">
      <w:pPr>
        <w:pStyle w:val="NoSpacing"/>
        <w:ind w:left="2160" w:hanging="1440"/>
        <w:rPr>
          <w:rFonts w:ascii="TH SarabunPSK" w:hAnsi="TH SarabunPSK" w:cs="TH SarabunPSK"/>
          <w:sz w:val="32"/>
          <w:szCs w:val="32"/>
          <w:lang w:eastAsia="zh-CN"/>
        </w:rPr>
      </w:pPr>
      <w:r w:rsidRPr="00D94A69">
        <w:rPr>
          <w:rFonts w:ascii="TH SarabunPSK" w:hAnsi="TH SarabunPSK" w:cs="TH SarabunPSK"/>
          <w:sz w:val="32"/>
          <w:szCs w:val="32"/>
          <w:cs/>
          <w:lang w:eastAsia="zh-CN"/>
        </w:rPr>
        <w:t xml:space="preserve">ส </w:t>
      </w:r>
      <w:r w:rsidRPr="00D94A69">
        <w:rPr>
          <w:rFonts w:ascii="TH SarabunPSK" w:hAnsi="TH SarabunPSK" w:cs="TH SarabunPSK"/>
          <w:sz w:val="32"/>
          <w:szCs w:val="32"/>
          <w:lang w:eastAsia="zh-CN"/>
        </w:rPr>
        <w:t>5</w:t>
      </w:r>
      <w:r w:rsidRPr="00D94A69">
        <w:rPr>
          <w:rFonts w:ascii="TH SarabunPSK" w:hAnsi="TH SarabunPSK" w:cs="TH SarabunPSK"/>
          <w:sz w:val="32"/>
          <w:szCs w:val="32"/>
          <w:cs/>
          <w:lang w:eastAsia="zh-CN"/>
        </w:rPr>
        <w:t>.</w:t>
      </w:r>
      <w:r w:rsidRPr="00D94A69">
        <w:rPr>
          <w:rFonts w:ascii="TH SarabunPSK" w:hAnsi="TH SarabunPSK" w:cs="TH SarabunPSK"/>
          <w:sz w:val="32"/>
          <w:szCs w:val="32"/>
          <w:lang w:eastAsia="zh-CN"/>
        </w:rPr>
        <w:t>2</w:t>
      </w:r>
      <w:r w:rsidR="00FA2E62" w:rsidRPr="00D94A69">
        <w:rPr>
          <w:rFonts w:ascii="TH SarabunPSK" w:hAnsi="TH SarabunPSK" w:cs="TH SarabunPSK"/>
          <w:sz w:val="32"/>
          <w:szCs w:val="32"/>
          <w:cs/>
          <w:lang w:eastAsia="zh-CN"/>
        </w:rPr>
        <w:t xml:space="preserve"> ม </w:t>
      </w:r>
      <w:r w:rsidRPr="00D94A69">
        <w:rPr>
          <w:rFonts w:ascii="TH SarabunPSK" w:hAnsi="TH SarabunPSK" w:cs="TH SarabunPSK"/>
          <w:sz w:val="32"/>
          <w:szCs w:val="32"/>
          <w:lang w:eastAsia="zh-CN"/>
        </w:rPr>
        <w:t>3</w:t>
      </w:r>
      <w:r w:rsidRPr="00D94A69">
        <w:rPr>
          <w:rFonts w:ascii="TH SarabunPSK" w:hAnsi="TH SarabunPSK" w:cs="TH SarabunPSK"/>
          <w:sz w:val="32"/>
          <w:szCs w:val="32"/>
          <w:cs/>
          <w:lang w:eastAsia="zh-CN"/>
        </w:rPr>
        <w:t>/</w:t>
      </w:r>
      <w:r w:rsidRPr="00D94A69">
        <w:rPr>
          <w:rFonts w:ascii="TH SarabunPSK" w:hAnsi="TH SarabunPSK" w:cs="TH SarabunPSK"/>
          <w:sz w:val="32"/>
          <w:szCs w:val="32"/>
          <w:lang w:eastAsia="zh-CN"/>
        </w:rPr>
        <w:t>1</w:t>
      </w:r>
      <w:r w:rsidR="00FA2E62" w:rsidRPr="00D94A69">
        <w:rPr>
          <w:rFonts w:ascii="TH SarabunPSK" w:hAnsi="TH SarabunPSK" w:cs="TH SarabunPSK"/>
          <w:snapToGrid w:val="0"/>
          <w:sz w:val="32"/>
          <w:szCs w:val="32"/>
          <w:cs/>
        </w:rPr>
        <w:tab/>
      </w:r>
      <w:r w:rsidRPr="00D94A69">
        <w:rPr>
          <w:rFonts w:ascii="TH SarabunPSK" w:hAnsi="TH SarabunPSK" w:cs="TH SarabunPSK"/>
          <w:snapToGrid w:val="0"/>
          <w:sz w:val="32"/>
          <w:szCs w:val="32"/>
          <w:cs/>
        </w:rPr>
        <w:t>วิเคราะห์การก่อเกิดสิ่งแวดล้อมใหม่ทางสังคม อันเป็นผลจากการเปลี่ยนแปลงทาง</w:t>
      </w:r>
      <w:r w:rsidR="00FA2E62" w:rsidRPr="00D94A69">
        <w:rPr>
          <w:rFonts w:ascii="TH SarabunPSK" w:hAnsi="TH SarabunPSK" w:cs="TH SarabunPSK"/>
          <w:snapToGrid w:val="0"/>
          <w:sz w:val="32"/>
          <w:szCs w:val="32"/>
          <w:cs/>
        </w:rPr>
        <w:br/>
      </w:r>
      <w:r w:rsidRPr="00D94A69">
        <w:rPr>
          <w:rFonts w:ascii="TH SarabunPSK" w:hAnsi="TH SarabunPSK" w:cs="TH SarabunPSK"/>
          <w:snapToGrid w:val="0"/>
          <w:sz w:val="32"/>
          <w:szCs w:val="32"/>
          <w:cs/>
        </w:rPr>
        <w:t>ธรรมชาติ</w:t>
      </w:r>
    </w:p>
    <w:p w:rsidR="00721F20" w:rsidRPr="00D94A69" w:rsidRDefault="00721F20" w:rsidP="00721F20">
      <w:pPr>
        <w:pStyle w:val="NoSpacing"/>
        <w:ind w:firstLine="720"/>
        <w:rPr>
          <w:rFonts w:ascii="TH SarabunPSK" w:hAnsi="TH SarabunPSK" w:cs="TH SarabunPSK"/>
          <w:sz w:val="32"/>
          <w:szCs w:val="32"/>
          <w:lang w:eastAsia="zh-CN"/>
        </w:rPr>
      </w:pPr>
      <w:r w:rsidRPr="00D94A69">
        <w:rPr>
          <w:rFonts w:ascii="TH SarabunPSK" w:hAnsi="TH SarabunPSK" w:cs="TH SarabunPSK"/>
          <w:sz w:val="32"/>
          <w:szCs w:val="32"/>
          <w:cs/>
          <w:lang w:eastAsia="zh-CN"/>
        </w:rPr>
        <w:t xml:space="preserve">ส </w:t>
      </w:r>
      <w:r w:rsidRPr="00D94A69">
        <w:rPr>
          <w:rFonts w:ascii="TH SarabunPSK" w:hAnsi="TH SarabunPSK" w:cs="TH SarabunPSK"/>
          <w:sz w:val="32"/>
          <w:szCs w:val="32"/>
          <w:lang w:eastAsia="zh-CN"/>
        </w:rPr>
        <w:t>5</w:t>
      </w:r>
      <w:r w:rsidRPr="00D94A69">
        <w:rPr>
          <w:rFonts w:ascii="TH SarabunPSK" w:hAnsi="TH SarabunPSK" w:cs="TH SarabunPSK"/>
          <w:sz w:val="32"/>
          <w:szCs w:val="32"/>
          <w:cs/>
          <w:lang w:eastAsia="zh-CN"/>
        </w:rPr>
        <w:t>.</w:t>
      </w:r>
      <w:r w:rsidRPr="00D94A69">
        <w:rPr>
          <w:rFonts w:ascii="TH SarabunPSK" w:hAnsi="TH SarabunPSK" w:cs="TH SarabunPSK"/>
          <w:sz w:val="32"/>
          <w:szCs w:val="32"/>
          <w:lang w:eastAsia="zh-CN"/>
        </w:rPr>
        <w:t>2</w:t>
      </w:r>
      <w:r w:rsidR="00FA2E62" w:rsidRPr="00D94A69">
        <w:rPr>
          <w:rFonts w:ascii="TH SarabunPSK" w:hAnsi="TH SarabunPSK" w:cs="TH SarabunPSK"/>
          <w:sz w:val="32"/>
          <w:szCs w:val="32"/>
          <w:cs/>
          <w:lang w:eastAsia="zh-CN"/>
        </w:rPr>
        <w:tab/>
      </w:r>
      <w:r w:rsidRPr="00D94A69">
        <w:rPr>
          <w:rFonts w:ascii="TH SarabunPSK" w:hAnsi="TH SarabunPSK" w:cs="TH SarabunPSK"/>
          <w:sz w:val="32"/>
          <w:szCs w:val="32"/>
          <w:cs/>
          <w:lang w:eastAsia="zh-CN"/>
        </w:rPr>
        <w:t xml:space="preserve">ม </w:t>
      </w:r>
      <w:r w:rsidRPr="00D94A69">
        <w:rPr>
          <w:rFonts w:ascii="TH SarabunPSK" w:hAnsi="TH SarabunPSK" w:cs="TH SarabunPSK"/>
          <w:sz w:val="32"/>
          <w:szCs w:val="32"/>
          <w:lang w:eastAsia="zh-CN"/>
        </w:rPr>
        <w:t>3</w:t>
      </w:r>
      <w:r w:rsidRPr="00D94A69">
        <w:rPr>
          <w:rFonts w:ascii="TH SarabunPSK" w:hAnsi="TH SarabunPSK" w:cs="TH SarabunPSK"/>
          <w:sz w:val="32"/>
          <w:szCs w:val="32"/>
          <w:cs/>
          <w:lang w:eastAsia="zh-CN"/>
        </w:rPr>
        <w:t>/</w:t>
      </w:r>
      <w:r w:rsidRPr="00D94A69">
        <w:rPr>
          <w:rFonts w:ascii="TH SarabunPSK" w:hAnsi="TH SarabunPSK" w:cs="TH SarabunPSK"/>
          <w:sz w:val="32"/>
          <w:szCs w:val="32"/>
          <w:lang w:eastAsia="zh-CN"/>
        </w:rPr>
        <w:t>2</w:t>
      </w:r>
      <w:r w:rsidRPr="00D94A69">
        <w:rPr>
          <w:rFonts w:ascii="TH SarabunPSK" w:hAnsi="TH SarabunPSK" w:cs="TH SarabunPSK"/>
          <w:sz w:val="32"/>
          <w:szCs w:val="32"/>
          <w:cs/>
          <w:lang w:eastAsia="zh-CN"/>
        </w:rPr>
        <w:t xml:space="preserve"> ระบุแนวทางการอนุรักษ์ทรัพยากร ธรรมชาติและสิ่งแวดล้อม</w:t>
      </w:r>
    </w:p>
    <w:p w:rsidR="00A61CFC" w:rsidRPr="00D94A69" w:rsidRDefault="00A61CFC" w:rsidP="00DA668D">
      <w:pPr>
        <w:pStyle w:val="NoSpacing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กลุ่มสาระการเรียนรู้วิทยาศาสตร์</w:t>
      </w:r>
    </w:p>
    <w:p w:rsidR="00721F20" w:rsidRPr="00D94A69" w:rsidRDefault="00721F20" w:rsidP="00FA2E62">
      <w:pPr>
        <w:spacing w:after="0" w:line="240" w:lineRule="auto"/>
        <w:ind w:left="2160" w:hanging="144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ว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2.1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ม.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3/1</w:t>
      </w:r>
      <w:r w:rsidR="00FA2E62"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สำรวจระบบนิเวศต่างๆในท้องถิ่น</w:t>
      </w:r>
      <w:r w:rsidRPr="00D94A69">
        <w:rPr>
          <w:rFonts w:ascii="TH SarabunPSK" w:hAnsi="TH SarabunPSK" w:cs="TH SarabunPSK"/>
          <w:sz w:val="32"/>
          <w:szCs w:val="32"/>
          <w:cs/>
        </w:rPr>
        <w:t>และอธิบายความสัมพันธ์ขององค์ประกอบภายใน</w:t>
      </w:r>
      <w:r w:rsidR="00FA2E62" w:rsidRPr="00D94A69">
        <w:rPr>
          <w:rFonts w:ascii="TH SarabunPSK" w:hAnsi="TH SarabunPSK" w:cs="TH SarabunPSK"/>
          <w:sz w:val="32"/>
          <w:szCs w:val="32"/>
          <w:cs/>
        </w:rPr>
        <w:br/>
      </w:r>
      <w:r w:rsidRPr="00D94A69">
        <w:rPr>
          <w:rFonts w:ascii="TH SarabunPSK" w:hAnsi="TH SarabunPSK" w:cs="TH SarabunPSK"/>
          <w:sz w:val="32"/>
          <w:szCs w:val="32"/>
          <w:cs/>
        </w:rPr>
        <w:t>ระบบนิเวศ</w:t>
      </w:r>
    </w:p>
    <w:p w:rsidR="00721F20" w:rsidRPr="00D94A69" w:rsidRDefault="00721F20" w:rsidP="00FA2E62">
      <w:pPr>
        <w:spacing w:after="0" w:line="240" w:lineRule="auto"/>
        <w:ind w:left="2160" w:hanging="144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ว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2.1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ม.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3/2</w:t>
      </w:r>
      <w:r w:rsidR="00FA2E62"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วิเคราะห์และ</w:t>
      </w:r>
      <w:r w:rsidRPr="00D94A69">
        <w:rPr>
          <w:rFonts w:ascii="TH SarabunPSK" w:hAnsi="TH SarabunPSK" w:cs="TH SarabunPSK"/>
          <w:sz w:val="32"/>
          <w:szCs w:val="32"/>
          <w:cs/>
        </w:rPr>
        <w:t>อธิบายความสัมพันธ์ของการถ่ายทอดพลังงานของสิ่งมีชีวิตในรูปของ</w:t>
      </w:r>
      <w:r w:rsidR="00FA2E62" w:rsidRPr="00D94A69">
        <w:rPr>
          <w:rFonts w:ascii="TH SarabunPSK" w:hAnsi="TH SarabunPSK" w:cs="TH SarabunPSK"/>
          <w:sz w:val="32"/>
          <w:szCs w:val="32"/>
          <w:cs/>
        </w:rPr>
        <w:br/>
      </w:r>
      <w:r w:rsidRPr="00D94A69">
        <w:rPr>
          <w:rFonts w:ascii="TH SarabunPSK" w:hAnsi="TH SarabunPSK" w:cs="TH SarabunPSK"/>
          <w:sz w:val="32"/>
          <w:szCs w:val="32"/>
          <w:cs/>
        </w:rPr>
        <w:t>โซ่อาหารและสายใยอาหาร</w:t>
      </w:r>
    </w:p>
    <w:p w:rsidR="00721F20" w:rsidRPr="00D94A69" w:rsidRDefault="00721F20" w:rsidP="00721F20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ว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2.1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ม.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3/3</w:t>
      </w:r>
      <w:r w:rsidR="00FA2E62"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D94A69">
        <w:rPr>
          <w:rFonts w:ascii="TH SarabunPSK" w:hAnsi="TH SarabunPSK" w:cs="TH SarabunPSK"/>
          <w:sz w:val="32"/>
          <w:szCs w:val="32"/>
          <w:cs/>
        </w:rPr>
        <w:t>อธิบายวัฏจักรน้ำวัฏจักรคาร์บอนและความสำคัญที่มีต่อระบบนิเวศ</w:t>
      </w:r>
    </w:p>
    <w:p w:rsidR="00721F20" w:rsidRPr="00D94A69" w:rsidRDefault="00721F20" w:rsidP="00FA2E62">
      <w:pPr>
        <w:spacing w:after="0" w:line="240" w:lineRule="auto"/>
        <w:ind w:left="2160" w:hanging="144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ว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2.2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ม.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3/1</w:t>
      </w:r>
      <w:r w:rsidR="00FA2E62"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D94A69">
        <w:rPr>
          <w:rFonts w:ascii="TH SarabunPSK" w:hAnsi="TH SarabunPSK" w:cs="TH SarabunPSK"/>
          <w:sz w:val="32"/>
          <w:szCs w:val="32"/>
          <w:cs/>
        </w:rPr>
        <w:t>วิเคราะห์สภาพปัญหาสิ่งแวดล้อมทรัพยากรธรรมชาติในท้องถิ่นและเสนอแนวทาง</w:t>
      </w:r>
      <w:r w:rsidR="00FA2E62" w:rsidRPr="00D94A69">
        <w:rPr>
          <w:rFonts w:ascii="TH SarabunPSK" w:hAnsi="TH SarabunPSK" w:cs="TH SarabunPSK"/>
          <w:sz w:val="32"/>
          <w:szCs w:val="32"/>
          <w:cs/>
        </w:rPr>
        <w:br/>
      </w:r>
      <w:r w:rsidRPr="00D94A69">
        <w:rPr>
          <w:rFonts w:ascii="TH SarabunPSK" w:hAnsi="TH SarabunPSK" w:cs="TH SarabunPSK"/>
          <w:sz w:val="32"/>
          <w:szCs w:val="32"/>
          <w:cs/>
        </w:rPr>
        <w:t>ในการแก้ไขปัญหา</w:t>
      </w:r>
    </w:p>
    <w:p w:rsidR="00721F20" w:rsidRPr="00D94A69" w:rsidRDefault="00721F20" w:rsidP="00721F20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ว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2.2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ม.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3/2</w:t>
      </w:r>
      <w:r w:rsidR="00FA2E62" w:rsidRPr="00D94A69">
        <w:rPr>
          <w:rFonts w:ascii="TH SarabunPSK" w:hAnsi="TH SarabunPSK" w:cs="TH SarabunPSK"/>
          <w:sz w:val="32"/>
          <w:szCs w:val="32"/>
          <w:cs/>
        </w:rPr>
        <w:tab/>
      </w:r>
      <w:r w:rsidRPr="00D94A69">
        <w:rPr>
          <w:rFonts w:ascii="TH SarabunPSK" w:hAnsi="TH SarabunPSK" w:cs="TH SarabunPSK"/>
          <w:sz w:val="32"/>
          <w:szCs w:val="32"/>
          <w:cs/>
        </w:rPr>
        <w:t>อธิบายแนวทางการรักษาสมดุลของระบบนิเวศ</w:t>
      </w:r>
    </w:p>
    <w:p w:rsidR="00721F20" w:rsidRPr="00D94A69" w:rsidRDefault="00721F20" w:rsidP="00721F20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ว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2.2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ม.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3/5</w:t>
      </w:r>
      <w:r w:rsidR="00FA2E62" w:rsidRPr="00D94A69">
        <w:rPr>
          <w:rFonts w:ascii="TH SarabunPSK" w:hAnsi="TH SarabunPSK" w:cs="TH SarabunPSK"/>
          <w:sz w:val="32"/>
          <w:szCs w:val="32"/>
          <w:cs/>
        </w:rPr>
        <w:tab/>
      </w:r>
      <w:r w:rsidRPr="00D94A69">
        <w:rPr>
          <w:rFonts w:ascii="TH SarabunPSK" w:hAnsi="TH SarabunPSK" w:cs="TH SarabunPSK"/>
          <w:sz w:val="32"/>
          <w:szCs w:val="32"/>
          <w:cs/>
        </w:rPr>
        <w:t>อภิปรายปัญหาสิ่งแวดล้อมและเสนอแนะแนวทางการแก้ปัญหา</w:t>
      </w:r>
    </w:p>
    <w:p w:rsidR="00721F20" w:rsidRPr="00D94A69" w:rsidRDefault="00721F20" w:rsidP="00721F20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ว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2.2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ม.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3/6</w:t>
      </w:r>
      <w:r w:rsidR="00FA2E62"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D94A69">
        <w:rPr>
          <w:rFonts w:ascii="TH SarabunPSK" w:hAnsi="TH SarabunPSK" w:cs="TH SarabunPSK"/>
          <w:sz w:val="32"/>
          <w:szCs w:val="32"/>
          <w:cs/>
        </w:rPr>
        <w:t>อภิปรายและมีส่วนร่วมในการดูแลและอนุรักษ์สิ่งแวดล้อมในท้องถิ่นอย่างยั่งยืน</w:t>
      </w:r>
    </w:p>
    <w:p w:rsidR="00FD259D" w:rsidRPr="00D94A69" w:rsidRDefault="00FD259D" w:rsidP="00FD259D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กลุ่มสาระการเรียนรู้ภาษาต่างประเทศ</w:t>
      </w:r>
    </w:p>
    <w:p w:rsidR="00FD259D" w:rsidRPr="00D94A69" w:rsidRDefault="00FD259D" w:rsidP="00FA2E62">
      <w:pPr>
        <w:spacing w:after="0"/>
        <w:ind w:left="2160" w:hanging="144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ต 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1.1 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ม.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3/4</w:t>
      </w:r>
      <w:r w:rsidR="00FA2E62"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D94A69">
        <w:rPr>
          <w:rFonts w:ascii="TH SarabunPSK" w:hAnsi="TH SarabunPSK" w:cs="TH SarabunPSK"/>
          <w:sz w:val="32"/>
          <w:szCs w:val="32"/>
          <w:cs/>
        </w:rPr>
        <w:t>เลือกหัวข้อเรื่อง(</w:t>
      </w:r>
      <w:r w:rsidRPr="00D94A69">
        <w:rPr>
          <w:rFonts w:ascii="TH SarabunPSK" w:hAnsi="TH SarabunPSK" w:cs="TH SarabunPSK"/>
          <w:sz w:val="32"/>
          <w:szCs w:val="32"/>
        </w:rPr>
        <w:t>Topic</w:t>
      </w:r>
      <w:r w:rsidRPr="00D94A69">
        <w:rPr>
          <w:rFonts w:ascii="TH SarabunPSK" w:hAnsi="TH SarabunPSK" w:cs="TH SarabunPSK"/>
          <w:sz w:val="32"/>
          <w:szCs w:val="32"/>
          <w:cs/>
        </w:rPr>
        <w:t>) ใจความสำคัญ(</w:t>
      </w:r>
      <w:r w:rsidRPr="00D94A69">
        <w:rPr>
          <w:rFonts w:ascii="TH SarabunPSK" w:hAnsi="TH SarabunPSK" w:cs="TH SarabunPSK"/>
          <w:sz w:val="32"/>
          <w:szCs w:val="32"/>
        </w:rPr>
        <w:t>main idea</w:t>
      </w:r>
      <w:r w:rsidRPr="00D94A69">
        <w:rPr>
          <w:rFonts w:ascii="TH SarabunPSK" w:hAnsi="TH SarabunPSK" w:cs="TH SarabunPSK"/>
          <w:sz w:val="32"/>
          <w:szCs w:val="32"/>
          <w:cs/>
        </w:rPr>
        <w:t>) บอกรายละเอียด สนับสนุน</w:t>
      </w:r>
      <w:r w:rsidR="00FA2E62" w:rsidRPr="00D94A69">
        <w:rPr>
          <w:rFonts w:ascii="TH SarabunPSK" w:hAnsi="TH SarabunPSK" w:cs="TH SarabunPSK"/>
          <w:sz w:val="32"/>
          <w:szCs w:val="32"/>
          <w:cs/>
        </w:rPr>
        <w:br/>
      </w:r>
      <w:r w:rsidRPr="00D94A69">
        <w:rPr>
          <w:rFonts w:ascii="TH SarabunPSK" w:hAnsi="TH SarabunPSK" w:cs="TH SarabunPSK"/>
          <w:sz w:val="32"/>
          <w:szCs w:val="32"/>
          <w:cs/>
        </w:rPr>
        <w:t>และแสดง ความคิดเห็นกับเรื่องที่อ่านพร้อมทั้งให้เหตุผลและยกตัวอย่างประกอบ</w:t>
      </w:r>
    </w:p>
    <w:p w:rsidR="00FD259D" w:rsidRPr="00D94A69" w:rsidRDefault="00FD259D" w:rsidP="00FA2E62">
      <w:pPr>
        <w:spacing w:after="0"/>
        <w:ind w:left="2160" w:hanging="144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ต</w:t>
      </w:r>
      <w:r w:rsidRPr="00D94A69">
        <w:rPr>
          <w:rFonts w:ascii="TH SarabunPSK" w:hAnsi="TH SarabunPSK" w:cs="TH SarabunPSK"/>
          <w:sz w:val="32"/>
          <w:szCs w:val="32"/>
        </w:rPr>
        <w:t xml:space="preserve"> 1.2  </w:t>
      </w:r>
      <w:r w:rsidRPr="00D94A69">
        <w:rPr>
          <w:rFonts w:ascii="TH SarabunPSK" w:hAnsi="TH SarabunPSK" w:cs="TH SarabunPSK"/>
          <w:sz w:val="32"/>
          <w:szCs w:val="32"/>
          <w:cs/>
        </w:rPr>
        <w:t>ม</w:t>
      </w:r>
      <w:r w:rsidRPr="00D94A69">
        <w:rPr>
          <w:rFonts w:ascii="TH SarabunPSK" w:hAnsi="TH SarabunPSK" w:cs="TH SarabunPSK"/>
          <w:sz w:val="32"/>
          <w:szCs w:val="32"/>
        </w:rPr>
        <w:t>.3</w:t>
      </w:r>
      <w:r w:rsidRPr="00D94A69">
        <w:rPr>
          <w:rFonts w:ascii="TH SarabunPSK" w:hAnsi="TH SarabunPSK" w:cs="TH SarabunPSK"/>
          <w:sz w:val="32"/>
          <w:szCs w:val="32"/>
          <w:cs/>
        </w:rPr>
        <w:t>/</w:t>
      </w:r>
      <w:r w:rsidRPr="00D94A69">
        <w:rPr>
          <w:rFonts w:ascii="TH SarabunPSK" w:hAnsi="TH SarabunPSK" w:cs="TH SarabunPSK"/>
          <w:sz w:val="32"/>
          <w:szCs w:val="32"/>
        </w:rPr>
        <w:t xml:space="preserve">5 </w:t>
      </w:r>
      <w:r w:rsidR="00FA2E62" w:rsidRPr="00D94A69">
        <w:rPr>
          <w:rFonts w:ascii="TH SarabunPSK" w:hAnsi="TH SarabunPSK" w:cs="TH SarabunPSK"/>
          <w:sz w:val="32"/>
          <w:szCs w:val="32"/>
          <w:cs/>
        </w:rPr>
        <w:tab/>
      </w:r>
      <w:r w:rsidRPr="00D94A69">
        <w:rPr>
          <w:rFonts w:ascii="TH SarabunPSK" w:hAnsi="TH SarabunPSK" w:cs="TH SarabunPSK"/>
          <w:sz w:val="32"/>
          <w:szCs w:val="32"/>
          <w:cs/>
        </w:rPr>
        <w:t xml:space="preserve">พูดและเขียนแสดงความรู้สึกและความคิดเห็นของตนเองเกี่ยวกับเรื่องต่างๆ ใกล้ตัว </w:t>
      </w:r>
      <w:r w:rsidR="00FA2E62" w:rsidRPr="00D94A69">
        <w:rPr>
          <w:rFonts w:ascii="TH SarabunPSK" w:hAnsi="TH SarabunPSK" w:cs="TH SarabunPSK"/>
          <w:sz w:val="32"/>
          <w:szCs w:val="32"/>
          <w:cs/>
        </w:rPr>
        <w:br/>
      </w:r>
      <w:r w:rsidRPr="00D94A69">
        <w:rPr>
          <w:rFonts w:ascii="TH SarabunPSK" w:hAnsi="TH SarabunPSK" w:cs="TH SarabunPSK"/>
          <w:sz w:val="32"/>
          <w:szCs w:val="32"/>
          <w:cs/>
        </w:rPr>
        <w:t>กิจกรรมต่างๆ พร้อมทั้งให้เหตุผลสั้น ๆ ประกอบตัวอย่างเหมาะสม</w:t>
      </w:r>
    </w:p>
    <w:p w:rsidR="00916EBB" w:rsidRPr="00D94A69" w:rsidRDefault="00FD259D" w:rsidP="009C4A1C">
      <w:pPr>
        <w:spacing w:after="0"/>
        <w:ind w:left="1440" w:hanging="72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ต</w:t>
      </w:r>
      <w:r w:rsidRPr="00D94A69">
        <w:rPr>
          <w:rFonts w:ascii="TH SarabunPSK" w:hAnsi="TH SarabunPSK" w:cs="TH SarabunPSK"/>
          <w:sz w:val="32"/>
          <w:szCs w:val="32"/>
        </w:rPr>
        <w:t xml:space="preserve"> 3.1 </w:t>
      </w:r>
      <w:r w:rsidR="00FA2E62" w:rsidRPr="00D94A69">
        <w:rPr>
          <w:rFonts w:ascii="TH SarabunPSK" w:hAnsi="TH SarabunPSK" w:cs="TH SarabunPSK"/>
          <w:sz w:val="32"/>
          <w:szCs w:val="32"/>
          <w:cs/>
        </w:rPr>
        <w:tab/>
        <w:t>ม 3/1</w:t>
      </w:r>
      <w:r w:rsidR="00FA2E62" w:rsidRPr="00D94A69">
        <w:rPr>
          <w:rFonts w:ascii="TH SarabunPSK" w:hAnsi="TH SarabunPSK" w:cs="TH SarabunPSK"/>
          <w:sz w:val="32"/>
          <w:szCs w:val="32"/>
          <w:cs/>
        </w:rPr>
        <w:tab/>
      </w:r>
      <w:r w:rsidRPr="00D94A69">
        <w:rPr>
          <w:rFonts w:ascii="TH SarabunPSK" w:hAnsi="TH SarabunPSK" w:cs="TH SarabunPSK"/>
          <w:sz w:val="32"/>
          <w:szCs w:val="32"/>
          <w:cs/>
        </w:rPr>
        <w:t>ค้นคว้า รวบรวม และสรุปข้อมูล ข้อเท็จจริงที่เกี่ยวข้องกับกลุ่มสาระการเรียนรู้อื่น</w:t>
      </w:r>
      <w:r w:rsidR="00FA2E62" w:rsidRPr="00D94A69">
        <w:rPr>
          <w:rFonts w:ascii="TH SarabunPSK" w:hAnsi="TH SarabunPSK" w:cs="TH SarabunPSK"/>
          <w:sz w:val="32"/>
          <w:szCs w:val="32"/>
          <w:cs/>
        </w:rPr>
        <w:br/>
      </w:r>
      <w:r w:rsidR="00FA2E62" w:rsidRPr="00D94A69">
        <w:rPr>
          <w:rFonts w:ascii="TH SarabunPSK" w:hAnsi="TH SarabunPSK" w:cs="TH SarabunPSK"/>
          <w:sz w:val="32"/>
          <w:szCs w:val="32"/>
          <w:cs/>
        </w:rPr>
        <w:tab/>
      </w:r>
      <w:r w:rsidRPr="00D94A69">
        <w:rPr>
          <w:rFonts w:ascii="TH SarabunPSK" w:hAnsi="TH SarabunPSK" w:cs="TH SarabunPSK"/>
          <w:sz w:val="32"/>
          <w:szCs w:val="32"/>
          <w:cs/>
        </w:rPr>
        <w:t>จากแหล่งการเรียนรู้และนำเสนอด้วยการพูด การเขียน</w:t>
      </w:r>
    </w:p>
    <w:p w:rsidR="00A61CFC" w:rsidRPr="00D94A69" w:rsidRDefault="00160E6E" w:rsidP="00A61CFC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:rsidR="00160E6E" w:rsidRPr="00D94A69" w:rsidRDefault="009D2BED" w:rsidP="009D2BED">
      <w:pPr>
        <w:pStyle w:val="NoSpacing"/>
        <w:numPr>
          <w:ilvl w:val="0"/>
          <w:numId w:val="1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ผักสวนครัว</w:t>
      </w:r>
    </w:p>
    <w:p w:rsidR="009D2BED" w:rsidRPr="00D94A69" w:rsidRDefault="009D2BED" w:rsidP="009121FC">
      <w:pPr>
        <w:pStyle w:val="NoSpacing"/>
        <w:ind w:left="360" w:firstLine="36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กลุ่มสาระการเรียนรู้ภาษาไทย</w:t>
      </w:r>
    </w:p>
    <w:p w:rsidR="009121FC" w:rsidRPr="00D94A69" w:rsidRDefault="009121FC" w:rsidP="009D5A82">
      <w:pPr>
        <w:pStyle w:val="ListParagraph"/>
        <w:numPr>
          <w:ilvl w:val="0"/>
          <w:numId w:val="3"/>
        </w:num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การอ่านจับใจความเรื่องผักสวนครัว</w:t>
      </w:r>
    </w:p>
    <w:p w:rsidR="009121FC" w:rsidRPr="00D94A69" w:rsidRDefault="009121FC" w:rsidP="009D5A82">
      <w:pPr>
        <w:pStyle w:val="ListParagraph"/>
        <w:numPr>
          <w:ilvl w:val="0"/>
          <w:numId w:val="3"/>
        </w:num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การเขียนกรอบแนวคิด</w:t>
      </w:r>
    </w:p>
    <w:p w:rsidR="009121FC" w:rsidRPr="00D94A69" w:rsidRDefault="009121FC" w:rsidP="009D5A82">
      <w:pPr>
        <w:pStyle w:val="ListParagraph"/>
        <w:numPr>
          <w:ilvl w:val="0"/>
          <w:numId w:val="3"/>
        </w:num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การเขียนผังความคิด</w:t>
      </w:r>
    </w:p>
    <w:p w:rsidR="009121FC" w:rsidRPr="00D94A69" w:rsidRDefault="009121FC" w:rsidP="009D5A82">
      <w:pPr>
        <w:pStyle w:val="ListParagraph"/>
        <w:numPr>
          <w:ilvl w:val="0"/>
          <w:numId w:val="3"/>
        </w:num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การเขียนบันทึก</w:t>
      </w:r>
      <w:r w:rsidR="00627976"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การอ่าน</w:t>
      </w:r>
    </w:p>
    <w:p w:rsidR="009121FC" w:rsidRPr="00D94A69" w:rsidRDefault="009121FC" w:rsidP="009D5A82">
      <w:pPr>
        <w:pStyle w:val="ListParagraph"/>
        <w:numPr>
          <w:ilvl w:val="0"/>
          <w:numId w:val="3"/>
        </w:num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การเขียนย่อความ</w:t>
      </w:r>
    </w:p>
    <w:p w:rsidR="009121FC" w:rsidRPr="00D94A69" w:rsidRDefault="008E479B" w:rsidP="009D5A82">
      <w:pPr>
        <w:pStyle w:val="ListParagraph"/>
        <w:numPr>
          <w:ilvl w:val="0"/>
          <w:numId w:val="3"/>
        </w:num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การเขียน</w:t>
      </w:r>
      <w:r w:rsidR="00627976"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ราย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งานและการนำเสนอ</w:t>
      </w:r>
      <w:r w:rsidR="00627976"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ราย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งาน</w:t>
      </w:r>
    </w:p>
    <w:p w:rsidR="009121FC" w:rsidRPr="00D94A69" w:rsidRDefault="008E479B" w:rsidP="009D5A82">
      <w:pPr>
        <w:pStyle w:val="ListParagraph"/>
        <w:numPr>
          <w:ilvl w:val="0"/>
          <w:numId w:val="3"/>
        </w:num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มารยาทในการอ่าน</w:t>
      </w:r>
    </w:p>
    <w:p w:rsidR="00D94A69" w:rsidRDefault="00D94A69" w:rsidP="009121FC">
      <w:pPr>
        <w:pStyle w:val="ListParagraph"/>
        <w:spacing w:after="0" w:line="240" w:lineRule="auto"/>
        <w:ind w:left="0"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D94A69" w:rsidRDefault="00D94A69" w:rsidP="009121FC">
      <w:pPr>
        <w:pStyle w:val="ListParagraph"/>
        <w:spacing w:after="0" w:line="240" w:lineRule="auto"/>
        <w:ind w:left="0"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D94A69" w:rsidRDefault="00D94A69" w:rsidP="009121FC">
      <w:pPr>
        <w:pStyle w:val="ListParagraph"/>
        <w:spacing w:after="0" w:line="240" w:lineRule="auto"/>
        <w:ind w:left="0"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9121FC" w:rsidRPr="00D94A69" w:rsidRDefault="009D2BED" w:rsidP="009121FC">
      <w:pPr>
        <w:pStyle w:val="ListParagraph"/>
        <w:spacing w:after="0" w:line="240" w:lineRule="auto"/>
        <w:ind w:left="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กลุ่มสาระการเรียนรู้ศิลปะ</w:t>
      </w:r>
    </w:p>
    <w:p w:rsidR="001C3854" w:rsidRPr="00D94A69" w:rsidRDefault="001C3854" w:rsidP="001C385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1.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หลักการทัศนธาตุและการออกแบบ การสื่อความหมายตามเนื้อหาและเรื่องราว </w:t>
      </w:r>
    </w:p>
    <w:p w:rsidR="001C3854" w:rsidRPr="00D94A69" w:rsidRDefault="001C3854" w:rsidP="001C3854">
      <w:pPr>
        <w:pStyle w:val="ListParagraph"/>
        <w:spacing w:after="0" w:line="240" w:lineRule="auto"/>
        <w:ind w:left="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2.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การสร้างสรรค์งานทัศนศิลป์ การใช้เทคนิควิธีการที่หลากหลาย</w:t>
      </w:r>
    </w:p>
    <w:p w:rsidR="009121FC" w:rsidRPr="00D94A69" w:rsidRDefault="009D2BED" w:rsidP="009121FC">
      <w:pPr>
        <w:pStyle w:val="ListParagraph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</w:p>
    <w:p w:rsidR="006917E1" w:rsidRPr="00D94A69" w:rsidRDefault="006917E1" w:rsidP="006917E1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 xml:space="preserve">1. ขั้นตอนการปลูกผักสวนครัวที่มีประสิทธิภาพและการปลูกผักสวนครัวโดยใช้พลังงาน ทรัพยากร </w:t>
      </w:r>
    </w:p>
    <w:p w:rsidR="006917E1" w:rsidRPr="00D94A69" w:rsidRDefault="006917E1" w:rsidP="006917E1">
      <w:pPr>
        <w:pStyle w:val="NoSpacing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 xml:space="preserve">    และสิ่งแวดล้อมอย่างประหยัดและเห็นคุณค่า</w:t>
      </w:r>
    </w:p>
    <w:p w:rsidR="006917E1" w:rsidRPr="00D94A69" w:rsidRDefault="006917E1" w:rsidP="006917E1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>2</w:t>
      </w:r>
      <w:r w:rsidRPr="00D94A69">
        <w:rPr>
          <w:rFonts w:ascii="TH SarabunPSK" w:hAnsi="TH SarabunPSK" w:cs="TH SarabunPSK"/>
          <w:sz w:val="32"/>
          <w:szCs w:val="32"/>
          <w:cs/>
        </w:rPr>
        <w:t>. การปลูกและการดูแลรักษาผักสวนครัว และการทำงานร่วมกันอย่างมีคุณธรรม วิธีการทำงาน การ</w:t>
      </w:r>
    </w:p>
    <w:p w:rsidR="006917E1" w:rsidRPr="00D94A69" w:rsidRDefault="006917E1" w:rsidP="006917E1">
      <w:pPr>
        <w:pStyle w:val="NoSpacing"/>
        <w:ind w:left="72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 xml:space="preserve">   ปลูกผักสวนครัวด้วยวิธีที่หลากหลาย</w:t>
      </w:r>
    </w:p>
    <w:p w:rsidR="006917E1" w:rsidRPr="00D94A69" w:rsidRDefault="00A278D1" w:rsidP="006917E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D94A69">
        <w:rPr>
          <w:rFonts w:ascii="TH SarabunPSK" w:hAnsi="TH SarabunPSK" w:cs="TH SarabunPSK"/>
          <w:sz w:val="32"/>
          <w:szCs w:val="32"/>
        </w:rPr>
        <w:t>3</w:t>
      </w:r>
      <w:r w:rsidR="006917E1" w:rsidRPr="00D94A69">
        <w:rPr>
          <w:rFonts w:ascii="TH SarabunPSK" w:hAnsi="TH SarabunPSK" w:cs="TH SarabunPSK"/>
          <w:sz w:val="32"/>
          <w:szCs w:val="32"/>
        </w:rPr>
        <w:t xml:space="preserve">. </w:t>
      </w:r>
      <w:r w:rsidR="006917E1" w:rsidRPr="00D94A69">
        <w:rPr>
          <w:rFonts w:ascii="TH SarabunPSK" w:hAnsi="TH SarabunPSK" w:cs="TH SarabunPSK"/>
          <w:sz w:val="32"/>
          <w:szCs w:val="32"/>
          <w:cs/>
        </w:rPr>
        <w:t>การเขียนโครงงานการปลูกผักสวนครัวที่มีการใช้เทคโนโลยีสารสนเทศ</w:t>
      </w:r>
    </w:p>
    <w:p w:rsidR="009121FC" w:rsidRPr="00D94A69" w:rsidRDefault="009D2BED" w:rsidP="009121FC">
      <w:pPr>
        <w:pStyle w:val="ListParagraph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กลุ่มสาระการเรียนรู้สุขศึกษาและพลศึกษา</w:t>
      </w:r>
    </w:p>
    <w:p w:rsidR="009121FC" w:rsidRPr="00D94A69" w:rsidRDefault="001F26CB" w:rsidP="00851EDC">
      <w:pPr>
        <w:spacing w:after="0" w:line="240" w:lineRule="auto"/>
        <w:ind w:left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1. </w:t>
      </w:r>
      <w:r w:rsidR="00851EDC" w:rsidRPr="00D94A69">
        <w:rPr>
          <w:rFonts w:ascii="TH SarabunPSK" w:hAnsi="TH SarabunPSK" w:cs="TH SarabunPSK"/>
          <w:sz w:val="32"/>
          <w:szCs w:val="32"/>
          <w:cs/>
        </w:rPr>
        <w:t>โภชนาการสำหรับคนวัยต่าง ๆ</w:t>
      </w:r>
    </w:p>
    <w:p w:rsidR="009121FC" w:rsidRPr="00D94A69" w:rsidRDefault="009D2BED" w:rsidP="009121FC">
      <w:pPr>
        <w:pStyle w:val="ListParagraph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กลุ่มสาระการเรียนรู้คณิตศาสตร์</w:t>
      </w:r>
    </w:p>
    <w:p w:rsidR="00EC1774" w:rsidRPr="00D94A69" w:rsidRDefault="00851EDC" w:rsidP="00EC1774">
      <w:pPr>
        <w:pStyle w:val="ListParagraph"/>
        <w:numPr>
          <w:ilvl w:val="0"/>
          <w:numId w:val="59"/>
        </w:num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การ</w:t>
      </w:r>
      <w:r w:rsidR="008E479B" w:rsidRPr="00D94A69">
        <w:rPr>
          <w:rFonts w:ascii="TH SarabunPSK" w:hAnsi="TH SarabunPSK" w:cs="TH SarabunPSK"/>
          <w:sz w:val="32"/>
          <w:szCs w:val="32"/>
          <w:cs/>
        </w:rPr>
        <w:t>เปรียบเทียบหน่วยความจุหรือปริมาตรในระบบเดียวกันหรือต่างระบบ</w:t>
      </w:r>
    </w:p>
    <w:p w:rsidR="00EC1774" w:rsidRPr="00D94A69" w:rsidRDefault="00EC1774" w:rsidP="00EC1774">
      <w:pPr>
        <w:pStyle w:val="ListParagraph"/>
        <w:numPr>
          <w:ilvl w:val="0"/>
          <w:numId w:val="59"/>
        </w:num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การเลือกใช้หน่วยการวัดเกี่ยวกับความจุ หรือปริมาตร</w:t>
      </w:r>
    </w:p>
    <w:p w:rsidR="00EC1774" w:rsidRPr="00D94A69" w:rsidRDefault="008E479B" w:rsidP="00EC1774">
      <w:pPr>
        <w:pStyle w:val="ListParagraph"/>
        <w:numPr>
          <w:ilvl w:val="0"/>
          <w:numId w:val="59"/>
        </w:num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 xml:space="preserve">การคาดคะเนเกี่ยวกับการวัด </w:t>
      </w:r>
    </w:p>
    <w:p w:rsidR="00EC1774" w:rsidRPr="00D94A69" w:rsidRDefault="00EC1774" w:rsidP="00EC1774">
      <w:pPr>
        <w:pStyle w:val="ListParagraph"/>
        <w:numPr>
          <w:ilvl w:val="0"/>
          <w:numId w:val="59"/>
        </w:num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การใช้ความรู้เกี่ยวกับ</w:t>
      </w:r>
      <w:r w:rsidR="008E479B" w:rsidRPr="00D94A69">
        <w:rPr>
          <w:rFonts w:ascii="TH SarabunPSK" w:hAnsi="TH SarabunPSK" w:cs="TH SarabunPSK"/>
          <w:sz w:val="32"/>
          <w:szCs w:val="32"/>
          <w:cs/>
        </w:rPr>
        <w:t>พื้นที่ พื้นที่ผิว และปริมาตรในการแก้ปัญหา</w:t>
      </w:r>
    </w:p>
    <w:p w:rsidR="00916EBB" w:rsidRPr="00D94A69" w:rsidRDefault="00EC1774" w:rsidP="00D94A69">
      <w:pPr>
        <w:pStyle w:val="ListParagraph"/>
        <w:numPr>
          <w:ilvl w:val="0"/>
          <w:numId w:val="59"/>
        </w:num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การ</w:t>
      </w:r>
      <w:r w:rsidR="008E479B" w:rsidRPr="00D94A69">
        <w:rPr>
          <w:rFonts w:ascii="TH SarabunPSK" w:hAnsi="TH SarabunPSK" w:cs="TH SarabunPSK"/>
          <w:sz w:val="32"/>
          <w:szCs w:val="32"/>
          <w:cs/>
        </w:rPr>
        <w:t>เก็บรวบรวมข้อมูล</w:t>
      </w:r>
    </w:p>
    <w:p w:rsidR="009121FC" w:rsidRPr="00D94A69" w:rsidRDefault="009D2BED" w:rsidP="009121FC">
      <w:pPr>
        <w:pStyle w:val="ListParagraph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9121FC" w:rsidRPr="00D94A69" w:rsidRDefault="001F26CB" w:rsidP="001F26CB">
      <w:pPr>
        <w:spacing w:after="0" w:line="240" w:lineRule="auto"/>
        <w:ind w:left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SimSun" w:hAnsi="TH SarabunPSK" w:cs="TH SarabunPSK"/>
          <w:sz w:val="32"/>
          <w:szCs w:val="32"/>
          <w:lang w:eastAsia="zh-CN"/>
        </w:rPr>
        <w:t xml:space="preserve">1. </w:t>
      </w:r>
      <w:r w:rsidR="008E479B" w:rsidRPr="00D94A69">
        <w:rPr>
          <w:rFonts w:ascii="TH SarabunPSK" w:eastAsia="SimSun" w:hAnsi="TH SarabunPSK" w:cs="TH SarabunPSK"/>
          <w:sz w:val="32"/>
          <w:szCs w:val="32"/>
          <w:cs/>
          <w:lang w:eastAsia="zh-CN"/>
        </w:rPr>
        <w:t>การปลูกผักสวนครัวตามแนวเศรษฐกิจพอเพียง</w:t>
      </w:r>
      <w:r w:rsidR="008E479B" w:rsidRPr="00D94A69">
        <w:rPr>
          <w:rFonts w:ascii="TH SarabunPSK" w:hAnsi="TH SarabunPSK" w:cs="TH SarabunPSK"/>
          <w:sz w:val="32"/>
          <w:szCs w:val="32"/>
          <w:cs/>
        </w:rPr>
        <w:t>และการนำไปใช้ในชีวิตประจำวัน</w:t>
      </w:r>
    </w:p>
    <w:p w:rsidR="009121FC" w:rsidRPr="00D94A69" w:rsidRDefault="001F26CB" w:rsidP="001F26CB">
      <w:pPr>
        <w:spacing w:after="0" w:line="240" w:lineRule="auto"/>
        <w:ind w:left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SimSun" w:hAnsi="TH SarabunPSK" w:cs="TH SarabunPSK"/>
          <w:sz w:val="32"/>
          <w:szCs w:val="32"/>
          <w:lang w:eastAsia="zh-CN"/>
        </w:rPr>
        <w:t xml:space="preserve">2. </w:t>
      </w:r>
      <w:r w:rsidR="008E479B" w:rsidRPr="00D94A69">
        <w:rPr>
          <w:rFonts w:ascii="TH SarabunPSK" w:eastAsia="SimSun" w:hAnsi="TH SarabunPSK" w:cs="TH SarabunPSK"/>
          <w:sz w:val="32"/>
          <w:szCs w:val="32"/>
          <w:cs/>
          <w:lang w:eastAsia="zh-CN"/>
        </w:rPr>
        <w:t>การปลูกผักสวนครัวให้เหมาะสมกับสภาพแวดล้อม</w:t>
      </w:r>
    </w:p>
    <w:p w:rsidR="002F0630" w:rsidRPr="00D94A69" w:rsidRDefault="001F26CB" w:rsidP="001F26CB">
      <w:pPr>
        <w:spacing w:after="0" w:line="240" w:lineRule="auto"/>
        <w:ind w:left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3. </w:t>
      </w:r>
      <w:r w:rsidR="008E479B" w:rsidRPr="00D94A69">
        <w:rPr>
          <w:rFonts w:ascii="TH SarabunPSK" w:hAnsi="TH SarabunPSK" w:cs="TH SarabunPSK"/>
          <w:sz w:val="32"/>
          <w:szCs w:val="32"/>
          <w:cs/>
        </w:rPr>
        <w:t>การปลูกผักสวนครัวปลอดสารพิษ</w:t>
      </w:r>
      <w:r w:rsidR="008E479B" w:rsidRPr="00D94A69">
        <w:rPr>
          <w:rFonts w:ascii="TH SarabunPSK" w:eastAsia="SimSun" w:hAnsi="TH SarabunPSK" w:cs="TH SarabunPSK"/>
          <w:sz w:val="32"/>
          <w:szCs w:val="32"/>
          <w:cs/>
          <w:lang w:eastAsia="zh-CN"/>
        </w:rPr>
        <w:t xml:space="preserve"> เป็นมิตรกับสิ่งแวดล้อม</w:t>
      </w:r>
    </w:p>
    <w:p w:rsidR="009121FC" w:rsidRPr="00D94A69" w:rsidRDefault="009D2BED" w:rsidP="009121FC">
      <w:pPr>
        <w:pStyle w:val="ListParagraph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กลุ่มสาระการเรียนรู้วิทยาศาสตร์</w:t>
      </w:r>
    </w:p>
    <w:p w:rsidR="00EB0744" w:rsidRPr="00D94A69" w:rsidRDefault="008E479B" w:rsidP="00EB0744">
      <w:pPr>
        <w:pStyle w:val="ListParagraph"/>
        <w:numPr>
          <w:ilvl w:val="0"/>
          <w:numId w:val="61"/>
        </w:num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ระบบนิเวศ</w:t>
      </w:r>
      <w:r w:rsidR="00EB0744"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ต่าง ๆ ในท้องถิ่น</w:t>
      </w:r>
    </w:p>
    <w:p w:rsidR="00EB0744" w:rsidRPr="00D94A69" w:rsidRDefault="00EB0744" w:rsidP="00EB0744">
      <w:pPr>
        <w:pStyle w:val="ListParagraph"/>
        <w:numPr>
          <w:ilvl w:val="0"/>
          <w:numId w:val="61"/>
        </w:num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ความสัมพันธ์ขององค์ประกอบภายในระบบนิเวศ</w:t>
      </w:r>
    </w:p>
    <w:p w:rsidR="00EB0744" w:rsidRPr="00D94A69" w:rsidRDefault="008E479B" w:rsidP="00EB0744">
      <w:pPr>
        <w:pStyle w:val="ListParagraph"/>
        <w:numPr>
          <w:ilvl w:val="0"/>
          <w:numId w:val="61"/>
        </w:num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ความ</w:t>
      </w:r>
      <w:r w:rsidR="00EB0744" w:rsidRPr="00D94A69">
        <w:rPr>
          <w:rFonts w:ascii="TH SarabunPSK" w:hAnsi="TH SarabunPSK" w:cs="TH SarabunPSK"/>
          <w:sz w:val="32"/>
          <w:szCs w:val="32"/>
          <w:cs/>
        </w:rPr>
        <w:t>สัมพันธ์ของการ</w:t>
      </w:r>
      <w:r w:rsidRPr="00D94A69">
        <w:rPr>
          <w:rFonts w:ascii="TH SarabunPSK" w:hAnsi="TH SarabunPSK" w:cs="TH SarabunPSK"/>
          <w:sz w:val="32"/>
          <w:szCs w:val="32"/>
          <w:cs/>
        </w:rPr>
        <w:t>ถ่ายทอดพลังงาน</w:t>
      </w:r>
      <w:r w:rsidR="00EB0744" w:rsidRPr="00D94A69">
        <w:rPr>
          <w:rFonts w:ascii="TH SarabunPSK" w:hAnsi="TH SarabunPSK" w:cs="TH SarabunPSK"/>
          <w:sz w:val="32"/>
          <w:szCs w:val="32"/>
          <w:cs/>
        </w:rPr>
        <w:t>ของสิ่งมีชีวิต</w:t>
      </w:r>
      <w:r w:rsidRPr="00D94A69">
        <w:rPr>
          <w:rFonts w:ascii="TH SarabunPSK" w:hAnsi="TH SarabunPSK" w:cs="TH SarabunPSK"/>
          <w:sz w:val="32"/>
          <w:szCs w:val="32"/>
          <w:cs/>
        </w:rPr>
        <w:t>ในรูปของโซ่อาหารและสายใยอาหาร</w:t>
      </w:r>
    </w:p>
    <w:p w:rsidR="00EB0744" w:rsidRPr="00D94A69" w:rsidRDefault="00EB0744" w:rsidP="00EB0744">
      <w:pPr>
        <w:pStyle w:val="ListParagraph"/>
        <w:numPr>
          <w:ilvl w:val="0"/>
          <w:numId w:val="61"/>
        </w:num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วัฎจักรของ</w:t>
      </w:r>
      <w:r w:rsidR="008E479B" w:rsidRPr="00D94A69">
        <w:rPr>
          <w:rFonts w:ascii="TH SarabunPSK" w:hAnsi="TH SarabunPSK" w:cs="TH SarabunPSK"/>
          <w:sz w:val="32"/>
          <w:szCs w:val="32"/>
          <w:cs/>
        </w:rPr>
        <w:t xml:space="preserve">น้ำ </w:t>
      </w:r>
      <w:r w:rsidRPr="00D94A69">
        <w:rPr>
          <w:rFonts w:ascii="TH SarabunPSK" w:hAnsi="TH SarabunPSK" w:cs="TH SarabunPSK"/>
          <w:sz w:val="32"/>
          <w:szCs w:val="32"/>
          <w:cs/>
        </w:rPr>
        <w:t>วัฏจักร</w:t>
      </w:r>
      <w:r w:rsidR="008E479B" w:rsidRPr="00D94A69">
        <w:rPr>
          <w:rFonts w:ascii="TH SarabunPSK" w:hAnsi="TH SarabunPSK" w:cs="TH SarabunPSK"/>
          <w:sz w:val="32"/>
          <w:szCs w:val="32"/>
          <w:cs/>
        </w:rPr>
        <w:t>คาร์บอน</w:t>
      </w:r>
      <w:r w:rsidRPr="00D94A69">
        <w:rPr>
          <w:rFonts w:ascii="TH SarabunPSK" w:hAnsi="TH SarabunPSK" w:cs="TH SarabunPSK"/>
          <w:sz w:val="32"/>
          <w:szCs w:val="32"/>
          <w:cs/>
        </w:rPr>
        <w:t xml:space="preserve"> และความสำคัญที่มีต่อระบบนิเวศ </w:t>
      </w:r>
    </w:p>
    <w:p w:rsidR="00EB0744" w:rsidRPr="00D94A69" w:rsidRDefault="00EB0744" w:rsidP="00EB0744">
      <w:pPr>
        <w:pStyle w:val="ListParagraph"/>
        <w:numPr>
          <w:ilvl w:val="0"/>
          <w:numId w:val="61"/>
        </w:num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 xml:space="preserve">สภาพปัญหาสิ่งแวดล้อม ทรัพยากรธรรมชาติในท้องถิ่น และแนวทางการแก้ปัญหา  </w:t>
      </w:r>
    </w:p>
    <w:p w:rsidR="004509D7" w:rsidRPr="00D94A69" w:rsidRDefault="00EB0744" w:rsidP="009C4A1C">
      <w:pPr>
        <w:pStyle w:val="ListParagraph"/>
        <w:numPr>
          <w:ilvl w:val="0"/>
          <w:numId w:val="61"/>
        </w:num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การมีส่วนร่วมในการดูแล และอนุรักษ์สิ่งแวดล้อมในท้องถิ่นอย่างยั่งยืน</w:t>
      </w:r>
    </w:p>
    <w:p w:rsidR="009121FC" w:rsidRPr="00D94A69" w:rsidRDefault="008E479B" w:rsidP="00EB074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กลุ่มสาระการเรียนรู้ภาษาต่างประเทศ</w:t>
      </w:r>
    </w:p>
    <w:p w:rsidR="009121FC" w:rsidRPr="00D94A69" w:rsidRDefault="001F26CB" w:rsidP="001F26CB">
      <w:pPr>
        <w:spacing w:after="0" w:line="240" w:lineRule="auto"/>
        <w:ind w:left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1. </w:t>
      </w:r>
      <w:r w:rsidR="008E479B" w:rsidRPr="00D94A69">
        <w:rPr>
          <w:rFonts w:ascii="TH SarabunPSK" w:hAnsi="TH SarabunPSK" w:cs="TH SarabunPSK"/>
          <w:sz w:val="32"/>
          <w:szCs w:val="32"/>
          <w:cs/>
        </w:rPr>
        <w:t>ความหมายและลักษณะทั่วไปของผักสวนครัว</w:t>
      </w:r>
    </w:p>
    <w:p w:rsidR="009121FC" w:rsidRPr="00D94A69" w:rsidRDefault="001F26CB" w:rsidP="001F26CB">
      <w:pPr>
        <w:spacing w:after="0" w:line="240" w:lineRule="auto"/>
        <w:ind w:left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2. </w:t>
      </w:r>
      <w:r w:rsidR="000567B1" w:rsidRPr="00D94A69">
        <w:rPr>
          <w:rFonts w:ascii="TH SarabunPSK" w:hAnsi="TH SarabunPSK" w:cs="TH SarabunPSK"/>
          <w:sz w:val="32"/>
          <w:szCs w:val="32"/>
          <w:cs/>
        </w:rPr>
        <w:t>การ</w:t>
      </w:r>
      <w:r w:rsidR="008E479B" w:rsidRPr="00D94A69">
        <w:rPr>
          <w:rFonts w:ascii="TH SarabunPSK" w:hAnsi="TH SarabunPSK" w:cs="TH SarabunPSK"/>
          <w:sz w:val="32"/>
          <w:szCs w:val="32"/>
          <w:cs/>
        </w:rPr>
        <w:t>พูดแสดงความรู้สึก</w:t>
      </w:r>
      <w:r w:rsidR="000567B1" w:rsidRPr="00D94A69">
        <w:rPr>
          <w:rFonts w:ascii="TH SarabunPSK" w:hAnsi="TH SarabunPSK" w:cs="TH SarabunPSK"/>
          <w:sz w:val="32"/>
          <w:szCs w:val="32"/>
          <w:cs/>
        </w:rPr>
        <w:t xml:space="preserve"> และความคิดเห็น</w:t>
      </w:r>
      <w:r w:rsidR="008E479B" w:rsidRPr="00D94A69">
        <w:rPr>
          <w:rFonts w:ascii="TH SarabunPSK" w:hAnsi="TH SarabunPSK" w:cs="TH SarabunPSK"/>
          <w:sz w:val="32"/>
          <w:szCs w:val="32"/>
          <w:cs/>
        </w:rPr>
        <w:t>ของตนเองเกี่ยวกับผักสวนครัว</w:t>
      </w:r>
    </w:p>
    <w:p w:rsidR="008E479B" w:rsidRPr="00D94A69" w:rsidRDefault="001F26CB" w:rsidP="001F26CB">
      <w:pPr>
        <w:spacing w:after="0" w:line="240" w:lineRule="auto"/>
        <w:ind w:left="720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3. </w:t>
      </w:r>
      <w:r w:rsidR="000567B1" w:rsidRPr="00D94A69">
        <w:rPr>
          <w:rFonts w:ascii="TH SarabunPSK" w:hAnsi="TH SarabunPSK" w:cs="TH SarabunPSK"/>
          <w:sz w:val="32"/>
          <w:szCs w:val="32"/>
          <w:cs/>
        </w:rPr>
        <w:t>การ</w:t>
      </w:r>
      <w:r w:rsidR="008E479B" w:rsidRPr="00D94A69">
        <w:rPr>
          <w:rFonts w:ascii="TH SarabunPSK" w:hAnsi="TH SarabunPSK" w:cs="TH SarabunPSK"/>
          <w:sz w:val="32"/>
          <w:szCs w:val="32"/>
          <w:cs/>
        </w:rPr>
        <w:t>เขียนรายงานการศึกษาค้นคว้าเกี่ยวกับผักสวนครัว</w:t>
      </w:r>
    </w:p>
    <w:p w:rsidR="00160E6E" w:rsidRPr="00D94A69" w:rsidRDefault="00D12E0E" w:rsidP="00A61CFC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สมรรถนะสำคัญ</w:t>
      </w:r>
    </w:p>
    <w:p w:rsidR="00D12E0E" w:rsidRPr="00D94A69" w:rsidRDefault="00D12E0E" w:rsidP="009D5A82">
      <w:pPr>
        <w:pStyle w:val="NoSpacing"/>
        <w:numPr>
          <w:ilvl w:val="0"/>
          <w:numId w:val="2"/>
        </w:numPr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ความสามารถในการสื่อสาร</w:t>
      </w:r>
    </w:p>
    <w:p w:rsidR="00D12E0E" w:rsidRPr="00D94A69" w:rsidRDefault="00D12E0E" w:rsidP="009D5A82">
      <w:pPr>
        <w:pStyle w:val="NoSpacing"/>
        <w:numPr>
          <w:ilvl w:val="0"/>
          <w:numId w:val="2"/>
        </w:numPr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ความสามารถในการคิด</w:t>
      </w:r>
    </w:p>
    <w:p w:rsidR="00D12E0E" w:rsidRPr="00D94A69" w:rsidRDefault="00D12E0E" w:rsidP="009D5A82">
      <w:pPr>
        <w:pStyle w:val="NoSpacing"/>
        <w:numPr>
          <w:ilvl w:val="0"/>
          <w:numId w:val="2"/>
        </w:numPr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ความสามารถในการแก้ปัญหา</w:t>
      </w:r>
    </w:p>
    <w:p w:rsidR="00D12E0E" w:rsidRPr="00D94A69" w:rsidRDefault="00D12E0E" w:rsidP="009D5A82">
      <w:pPr>
        <w:pStyle w:val="NoSpacing"/>
        <w:numPr>
          <w:ilvl w:val="0"/>
          <w:numId w:val="2"/>
        </w:numPr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color w:val="000000"/>
          <w:spacing w:val="-6"/>
          <w:sz w:val="32"/>
          <w:szCs w:val="32"/>
          <w:shd w:val="clear" w:color="auto" w:fill="FFFFFF"/>
          <w:cs/>
        </w:rPr>
        <w:t>ความสามารถในการใช้ทักษะชีวิต</w:t>
      </w:r>
    </w:p>
    <w:p w:rsidR="00D12E0E" w:rsidRPr="00D94A69" w:rsidRDefault="00D12E0E" w:rsidP="009D5A82">
      <w:pPr>
        <w:pStyle w:val="NoSpacing"/>
        <w:numPr>
          <w:ilvl w:val="0"/>
          <w:numId w:val="2"/>
        </w:numPr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color w:val="000000"/>
          <w:spacing w:val="-4"/>
          <w:sz w:val="32"/>
          <w:szCs w:val="32"/>
          <w:shd w:val="clear" w:color="auto" w:fill="FFFFFF"/>
          <w:cs/>
        </w:rPr>
        <w:t>ความสามารถในการใช้เทคโนโลยี</w:t>
      </w:r>
    </w:p>
    <w:p w:rsidR="00D12E0E" w:rsidRPr="00D94A69" w:rsidRDefault="00D12E0E" w:rsidP="00D12E0E">
      <w:pPr>
        <w:pStyle w:val="NoSpacing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คุณลักษณะ</w:t>
      </w:r>
    </w:p>
    <w:p w:rsidR="00423D2A" w:rsidRPr="00D94A69" w:rsidRDefault="00423D2A" w:rsidP="00423D2A">
      <w:pPr>
        <w:pStyle w:val="NoSpacing"/>
        <w:numPr>
          <w:ilvl w:val="0"/>
          <w:numId w:val="62"/>
        </w:numPr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รักการอ่าน</w:t>
      </w:r>
    </w:p>
    <w:p w:rsidR="00B60704" w:rsidRPr="00D94A69" w:rsidRDefault="00423D2A" w:rsidP="009121FC">
      <w:pPr>
        <w:pStyle w:val="NoSpacing"/>
        <w:ind w:left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2. 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มีมารยาทใน</w:t>
      </w:r>
      <w:r w:rsidR="00B60704"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การอ่าน </w:t>
      </w:r>
    </w:p>
    <w:p w:rsidR="00423D2A" w:rsidRPr="00D94A69" w:rsidRDefault="00423D2A" w:rsidP="00423D2A">
      <w:pPr>
        <w:pStyle w:val="NoSpacing"/>
        <w:ind w:left="72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3. </w:t>
      </w:r>
      <w:r w:rsidRPr="00D94A69">
        <w:rPr>
          <w:rFonts w:ascii="TH SarabunPSK" w:hAnsi="TH SarabunPSK" w:cs="TH SarabunPSK"/>
          <w:sz w:val="32"/>
          <w:szCs w:val="32"/>
          <w:cs/>
        </w:rPr>
        <w:t>มีความรอบคอบ</w:t>
      </w:r>
    </w:p>
    <w:p w:rsidR="00423D2A" w:rsidRPr="00D94A69" w:rsidRDefault="00423D2A" w:rsidP="00423D2A">
      <w:pPr>
        <w:pStyle w:val="NoSpacing"/>
        <w:ind w:left="72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4. </w:t>
      </w:r>
      <w:r w:rsidRPr="00D94A69">
        <w:rPr>
          <w:rFonts w:ascii="TH SarabunPSK" w:hAnsi="TH SarabunPSK" w:cs="TH SarabunPSK"/>
          <w:sz w:val="32"/>
          <w:szCs w:val="32"/>
          <w:cs/>
        </w:rPr>
        <w:t>มีความเป็นระเบียบเรียบร้อย</w:t>
      </w:r>
    </w:p>
    <w:p w:rsidR="00423D2A" w:rsidRPr="00D94A69" w:rsidRDefault="00423D2A" w:rsidP="00423D2A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5.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การสังเกต</w:t>
      </w:r>
    </w:p>
    <w:p w:rsidR="00423D2A" w:rsidRPr="00D94A69" w:rsidRDefault="00423D2A" w:rsidP="00423D2A">
      <w:pPr>
        <w:pStyle w:val="NoSpacing"/>
        <w:ind w:left="720"/>
        <w:rPr>
          <w:rFonts w:ascii="TH SarabunPSK" w:hAnsi="TH SarabunPSK" w:cs="TH SarabunPSK"/>
          <w:sz w:val="32"/>
          <w:szCs w:val="32"/>
          <w:cs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6. </w:t>
      </w:r>
      <w:r w:rsidRPr="00D94A69">
        <w:rPr>
          <w:rFonts w:ascii="TH SarabunPSK" w:hAnsi="TH SarabunPSK" w:cs="TH SarabunPSK"/>
          <w:sz w:val="32"/>
          <w:szCs w:val="32"/>
          <w:cs/>
        </w:rPr>
        <w:t>รัก และเอาใจใส่ดูแล สิ่งแวดล้อม</w:t>
      </w:r>
    </w:p>
    <w:p w:rsidR="00B60704" w:rsidRPr="00D94A69" w:rsidRDefault="00423D2A" w:rsidP="009121FC">
      <w:pPr>
        <w:pStyle w:val="NoSpacing"/>
        <w:ind w:left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7</w:t>
      </w:r>
      <w:r w:rsidR="00B60704"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. </w:t>
      </w:r>
      <w:r w:rsidR="00B60704"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ใฝ่เรียนรู้</w:t>
      </w:r>
    </w:p>
    <w:p w:rsidR="00B60704" w:rsidRPr="00D94A69" w:rsidRDefault="00423D2A" w:rsidP="009121FC">
      <w:pPr>
        <w:pStyle w:val="NoSpacing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8</w:t>
      </w:r>
      <w:r w:rsidR="00B60704"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. </w:t>
      </w:r>
      <w:r w:rsidR="00B60704"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มุ่งมั่นในการทำงาน</w:t>
      </w:r>
    </w:p>
    <w:p w:rsidR="00B60704" w:rsidRPr="00D94A69" w:rsidRDefault="00423D2A" w:rsidP="009121FC">
      <w:pPr>
        <w:spacing w:after="0" w:line="240" w:lineRule="auto"/>
        <w:ind w:left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9</w:t>
      </w:r>
      <w:r w:rsidR="00B60704"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. </w:t>
      </w:r>
      <w:r w:rsidR="00B60704"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อยู่อย่างพอเพียง</w:t>
      </w:r>
    </w:p>
    <w:p w:rsidR="00B60704" w:rsidRPr="00D94A69" w:rsidRDefault="00423D2A" w:rsidP="009121FC">
      <w:pPr>
        <w:pStyle w:val="NoSpacing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>10</w:t>
      </w:r>
      <w:r w:rsidR="00B60704"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. รักความเป็นไทย</w:t>
      </w:r>
    </w:p>
    <w:p w:rsidR="00B60704" w:rsidRPr="00D94A69" w:rsidRDefault="00423D2A" w:rsidP="009121FC">
      <w:pPr>
        <w:spacing w:after="0" w:line="240" w:lineRule="auto"/>
        <w:ind w:left="720"/>
        <w:rPr>
          <w:rFonts w:ascii="TH SarabunPSK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color w:val="000000"/>
          <w:sz w:val="32"/>
          <w:szCs w:val="32"/>
        </w:rPr>
        <w:t>11</w:t>
      </w:r>
      <w:r w:rsidR="00B60704" w:rsidRPr="00D94A69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="00B60704" w:rsidRPr="00D94A69">
        <w:rPr>
          <w:rFonts w:ascii="TH SarabunPSK" w:hAnsi="TH SarabunPSK" w:cs="TH SarabunPSK"/>
          <w:color w:val="000000"/>
          <w:sz w:val="32"/>
          <w:szCs w:val="32"/>
          <w:cs/>
        </w:rPr>
        <w:t>มีวินัย</w:t>
      </w:r>
    </w:p>
    <w:p w:rsidR="00B60704" w:rsidRPr="00D94A69" w:rsidRDefault="00423D2A" w:rsidP="009121FC">
      <w:pPr>
        <w:spacing w:after="0" w:line="240" w:lineRule="auto"/>
        <w:ind w:left="720"/>
        <w:rPr>
          <w:rFonts w:ascii="TH SarabunPSK" w:hAnsi="TH SarabunPSK" w:cs="TH SarabunPSK"/>
          <w:color w:val="000000"/>
          <w:sz w:val="32"/>
          <w:szCs w:val="32"/>
        </w:rPr>
      </w:pPr>
      <w:r w:rsidRPr="00D94A69">
        <w:rPr>
          <w:rFonts w:ascii="TH SarabunPSK" w:hAnsi="TH SarabunPSK" w:cs="TH SarabunPSK"/>
          <w:color w:val="000000"/>
          <w:sz w:val="32"/>
          <w:szCs w:val="32"/>
        </w:rPr>
        <w:t>12</w:t>
      </w:r>
      <w:r w:rsidR="00B60704" w:rsidRPr="00D94A69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="00B60704" w:rsidRPr="00D94A69">
        <w:rPr>
          <w:rFonts w:ascii="TH SarabunPSK" w:hAnsi="TH SarabunPSK" w:cs="TH SarabunPSK"/>
          <w:color w:val="000000"/>
          <w:sz w:val="32"/>
          <w:szCs w:val="32"/>
          <w:cs/>
        </w:rPr>
        <w:t>ซื่อสัตย์สุจริต</w:t>
      </w:r>
    </w:p>
    <w:p w:rsidR="00B60704" w:rsidRPr="00D94A69" w:rsidRDefault="00423D2A" w:rsidP="009121FC">
      <w:pPr>
        <w:pStyle w:val="NoSpacing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color w:val="000000"/>
          <w:sz w:val="32"/>
          <w:szCs w:val="32"/>
        </w:rPr>
        <w:t>13</w:t>
      </w:r>
      <w:r w:rsidR="00B60704" w:rsidRPr="00D94A69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="00B60704" w:rsidRPr="00D94A69">
        <w:rPr>
          <w:rFonts w:ascii="TH SarabunPSK" w:hAnsi="TH SarabunPSK" w:cs="TH SarabunPSK"/>
          <w:color w:val="000000"/>
          <w:sz w:val="32"/>
          <w:szCs w:val="32"/>
          <w:cs/>
        </w:rPr>
        <w:t>มีจิตสาธารณะ</w:t>
      </w:r>
    </w:p>
    <w:p w:rsidR="00A61CFC" w:rsidRPr="00D94A69" w:rsidRDefault="000644FA" w:rsidP="000644FA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</w:p>
    <w:p w:rsidR="000644FA" w:rsidRPr="00D94A69" w:rsidRDefault="000644FA" w:rsidP="000644FA">
      <w:pPr>
        <w:pStyle w:val="NoSpacing"/>
        <w:ind w:left="360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กลุ่มสาระการเรียนรู้ภาษาไทย</w:t>
      </w:r>
    </w:p>
    <w:p w:rsidR="00327127" w:rsidRPr="00D94A69" w:rsidRDefault="00327127" w:rsidP="00327127">
      <w:pPr>
        <w:spacing w:after="0" w:line="240" w:lineRule="auto"/>
        <w:ind w:firstLine="36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1. 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อ่านจับใจความเรื่องผักสวนครัว</w:t>
      </w:r>
    </w:p>
    <w:p w:rsidR="00327127" w:rsidRPr="00D94A69" w:rsidRDefault="00327127" w:rsidP="00327127">
      <w:pPr>
        <w:spacing w:after="0" w:line="240" w:lineRule="auto"/>
        <w:ind w:firstLine="36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2. 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เขียนกรอบแนวคิดจากเรื่องผักสวนครัว</w:t>
      </w:r>
    </w:p>
    <w:p w:rsidR="00327127" w:rsidRPr="00D94A69" w:rsidRDefault="00327127" w:rsidP="00327127">
      <w:pPr>
        <w:spacing w:after="0" w:line="240" w:lineRule="auto"/>
        <w:ind w:firstLine="36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3. 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เขียนผังความคิดจากเรื่องผักสวนครัว</w:t>
      </w:r>
    </w:p>
    <w:p w:rsidR="00327127" w:rsidRPr="00D94A69" w:rsidRDefault="00327127" w:rsidP="00327127">
      <w:pPr>
        <w:spacing w:after="0" w:line="240" w:lineRule="auto"/>
        <w:ind w:firstLine="36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4. 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เขียนบันทึกการอ่านเรื่องผักสวนครัว</w:t>
      </w:r>
    </w:p>
    <w:p w:rsidR="00327127" w:rsidRPr="00D94A69" w:rsidRDefault="00327127" w:rsidP="00327127">
      <w:pPr>
        <w:spacing w:after="0" w:line="240" w:lineRule="auto"/>
        <w:ind w:firstLine="36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5. 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เขียนย่อความจากเรื่องผักสวนครัว</w:t>
      </w:r>
    </w:p>
    <w:p w:rsidR="004509D7" w:rsidRPr="00D94A69" w:rsidRDefault="00327127" w:rsidP="009C4A1C">
      <w:pPr>
        <w:pStyle w:val="NoSpacing"/>
        <w:ind w:firstLine="360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6. 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เขียนรายงานการศึกษาค้นคว้าเกี่ยวกับเรื่องผักสวนครัว</w:t>
      </w:r>
    </w:p>
    <w:p w:rsidR="000644FA" w:rsidRPr="00D94A69" w:rsidRDefault="000644FA" w:rsidP="000644FA">
      <w:pPr>
        <w:pStyle w:val="NoSpacing"/>
        <w:ind w:firstLine="360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กลุ่มสาระการเรียนรู้ศิลปะ</w:t>
      </w:r>
    </w:p>
    <w:p w:rsidR="000644FA" w:rsidRPr="00D94A69" w:rsidRDefault="000644FA" w:rsidP="000644FA">
      <w:pPr>
        <w:spacing w:after="0" w:line="240" w:lineRule="auto"/>
        <w:ind w:firstLine="36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1. 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สร้างสรรค์งานทัศนศิลป์ ต้องจัดองค์ประกอบของงานให้มีจุดเด่น และความสมดุล</w:t>
      </w:r>
    </w:p>
    <w:p w:rsidR="009121FC" w:rsidRPr="00D94A69" w:rsidRDefault="000644FA" w:rsidP="009A27A1">
      <w:pPr>
        <w:pStyle w:val="NoSpacing"/>
        <w:ind w:firstLine="360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2. 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สร้างสรรค์งานทัศนศิลป์เพื่อบรรยายเกี่ยวกับเหตุการณ์ที่เกี่ยวข้องกับพืชผักสวนครัว</w:t>
      </w:r>
    </w:p>
    <w:p w:rsidR="000644FA" w:rsidRPr="00D94A69" w:rsidRDefault="000644FA" w:rsidP="000644FA">
      <w:pPr>
        <w:pStyle w:val="NoSpacing"/>
        <w:ind w:firstLine="360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</w:p>
    <w:p w:rsidR="00393C2C" w:rsidRPr="00D94A69" w:rsidRDefault="00393C2C" w:rsidP="00393C2C">
      <w:pPr>
        <w:pStyle w:val="NoSpacing"/>
        <w:ind w:firstLine="426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>1.</w:t>
      </w:r>
      <w:r w:rsidRPr="00D94A69">
        <w:rPr>
          <w:rFonts w:ascii="TH SarabunPSK" w:hAnsi="TH SarabunPSK" w:cs="TH SarabunPSK"/>
          <w:sz w:val="32"/>
          <w:szCs w:val="32"/>
          <w:cs/>
        </w:rPr>
        <w:t>อธิบายขั้นตอนการปลูกผักสวนครัวที่มีประสิทธิภาพ สามารถปลูกและการดูแลรักษาผักสวนครัว</w:t>
      </w:r>
    </w:p>
    <w:p w:rsidR="00393C2C" w:rsidRPr="00D94A69" w:rsidRDefault="00393C2C" w:rsidP="00393C2C">
      <w:pPr>
        <w:pStyle w:val="NoSpacing"/>
        <w:ind w:firstLine="426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 xml:space="preserve">   ร่วมกันอย่างมีคุณธรรม</w:t>
      </w:r>
    </w:p>
    <w:p w:rsidR="00393C2C" w:rsidRPr="00D94A69" w:rsidRDefault="00393C2C" w:rsidP="00393C2C">
      <w:pPr>
        <w:pStyle w:val="NoSpacing"/>
        <w:ind w:firstLine="426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>2.</w:t>
      </w:r>
      <w:r w:rsidRPr="00D94A69">
        <w:rPr>
          <w:rFonts w:ascii="TH SarabunPSK" w:hAnsi="TH SarabunPSK" w:cs="TH SarabunPSK"/>
          <w:sz w:val="32"/>
          <w:szCs w:val="32"/>
          <w:cs/>
        </w:rPr>
        <w:t xml:space="preserve">อภิปรายการปลูกผักสวนครัวโดยใช้พลังงาน ทรัพยากร และสิ่งแวดล้อมอย่างประหยัดและเห็นคุณค่า </w:t>
      </w:r>
    </w:p>
    <w:p w:rsidR="00393C2C" w:rsidRPr="00D94A69" w:rsidRDefault="00393C2C" w:rsidP="009C4A1C">
      <w:pPr>
        <w:pStyle w:val="NoSpacing"/>
        <w:ind w:firstLine="36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 3.</w:t>
      </w:r>
      <w:r w:rsidRPr="00D94A69">
        <w:rPr>
          <w:rFonts w:ascii="TH SarabunPSK" w:hAnsi="TH SarabunPSK" w:cs="TH SarabunPSK"/>
          <w:sz w:val="32"/>
          <w:szCs w:val="32"/>
          <w:cs/>
        </w:rPr>
        <w:t xml:space="preserve">สร้างสิ่งของเครื่องใช้ในการปลูกและดูแลรักษาผักสวนครัว อภิปรายวิธีการทำงาน การปลูกผักสวนครัวด้วยวิธีที่หลากหลาย </w:t>
      </w:r>
    </w:p>
    <w:p w:rsidR="00393C2C" w:rsidRPr="00D94A69" w:rsidRDefault="00393C2C" w:rsidP="009C4A1C">
      <w:pPr>
        <w:pStyle w:val="NoSpacing"/>
        <w:ind w:firstLine="36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>4.</w:t>
      </w:r>
      <w:r w:rsidRPr="00D94A69">
        <w:rPr>
          <w:rFonts w:ascii="TH SarabunPSK" w:hAnsi="TH SarabunPSK" w:cs="TH SarabunPSK"/>
          <w:sz w:val="32"/>
          <w:szCs w:val="32"/>
          <w:cs/>
        </w:rPr>
        <w:t>อธิบายและวิเคราะห์แนวทางการประกอบอาชีพการปลูกผักสวนครัว เลือกการประกอบอาชีพการปลูก ผักสวนครัว</w:t>
      </w:r>
    </w:p>
    <w:p w:rsidR="000644FA" w:rsidRPr="00D94A69" w:rsidRDefault="000644FA" w:rsidP="00393C2C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กลุ่มสาระการเรียนรู้สุขศึกษาและพลศึกษา</w:t>
      </w:r>
    </w:p>
    <w:p w:rsidR="003E598A" w:rsidRPr="00D94A69" w:rsidRDefault="003E598A" w:rsidP="003E598A">
      <w:pPr>
        <w:pStyle w:val="NoSpacing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     1. </w:t>
      </w:r>
      <w:r w:rsidRPr="00D94A69">
        <w:rPr>
          <w:rFonts w:ascii="TH SarabunPSK" w:hAnsi="TH SarabunPSK" w:cs="TH SarabunPSK"/>
          <w:sz w:val="32"/>
          <w:szCs w:val="32"/>
          <w:cs/>
        </w:rPr>
        <w:t>เขียนอธิบายวิธีการเลือกรับประทานพืชสมุนไพรที่ปลูกเอง แทนการซื้อจากตลาดที่ปลอดสารพิษและ</w:t>
      </w:r>
    </w:p>
    <w:p w:rsidR="003E598A" w:rsidRPr="00D94A69" w:rsidRDefault="003E598A" w:rsidP="003E598A">
      <w:pPr>
        <w:pStyle w:val="NoSpacing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 xml:space="preserve">         สามารถป้องกันโรคได้  </w:t>
      </w:r>
    </w:p>
    <w:p w:rsidR="003E598A" w:rsidRPr="00D94A69" w:rsidRDefault="003E598A" w:rsidP="003E598A">
      <w:pPr>
        <w:pStyle w:val="NoSpacing"/>
        <w:ind w:firstLine="36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2. </w:t>
      </w:r>
      <w:r w:rsidRPr="00D94A69">
        <w:rPr>
          <w:rFonts w:ascii="TH SarabunPSK" w:hAnsi="TH SarabunPSK" w:cs="TH SarabunPSK"/>
          <w:sz w:val="32"/>
          <w:szCs w:val="32"/>
          <w:cs/>
        </w:rPr>
        <w:t>การทำเมนูอาหารที่เหมาะกับวัยต่างๆ</w:t>
      </w:r>
    </w:p>
    <w:p w:rsidR="00D94A69" w:rsidRDefault="00D94A69" w:rsidP="003E598A">
      <w:pPr>
        <w:pStyle w:val="NoSpacing"/>
        <w:ind w:firstLine="360"/>
        <w:rPr>
          <w:rFonts w:ascii="TH SarabunPSK" w:hAnsi="TH SarabunPSK" w:cs="TH SarabunPSK"/>
          <w:b/>
          <w:bCs/>
          <w:sz w:val="32"/>
          <w:szCs w:val="32"/>
        </w:rPr>
      </w:pPr>
    </w:p>
    <w:p w:rsidR="000644FA" w:rsidRPr="00D94A69" w:rsidRDefault="000644FA" w:rsidP="003E598A">
      <w:pPr>
        <w:pStyle w:val="NoSpacing"/>
        <w:ind w:firstLine="360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กลุ่มสาระการเรียนรู้คณิตศาสตร์</w:t>
      </w:r>
    </w:p>
    <w:p w:rsidR="000644FA" w:rsidRPr="00D94A69" w:rsidRDefault="000644FA" w:rsidP="000644FA">
      <w:pPr>
        <w:pStyle w:val="NoSpacing"/>
        <w:ind w:firstLine="36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1. </w:t>
      </w:r>
      <w:r w:rsidRPr="00D94A69">
        <w:rPr>
          <w:rFonts w:ascii="TH SarabunPSK" w:hAnsi="TH SarabunPSK" w:cs="TH SarabunPSK"/>
          <w:sz w:val="32"/>
          <w:szCs w:val="32"/>
          <w:cs/>
        </w:rPr>
        <w:t>เขียนเปรียบเทียบหน่วยความจุหรือปริมาตรในระบบเดียวกันหรือต่างระบบและเลือกใช้หน่วยการวัด</w:t>
      </w:r>
      <w:r w:rsidR="009121FC" w:rsidRPr="00D94A69">
        <w:rPr>
          <w:rFonts w:ascii="TH SarabunPSK" w:hAnsi="TH SarabunPSK" w:cs="TH SarabunPSK"/>
          <w:sz w:val="32"/>
          <w:szCs w:val="32"/>
          <w:cs/>
        </w:rPr>
        <w:br/>
      </w:r>
      <w:r w:rsidRPr="00D94A69">
        <w:rPr>
          <w:rFonts w:ascii="TH SarabunPSK" w:hAnsi="TH SarabunPSK" w:cs="TH SarabunPSK"/>
          <w:sz w:val="32"/>
          <w:szCs w:val="32"/>
          <w:cs/>
        </w:rPr>
        <w:t>ได้อย่างเหมาะสม ที่เกี่ยวกับการทำผักสวนครัว</w:t>
      </w:r>
    </w:p>
    <w:p w:rsidR="000644FA" w:rsidRPr="00D94A69" w:rsidRDefault="000644FA" w:rsidP="000644FA">
      <w:pPr>
        <w:pStyle w:val="NoSpacing"/>
        <w:ind w:firstLine="36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2. </w:t>
      </w:r>
      <w:r w:rsidRPr="00D94A69">
        <w:rPr>
          <w:rFonts w:ascii="TH SarabunPSK" w:hAnsi="TH SarabunPSK" w:cs="TH SarabunPSK"/>
          <w:sz w:val="32"/>
          <w:szCs w:val="32"/>
          <w:cs/>
        </w:rPr>
        <w:t>แสดงการแก้โจทย์เกี่ยวกับการคาดคะเนเกี่ยวกับการวัด ที่เกี่ยวกับการทำผักสวนครัว</w:t>
      </w:r>
    </w:p>
    <w:p w:rsidR="000644FA" w:rsidRPr="00D94A69" w:rsidRDefault="000644FA" w:rsidP="000644FA">
      <w:pPr>
        <w:pStyle w:val="NoSpacing"/>
        <w:ind w:firstLine="36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3. </w:t>
      </w:r>
      <w:r w:rsidRPr="00D94A69">
        <w:rPr>
          <w:rFonts w:ascii="TH SarabunPSK" w:hAnsi="TH SarabunPSK" w:cs="TH SarabunPSK"/>
          <w:sz w:val="32"/>
          <w:szCs w:val="32"/>
          <w:cs/>
        </w:rPr>
        <w:t>แสดงการแก้โจทย์เกี่ยวกับพื้นที่ พื้นที่ผิว และปริมาตรในการแก้ปัญหาที่เกี่ยวกับการทำผักสวนครัว</w:t>
      </w:r>
    </w:p>
    <w:p w:rsidR="00D94A69" w:rsidRPr="00D94A69" w:rsidRDefault="000644FA" w:rsidP="00D94A69">
      <w:pPr>
        <w:pStyle w:val="NoSpacing"/>
        <w:ind w:left="36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4. </w:t>
      </w:r>
      <w:r w:rsidRPr="00D94A69">
        <w:rPr>
          <w:rFonts w:ascii="TH SarabunPSK" w:hAnsi="TH SarabunPSK" w:cs="TH SarabunPSK"/>
          <w:sz w:val="32"/>
          <w:szCs w:val="32"/>
          <w:cs/>
        </w:rPr>
        <w:t>เขียนคำถามเกี่ยวกับปัญหาหรือสถานการณ์ต่างๆรวมทั้งกำหนดวิธีการศึกษาและเก็บรวบรวมข้อมูลที่</w:t>
      </w:r>
      <w:r w:rsidR="009121FC" w:rsidRPr="00D94A69">
        <w:rPr>
          <w:rFonts w:ascii="TH SarabunPSK" w:hAnsi="TH SarabunPSK" w:cs="TH SarabunPSK"/>
          <w:sz w:val="32"/>
          <w:szCs w:val="32"/>
          <w:cs/>
        </w:rPr>
        <w:br/>
      </w:r>
      <w:r w:rsidRPr="00D94A69">
        <w:rPr>
          <w:rFonts w:ascii="TH SarabunPSK" w:hAnsi="TH SarabunPSK" w:cs="TH SarabunPSK"/>
          <w:sz w:val="32"/>
          <w:szCs w:val="32"/>
          <w:cs/>
        </w:rPr>
        <w:t>เหมาะสมเกี่ยวกับการทำผักสวนครัว</w:t>
      </w:r>
    </w:p>
    <w:p w:rsidR="000644FA" w:rsidRPr="00D94A69" w:rsidRDefault="000644FA" w:rsidP="000644FA">
      <w:pPr>
        <w:pStyle w:val="NoSpacing"/>
        <w:ind w:firstLine="360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FD259D" w:rsidRPr="00D94A69" w:rsidRDefault="00FD259D" w:rsidP="00FD259D">
      <w:pPr>
        <w:pStyle w:val="NoSpacing"/>
        <w:ind w:firstLine="36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>1.</w:t>
      </w:r>
      <w:r w:rsidR="008B0091" w:rsidRPr="00D94A69">
        <w:rPr>
          <w:rFonts w:ascii="TH SarabunPSK" w:hAnsi="TH SarabunPSK" w:cs="TH SarabunPSK"/>
          <w:sz w:val="32"/>
          <w:szCs w:val="32"/>
          <w:cs/>
        </w:rPr>
        <w:t xml:space="preserve"> พูดอธิบายหลัก</w:t>
      </w:r>
      <w:r w:rsidRPr="00D94A69">
        <w:rPr>
          <w:rFonts w:ascii="TH SarabunPSK" w:hAnsi="TH SarabunPSK" w:cs="TH SarabunPSK"/>
          <w:sz w:val="32"/>
          <w:szCs w:val="32"/>
          <w:cs/>
        </w:rPr>
        <w:t>ปรัชญาของเศรษฐกิจพอเพียงและการนำไปใช้ในชีวิตประจำวัน</w:t>
      </w:r>
    </w:p>
    <w:p w:rsidR="00FD259D" w:rsidRPr="00D94A69" w:rsidRDefault="00FD259D" w:rsidP="00FD259D">
      <w:pPr>
        <w:pStyle w:val="NoSpacing"/>
        <w:ind w:firstLine="360"/>
        <w:rPr>
          <w:rFonts w:ascii="TH SarabunPSK" w:hAnsi="TH SarabunPSK" w:cs="TH SarabunPSK"/>
          <w:sz w:val="32"/>
          <w:szCs w:val="32"/>
          <w:lang w:eastAsia="zh-CN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2. </w:t>
      </w:r>
      <w:r w:rsidR="009121FC" w:rsidRPr="00D94A69">
        <w:rPr>
          <w:rFonts w:ascii="TH SarabunPSK" w:hAnsi="TH SarabunPSK" w:cs="TH SarabunPSK"/>
          <w:sz w:val="32"/>
          <w:szCs w:val="32"/>
          <w:cs/>
          <w:lang w:eastAsia="zh-CN"/>
        </w:rPr>
        <w:t>พูด</w:t>
      </w:r>
      <w:r w:rsidRPr="00D94A69">
        <w:rPr>
          <w:rFonts w:ascii="TH SarabunPSK" w:hAnsi="TH SarabunPSK" w:cs="TH SarabunPSK"/>
          <w:sz w:val="32"/>
          <w:szCs w:val="32"/>
          <w:cs/>
          <w:lang w:eastAsia="zh-CN"/>
        </w:rPr>
        <w:t>อธิบายการปลูกผักสวนครัวให้เหมาะสมกับสภาพ แวดล้อม</w:t>
      </w:r>
    </w:p>
    <w:p w:rsidR="00D94A69" w:rsidRPr="00D94A69" w:rsidRDefault="00FD259D" w:rsidP="00D94A69">
      <w:pPr>
        <w:pStyle w:val="NoSpacing"/>
        <w:ind w:firstLine="360"/>
        <w:rPr>
          <w:rFonts w:ascii="TH SarabunPSK" w:hAnsi="TH SarabunPSK" w:cs="TH SarabunPSK"/>
          <w:sz w:val="32"/>
          <w:szCs w:val="32"/>
          <w:lang w:eastAsia="zh-CN"/>
        </w:rPr>
      </w:pPr>
      <w:r w:rsidRPr="00D94A69">
        <w:rPr>
          <w:rFonts w:ascii="TH SarabunPSK" w:hAnsi="TH SarabunPSK" w:cs="TH SarabunPSK"/>
          <w:sz w:val="32"/>
          <w:szCs w:val="32"/>
          <w:lang w:eastAsia="zh-CN"/>
        </w:rPr>
        <w:t xml:space="preserve">3. </w:t>
      </w:r>
      <w:r w:rsidR="009121FC" w:rsidRPr="00D94A69">
        <w:rPr>
          <w:rFonts w:ascii="TH SarabunPSK" w:hAnsi="TH SarabunPSK" w:cs="TH SarabunPSK"/>
          <w:sz w:val="32"/>
          <w:szCs w:val="32"/>
          <w:cs/>
        </w:rPr>
        <w:t>พูด</w:t>
      </w:r>
      <w:r w:rsidRPr="00D94A69">
        <w:rPr>
          <w:rFonts w:ascii="TH SarabunPSK" w:hAnsi="TH SarabunPSK" w:cs="TH SarabunPSK"/>
          <w:sz w:val="32"/>
          <w:szCs w:val="32"/>
          <w:cs/>
        </w:rPr>
        <w:t>อธิบายการปลูกผักสวนครัวปลอดสารพิษ</w:t>
      </w:r>
      <w:r w:rsidRPr="00D94A69">
        <w:rPr>
          <w:rFonts w:ascii="TH SarabunPSK" w:hAnsi="TH SarabunPSK" w:cs="TH SarabunPSK"/>
          <w:sz w:val="32"/>
          <w:szCs w:val="32"/>
          <w:cs/>
          <w:lang w:eastAsia="zh-CN"/>
        </w:rPr>
        <w:t xml:space="preserve"> เป็นมิตรกับสิ่งแวดล้อม</w:t>
      </w:r>
    </w:p>
    <w:p w:rsidR="000644FA" w:rsidRPr="00D94A69" w:rsidRDefault="000644FA" w:rsidP="000644FA">
      <w:pPr>
        <w:pStyle w:val="NoSpacing"/>
        <w:ind w:firstLine="360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กลุ่มสาระการเรียนรู้วิทยาศาสตร์</w:t>
      </w:r>
    </w:p>
    <w:p w:rsidR="000644FA" w:rsidRPr="00D94A69" w:rsidRDefault="000644FA" w:rsidP="000644FA">
      <w:pPr>
        <w:pStyle w:val="NoSpacing"/>
        <w:ind w:firstLine="36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>1.</w:t>
      </w:r>
      <w:r w:rsidRPr="00D94A69">
        <w:rPr>
          <w:rFonts w:ascii="TH SarabunPSK" w:hAnsi="TH SarabunPSK" w:cs="TH SarabunPSK"/>
          <w:sz w:val="32"/>
          <w:szCs w:val="32"/>
          <w:cs/>
        </w:rPr>
        <w:t>สำรวจระบบนิเวศต่างๆในแปลงผักสวนครัวและเขียนอธิบายความสัมพันธ์ขององค์ประกอบภายใน</w:t>
      </w:r>
      <w:r w:rsidR="009121FC" w:rsidRPr="00D94A69">
        <w:rPr>
          <w:rFonts w:ascii="TH SarabunPSK" w:hAnsi="TH SarabunPSK" w:cs="TH SarabunPSK"/>
          <w:sz w:val="32"/>
          <w:szCs w:val="32"/>
          <w:cs/>
        </w:rPr>
        <w:br/>
      </w:r>
      <w:r w:rsidRPr="00D94A69">
        <w:rPr>
          <w:rFonts w:ascii="TH SarabunPSK" w:hAnsi="TH SarabunPSK" w:cs="TH SarabunPSK"/>
          <w:sz w:val="32"/>
          <w:szCs w:val="32"/>
          <w:cs/>
        </w:rPr>
        <w:t>ระบบนิเวศนั้น</w:t>
      </w:r>
    </w:p>
    <w:p w:rsidR="000644FA" w:rsidRPr="00D94A69" w:rsidRDefault="000644FA" w:rsidP="009C4A1C">
      <w:pPr>
        <w:pStyle w:val="NoSpacing"/>
        <w:ind w:firstLine="36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>2.</w:t>
      </w:r>
      <w:r w:rsidR="008B0091" w:rsidRPr="00D94A69">
        <w:rPr>
          <w:rFonts w:ascii="TH SarabunPSK" w:hAnsi="TH SarabunPSK" w:cs="TH SarabunPSK"/>
          <w:sz w:val="32"/>
          <w:szCs w:val="32"/>
          <w:cs/>
        </w:rPr>
        <w:t>เขียน</w:t>
      </w:r>
      <w:r w:rsidR="00FD259D" w:rsidRPr="00D94A69">
        <w:rPr>
          <w:rFonts w:ascii="TH SarabunPSK" w:hAnsi="TH SarabunPSK" w:cs="TH SarabunPSK"/>
          <w:sz w:val="32"/>
          <w:szCs w:val="32"/>
          <w:cs/>
        </w:rPr>
        <w:t>วิเคราะห์และอธิบายความสัมพันธ์ของการถ่ายทอดพลังงานของสิ่งมีชีวิตในรูปของโซ่อาหารและสายใยอาหารในแปลงผักสวนครัว</w:t>
      </w:r>
    </w:p>
    <w:p w:rsidR="00FD259D" w:rsidRPr="00D94A69" w:rsidRDefault="00FD259D" w:rsidP="000644FA">
      <w:pPr>
        <w:pStyle w:val="NoSpacing"/>
        <w:ind w:firstLine="36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3. </w:t>
      </w:r>
      <w:r w:rsidR="008B0091" w:rsidRPr="00D94A69">
        <w:rPr>
          <w:rFonts w:ascii="TH SarabunPSK" w:hAnsi="TH SarabunPSK" w:cs="TH SarabunPSK"/>
          <w:sz w:val="32"/>
          <w:szCs w:val="32"/>
          <w:cs/>
        </w:rPr>
        <w:t>เขียน</w:t>
      </w:r>
      <w:r w:rsidRPr="00D94A69">
        <w:rPr>
          <w:rFonts w:ascii="TH SarabunPSK" w:hAnsi="TH SarabunPSK" w:cs="TH SarabunPSK"/>
          <w:sz w:val="32"/>
          <w:szCs w:val="32"/>
          <w:cs/>
        </w:rPr>
        <w:t>อธิบายวัฏจักรน้ำวัฏจักรคาร์บอนและความสำคัญที่มีต่อระบบนิเวศในแปลงผักสวนครัว</w:t>
      </w:r>
    </w:p>
    <w:p w:rsidR="00FD259D" w:rsidRPr="00D94A69" w:rsidRDefault="00FD259D" w:rsidP="000644FA">
      <w:pPr>
        <w:pStyle w:val="NoSpacing"/>
        <w:ind w:firstLine="36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4. </w:t>
      </w:r>
      <w:r w:rsidRPr="00D94A69">
        <w:rPr>
          <w:rFonts w:ascii="TH SarabunPSK" w:hAnsi="TH SarabunPSK" w:cs="TH SarabunPSK"/>
          <w:sz w:val="32"/>
          <w:szCs w:val="32"/>
          <w:cs/>
        </w:rPr>
        <w:t>วิเคราะห์สภาพปัญหาสิ่งแวดล้อมในแปลงผักสวนครัวและเสนอแนวทางในการแก้ไขปัญหา</w:t>
      </w:r>
    </w:p>
    <w:p w:rsidR="00FD259D" w:rsidRPr="00D94A69" w:rsidRDefault="00FD259D" w:rsidP="000644FA">
      <w:pPr>
        <w:pStyle w:val="NoSpacing"/>
        <w:ind w:firstLine="36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5. </w:t>
      </w:r>
      <w:r w:rsidRPr="00D94A69">
        <w:rPr>
          <w:rFonts w:ascii="TH SarabunPSK" w:hAnsi="TH SarabunPSK" w:cs="TH SarabunPSK"/>
          <w:sz w:val="32"/>
          <w:szCs w:val="32"/>
          <w:cs/>
        </w:rPr>
        <w:t>อธิบายแนวทางการรักษาสมดุลของระบบนิเวศ</w:t>
      </w:r>
      <w:r w:rsidRPr="00D94A6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ในแปลงผักสวนครัว</w:t>
      </w:r>
    </w:p>
    <w:p w:rsidR="00FD259D" w:rsidRPr="00D94A69" w:rsidRDefault="00FD259D" w:rsidP="000644FA">
      <w:pPr>
        <w:pStyle w:val="NoSpacing"/>
        <w:ind w:firstLine="36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6. </w:t>
      </w:r>
      <w:r w:rsidRPr="00D94A69">
        <w:rPr>
          <w:rFonts w:ascii="TH SarabunPSK" w:hAnsi="TH SarabunPSK" w:cs="TH SarabunPSK"/>
          <w:sz w:val="32"/>
          <w:szCs w:val="32"/>
          <w:cs/>
        </w:rPr>
        <w:t>อภิปรายและระบุปัญหา สิ่งแวดล้อมพร้อมเสนอแนะแนวทางการแก้ปัญหา</w:t>
      </w:r>
    </w:p>
    <w:p w:rsidR="008E479B" w:rsidRPr="00D94A69" w:rsidRDefault="00FD259D" w:rsidP="009121FC">
      <w:pPr>
        <w:pStyle w:val="NoSpacing"/>
        <w:ind w:firstLine="36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7. </w:t>
      </w:r>
      <w:r w:rsidRPr="00D94A69">
        <w:rPr>
          <w:rFonts w:ascii="TH SarabunPSK" w:hAnsi="TH SarabunPSK" w:cs="TH SarabunPSK"/>
          <w:sz w:val="32"/>
          <w:szCs w:val="32"/>
          <w:cs/>
        </w:rPr>
        <w:t>สำรวจปัญหา สิ่งแวดล้อมที่เกิดจากการปลูกผักสวนครัวและอภิปรายผลเพื่อหาแนวทางแก้ไข</w:t>
      </w:r>
    </w:p>
    <w:p w:rsidR="00926395" w:rsidRPr="00D94A69" w:rsidRDefault="00926395" w:rsidP="00926395">
      <w:pPr>
        <w:pStyle w:val="NoSpacing"/>
        <w:ind w:firstLine="360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กลุ่มสาระการเรียนรู้ภาษาต่างประเทศ</w:t>
      </w:r>
    </w:p>
    <w:p w:rsidR="00926395" w:rsidRPr="00D94A69" w:rsidRDefault="00926395" w:rsidP="009121FC">
      <w:pPr>
        <w:pStyle w:val="NoSpacing"/>
        <w:ind w:left="36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1. </w:t>
      </w:r>
      <w:r w:rsidRPr="00D94A69">
        <w:rPr>
          <w:rFonts w:ascii="TH SarabunPSK" w:hAnsi="TH SarabunPSK" w:cs="TH SarabunPSK"/>
          <w:sz w:val="32"/>
          <w:szCs w:val="32"/>
          <w:cs/>
        </w:rPr>
        <w:t>เลือกหัวข้อเรื่อง (</w:t>
      </w:r>
      <w:r w:rsidRPr="00D94A69">
        <w:rPr>
          <w:rFonts w:ascii="TH SarabunPSK" w:hAnsi="TH SarabunPSK" w:cs="TH SarabunPSK"/>
          <w:sz w:val="32"/>
          <w:szCs w:val="32"/>
        </w:rPr>
        <w:t>Topic</w:t>
      </w:r>
      <w:r w:rsidRPr="00D94A69">
        <w:rPr>
          <w:rFonts w:ascii="TH SarabunPSK" w:hAnsi="TH SarabunPSK" w:cs="TH SarabunPSK"/>
          <w:sz w:val="32"/>
          <w:szCs w:val="32"/>
          <w:cs/>
        </w:rPr>
        <w:t>) เรื่องผักสวนครัว</w:t>
      </w:r>
    </w:p>
    <w:p w:rsidR="00926395" w:rsidRPr="00D94A69" w:rsidRDefault="00926395" w:rsidP="009121FC">
      <w:pPr>
        <w:pStyle w:val="NoSpacing"/>
        <w:ind w:left="36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2. </w:t>
      </w:r>
      <w:r w:rsidRPr="00D94A69">
        <w:rPr>
          <w:rFonts w:ascii="TH SarabunPSK" w:hAnsi="TH SarabunPSK" w:cs="TH SarabunPSK"/>
          <w:sz w:val="32"/>
          <w:szCs w:val="32"/>
          <w:cs/>
        </w:rPr>
        <w:t>จับใจความสำคัญ (</w:t>
      </w:r>
      <w:r w:rsidRPr="00D94A69">
        <w:rPr>
          <w:rFonts w:ascii="TH SarabunPSK" w:hAnsi="TH SarabunPSK" w:cs="TH SarabunPSK"/>
          <w:sz w:val="32"/>
          <w:szCs w:val="32"/>
        </w:rPr>
        <w:t>main idea</w:t>
      </w:r>
      <w:r w:rsidRPr="00D94A69">
        <w:rPr>
          <w:rFonts w:ascii="TH SarabunPSK" w:hAnsi="TH SarabunPSK" w:cs="TH SarabunPSK"/>
          <w:sz w:val="32"/>
          <w:szCs w:val="32"/>
          <w:cs/>
        </w:rPr>
        <w:t>) เรื่องผักสวนครัว</w:t>
      </w:r>
    </w:p>
    <w:p w:rsidR="00926395" w:rsidRPr="00D94A69" w:rsidRDefault="00926395" w:rsidP="009121FC">
      <w:pPr>
        <w:pStyle w:val="NoSpacing"/>
        <w:ind w:left="36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3. </w:t>
      </w:r>
      <w:r w:rsidRPr="00D94A69">
        <w:rPr>
          <w:rFonts w:ascii="TH SarabunPSK" w:hAnsi="TH SarabunPSK" w:cs="TH SarabunPSK"/>
          <w:sz w:val="32"/>
          <w:szCs w:val="32"/>
          <w:cs/>
        </w:rPr>
        <w:t>บอกรายละเอียด สนับสนุน เรื่องผักสวนครัวยกตัวอย่างประกอบ</w:t>
      </w:r>
    </w:p>
    <w:p w:rsidR="00926395" w:rsidRPr="00D94A69" w:rsidRDefault="00926395" w:rsidP="009121FC">
      <w:pPr>
        <w:pStyle w:val="NoSpacing"/>
        <w:ind w:left="36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4. </w:t>
      </w:r>
      <w:r w:rsidRPr="00D94A69">
        <w:rPr>
          <w:rFonts w:ascii="TH SarabunPSK" w:hAnsi="TH SarabunPSK" w:cs="TH SarabunPSK"/>
          <w:sz w:val="32"/>
          <w:szCs w:val="32"/>
          <w:cs/>
        </w:rPr>
        <w:t>แสดงความคิดเห็นกับเรื่องผักสวนครัวพร้อมทั้งให้เหตุผลและยกตัวอย่างประกอบ</w:t>
      </w:r>
    </w:p>
    <w:p w:rsidR="00926395" w:rsidRPr="00D94A69" w:rsidRDefault="00926395" w:rsidP="009121FC">
      <w:pPr>
        <w:pStyle w:val="NoSpacing"/>
        <w:ind w:left="36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5. </w:t>
      </w:r>
      <w:r w:rsidRPr="00D94A69">
        <w:rPr>
          <w:rFonts w:ascii="TH SarabunPSK" w:hAnsi="TH SarabunPSK" w:cs="TH SarabunPSK"/>
          <w:sz w:val="32"/>
          <w:szCs w:val="32"/>
          <w:cs/>
        </w:rPr>
        <w:t xml:space="preserve">พูดและเขียนแสดงความรู้สึกและความคิดเห็นของตนเองเกี่ยวกับเรื่องต่างๆ ใกล้ตัว กิจกรรมต่างๆ </w:t>
      </w:r>
      <w:r w:rsidR="009121FC" w:rsidRPr="00D94A69">
        <w:rPr>
          <w:rFonts w:ascii="TH SarabunPSK" w:hAnsi="TH SarabunPSK" w:cs="TH SarabunPSK"/>
          <w:sz w:val="32"/>
          <w:szCs w:val="32"/>
          <w:cs/>
        </w:rPr>
        <w:br/>
      </w:r>
      <w:r w:rsidRPr="00D94A69">
        <w:rPr>
          <w:rFonts w:ascii="TH SarabunPSK" w:hAnsi="TH SarabunPSK" w:cs="TH SarabunPSK"/>
          <w:sz w:val="32"/>
          <w:szCs w:val="32"/>
          <w:cs/>
        </w:rPr>
        <w:t>พร้อมทั้งให้เหตุผลสั้น ๆ ประกอบ</w:t>
      </w:r>
    </w:p>
    <w:p w:rsidR="00891D2C" w:rsidRPr="00D94A69" w:rsidRDefault="00926395" w:rsidP="009C4A1C">
      <w:pPr>
        <w:pStyle w:val="NoSpacing"/>
        <w:ind w:left="36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6. </w:t>
      </w:r>
      <w:r w:rsidRPr="00D94A69">
        <w:rPr>
          <w:rFonts w:ascii="TH SarabunPSK" w:hAnsi="TH SarabunPSK" w:cs="TH SarabunPSK"/>
          <w:sz w:val="32"/>
          <w:szCs w:val="32"/>
          <w:cs/>
        </w:rPr>
        <w:t>ค้นคว้า รวบรวม และสรุปข้อมูล ข้อเท็จจริงที่เกี่ยวข้องกับกลุ่มสาระการเรียนรู้อื่นจากแหล่งการเรียนรู้และนำเสนอด้วยการพูด การเขียน</w:t>
      </w:r>
    </w:p>
    <w:p w:rsidR="00AD2332" w:rsidRPr="00D94A69" w:rsidRDefault="00AD2332" w:rsidP="004509D7">
      <w:pPr>
        <w:pStyle w:val="NoSpacing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สาระการเรียนรู้ภาษาไทย</w:t>
      </w:r>
    </w:p>
    <w:p w:rsidR="000644FA" w:rsidRPr="00D94A69" w:rsidRDefault="002F0630" w:rsidP="009121FC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D52648" w:rsidRPr="00D94A69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="00916EBB" w:rsidRPr="00D94A69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94A69">
        <w:rPr>
          <w:rFonts w:ascii="TH SarabunPSK" w:hAnsi="TH SarabunPSK" w:cs="TH SarabunPSK"/>
          <w:sz w:val="32"/>
          <w:szCs w:val="32"/>
          <w:cs/>
        </w:rPr>
        <w:t>การอ่านจับใจความ</w:t>
      </w:r>
    </w:p>
    <w:p w:rsidR="00D94A69" w:rsidRPr="00D94A69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D94A69">
        <w:rPr>
          <w:rFonts w:ascii="TH SarabunPSK" w:hAnsi="TH SarabunPSK" w:cs="TH SarabunPSK"/>
          <w:sz w:val="32"/>
          <w:szCs w:val="32"/>
          <w:cs/>
        </w:rPr>
        <w:t xml:space="preserve"> อ่านจับใจความเรื่องผักสวนครัว</w:t>
      </w:r>
    </w:p>
    <w:p w:rsidR="00D94A69" w:rsidRDefault="00D94A69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D94A69" w:rsidRDefault="00D94A69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D94A69" w:rsidRDefault="00D94A69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D94A69" w:rsidRDefault="00D94A69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D94A69" w:rsidRDefault="00D94A69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AB1492" w:rsidRPr="00D94A69" w:rsidRDefault="00AB1492" w:rsidP="009D5A82">
      <w:pPr>
        <w:pStyle w:val="Default"/>
        <w:numPr>
          <w:ilvl w:val="0"/>
          <w:numId w:val="5"/>
        </w:numPr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 xml:space="preserve">นักเรียนสามารถอ่านเรื่องผักสวนครัวและตอบคำถามแล้วจับใจความได้ถูกต้อง </w:t>
      </w:r>
    </w:p>
    <w:p w:rsidR="00AB1492" w:rsidRPr="00D94A69" w:rsidRDefault="00AB1492" w:rsidP="009D5A82">
      <w:pPr>
        <w:pStyle w:val="Default"/>
        <w:numPr>
          <w:ilvl w:val="0"/>
          <w:numId w:val="5"/>
        </w:numPr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 xml:space="preserve">นักเรียนมีทักษะในการอ่านจับใจความจากเรื่องผักสวนครัวได้ถูกต้อง </w:t>
      </w:r>
    </w:p>
    <w:p w:rsidR="00AB1492" w:rsidRDefault="00AB1492" w:rsidP="009D5A82">
      <w:pPr>
        <w:pStyle w:val="Default"/>
        <w:numPr>
          <w:ilvl w:val="0"/>
          <w:numId w:val="5"/>
        </w:numPr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นักเรียนมีมารยาทในการอ่าน</w:t>
      </w:r>
    </w:p>
    <w:p w:rsidR="00F432CB" w:rsidRPr="00D94A69" w:rsidRDefault="00F432CB" w:rsidP="00F432CB">
      <w:pPr>
        <w:pStyle w:val="Default"/>
        <w:ind w:left="1080"/>
        <w:rPr>
          <w:rFonts w:ascii="TH SarabunPSK" w:hAnsi="TH SarabunPSK" w:cs="TH SarabunPSK"/>
          <w:sz w:val="32"/>
          <w:szCs w:val="32"/>
          <w:cs/>
        </w:rPr>
      </w:pP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การจัดกิจกรรมการเรียนรู้</w:t>
      </w:r>
    </w:p>
    <w:p w:rsidR="00AB1492" w:rsidRPr="00D94A69" w:rsidRDefault="00AB1492" w:rsidP="00762AE7">
      <w:pPr>
        <w:pStyle w:val="NoSpacing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ขั้นนำเข้าสู่บทเรียน</w:t>
      </w:r>
    </w:p>
    <w:p w:rsidR="00AB1492" w:rsidRPr="00D94A69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1</w:t>
      </w:r>
      <w:r w:rsidR="00AB1492" w:rsidRPr="00D94A69">
        <w:rPr>
          <w:rFonts w:ascii="TH SarabunPSK" w:hAnsi="TH SarabunPSK" w:cs="TH SarabunPSK"/>
          <w:sz w:val="32"/>
          <w:szCs w:val="32"/>
        </w:rPr>
        <w:t xml:space="preserve">. </w:t>
      </w:r>
      <w:r w:rsidR="00AB1492" w:rsidRPr="00D94A69">
        <w:rPr>
          <w:rFonts w:ascii="TH SarabunPSK" w:hAnsi="TH SarabunPSK" w:cs="TH SarabunPSK"/>
          <w:sz w:val="32"/>
          <w:szCs w:val="32"/>
          <w:cs/>
        </w:rPr>
        <w:t>นักเรียนและครูทักทายกันและแจ้งจุดประสงค์การเรียนรู้เรื่องการอ่านจับใจความจากเรื่องผักสวนครัว</w:t>
      </w:r>
    </w:p>
    <w:p w:rsidR="00AB1492" w:rsidRPr="00D94A69" w:rsidRDefault="00AB1492" w:rsidP="00762AE7">
      <w:pPr>
        <w:pStyle w:val="NoSpacing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ขั้นจัดกิจกรรมการเรียนรู้</w:t>
      </w:r>
    </w:p>
    <w:p w:rsidR="00AB1492" w:rsidRPr="00D94A69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2</w:t>
      </w:r>
      <w:r w:rsidRPr="00D94A69">
        <w:rPr>
          <w:rFonts w:ascii="TH SarabunPSK" w:hAnsi="TH SarabunPSK" w:cs="TH SarabunPSK"/>
          <w:sz w:val="32"/>
          <w:szCs w:val="32"/>
        </w:rPr>
        <w:t xml:space="preserve">. </w:t>
      </w:r>
      <w:r w:rsidRPr="00D94A69">
        <w:rPr>
          <w:rFonts w:ascii="TH SarabunPSK" w:hAnsi="TH SarabunPSK" w:cs="TH SarabunPSK"/>
          <w:sz w:val="32"/>
          <w:szCs w:val="32"/>
          <w:cs/>
        </w:rPr>
        <w:t>ครูกับนักเรียนร่วมกันสนทนาเกี่ยวกับเรื่องผักสวนครัวประเด็นที่น่าสนใจหรือที่ให้แง่คิดซึ่งอ่านมาแล้วว่าเนื้อหาเป็นอย่างไรให้แง่คิดเพราะเหตุใดอย่างไร</w:t>
      </w:r>
    </w:p>
    <w:p w:rsidR="00AB1492" w:rsidRPr="00D94A69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3</w:t>
      </w:r>
      <w:r w:rsidRPr="00D94A69">
        <w:rPr>
          <w:rFonts w:ascii="TH SarabunPSK" w:hAnsi="TH SarabunPSK" w:cs="TH SarabunPSK"/>
          <w:sz w:val="32"/>
          <w:szCs w:val="32"/>
        </w:rPr>
        <w:t xml:space="preserve">. </w:t>
      </w:r>
      <w:r w:rsidRPr="00D94A69">
        <w:rPr>
          <w:rFonts w:ascii="TH SarabunPSK" w:hAnsi="TH SarabunPSK" w:cs="TH SarabunPSK"/>
          <w:sz w:val="32"/>
          <w:szCs w:val="32"/>
          <w:cs/>
        </w:rPr>
        <w:t>ครูให้นักเรียนศึกษาใบความรู้เรื่องการอ่านจับใจความจากนั้นครูและนักเรียนร่วมกันสรุปองค์ความรู้เรื่องการอ่านจับใจความ เพื่อให้เข้าใจการอ่านจับใจความ จุดมุ่งหมายของการจับใจความหลักในการอ่านจับใจความวิธีจับใจความ</w:t>
      </w:r>
    </w:p>
    <w:p w:rsidR="00AB1492" w:rsidRPr="00D94A69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4. แบ่งนักเรียนออกเป็น</w:t>
      </w:r>
      <w:r w:rsidR="00D52648" w:rsidRPr="00D94A69">
        <w:rPr>
          <w:rFonts w:ascii="TH SarabunPSK" w:hAnsi="TH SarabunPSK" w:cs="TH SarabunPSK"/>
          <w:sz w:val="32"/>
          <w:szCs w:val="32"/>
          <w:cs/>
        </w:rPr>
        <w:t>8</w:t>
      </w:r>
      <w:r w:rsidRPr="00D94A69">
        <w:rPr>
          <w:rFonts w:ascii="TH SarabunPSK" w:hAnsi="TH SarabunPSK" w:cs="TH SarabunPSK"/>
          <w:sz w:val="32"/>
          <w:szCs w:val="32"/>
          <w:cs/>
        </w:rPr>
        <w:t>กลุ่มกลุ่มละเท่า ๆ กันนักเรียนแต่ละกลุ่มส่งตัวแทนออกมารับใบความรู้เรื่องผักสวนครัว และใบกิจกรรมเรื่องการอ่านจับใจความ จากนั้นนักเรียนช่วยกันศึกษาและระดมความคิดเพื่อตอบคำถามจากใบกิจกรรมภายในเวลาที่กำหนดนักเรียนแต่ละคนพิจารณาคำถามจากใบกิจกรรมและตอบคำถามทีละข้อจนเสร็จพร้อมเตรียมสมาชิกกลุ่มหรือตัวแทนกลุ่มเพื่อออกมานำเสนอคำตอบหน้าชั้นเรียนทีละกลุ่มตามลำดับ</w:t>
      </w:r>
    </w:p>
    <w:p w:rsidR="00AB1492" w:rsidRPr="00D94A69" w:rsidRDefault="00AB1492" w:rsidP="00762AE7">
      <w:pPr>
        <w:pStyle w:val="NoSpacing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ขั้นสรุปบทเรียน</w:t>
      </w:r>
    </w:p>
    <w:p w:rsidR="00AB1492" w:rsidRPr="00D94A69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5</w:t>
      </w:r>
      <w:r w:rsidRPr="00D94A69">
        <w:rPr>
          <w:rFonts w:ascii="TH SarabunPSK" w:hAnsi="TH SarabunPSK" w:cs="TH SarabunPSK"/>
          <w:sz w:val="32"/>
          <w:szCs w:val="32"/>
        </w:rPr>
        <w:t xml:space="preserve">. </w:t>
      </w:r>
      <w:r w:rsidRPr="00D94A69">
        <w:rPr>
          <w:rFonts w:ascii="TH SarabunPSK" w:hAnsi="TH SarabunPSK" w:cs="TH SarabunPSK"/>
          <w:sz w:val="32"/>
          <w:szCs w:val="32"/>
          <w:cs/>
        </w:rPr>
        <w:t>ครูแจ้งคะแนนการตรวจใบกิจกรรมให้นักเรียนแต่ละคนทราบครูกล่าวชมเชยและให้รางวัลกับนักเรียนกลุ่มเรียนรู้ที่สามารถสะสมคะแนนรายบุคคลและรายกลุ่มได้สูงสุดนักเรียนทุกคนร่วมกันแสดงความชื่นชมยินดีผู้ที่ได้คะแนนสูงสุดและกลุ่มที่ได้คะแนนสูงสุดร่วมกันปรบมือ</w:t>
      </w:r>
    </w:p>
    <w:p w:rsidR="00F432CB" w:rsidRDefault="00F432CB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AB1492" w:rsidRPr="00D94A69" w:rsidRDefault="00AB1492" w:rsidP="009D5A82">
      <w:pPr>
        <w:pStyle w:val="NoSpacing"/>
        <w:numPr>
          <w:ilvl w:val="0"/>
          <w:numId w:val="6"/>
        </w:numPr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ใบความรู้เรื่องการอ่านจับใจความ</w:t>
      </w:r>
    </w:p>
    <w:p w:rsidR="00AB1492" w:rsidRPr="00D94A69" w:rsidRDefault="00AB1492" w:rsidP="009D5A82">
      <w:pPr>
        <w:pStyle w:val="NoSpacing"/>
        <w:numPr>
          <w:ilvl w:val="0"/>
          <w:numId w:val="6"/>
        </w:numPr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ใบความรู้เรื่องผักสวนครัว</w:t>
      </w:r>
    </w:p>
    <w:p w:rsidR="00D94A69" w:rsidRPr="00D94A69" w:rsidRDefault="00AB1492" w:rsidP="00D94A69">
      <w:pPr>
        <w:pStyle w:val="NoSpacing"/>
        <w:numPr>
          <w:ilvl w:val="0"/>
          <w:numId w:val="6"/>
        </w:numPr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>ใบกิจกรรมเรื่องการอ่านจับใจความ</w:t>
      </w:r>
    </w:p>
    <w:p w:rsidR="00F432CB" w:rsidRDefault="00D94A69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</w:p>
    <w:p w:rsidR="00F432CB" w:rsidRDefault="00F432CB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AB1492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p w:rsidR="00D94A69" w:rsidRPr="00D94A69" w:rsidRDefault="00D94A69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85"/>
        <w:gridCol w:w="1275"/>
        <w:gridCol w:w="1418"/>
        <w:gridCol w:w="1417"/>
        <w:gridCol w:w="1560"/>
        <w:gridCol w:w="1337"/>
      </w:tblGrid>
      <w:tr w:rsidR="00AB1492" w:rsidRPr="00D94A69" w:rsidTr="00D94A69">
        <w:tc>
          <w:tcPr>
            <w:tcW w:w="1985" w:type="dxa"/>
            <w:vAlign w:val="center"/>
          </w:tcPr>
          <w:p w:rsidR="00AB1492" w:rsidRPr="00D94A69" w:rsidRDefault="00AB1492" w:rsidP="00762AE7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275" w:type="dxa"/>
            <w:vAlign w:val="center"/>
          </w:tcPr>
          <w:p w:rsidR="00AB1492" w:rsidRPr="00D94A69" w:rsidRDefault="00AB1492" w:rsidP="00762AE7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418" w:type="dxa"/>
            <w:vAlign w:val="center"/>
          </w:tcPr>
          <w:p w:rsidR="00AB1492" w:rsidRPr="00D94A69" w:rsidRDefault="00AB1492" w:rsidP="00762AE7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417" w:type="dxa"/>
            <w:vAlign w:val="center"/>
          </w:tcPr>
          <w:p w:rsidR="00AB1492" w:rsidRPr="00D94A69" w:rsidRDefault="00AB1492" w:rsidP="00762AE7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560" w:type="dxa"/>
            <w:vAlign w:val="center"/>
          </w:tcPr>
          <w:p w:rsidR="00AB1492" w:rsidRPr="00D94A69" w:rsidRDefault="00AB1492" w:rsidP="00762AE7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337" w:type="dxa"/>
            <w:vAlign w:val="center"/>
          </w:tcPr>
          <w:p w:rsidR="00AB1492" w:rsidRPr="00D94A69" w:rsidRDefault="00AB1492" w:rsidP="00762AE7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AB1492" w:rsidRPr="00D94A69" w:rsidTr="00D94A69">
        <w:trPr>
          <w:trHeight w:val="1532"/>
        </w:trPr>
        <w:tc>
          <w:tcPr>
            <w:tcW w:w="1985" w:type="dxa"/>
          </w:tcPr>
          <w:p w:rsidR="00AB1492" w:rsidRPr="00D94A69" w:rsidRDefault="004509D7" w:rsidP="002D6330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มฐ. </w:t>
            </w:r>
            <w:r w:rsidR="00AB1492" w:rsidRPr="00D94A6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AB1492" w:rsidRPr="00D94A69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ท</w:t>
            </w: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1.1 </w:t>
            </w: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ม </w:t>
            </w: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3/4 </w:t>
            </w:r>
          </w:p>
          <w:p w:rsidR="00AB1492" w:rsidRPr="00D94A69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อ่านเรื่องต่าง ๆ แล้วเขียนกรอบแนวคิด  ผังความคิดบันทึก </w:t>
            </w:r>
          </w:p>
          <w:p w:rsidR="00AB1492" w:rsidRPr="00D94A69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ย่อความและรายงาน</w:t>
            </w:r>
          </w:p>
          <w:p w:rsidR="00AB1492" w:rsidRPr="00D94A69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ท</w:t>
            </w: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1.1 </w:t>
            </w: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ม </w:t>
            </w: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3/10</w:t>
            </w:r>
          </w:p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มีมารยาทในการอ่าน</w:t>
            </w:r>
          </w:p>
        </w:tc>
        <w:tc>
          <w:tcPr>
            <w:tcW w:w="1275" w:type="dxa"/>
            <w:vMerge w:val="restart"/>
          </w:tcPr>
          <w:p w:rsidR="00AB1492" w:rsidRPr="00D94A69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B1492" w:rsidRPr="00D94A69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อ่านจับใจความเรื่องผักสวนครัว</w:t>
            </w:r>
          </w:p>
          <w:p w:rsidR="00AB1492" w:rsidRPr="00D94A69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B1492" w:rsidRPr="00D94A69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  <w:vMerge w:val="restart"/>
          </w:tcPr>
          <w:p w:rsidR="00AB1492" w:rsidRPr="00D94A69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  <w:p w:rsidR="00AB1492" w:rsidRPr="00D94A69" w:rsidRDefault="009E7D4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วัดการเขียนสรุปการอ่าน</w:t>
            </w: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           จับใจความ</w:t>
            </w:r>
          </w:p>
        </w:tc>
        <w:tc>
          <w:tcPr>
            <w:tcW w:w="1417" w:type="dxa"/>
            <w:vMerge w:val="restart"/>
          </w:tcPr>
          <w:p w:rsidR="00AB1492" w:rsidRPr="00D94A69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D94A69" w:rsidRDefault="000F10EA" w:rsidP="009E7D4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</w:t>
            </w:r>
            <w:r w:rsidR="009E7D42" w:rsidRPr="00D94A6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</w:t>
            </w:r>
          </w:p>
          <w:p w:rsidR="00D94A69" w:rsidRDefault="009E7D42" w:rsidP="009E7D4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การอ่าน</w:t>
            </w:r>
          </w:p>
          <w:p w:rsidR="00AB1492" w:rsidRPr="00D94A69" w:rsidRDefault="009E7D42" w:rsidP="009E7D4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จับใจความ</w:t>
            </w:r>
          </w:p>
        </w:tc>
        <w:tc>
          <w:tcPr>
            <w:tcW w:w="1560" w:type="dxa"/>
          </w:tcPr>
          <w:p w:rsidR="00AB1492" w:rsidRPr="00D94A69" w:rsidRDefault="00AB1492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</w:p>
          <w:p w:rsidR="00AB1492" w:rsidRPr="00D94A69" w:rsidRDefault="00AB1492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D94A69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ข้อความถูกต้อง</w:t>
            </w:r>
          </w:p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D94A69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ความครบถ้วนของเนื้อหา</w:t>
            </w:r>
          </w:p>
        </w:tc>
        <w:tc>
          <w:tcPr>
            <w:tcW w:w="1337" w:type="dxa"/>
          </w:tcPr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B1492" w:rsidRPr="00D94A69" w:rsidRDefault="00AB1492" w:rsidP="002D6330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3</w:t>
            </w:r>
          </w:p>
        </w:tc>
      </w:tr>
      <w:tr w:rsidR="00AB1492" w:rsidRPr="00D94A69" w:rsidTr="00D94A69">
        <w:trPr>
          <w:trHeight w:val="806"/>
        </w:trPr>
        <w:tc>
          <w:tcPr>
            <w:tcW w:w="1985" w:type="dxa"/>
          </w:tcPr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  <w:p w:rsidR="00AB1492" w:rsidRPr="00D94A69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ความสามารถในการสื่อสาร</w:t>
            </w:r>
          </w:p>
          <w:p w:rsidR="00AB1492" w:rsidRPr="00D94A69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ความสามารถในการคิด</w:t>
            </w:r>
          </w:p>
        </w:tc>
        <w:tc>
          <w:tcPr>
            <w:tcW w:w="1275" w:type="dxa"/>
            <w:vMerge/>
          </w:tcPr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8" w:type="dxa"/>
            <w:vMerge/>
          </w:tcPr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Merge/>
          </w:tcPr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60" w:type="dxa"/>
          </w:tcPr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-การเรียงลำดับเนื้อหา</w:t>
            </w:r>
          </w:p>
        </w:tc>
        <w:tc>
          <w:tcPr>
            <w:tcW w:w="1337" w:type="dxa"/>
          </w:tcPr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D94A6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  <w:tr w:rsidR="00AB1492" w:rsidRPr="00D94A69" w:rsidTr="00D94A69">
        <w:trPr>
          <w:trHeight w:val="771"/>
        </w:trPr>
        <w:tc>
          <w:tcPr>
            <w:tcW w:w="1985" w:type="dxa"/>
          </w:tcPr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AB1492" w:rsidRPr="00D94A69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1.</w:t>
            </w: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รักการอ่าน </w:t>
            </w: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2. </w:t>
            </w: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มีมารยาทในการอ่าน</w:t>
            </w:r>
          </w:p>
          <w:p w:rsidR="00AB1492" w:rsidRPr="00D94A69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3. </w:t>
            </w: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ใฝ่เรียนรู้</w:t>
            </w:r>
          </w:p>
          <w:p w:rsidR="00AB1492" w:rsidRPr="00D94A69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4. </w:t>
            </w: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275" w:type="dxa"/>
            <w:vMerge/>
          </w:tcPr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8" w:type="dxa"/>
            <w:vMerge/>
          </w:tcPr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Merge/>
          </w:tcPr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60" w:type="dxa"/>
          </w:tcPr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-ความตั้งใจ</w:t>
            </w:r>
          </w:p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-ทำงานสำเร็จตามเวลาที่กำหนด</w:t>
            </w:r>
          </w:p>
        </w:tc>
        <w:tc>
          <w:tcPr>
            <w:tcW w:w="1337" w:type="dxa"/>
          </w:tcPr>
          <w:p w:rsidR="00AB1492" w:rsidRPr="00D94A69" w:rsidRDefault="00AB1492" w:rsidP="002D6330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  <w:tr w:rsidR="00AB1492" w:rsidRPr="00D94A69" w:rsidTr="00D94A69">
        <w:trPr>
          <w:trHeight w:val="1025"/>
        </w:trPr>
        <w:tc>
          <w:tcPr>
            <w:tcW w:w="1985" w:type="dxa"/>
          </w:tcPr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1.</w:t>
            </w: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รักการอ่าน </w:t>
            </w: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2. </w:t>
            </w: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ใฝ่เรียนรู้</w:t>
            </w:r>
          </w:p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3. </w:t>
            </w:r>
            <w:r w:rsidRPr="00D94A69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275" w:type="dxa"/>
            <w:vMerge/>
          </w:tcPr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8" w:type="dxa"/>
            <w:vMerge/>
          </w:tcPr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Merge/>
          </w:tcPr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60" w:type="dxa"/>
          </w:tcPr>
          <w:p w:rsidR="00D94A69" w:rsidRDefault="00D94A69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-ความตั้งใจ</w:t>
            </w:r>
          </w:p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-ทำงานสำเร็จตามเวลาที่กำหนด</w:t>
            </w:r>
          </w:p>
        </w:tc>
        <w:tc>
          <w:tcPr>
            <w:tcW w:w="1337" w:type="dxa"/>
          </w:tcPr>
          <w:p w:rsidR="00D94A69" w:rsidRDefault="00D94A69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B1492" w:rsidRPr="00D94A69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D94A6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</w:tbl>
    <w:p w:rsidR="00AB1492" w:rsidRPr="00D94A69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916EBB" w:rsidRDefault="00916EBB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D94A69" w:rsidRDefault="00D94A69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D94A69" w:rsidRDefault="00D94A69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D94A69" w:rsidRDefault="00D94A69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D94A69" w:rsidRDefault="00D94A69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D94A69" w:rsidRPr="00D94A69" w:rsidRDefault="00D94A69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B1492" w:rsidRPr="00D94A69" w:rsidRDefault="00AB1492" w:rsidP="00AB149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ใบความรู้ เรื่องการอ่านจับใจความ</w:t>
      </w: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bdr w:val="none" w:sz="0" w:space="0" w:color="auto" w:frame="1"/>
          <w:cs/>
        </w:rPr>
        <w:t>ความหมายของการอ่านจับใจความสำคัญ</w:t>
      </w: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          </w:t>
      </w:r>
      <w:r w:rsidRPr="00D94A69">
        <w:rPr>
          <w:rFonts w:ascii="TH SarabunPSK" w:hAnsi="TH SarabunPSK" w:cs="TH SarabunPSK"/>
          <w:sz w:val="32"/>
          <w:szCs w:val="32"/>
          <w:cs/>
        </w:rPr>
        <w:t>คือ การอ่านเพื่อจับใจความหรือข้อคิด ความคิดสำคัญหลักของข้อความ หรือเรื่องที่อ่าน เป็นข้อความที่คลุมข้อความอื่น ๆ ในย่อหน้าหนึ่ง ๆ ไว้ทั้งหมด</w:t>
      </w: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>          </w:t>
      </w:r>
      <w:r w:rsidRPr="00D94A69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>ใจความสำคัญ</w:t>
      </w:r>
      <w:r w:rsidRPr="00D94A69">
        <w:rPr>
          <w:rFonts w:ascii="TH SarabunPSK" w:hAnsi="TH SarabunPSK" w:cs="TH SarabunPSK"/>
          <w:sz w:val="32"/>
          <w:szCs w:val="32"/>
        </w:rPr>
        <w:t xml:space="preserve">  </w:t>
      </w:r>
      <w:r w:rsidRPr="00D94A69">
        <w:rPr>
          <w:rFonts w:ascii="TH SarabunPSK" w:hAnsi="TH SarabunPSK" w:cs="TH SarabunPSK"/>
          <w:sz w:val="32"/>
          <w:szCs w:val="32"/>
          <w:cs/>
        </w:rPr>
        <w:t>หมายถึง ใจความที่สำคัญ และเด่นที่สุดในย่อหน้า เป็นแก่นของย่อหน้าที่สามารถครอบคลุมเนื้อความในประโยคอื่นๆ ในย่อหน้านั้นหรือประโยคที่สามารถเป็นหัวเรื่องของย่อหน้านั้นได้ ถ้าตัดเนื้อความของประโยคอื่นออกหมด หรือสามารถเป็นใจความหรือประโยคเดี่ยวๆ ได้ โดยไม่ต้องมีประโยคอื่นประกอบ ซึ่งในแต่ละย่อหน้าจะมีประโยคในความสำคัญเพียงประโยคเดียว หรืออย่างมากไม่เกิน</w:t>
      </w:r>
      <w:r w:rsidRPr="00D94A69">
        <w:rPr>
          <w:rFonts w:ascii="TH SarabunPSK" w:hAnsi="TH SarabunPSK" w:cs="TH SarabunPSK"/>
          <w:sz w:val="32"/>
          <w:szCs w:val="32"/>
        </w:rPr>
        <w:t xml:space="preserve">  2 </w:t>
      </w:r>
      <w:r w:rsidRPr="00D94A69">
        <w:rPr>
          <w:rFonts w:ascii="TH SarabunPSK" w:hAnsi="TH SarabunPSK" w:cs="TH SarabunPSK"/>
          <w:sz w:val="32"/>
          <w:szCs w:val="32"/>
          <w:cs/>
        </w:rPr>
        <w:t>ประโยค</w:t>
      </w: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>          </w:t>
      </w:r>
      <w:r w:rsidRPr="00D94A69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>ใจความรอง</w:t>
      </w:r>
      <w:r w:rsidRPr="00D94A69">
        <w:rPr>
          <w:rFonts w:ascii="TH SarabunPSK" w:hAnsi="TH SarabunPSK" w:cs="TH SarabunPSK"/>
          <w:sz w:val="32"/>
          <w:szCs w:val="32"/>
        </w:rPr>
        <w:t> </w:t>
      </w:r>
      <w:r w:rsidRPr="00D94A69">
        <w:rPr>
          <w:rFonts w:ascii="TH SarabunPSK" w:hAnsi="TH SarabunPSK" w:cs="TH SarabunPSK"/>
          <w:sz w:val="32"/>
          <w:szCs w:val="32"/>
          <w:cs/>
        </w:rPr>
        <w:t>หรือ</w:t>
      </w:r>
      <w:r w:rsidRPr="00D94A69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>พลความ</w:t>
      </w:r>
      <w:r w:rsidRPr="00D94A69">
        <w:rPr>
          <w:rFonts w:ascii="TH SarabunPSK" w:hAnsi="TH SarabunPSK" w:cs="TH SarabunPSK"/>
          <w:sz w:val="32"/>
          <w:szCs w:val="32"/>
        </w:rPr>
        <w:t>(</w:t>
      </w:r>
      <w:r w:rsidRPr="00D94A69">
        <w:rPr>
          <w:rFonts w:ascii="TH SarabunPSK" w:hAnsi="TH SarabunPSK" w:cs="TH SarabunPSK"/>
          <w:sz w:val="32"/>
          <w:szCs w:val="32"/>
          <w:cs/>
        </w:rPr>
        <w:t>พน-ละ-ความ) หมายถึง ใจความ หรือประโยคที่ขยายความประโยคใจความสำคัญ เป็นใจความสนับสนุนใจความสำคัญให้ชัดเจนขึ้น</w:t>
      </w:r>
      <w:r w:rsidRPr="00D94A69">
        <w:rPr>
          <w:rFonts w:ascii="TH SarabunPSK" w:hAnsi="TH SarabunPSK" w:cs="TH SarabunPSK"/>
          <w:sz w:val="32"/>
          <w:szCs w:val="32"/>
        </w:rPr>
        <w:t xml:space="preserve">  </w:t>
      </w:r>
      <w:r w:rsidRPr="00D94A69">
        <w:rPr>
          <w:rFonts w:ascii="TH SarabunPSK" w:hAnsi="TH SarabunPSK" w:cs="TH SarabunPSK"/>
          <w:sz w:val="32"/>
          <w:szCs w:val="32"/>
          <w:cs/>
        </w:rPr>
        <w:t>อาจเป็นการอธิบายให้รายละเอียด ให้คำจำกัดความ ยกตัวอย่าง เปรียบเทียบ หรือแสดงเหตุผลอย่างถี่ถ้วน เพื่อสนับสนุนความคิด ส่วนที่มิใช่ใจความสำคัญ และมิใช่ใจความรอง แต่ช่วยขยายความให้มากขึ้น คือ รายละเอียด</w:t>
      </w: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bdr w:val="none" w:sz="0" w:space="0" w:color="auto" w:frame="1"/>
          <w:cs/>
        </w:rPr>
        <w:t>หลักการจับใจความสำคัญ</w:t>
      </w: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          </w:t>
      </w:r>
      <w:r w:rsidR="00D52648" w:rsidRPr="00D94A69">
        <w:rPr>
          <w:rFonts w:ascii="TH SarabunPSK" w:hAnsi="TH SarabunPSK" w:cs="TH SarabunPSK"/>
          <w:sz w:val="32"/>
          <w:szCs w:val="32"/>
          <w:cs/>
        </w:rPr>
        <w:t>1</w:t>
      </w:r>
      <w:r w:rsidRPr="00D94A69">
        <w:rPr>
          <w:rFonts w:ascii="TH SarabunPSK" w:hAnsi="TH SarabunPSK" w:cs="TH SarabunPSK"/>
          <w:sz w:val="32"/>
          <w:szCs w:val="32"/>
          <w:cs/>
        </w:rPr>
        <w:t>. ตั้งจุดมุ่งหมายในการอ่านให้ชัดเจน</w:t>
      </w: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          </w:t>
      </w:r>
      <w:r w:rsidR="00D52648" w:rsidRPr="00D94A69">
        <w:rPr>
          <w:rFonts w:ascii="TH SarabunPSK" w:hAnsi="TH SarabunPSK" w:cs="TH SarabunPSK"/>
          <w:sz w:val="32"/>
          <w:szCs w:val="32"/>
          <w:cs/>
        </w:rPr>
        <w:t>2</w:t>
      </w:r>
      <w:r w:rsidRPr="00D94A69">
        <w:rPr>
          <w:rFonts w:ascii="TH SarabunPSK" w:hAnsi="TH SarabunPSK" w:cs="TH SarabunPSK"/>
          <w:sz w:val="32"/>
          <w:szCs w:val="32"/>
          <w:cs/>
        </w:rPr>
        <w:t>. อ่านเรื่องราวอย่างคร่าวๆ พอเข้าใจ และเก็บใจความสำคัญของแต่ละย่อหน้า</w:t>
      </w: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          </w:t>
      </w:r>
      <w:r w:rsidR="00D52648" w:rsidRPr="00D94A69">
        <w:rPr>
          <w:rFonts w:ascii="TH SarabunPSK" w:hAnsi="TH SarabunPSK" w:cs="TH SarabunPSK"/>
          <w:sz w:val="32"/>
          <w:szCs w:val="32"/>
          <w:cs/>
        </w:rPr>
        <w:t>3</w:t>
      </w:r>
      <w:r w:rsidRPr="00D94A69">
        <w:rPr>
          <w:rFonts w:ascii="TH SarabunPSK" w:hAnsi="TH SarabunPSK" w:cs="TH SarabunPSK"/>
          <w:sz w:val="32"/>
          <w:szCs w:val="32"/>
          <w:cs/>
        </w:rPr>
        <w:t>. เมื่ออ่านจบให้ตั้งคำถามตนเองว่า เรื่องที่อ่าน มีใคร ทำอะไร ที่ไหน เมื่อไหร่ อย่างไร</w:t>
      </w: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          </w:t>
      </w:r>
      <w:r w:rsidR="00D52648" w:rsidRPr="00D94A69">
        <w:rPr>
          <w:rFonts w:ascii="TH SarabunPSK" w:hAnsi="TH SarabunPSK" w:cs="TH SarabunPSK"/>
          <w:sz w:val="32"/>
          <w:szCs w:val="32"/>
          <w:cs/>
        </w:rPr>
        <w:t>4</w:t>
      </w:r>
      <w:r w:rsidRPr="00D94A69">
        <w:rPr>
          <w:rFonts w:ascii="TH SarabunPSK" w:hAnsi="TH SarabunPSK" w:cs="TH SarabunPSK"/>
          <w:sz w:val="32"/>
          <w:szCs w:val="32"/>
          <w:cs/>
        </w:rPr>
        <w:t>. นำสิ่งที่สรุปได้มาเรียบเรียงใจความสำคัญใหม่ด้วยสำนวนของตนเองเพื่อให้เกิดความสละสลวย</w:t>
      </w: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bdr w:val="none" w:sz="0" w:space="0" w:color="auto" w:frame="1"/>
          <w:cs/>
        </w:rPr>
        <w:t>วิธีจับใจความสำคัญ</w:t>
      </w: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bdr w:val="none" w:sz="0" w:space="0" w:color="auto" w:frame="1"/>
        </w:rPr>
        <w:t>          </w:t>
      </w:r>
      <w:r w:rsidRPr="00D94A69">
        <w:rPr>
          <w:rFonts w:ascii="TH SarabunPSK" w:hAnsi="TH SarabunPSK" w:cs="TH SarabunPSK"/>
          <w:sz w:val="32"/>
          <w:szCs w:val="32"/>
          <w:cs/>
        </w:rPr>
        <w:t>วิธีการจับใจความมีหลายอย่าง ขึ้นอยู่กับความชอบว่าอย่างไร เช่น การขีดเส้นใต้ การใช้สีต่างๆ กัน แสดงความสำคัญมากน้อยของข้อความ การบันทึกย่อเป็นส่วนหนึ่งของการอ่านจับใจความสำคัญที่ดี แต่ผู้ที่ย่อควรย่อด้วยสำนวนภาษาและสำนวนของตนเองไม่ควรย่อด้วยการตัดเอาข้อความสำคัญมาเรียงต่อกัน เพราะอาจทำให้ผู้อ่านพลาดสาระสำคัญบางตอนไปอันเป็นเหตุให้การตีความผิดพลาดคลาดเคลื่อนได้</w:t>
      </w:r>
      <w:r w:rsidRPr="00D94A69">
        <w:rPr>
          <w:rFonts w:ascii="TH SarabunPSK" w:hAnsi="TH SarabunPSK" w:cs="TH SarabunPSK"/>
          <w:sz w:val="32"/>
          <w:szCs w:val="32"/>
        </w:rPr>
        <w:t xml:space="preserve">  </w:t>
      </w:r>
      <w:r w:rsidRPr="00D94A69">
        <w:rPr>
          <w:rFonts w:ascii="TH SarabunPSK" w:hAnsi="TH SarabunPSK" w:cs="TH SarabunPSK"/>
          <w:sz w:val="32"/>
          <w:szCs w:val="32"/>
          <w:cs/>
        </w:rPr>
        <w:t>วิธีจับใจความสำคัญมีหลักดังนี้</w:t>
      </w: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          </w:t>
      </w:r>
      <w:r w:rsidR="00D52648" w:rsidRPr="00D94A69">
        <w:rPr>
          <w:rFonts w:ascii="TH SarabunPSK" w:hAnsi="TH SarabunPSK" w:cs="TH SarabunPSK"/>
          <w:sz w:val="32"/>
          <w:szCs w:val="32"/>
          <w:cs/>
        </w:rPr>
        <w:t>1</w:t>
      </w:r>
      <w:r w:rsidRPr="00D94A69">
        <w:rPr>
          <w:rFonts w:ascii="TH SarabunPSK" w:hAnsi="TH SarabunPSK" w:cs="TH SarabunPSK"/>
          <w:sz w:val="32"/>
          <w:szCs w:val="32"/>
          <w:cs/>
        </w:rPr>
        <w:t>. พิจารณาทีละย่อหน้า หาประโยคใจความสำคัญของแต่ละย่อหน้า</w:t>
      </w: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          </w:t>
      </w:r>
      <w:r w:rsidR="00D52648" w:rsidRPr="00D94A69">
        <w:rPr>
          <w:rFonts w:ascii="TH SarabunPSK" w:hAnsi="TH SarabunPSK" w:cs="TH SarabunPSK"/>
          <w:sz w:val="32"/>
          <w:szCs w:val="32"/>
          <w:cs/>
        </w:rPr>
        <w:t>2</w:t>
      </w:r>
      <w:r w:rsidRPr="00D94A69">
        <w:rPr>
          <w:rFonts w:ascii="TH SarabunPSK" w:hAnsi="TH SarabunPSK" w:cs="TH SarabunPSK"/>
          <w:sz w:val="32"/>
          <w:szCs w:val="32"/>
          <w:cs/>
        </w:rPr>
        <w:t>. ตัดส่วนที่เป็นรายละเอียดออกได้ เช่น ตัวอย่าง สำนวนโวหาร อุปมาอุปไมย(การเปรียบเทียบ) ตัวเลข สถิติ ตลอดจนคำถามหรือคำพูดของผู้เขียนซึ่งเป็นส่วนขยายใจความสำคัญ</w:t>
      </w:r>
    </w:p>
    <w:p w:rsidR="00D94A69" w:rsidRPr="00D94A69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          </w:t>
      </w:r>
      <w:r w:rsidR="00D52648" w:rsidRPr="00D94A69">
        <w:rPr>
          <w:rFonts w:ascii="TH SarabunPSK" w:hAnsi="TH SarabunPSK" w:cs="TH SarabunPSK"/>
          <w:sz w:val="32"/>
          <w:szCs w:val="32"/>
          <w:cs/>
        </w:rPr>
        <w:t>3</w:t>
      </w:r>
      <w:r w:rsidRPr="00D94A69">
        <w:rPr>
          <w:rFonts w:ascii="TH SarabunPSK" w:hAnsi="TH SarabunPSK" w:cs="TH SarabunPSK"/>
          <w:sz w:val="32"/>
          <w:szCs w:val="32"/>
          <w:cs/>
        </w:rPr>
        <w:t>. สรุปใจความสำคัญด้วยสำนวนภาษาของตนเอง</w:t>
      </w:r>
    </w:p>
    <w:p w:rsidR="00D94A69" w:rsidRPr="00D94A69" w:rsidRDefault="00D94A69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  <w:bdr w:val="none" w:sz="0" w:space="0" w:color="auto" w:frame="1"/>
        </w:rPr>
      </w:pP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D94A69">
        <w:rPr>
          <w:rFonts w:ascii="TH SarabunPSK" w:hAnsi="TH SarabunPSK" w:cs="TH SarabunPSK"/>
          <w:b/>
          <w:bCs/>
          <w:sz w:val="32"/>
          <w:szCs w:val="32"/>
          <w:bdr w:val="none" w:sz="0" w:space="0" w:color="auto" w:frame="1"/>
          <w:cs/>
        </w:rPr>
        <w:t>การพิจารณาตำแหน่งใจความสำคัญ</w:t>
      </w: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          </w:t>
      </w:r>
      <w:r w:rsidRPr="00D94A69">
        <w:rPr>
          <w:rFonts w:ascii="TH SarabunPSK" w:hAnsi="TH SarabunPSK" w:cs="TH SarabunPSK"/>
          <w:sz w:val="32"/>
          <w:szCs w:val="32"/>
          <w:cs/>
        </w:rPr>
        <w:t>ใจความสำคัญของข้อความในแต่ละย่อหน้าจะปรากฏดังนี้</w:t>
      </w: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                   </w:t>
      </w:r>
      <w:r w:rsidR="00D52648" w:rsidRPr="00D94A69">
        <w:rPr>
          <w:rFonts w:ascii="TH SarabunPSK" w:hAnsi="TH SarabunPSK" w:cs="TH SarabunPSK"/>
          <w:sz w:val="32"/>
          <w:szCs w:val="32"/>
          <w:cs/>
        </w:rPr>
        <w:t>1</w:t>
      </w:r>
      <w:r w:rsidRPr="00D94A69">
        <w:rPr>
          <w:rFonts w:ascii="TH SarabunPSK" w:hAnsi="TH SarabunPSK" w:cs="TH SarabunPSK"/>
          <w:sz w:val="32"/>
          <w:szCs w:val="32"/>
          <w:cs/>
        </w:rPr>
        <w:t>.</w:t>
      </w:r>
      <w:r w:rsidRPr="00D94A69">
        <w:rPr>
          <w:rFonts w:ascii="TH SarabunPSK" w:hAnsi="TH SarabunPSK" w:cs="TH SarabunPSK"/>
          <w:sz w:val="32"/>
          <w:szCs w:val="32"/>
        </w:rPr>
        <w:t xml:space="preserve">   </w:t>
      </w:r>
      <w:r w:rsidRPr="00D94A69">
        <w:rPr>
          <w:rFonts w:ascii="TH SarabunPSK" w:hAnsi="TH SarabunPSK" w:cs="TH SarabunPSK"/>
          <w:sz w:val="32"/>
          <w:szCs w:val="32"/>
          <w:cs/>
        </w:rPr>
        <w:t>ประโยคใจความสำคัญอยู่ตอนต้นของย่อหน้า</w:t>
      </w: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                   </w:t>
      </w:r>
      <w:r w:rsidR="00D52648" w:rsidRPr="00D94A69">
        <w:rPr>
          <w:rFonts w:ascii="TH SarabunPSK" w:hAnsi="TH SarabunPSK" w:cs="TH SarabunPSK"/>
          <w:sz w:val="32"/>
          <w:szCs w:val="32"/>
          <w:cs/>
        </w:rPr>
        <w:t>2</w:t>
      </w:r>
      <w:r w:rsidRPr="00D94A69">
        <w:rPr>
          <w:rFonts w:ascii="TH SarabunPSK" w:hAnsi="TH SarabunPSK" w:cs="TH SarabunPSK"/>
          <w:sz w:val="32"/>
          <w:szCs w:val="32"/>
          <w:cs/>
        </w:rPr>
        <w:t>.</w:t>
      </w:r>
      <w:r w:rsidRPr="00D94A69">
        <w:rPr>
          <w:rFonts w:ascii="TH SarabunPSK" w:hAnsi="TH SarabunPSK" w:cs="TH SarabunPSK"/>
          <w:sz w:val="32"/>
          <w:szCs w:val="32"/>
        </w:rPr>
        <w:t xml:space="preserve">   </w:t>
      </w:r>
      <w:r w:rsidRPr="00D94A69">
        <w:rPr>
          <w:rFonts w:ascii="TH SarabunPSK" w:hAnsi="TH SarabunPSK" w:cs="TH SarabunPSK"/>
          <w:sz w:val="32"/>
          <w:szCs w:val="32"/>
          <w:cs/>
        </w:rPr>
        <w:t>ประโยคใจความสำคัญอยู่ตอนกลางของย่อหน้า</w:t>
      </w: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                   </w:t>
      </w:r>
      <w:r w:rsidR="00D52648" w:rsidRPr="00D94A69">
        <w:rPr>
          <w:rFonts w:ascii="TH SarabunPSK" w:hAnsi="TH SarabunPSK" w:cs="TH SarabunPSK"/>
          <w:sz w:val="32"/>
          <w:szCs w:val="32"/>
          <w:cs/>
        </w:rPr>
        <w:t>3</w:t>
      </w:r>
      <w:r w:rsidRPr="00D94A69">
        <w:rPr>
          <w:rFonts w:ascii="TH SarabunPSK" w:hAnsi="TH SarabunPSK" w:cs="TH SarabunPSK"/>
          <w:sz w:val="32"/>
          <w:szCs w:val="32"/>
          <w:cs/>
        </w:rPr>
        <w:t>.</w:t>
      </w:r>
      <w:r w:rsidRPr="00D94A69">
        <w:rPr>
          <w:rFonts w:ascii="TH SarabunPSK" w:hAnsi="TH SarabunPSK" w:cs="TH SarabunPSK"/>
          <w:sz w:val="32"/>
          <w:szCs w:val="32"/>
        </w:rPr>
        <w:t xml:space="preserve">   </w:t>
      </w:r>
      <w:r w:rsidRPr="00D94A69">
        <w:rPr>
          <w:rFonts w:ascii="TH SarabunPSK" w:hAnsi="TH SarabunPSK" w:cs="TH SarabunPSK"/>
          <w:sz w:val="32"/>
          <w:szCs w:val="32"/>
          <w:cs/>
        </w:rPr>
        <w:t>ประโยคใจความสำคัญอยู่ตอนท้ายของย่อหน้า</w:t>
      </w: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                   </w:t>
      </w:r>
      <w:r w:rsidR="00D52648" w:rsidRPr="00D94A69">
        <w:rPr>
          <w:rFonts w:ascii="TH SarabunPSK" w:hAnsi="TH SarabunPSK" w:cs="TH SarabunPSK"/>
          <w:sz w:val="32"/>
          <w:szCs w:val="32"/>
          <w:cs/>
        </w:rPr>
        <w:t>4</w:t>
      </w:r>
      <w:r w:rsidRPr="00D94A69">
        <w:rPr>
          <w:rFonts w:ascii="TH SarabunPSK" w:hAnsi="TH SarabunPSK" w:cs="TH SarabunPSK"/>
          <w:sz w:val="32"/>
          <w:szCs w:val="32"/>
          <w:cs/>
        </w:rPr>
        <w:t>.</w:t>
      </w:r>
      <w:r w:rsidRPr="00D94A69">
        <w:rPr>
          <w:rFonts w:ascii="TH SarabunPSK" w:hAnsi="TH SarabunPSK" w:cs="TH SarabunPSK"/>
          <w:sz w:val="32"/>
          <w:szCs w:val="32"/>
        </w:rPr>
        <w:t xml:space="preserve">  </w:t>
      </w:r>
      <w:r w:rsidRPr="00D94A69">
        <w:rPr>
          <w:rFonts w:ascii="TH SarabunPSK" w:hAnsi="TH SarabunPSK" w:cs="TH SarabunPSK"/>
          <w:sz w:val="32"/>
          <w:szCs w:val="32"/>
          <w:cs/>
        </w:rPr>
        <w:t>ประโยคใจความสำคัญอยู่ตอนต้นและตอนท้ายของย่อหน้า</w:t>
      </w:r>
    </w:p>
    <w:p w:rsidR="00AB1492" w:rsidRPr="00D94A69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</w:rPr>
        <w:t xml:space="preserve">                   </w:t>
      </w:r>
      <w:r w:rsidR="00D52648" w:rsidRPr="00D94A69">
        <w:rPr>
          <w:rFonts w:ascii="TH SarabunPSK" w:hAnsi="TH SarabunPSK" w:cs="TH SarabunPSK"/>
          <w:sz w:val="32"/>
          <w:szCs w:val="32"/>
          <w:cs/>
        </w:rPr>
        <w:t>5</w:t>
      </w:r>
      <w:r w:rsidRPr="00D94A69">
        <w:rPr>
          <w:rFonts w:ascii="TH SarabunPSK" w:hAnsi="TH SarabunPSK" w:cs="TH SarabunPSK"/>
          <w:sz w:val="32"/>
          <w:szCs w:val="32"/>
          <w:cs/>
        </w:rPr>
        <w:t>.</w:t>
      </w:r>
      <w:r w:rsidRPr="00D94A69">
        <w:rPr>
          <w:rFonts w:ascii="TH SarabunPSK" w:hAnsi="TH SarabunPSK" w:cs="TH SarabunPSK"/>
          <w:sz w:val="32"/>
          <w:szCs w:val="32"/>
        </w:rPr>
        <w:t xml:space="preserve">   </w:t>
      </w:r>
      <w:r w:rsidRPr="00D94A69">
        <w:rPr>
          <w:rFonts w:ascii="TH SarabunPSK" w:hAnsi="TH SarabunPSK" w:cs="TH SarabunPSK"/>
          <w:sz w:val="32"/>
          <w:szCs w:val="32"/>
          <w:cs/>
        </w:rPr>
        <w:t>ผู้อ่านสรุปขึ้นเอง จากการอ่านทั้งย่อหน้า(ในกรณีใจความสำคัญหรือความคิดสำคัญอาจอยู่รวมในความคิดย่อย ๆ โดยไม่มีความคิดที่เป็นประโยคหลัก)</w:t>
      </w:r>
    </w:p>
    <w:p w:rsidR="00916EBB" w:rsidRPr="00F432CB" w:rsidRDefault="00AB1492" w:rsidP="00AB1492">
      <w:pPr>
        <w:rPr>
          <w:rFonts w:ascii="TH SarabunPSK" w:hAnsi="TH SarabunPSK" w:cs="TH SarabunPSK"/>
          <w:sz w:val="32"/>
          <w:szCs w:val="32"/>
        </w:rPr>
      </w:pPr>
      <w:r w:rsidRPr="00D94A69">
        <w:rPr>
          <w:rFonts w:ascii="TH SarabunPSK" w:hAnsi="TH SarabunPSK" w:cs="TH SarabunPSK"/>
          <w:sz w:val="32"/>
          <w:szCs w:val="32"/>
          <w:cs/>
        </w:rPr>
        <w:t xml:space="preserve">แหล่งที่มา </w:t>
      </w:r>
      <w:r w:rsidRPr="00D94A69">
        <w:rPr>
          <w:rFonts w:ascii="TH SarabunPSK" w:hAnsi="TH SarabunPSK" w:cs="TH SarabunPSK"/>
          <w:sz w:val="32"/>
          <w:szCs w:val="32"/>
        </w:rPr>
        <w:t xml:space="preserve">: </w:t>
      </w:r>
      <w:hyperlink r:id="rId8" w:history="1">
        <w:r w:rsidR="00DF7BFF" w:rsidRPr="00D94A69">
          <w:rPr>
            <w:rStyle w:val="Hyperlink"/>
            <w:rFonts w:ascii="TH SarabunPSK" w:hAnsi="TH SarabunPSK" w:cs="TH SarabunPSK"/>
            <w:sz w:val="32"/>
            <w:szCs w:val="32"/>
          </w:rPr>
          <w:t>https://kunkrunongkran.wordpress.com/</w:t>
        </w:r>
      </w:hyperlink>
    </w:p>
    <w:p w:rsidR="00F432CB" w:rsidRPr="00F432CB" w:rsidRDefault="00AB1492" w:rsidP="00DF7BFF">
      <w:pPr>
        <w:pStyle w:val="NoSpacing"/>
        <w:jc w:val="center"/>
        <w:rPr>
          <w:rFonts w:ascii="TH SarabunPSK" w:hAnsi="TH SarabunPSK" w:cs="TH SarabunPSK"/>
          <w:b/>
          <w:bCs/>
          <w:color w:val="333333"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lastRenderedPageBreak/>
        <w:t>ใบความรู้</w:t>
      </w:r>
    </w:p>
    <w:p w:rsidR="00DF7BFF" w:rsidRPr="00F432CB" w:rsidRDefault="00AB1492" w:rsidP="00DF7BFF">
      <w:pPr>
        <w:pStyle w:val="NoSpacing"/>
        <w:jc w:val="center"/>
        <w:rPr>
          <w:rFonts w:ascii="TH SarabunPSK" w:hAnsi="TH SarabunPSK" w:cs="TH SarabunPSK"/>
          <w:b/>
          <w:bCs/>
          <w:color w:val="333333"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 xml:space="preserve"> เรื่องผักสวนครัว</w:t>
      </w:r>
    </w:p>
    <w:p w:rsidR="00AB1492" w:rsidRPr="00F432CB" w:rsidRDefault="00AB1492" w:rsidP="00DF7BFF">
      <w:pPr>
        <w:pStyle w:val="NoSpacing"/>
        <w:rPr>
          <w:rFonts w:ascii="TH SarabunPSK" w:hAnsi="TH SarabunPSK" w:cs="TH SarabunPSK"/>
          <w:b/>
          <w:bCs/>
          <w:color w:val="333333"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>ความหมาย</w:t>
      </w:r>
    </w:p>
    <w:p w:rsidR="00AB1492" w:rsidRPr="00F432CB" w:rsidRDefault="00AB1492" w:rsidP="00AB1492">
      <w:pPr>
        <w:pStyle w:val="NoSpacing"/>
        <w:ind w:firstLine="720"/>
        <w:rPr>
          <w:rFonts w:ascii="TH SarabunPSK" w:hAnsi="TH SarabunPSK" w:cs="TH SarabunPSK"/>
          <w:color w:val="333333"/>
          <w:sz w:val="32"/>
          <w:szCs w:val="32"/>
        </w:rPr>
      </w:pPr>
      <w:r w:rsidRPr="00F432CB">
        <w:rPr>
          <w:rFonts w:ascii="TH SarabunPSK" w:hAnsi="TH SarabunPSK" w:cs="TH SarabunPSK"/>
          <w:color w:val="333333"/>
          <w:sz w:val="32"/>
          <w:szCs w:val="32"/>
          <w:cs/>
        </w:rPr>
        <w:t>พืชผักสวนครัว หมายถึง สวนผักขนาดเล็กที่ปลูกในบริเวณบ้านหรือโรงเรียนในพื้นที่เล็กน้อย เพื่อใช้รับประทานในครัวเรือน การทำสวนครัวนอกจากจะได้ผักที่ปลอดสารพิษแล้ว ยังช่วยประหยัดรายจ่าย เหมาะสำหรับงานอดิเรกใช้เวลาว่างให้เกิดประโยชน์</w:t>
      </w:r>
      <w:r w:rsidRPr="00F432CB">
        <w:rPr>
          <w:rFonts w:ascii="TH SarabunPSK" w:hAnsi="TH SarabunPSK" w:cs="TH SarabunPSK"/>
          <w:color w:val="333333"/>
          <w:sz w:val="32"/>
          <w:szCs w:val="32"/>
        </w:rPr>
        <w:br/>
      </w:r>
      <w:r w:rsidRPr="00F432CB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>ความสำคัญของพืชผักสวนครัว</w:t>
      </w:r>
    </w:p>
    <w:p w:rsidR="00AB1492" w:rsidRPr="00F432CB" w:rsidRDefault="00AB1492" w:rsidP="00AB1492">
      <w:pPr>
        <w:pStyle w:val="NoSpacing"/>
        <w:ind w:firstLine="720"/>
        <w:rPr>
          <w:rFonts w:ascii="TH SarabunPSK" w:hAnsi="TH SarabunPSK" w:cs="TH SarabunPSK"/>
          <w:color w:val="333333"/>
          <w:sz w:val="32"/>
          <w:szCs w:val="32"/>
        </w:rPr>
      </w:pPr>
      <w:r w:rsidRPr="00F432CB">
        <w:rPr>
          <w:rFonts w:ascii="TH SarabunPSK" w:hAnsi="TH SarabunPSK" w:cs="TH SarabunPSK"/>
          <w:color w:val="333333"/>
          <w:sz w:val="32"/>
          <w:szCs w:val="32"/>
        </w:rPr>
        <w:t xml:space="preserve">1. </w:t>
      </w:r>
      <w:r w:rsidRPr="00F432CB">
        <w:rPr>
          <w:rFonts w:ascii="TH SarabunPSK" w:hAnsi="TH SarabunPSK" w:cs="TH SarabunPSK"/>
          <w:color w:val="333333"/>
          <w:sz w:val="32"/>
          <w:szCs w:val="32"/>
          <w:cs/>
        </w:rPr>
        <w:t>ความสำคัญในด้านคุณค่าทางอาหาร เป็นแหล่งอาหารที่สำคัญของมนุษย์ ให้สิ่งต่างๆที่จำเป็นต่อร่างกายซึ่งอาหารชนิดอื่นๆมีไม่เพียงพอหรือไม่มี ผักสวนครัวมีคุณสมบัติช่วยให้ระบบย่อยอาหารของร่างกายลดสภาพความเป็นกรดโดยสาเหตุจากย่อยอาหารประเภทเนื้อสัตว์ เนย และอื่นๆ เยื่อใยของพืชผักสวนครัว ช่วยระบบขับถ่ายเป็นไปอย่างปกติ ลดการเป็นโรคลำไส้ และมะเร็งในลำไส้ ลดปริมาณคลอเรสตอรอล ลดความอ้วน ผักสวนครัวอุดมไปด้วยธาตุแคลเซียมและธาตุเหล็ก ผักสีเขียวและเหลืองให้ วิตามินเอ ซี สำหรับถั่วต่างๆจะให้โปรตีน ประเภทหัว เช่น มันฝรั่ง มันเทศ ให้คาร์โบไฮเดรต</w:t>
      </w:r>
    </w:p>
    <w:p w:rsidR="00AB1492" w:rsidRPr="00F432CB" w:rsidRDefault="00AB1492" w:rsidP="00AB1492">
      <w:pPr>
        <w:pStyle w:val="NoSpacing"/>
        <w:ind w:firstLine="720"/>
        <w:rPr>
          <w:rFonts w:ascii="TH SarabunPSK" w:hAnsi="TH SarabunPSK" w:cs="TH SarabunPSK"/>
          <w:color w:val="333333"/>
          <w:sz w:val="32"/>
          <w:szCs w:val="32"/>
        </w:rPr>
      </w:pPr>
      <w:r w:rsidRPr="00F432CB">
        <w:rPr>
          <w:rFonts w:ascii="TH SarabunPSK" w:hAnsi="TH SarabunPSK" w:cs="TH SarabunPSK"/>
          <w:color w:val="333333"/>
          <w:sz w:val="32"/>
          <w:szCs w:val="32"/>
        </w:rPr>
        <w:t xml:space="preserve">2. </w:t>
      </w:r>
      <w:r w:rsidRPr="00F432CB">
        <w:rPr>
          <w:rFonts w:ascii="TH SarabunPSK" w:hAnsi="TH SarabunPSK" w:cs="TH SarabunPSK"/>
          <w:color w:val="333333"/>
          <w:sz w:val="32"/>
          <w:szCs w:val="32"/>
          <w:cs/>
        </w:rPr>
        <w:t>ความสำคัญในด้านคุณค่าทางเศรษฐกิจ เพื่อใช้ประโยชน์ในด้านการบริโภคการอุตสาหกรรมเกษตรและการผลิตเมล็ดพันธุ์ ซึ่งมีทั้งใช้บริโภคภายใน และส่งไปจำหน่าย จึงทำให้พืชผักสวนครัวมีแนวโน้มที่จะเป็นเศรษฐกิจในอนาคต</w:t>
      </w:r>
      <w:r w:rsidRPr="00F432CB">
        <w:rPr>
          <w:rFonts w:ascii="TH SarabunPSK" w:hAnsi="TH SarabunPSK" w:cs="TH SarabunPSK"/>
          <w:color w:val="333333"/>
          <w:sz w:val="32"/>
          <w:szCs w:val="32"/>
        </w:rPr>
        <w:br/>
      </w:r>
      <w:r w:rsidRPr="00F432CB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>ประโยชน์ของพืชผักสวนครัว</w:t>
      </w:r>
    </w:p>
    <w:p w:rsidR="00AB1492" w:rsidRPr="00F432CB" w:rsidRDefault="00AB1492" w:rsidP="00AB1492">
      <w:pPr>
        <w:pStyle w:val="NoSpacing"/>
        <w:ind w:firstLine="720"/>
        <w:rPr>
          <w:rFonts w:ascii="TH SarabunPSK" w:hAnsi="TH SarabunPSK" w:cs="TH SarabunPSK"/>
          <w:color w:val="333333"/>
          <w:sz w:val="32"/>
          <w:szCs w:val="32"/>
        </w:rPr>
      </w:pPr>
      <w:r w:rsidRPr="00F432CB">
        <w:rPr>
          <w:rFonts w:ascii="TH SarabunPSK" w:hAnsi="TH SarabunPSK" w:cs="TH SarabunPSK"/>
          <w:color w:val="333333"/>
          <w:sz w:val="32"/>
          <w:szCs w:val="32"/>
        </w:rPr>
        <w:t xml:space="preserve">1. </w:t>
      </w:r>
      <w:r w:rsidRPr="00F432CB">
        <w:rPr>
          <w:rFonts w:ascii="TH SarabunPSK" w:hAnsi="TH SarabunPSK" w:cs="TH SarabunPSK"/>
          <w:color w:val="333333"/>
          <w:sz w:val="32"/>
          <w:szCs w:val="32"/>
          <w:cs/>
        </w:rPr>
        <w:t>ประโยชน์โดยตรง มีโปรตีน แป้ง ไขมัน แร่ธาตุ</w:t>
      </w:r>
    </w:p>
    <w:p w:rsidR="00AB1492" w:rsidRPr="00F432CB" w:rsidRDefault="00AB1492" w:rsidP="00AB1492">
      <w:pPr>
        <w:pStyle w:val="NoSpacing"/>
        <w:ind w:firstLine="720"/>
        <w:rPr>
          <w:rFonts w:ascii="TH SarabunPSK" w:hAnsi="TH SarabunPSK" w:cs="TH SarabunPSK"/>
          <w:color w:val="333333"/>
          <w:sz w:val="32"/>
          <w:szCs w:val="32"/>
        </w:rPr>
      </w:pPr>
      <w:r w:rsidRPr="00F432CB">
        <w:rPr>
          <w:rFonts w:ascii="TH SarabunPSK" w:hAnsi="TH SarabunPSK" w:cs="TH SarabunPSK"/>
          <w:color w:val="333333"/>
          <w:sz w:val="32"/>
          <w:szCs w:val="32"/>
        </w:rPr>
        <w:t xml:space="preserve">2. </w:t>
      </w:r>
      <w:r w:rsidRPr="00F432CB">
        <w:rPr>
          <w:rFonts w:ascii="TH SarabunPSK" w:hAnsi="TH SarabunPSK" w:cs="TH SarabunPSK"/>
          <w:color w:val="333333"/>
          <w:sz w:val="32"/>
          <w:szCs w:val="32"/>
          <w:cs/>
        </w:rPr>
        <w:t>ประโยชน์ทางอ้อม เป็นอาหารชูรส เพราะมีรูปร่าง สี กลิ่นและรสต่างๆ ทำให้เลือกรับประทานตามใจชอบ ทำให้เกิดความอยากอาหารและรับประทานได้มาก เป็นยาเจริญอาหาร ยิ่งกว่านั้นกากและโครงสร้างของผักมีส่วนหยาบอ่อน เหมาะแก่การชำระล้างลำไส้ ช่วยป้องกันท้องผูก</w:t>
      </w:r>
      <w:r w:rsidRPr="00F432CB">
        <w:rPr>
          <w:rFonts w:ascii="TH SarabunPSK" w:hAnsi="TH SarabunPSK" w:cs="TH SarabunPSK"/>
          <w:color w:val="333333"/>
          <w:sz w:val="32"/>
          <w:szCs w:val="32"/>
        </w:rPr>
        <w:br/>
      </w:r>
      <w:r w:rsidRPr="00F432CB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 xml:space="preserve">การจะหารับประทานผักทำได้ </w:t>
      </w:r>
      <w:r w:rsidRPr="00F432CB">
        <w:rPr>
          <w:rFonts w:ascii="TH SarabunPSK" w:hAnsi="TH SarabunPSK" w:cs="TH SarabunPSK"/>
          <w:b/>
          <w:bCs/>
          <w:color w:val="333333"/>
          <w:sz w:val="32"/>
          <w:szCs w:val="32"/>
        </w:rPr>
        <w:t xml:space="preserve">3 </w:t>
      </w:r>
      <w:r w:rsidRPr="00F432CB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>วิธี คือ</w:t>
      </w:r>
    </w:p>
    <w:p w:rsidR="00AB1492" w:rsidRPr="00F432CB" w:rsidRDefault="00AB1492" w:rsidP="00AB1492">
      <w:pPr>
        <w:pStyle w:val="NoSpacing"/>
        <w:ind w:firstLine="720"/>
        <w:rPr>
          <w:rFonts w:ascii="TH SarabunPSK" w:hAnsi="TH SarabunPSK" w:cs="TH SarabunPSK"/>
          <w:color w:val="333333"/>
          <w:sz w:val="32"/>
          <w:szCs w:val="32"/>
        </w:rPr>
      </w:pPr>
      <w:r w:rsidRPr="00F432CB">
        <w:rPr>
          <w:rFonts w:ascii="TH SarabunPSK" w:hAnsi="TH SarabunPSK" w:cs="TH SarabunPSK"/>
          <w:color w:val="333333"/>
          <w:sz w:val="32"/>
          <w:szCs w:val="32"/>
        </w:rPr>
        <w:t xml:space="preserve">1. </w:t>
      </w:r>
      <w:r w:rsidRPr="00F432CB">
        <w:rPr>
          <w:rFonts w:ascii="TH SarabunPSK" w:hAnsi="TH SarabunPSK" w:cs="TH SarabunPSK"/>
          <w:color w:val="333333"/>
          <w:sz w:val="32"/>
          <w:szCs w:val="32"/>
          <w:cs/>
        </w:rPr>
        <w:t>เก็บผักตามธรรมชาติ</w:t>
      </w:r>
      <w:r w:rsidRPr="00F432CB">
        <w:rPr>
          <w:rFonts w:ascii="TH SarabunPSK" w:hAnsi="TH SarabunPSK" w:cs="TH SarabunPSK"/>
          <w:color w:val="333333"/>
          <w:sz w:val="32"/>
          <w:szCs w:val="32"/>
        </w:rPr>
        <w:t> </w:t>
      </w:r>
    </w:p>
    <w:p w:rsidR="00AB1492" w:rsidRPr="00F432CB" w:rsidRDefault="00AB1492" w:rsidP="00AB1492">
      <w:pPr>
        <w:pStyle w:val="NoSpacing"/>
        <w:ind w:firstLine="720"/>
        <w:rPr>
          <w:rFonts w:ascii="TH SarabunPSK" w:hAnsi="TH SarabunPSK" w:cs="TH SarabunPSK"/>
          <w:color w:val="333333"/>
          <w:sz w:val="32"/>
          <w:szCs w:val="32"/>
        </w:rPr>
      </w:pPr>
      <w:r w:rsidRPr="00F432CB">
        <w:rPr>
          <w:rFonts w:ascii="TH SarabunPSK" w:hAnsi="TH SarabunPSK" w:cs="TH SarabunPSK"/>
          <w:color w:val="333333"/>
          <w:sz w:val="32"/>
          <w:szCs w:val="32"/>
        </w:rPr>
        <w:t xml:space="preserve">2. </w:t>
      </w:r>
      <w:r w:rsidRPr="00F432CB">
        <w:rPr>
          <w:rFonts w:ascii="TH SarabunPSK" w:hAnsi="TH SarabunPSK" w:cs="TH SarabunPSK"/>
          <w:color w:val="333333"/>
          <w:sz w:val="32"/>
          <w:szCs w:val="32"/>
          <w:cs/>
        </w:rPr>
        <w:t>ซื้อจากตลาด</w:t>
      </w:r>
    </w:p>
    <w:p w:rsidR="00AB1492" w:rsidRPr="00F432CB" w:rsidRDefault="00AB1492" w:rsidP="00AB1492">
      <w:pPr>
        <w:pStyle w:val="NoSpacing"/>
        <w:ind w:firstLine="720"/>
        <w:rPr>
          <w:rFonts w:ascii="TH SarabunPSK" w:hAnsi="TH SarabunPSK" w:cs="TH SarabunPSK"/>
          <w:color w:val="333333"/>
          <w:sz w:val="32"/>
          <w:szCs w:val="32"/>
        </w:rPr>
      </w:pPr>
      <w:r w:rsidRPr="00F432CB">
        <w:rPr>
          <w:rFonts w:ascii="TH SarabunPSK" w:hAnsi="TH SarabunPSK" w:cs="TH SarabunPSK"/>
          <w:color w:val="333333"/>
          <w:sz w:val="32"/>
          <w:szCs w:val="32"/>
        </w:rPr>
        <w:t xml:space="preserve">3. </w:t>
      </w:r>
      <w:r w:rsidRPr="00F432CB">
        <w:rPr>
          <w:rFonts w:ascii="TH SarabunPSK" w:hAnsi="TH SarabunPSK" w:cs="TH SarabunPSK"/>
          <w:color w:val="333333"/>
          <w:sz w:val="32"/>
          <w:szCs w:val="32"/>
          <w:cs/>
        </w:rPr>
        <w:t>ปลูกขึ้นเอง</w:t>
      </w:r>
    </w:p>
    <w:p w:rsidR="00AB1492" w:rsidRPr="00F432CB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B1492" w:rsidRPr="00F432CB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B1492" w:rsidRPr="00F432CB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B1492" w:rsidRPr="00F432CB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แหล่งที่ที่มา </w:t>
      </w:r>
      <w:r w:rsidRPr="00F432CB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432CB">
        <w:rPr>
          <w:rFonts w:ascii="TH SarabunPSK" w:hAnsi="TH SarabunPSK" w:cs="TH SarabunPSK"/>
          <w:sz w:val="32"/>
          <w:szCs w:val="32"/>
        </w:rPr>
        <w:t xml:space="preserve"> http://suriyachot.blogspot.com/</w:t>
      </w:r>
    </w:p>
    <w:p w:rsidR="00AB1492" w:rsidRPr="00F432CB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B1492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F432CB" w:rsidRDefault="00F432CB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F432CB" w:rsidRDefault="00F432CB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F432CB" w:rsidRDefault="00F432CB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F432CB" w:rsidRDefault="00F432CB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F432CB" w:rsidRDefault="00F432CB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F432CB" w:rsidRDefault="00F432CB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F432CB" w:rsidRPr="00F432CB" w:rsidRDefault="00F432CB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B1492" w:rsidRPr="00F432CB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B1492" w:rsidRPr="00F432CB" w:rsidRDefault="00AB1492" w:rsidP="00AB149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t>ใบกิจกรรมเรื่องการอ่านจับใจความ</w:t>
      </w:r>
    </w:p>
    <w:p w:rsidR="00AB1492" w:rsidRPr="00F432CB" w:rsidRDefault="00AB1492" w:rsidP="00AB1492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คำชี้แจง ให้นักเรียนอ่านจับใจความจากเรื่องผักสวนครัว แล้วตอบคำถามต่อไปนี้</w:t>
      </w:r>
    </w:p>
    <w:p w:rsidR="00AB1492" w:rsidRPr="00F432CB" w:rsidRDefault="00923D58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ลูกศรเชื่อมต่อแบบตรง 2" o:spid="_x0000_s1052" type="#_x0000_t32" style="position:absolute;margin-left:-.75pt;margin-top:6.05pt;width:448.5pt;height:0;z-index:251646976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" strokeweight="2.25pt"/>
        </w:pict>
      </w:r>
    </w:p>
    <w:p w:rsidR="00AB1492" w:rsidRPr="00F432CB" w:rsidRDefault="00AB1492" w:rsidP="00AB1492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F432CB">
        <w:rPr>
          <w:rFonts w:ascii="TH SarabunPSK" w:eastAsia="AngsanaNew" w:hAnsi="TH SarabunPSK" w:cs="TH SarabunPSK"/>
          <w:sz w:val="32"/>
          <w:szCs w:val="32"/>
        </w:rPr>
        <w:t xml:space="preserve">1. </w:t>
      </w:r>
      <w:r w:rsidRPr="00F432CB">
        <w:rPr>
          <w:rFonts w:ascii="TH SarabunPSK" w:eastAsia="AngsanaNew" w:hAnsi="TH SarabunPSK" w:cs="TH SarabunPSK"/>
          <w:sz w:val="32"/>
          <w:szCs w:val="32"/>
          <w:cs/>
        </w:rPr>
        <w:t xml:space="preserve">พืชผักสวนครัว มีความหมายว่าอย่างไร </w:t>
      </w:r>
    </w:p>
    <w:p w:rsidR="00F432CB" w:rsidRDefault="00AB1492" w:rsidP="00AB1492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F432CB">
        <w:rPr>
          <w:rFonts w:ascii="TH SarabunPSK" w:eastAsia="AngsanaNew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AB1492" w:rsidRPr="00F432CB" w:rsidRDefault="00AB1492" w:rsidP="00AB1492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F432CB">
        <w:rPr>
          <w:rFonts w:ascii="TH SarabunPSK" w:eastAsia="AngsanaNew" w:hAnsi="TH SarabunPSK" w:cs="TH SarabunPSK"/>
          <w:sz w:val="32"/>
          <w:szCs w:val="32"/>
        </w:rPr>
        <w:t xml:space="preserve">2. </w:t>
      </w:r>
      <w:r w:rsidRPr="00F432CB">
        <w:rPr>
          <w:rFonts w:ascii="TH SarabunPSK" w:eastAsia="AngsanaNew" w:hAnsi="TH SarabunPSK" w:cs="TH SarabunPSK"/>
          <w:sz w:val="32"/>
          <w:szCs w:val="32"/>
          <w:cs/>
        </w:rPr>
        <w:t>ผักสวนครัว มีความสำคัญอย่างไร</w:t>
      </w:r>
    </w:p>
    <w:p w:rsidR="00F432CB" w:rsidRDefault="00AB1492" w:rsidP="00AB1492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F432CB">
        <w:rPr>
          <w:rFonts w:ascii="TH SarabunPSK" w:eastAsia="AngsanaNew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AB1492" w:rsidRPr="00F432CB" w:rsidRDefault="00AB1492" w:rsidP="00AB1492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F432CB">
        <w:rPr>
          <w:rFonts w:ascii="TH SarabunPSK" w:eastAsia="AngsanaNew" w:hAnsi="TH SarabunPSK" w:cs="TH SarabunPSK"/>
          <w:sz w:val="32"/>
          <w:szCs w:val="32"/>
        </w:rPr>
        <w:t xml:space="preserve">3. </w:t>
      </w:r>
      <w:r w:rsidRPr="00F432CB">
        <w:rPr>
          <w:rFonts w:ascii="TH SarabunPSK" w:eastAsia="AngsanaNew" w:hAnsi="TH SarabunPSK" w:cs="TH SarabunPSK"/>
          <w:sz w:val="32"/>
          <w:szCs w:val="32"/>
          <w:cs/>
        </w:rPr>
        <w:t>ผักสวนครัว ที่นักเรียนรู้จักมีอะไรบ้าง</w:t>
      </w:r>
    </w:p>
    <w:p w:rsidR="00694C1F" w:rsidRPr="00F432CB" w:rsidRDefault="00AB1492" w:rsidP="00F432CB">
      <w:pPr>
        <w:autoSpaceDE w:val="0"/>
        <w:autoSpaceDN w:val="0"/>
        <w:adjustRightInd w:val="0"/>
        <w:jc w:val="center"/>
        <w:rPr>
          <w:rFonts w:ascii="TH SarabunPSK" w:eastAsia="AngsanaNew" w:hAnsi="TH SarabunPSK" w:cs="TH SarabunPSK"/>
          <w:sz w:val="32"/>
          <w:szCs w:val="32"/>
        </w:rPr>
      </w:pPr>
      <w:r w:rsidRPr="00F432CB">
        <w:rPr>
          <w:rFonts w:ascii="TH SarabunPSK" w:eastAsia="AngsanaNew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F432CB" w:rsidRDefault="00F432CB" w:rsidP="00AB149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AB149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B1492" w:rsidRPr="00F432CB" w:rsidRDefault="00AB1492" w:rsidP="00AB1492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t>ชั่วโมงที่ 2</w:t>
      </w:r>
      <w:r w:rsidRPr="00F432CB">
        <w:rPr>
          <w:rFonts w:ascii="TH SarabunPSK" w:hAnsi="TH SarabunPSK" w:cs="TH SarabunPSK"/>
          <w:sz w:val="32"/>
          <w:szCs w:val="32"/>
          <w:cs/>
        </w:rPr>
        <w:t>การ</w:t>
      </w:r>
      <w:r w:rsidRPr="00F432C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เขียนกรอบแนวคิด และการเขียนแผนผังความคิด</w:t>
      </w:r>
    </w:p>
    <w:p w:rsidR="00AB1492" w:rsidRPr="00F432CB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432C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เขียนกรอบแนวคิด และเขียนแผนผังความคิดจากเรื่องผักสวนครัว</w:t>
      </w:r>
    </w:p>
    <w:p w:rsidR="00AB1492" w:rsidRPr="00F432CB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AB1492" w:rsidRPr="00F432CB" w:rsidRDefault="00AB1492" w:rsidP="009D5A82">
      <w:pPr>
        <w:pStyle w:val="NoSpacing"/>
        <w:numPr>
          <w:ilvl w:val="0"/>
          <w:numId w:val="8"/>
        </w:numPr>
        <w:rPr>
          <w:rStyle w:val="apple-converted-space"/>
          <w:rFonts w:ascii="TH SarabunPSK" w:hAnsi="TH SarabunPSK" w:cs="TH SarabunPSK"/>
          <w:sz w:val="32"/>
          <w:szCs w:val="32"/>
        </w:rPr>
      </w:pPr>
      <w:r w:rsidRPr="00F432CB">
        <w:rPr>
          <w:rStyle w:val="apple-converted-space"/>
          <w:rFonts w:ascii="TH SarabunPSK" w:hAnsi="TH SarabunPSK" w:cs="TH SarabunPSK"/>
          <w:sz w:val="32"/>
          <w:szCs w:val="32"/>
          <w:cs/>
        </w:rPr>
        <w:t>เขียนกรอบแนวคิดจากเรื่องผักสวนครัวได้</w:t>
      </w:r>
    </w:p>
    <w:p w:rsidR="00AB1492" w:rsidRPr="00F432CB" w:rsidRDefault="00AB1492" w:rsidP="009D5A82">
      <w:pPr>
        <w:pStyle w:val="NoSpacing"/>
        <w:numPr>
          <w:ilvl w:val="0"/>
          <w:numId w:val="8"/>
        </w:numPr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เขียนผังมโนภาพหรือแผนผังความคิดจากเรื่องผักสวนครัวได้</w:t>
      </w:r>
    </w:p>
    <w:p w:rsidR="00E81002" w:rsidRPr="00F432CB" w:rsidRDefault="00E8100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AB1492" w:rsidRPr="00F432CB" w:rsidRDefault="00AB1492" w:rsidP="00E81002">
      <w:pPr>
        <w:pStyle w:val="NoSpacing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t xml:space="preserve">ขั้นนำเข้าสู่บทเรียน  </w:t>
      </w:r>
    </w:p>
    <w:p w:rsidR="00AB1492" w:rsidRPr="00F432CB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 xml:space="preserve">1. ครูเขียนคำว่า  </w:t>
      </w:r>
      <w:r w:rsidRPr="00F432CB">
        <w:rPr>
          <w:rFonts w:ascii="TH SarabunPSK" w:hAnsi="TH SarabunPSK" w:cs="TH SarabunPSK"/>
          <w:sz w:val="32"/>
          <w:szCs w:val="32"/>
        </w:rPr>
        <w:t>“</w:t>
      </w:r>
      <w:r w:rsidRPr="00F432CB">
        <w:rPr>
          <w:rFonts w:ascii="TH SarabunPSK" w:hAnsi="TH SarabunPSK" w:cs="TH SarabunPSK"/>
          <w:sz w:val="32"/>
          <w:szCs w:val="32"/>
          <w:cs/>
        </w:rPr>
        <w:t>มโนภาพ</w:t>
      </w:r>
      <w:r w:rsidRPr="00F432CB">
        <w:rPr>
          <w:rFonts w:ascii="TH SarabunPSK" w:hAnsi="TH SarabunPSK" w:cs="TH SarabunPSK"/>
          <w:sz w:val="32"/>
          <w:szCs w:val="32"/>
        </w:rPr>
        <w:t xml:space="preserve">”  </w:t>
      </w:r>
      <w:r w:rsidRPr="00F432CB">
        <w:rPr>
          <w:rFonts w:ascii="TH SarabunPSK" w:hAnsi="TH SarabunPSK" w:cs="TH SarabunPSK"/>
          <w:sz w:val="32"/>
          <w:szCs w:val="32"/>
          <w:cs/>
        </w:rPr>
        <w:t xml:space="preserve">บนกระดานดำ  แล้วให้นักเรียนหาความหมายของคำว่า  </w:t>
      </w:r>
      <w:r w:rsidRPr="00F432CB">
        <w:rPr>
          <w:rFonts w:ascii="TH SarabunPSK" w:hAnsi="TH SarabunPSK" w:cs="TH SarabunPSK"/>
          <w:sz w:val="32"/>
          <w:szCs w:val="32"/>
        </w:rPr>
        <w:t>“</w:t>
      </w:r>
      <w:r w:rsidRPr="00F432CB">
        <w:rPr>
          <w:rFonts w:ascii="TH SarabunPSK" w:hAnsi="TH SarabunPSK" w:cs="TH SarabunPSK"/>
          <w:sz w:val="32"/>
          <w:szCs w:val="32"/>
          <w:cs/>
        </w:rPr>
        <w:t>มโนภาพ</w:t>
      </w:r>
      <w:r w:rsidRPr="00F432CB">
        <w:rPr>
          <w:rFonts w:ascii="TH SarabunPSK" w:hAnsi="TH SarabunPSK" w:cs="TH SarabunPSK"/>
          <w:sz w:val="32"/>
          <w:szCs w:val="32"/>
        </w:rPr>
        <w:t xml:space="preserve">”  </w:t>
      </w:r>
      <w:r w:rsidRPr="00F432CB">
        <w:rPr>
          <w:rFonts w:ascii="TH SarabunPSK" w:hAnsi="TH SarabunPSK" w:cs="TH SarabunPSK"/>
          <w:sz w:val="32"/>
          <w:szCs w:val="32"/>
          <w:cs/>
        </w:rPr>
        <w:t xml:space="preserve">จากพจนานุกรม ฉบับราชบัณฑิตยสถาน  พ.ศ.  </w:t>
      </w:r>
      <w:r w:rsidR="00D52648" w:rsidRPr="00F432CB">
        <w:rPr>
          <w:rFonts w:ascii="TH SarabunPSK" w:hAnsi="TH SarabunPSK" w:cs="TH SarabunPSK"/>
          <w:sz w:val="32"/>
          <w:szCs w:val="32"/>
          <w:cs/>
        </w:rPr>
        <w:t>2542</w:t>
      </w:r>
      <w:r w:rsidRPr="00F432CB">
        <w:rPr>
          <w:rFonts w:ascii="TH SarabunPSK" w:hAnsi="TH SarabunPSK" w:cs="TH SarabunPSK"/>
          <w:sz w:val="32"/>
          <w:szCs w:val="32"/>
          <w:cs/>
        </w:rPr>
        <w:t xml:space="preserve">  หน้า  </w:t>
      </w:r>
      <w:r w:rsidR="00D52648" w:rsidRPr="00F432CB">
        <w:rPr>
          <w:rFonts w:ascii="TH SarabunPSK" w:hAnsi="TH SarabunPSK" w:cs="TH SarabunPSK"/>
          <w:sz w:val="32"/>
          <w:szCs w:val="32"/>
          <w:cs/>
        </w:rPr>
        <w:t>833</w:t>
      </w:r>
    </w:p>
    <w:p w:rsidR="00AB1492" w:rsidRPr="00F432CB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2. ครูสนทนากับนักเรียนเรื่องการเขียนกรอบแนวคิด และ</w:t>
      </w:r>
      <w:r w:rsidRPr="00F432CB">
        <w:rPr>
          <w:rFonts w:ascii="TH SarabunPSK" w:hAnsi="TH SarabunPSK" w:cs="TH SarabunPSK"/>
          <w:sz w:val="32"/>
          <w:szCs w:val="32"/>
        </w:rPr>
        <w:t>“</w:t>
      </w:r>
      <w:r w:rsidRPr="00F432CB">
        <w:rPr>
          <w:rFonts w:ascii="TH SarabunPSK" w:hAnsi="TH SarabunPSK" w:cs="TH SarabunPSK"/>
          <w:sz w:val="32"/>
          <w:szCs w:val="32"/>
          <w:cs/>
        </w:rPr>
        <w:t>การเขียนผังมโนภาพ</w:t>
      </w:r>
      <w:r w:rsidRPr="00F432CB">
        <w:rPr>
          <w:rFonts w:ascii="TH SarabunPSK" w:hAnsi="TH SarabunPSK" w:cs="TH SarabunPSK"/>
          <w:sz w:val="32"/>
          <w:szCs w:val="32"/>
        </w:rPr>
        <w:t xml:space="preserve">”  </w:t>
      </w:r>
      <w:r w:rsidRPr="00F432CB">
        <w:rPr>
          <w:rFonts w:ascii="TH SarabunPSK" w:hAnsi="TH SarabunPSK" w:cs="TH SarabunPSK"/>
          <w:sz w:val="32"/>
          <w:szCs w:val="32"/>
          <w:cs/>
        </w:rPr>
        <w:t xml:space="preserve">หรือ  </w:t>
      </w:r>
      <w:r w:rsidRPr="00F432CB">
        <w:rPr>
          <w:rFonts w:ascii="TH SarabunPSK" w:hAnsi="TH SarabunPSK" w:cs="TH SarabunPSK"/>
          <w:sz w:val="32"/>
          <w:szCs w:val="32"/>
        </w:rPr>
        <w:t>“</w:t>
      </w:r>
      <w:r w:rsidRPr="00F432CB">
        <w:rPr>
          <w:rFonts w:ascii="TH SarabunPSK" w:hAnsi="TH SarabunPSK" w:cs="TH SarabunPSK"/>
          <w:sz w:val="32"/>
          <w:szCs w:val="32"/>
          <w:cs/>
        </w:rPr>
        <w:t>การเขียนแผนผังความคิด</w:t>
      </w:r>
      <w:r w:rsidRPr="00F432CB">
        <w:rPr>
          <w:rFonts w:ascii="TH SarabunPSK" w:hAnsi="TH SarabunPSK" w:cs="TH SarabunPSK"/>
          <w:sz w:val="32"/>
          <w:szCs w:val="32"/>
        </w:rPr>
        <w:t>”</w:t>
      </w:r>
    </w:p>
    <w:p w:rsidR="00AB1492" w:rsidRPr="00F432CB" w:rsidRDefault="00AB1492" w:rsidP="00E81002">
      <w:pPr>
        <w:pStyle w:val="NoSpacing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t>ขั้นจัดกิจกรรมการเรียนรู้</w:t>
      </w:r>
    </w:p>
    <w:p w:rsidR="00AB1492" w:rsidRPr="00F432CB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 xml:space="preserve">3. ครูแจกใบความรู้  การเขียนกรอบแนวคิด และใบความรู้เรื่อง  </w:t>
      </w:r>
      <w:r w:rsidRPr="00F432CB">
        <w:rPr>
          <w:rFonts w:ascii="TH SarabunPSK" w:hAnsi="TH SarabunPSK" w:cs="TH SarabunPSK"/>
          <w:sz w:val="32"/>
          <w:szCs w:val="32"/>
        </w:rPr>
        <w:t>“</w:t>
      </w:r>
      <w:r w:rsidRPr="00F432CB">
        <w:rPr>
          <w:rFonts w:ascii="TH SarabunPSK" w:hAnsi="TH SarabunPSK" w:cs="TH SarabunPSK"/>
          <w:sz w:val="32"/>
          <w:szCs w:val="32"/>
          <w:cs/>
        </w:rPr>
        <w:t>การเขียนผังมโนภาพ</w:t>
      </w:r>
      <w:r w:rsidRPr="00F432CB">
        <w:rPr>
          <w:rFonts w:ascii="TH SarabunPSK" w:hAnsi="TH SarabunPSK" w:cs="TH SarabunPSK"/>
          <w:sz w:val="32"/>
          <w:szCs w:val="32"/>
        </w:rPr>
        <w:t xml:space="preserve">”  </w:t>
      </w:r>
      <w:r w:rsidRPr="00F432CB">
        <w:rPr>
          <w:rFonts w:ascii="TH SarabunPSK" w:hAnsi="TH SarabunPSK" w:cs="TH SarabunPSK"/>
          <w:sz w:val="32"/>
          <w:szCs w:val="32"/>
          <w:cs/>
        </w:rPr>
        <w:t xml:space="preserve">หรือ  </w:t>
      </w:r>
      <w:r w:rsidRPr="00F432CB">
        <w:rPr>
          <w:rFonts w:ascii="TH SarabunPSK" w:hAnsi="TH SarabunPSK" w:cs="TH SarabunPSK"/>
          <w:sz w:val="32"/>
          <w:szCs w:val="32"/>
        </w:rPr>
        <w:t>“</w:t>
      </w:r>
      <w:r w:rsidRPr="00F432CB">
        <w:rPr>
          <w:rFonts w:ascii="TH SarabunPSK" w:hAnsi="TH SarabunPSK" w:cs="TH SarabunPSK"/>
          <w:sz w:val="32"/>
          <w:szCs w:val="32"/>
          <w:cs/>
        </w:rPr>
        <w:t>การเขียนแผนผังความคิด</w:t>
      </w:r>
      <w:r w:rsidRPr="00F432CB">
        <w:rPr>
          <w:rFonts w:ascii="TH SarabunPSK" w:hAnsi="TH SarabunPSK" w:cs="TH SarabunPSK"/>
          <w:sz w:val="32"/>
          <w:szCs w:val="32"/>
        </w:rPr>
        <w:t xml:space="preserve">”  </w:t>
      </w:r>
      <w:r w:rsidRPr="00F432CB">
        <w:rPr>
          <w:rFonts w:ascii="TH SarabunPSK" w:hAnsi="TH SarabunPSK" w:cs="TH SarabunPSK"/>
          <w:sz w:val="32"/>
          <w:szCs w:val="32"/>
          <w:cs/>
        </w:rPr>
        <w:t>ให้นักเรียนศึกษา พร้อมครูอธิบายประกอบ</w:t>
      </w:r>
    </w:p>
    <w:p w:rsidR="00AB1492" w:rsidRPr="00F432CB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4. ครูแบ่งนักเรียนออกเป็นกลุ่ม ๆ ให้แต่ละกลุ่มเขียนผังมโนภาพ  หรือเขียนแผนผังความคิด  จากเรื่องผักสวนครัว มาเขียนเป็นผังมโนภาพหรือแผนผังความคิด ต่อกันตั้งแต่ต้นจนจบเรื่อง</w:t>
      </w:r>
    </w:p>
    <w:p w:rsidR="00F432CB" w:rsidRPr="00F432CB" w:rsidRDefault="00AB1492" w:rsidP="00F432CB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5. ตัวแทนกลุ่มนำเสนอผลการเขียนผังมโนภาพหรือแผนผังความคิด  พร้อมอธิบายให้กลุ่มอื่น ๆ ฟัง หน้าชั้นเรียน จากนั้นให้นำผังมโนภาพมาส่งครู</w:t>
      </w:r>
    </w:p>
    <w:p w:rsidR="00AB1492" w:rsidRPr="00F432CB" w:rsidRDefault="00AB1492" w:rsidP="00E81002">
      <w:pPr>
        <w:pStyle w:val="NoSpacing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t>ขั้นสรุปบทเรียน</w:t>
      </w:r>
    </w:p>
    <w:p w:rsidR="00AB1492" w:rsidRPr="00F432CB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6. ครูตรวจผังมโนภาพหรือแผนผังความคิดของนักเรียน แล้วฉายผังมโนภาพที่ถูกต้องให้นักเรียนดู  พร้อมอธิบายประกอบ</w:t>
      </w:r>
    </w:p>
    <w:p w:rsidR="00AB1492" w:rsidRPr="00F432CB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AB1492" w:rsidRPr="00F432CB" w:rsidRDefault="00AB1492" w:rsidP="009D5A82">
      <w:pPr>
        <w:pStyle w:val="NoSpacing"/>
        <w:numPr>
          <w:ilvl w:val="0"/>
          <w:numId w:val="9"/>
        </w:numPr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ใบความรู้เรื่อง การเขียนกรอบแนวคิด</w:t>
      </w:r>
    </w:p>
    <w:p w:rsidR="00AB1492" w:rsidRPr="00F432CB" w:rsidRDefault="00AB1492" w:rsidP="009D5A82">
      <w:pPr>
        <w:pStyle w:val="NoSpacing"/>
        <w:numPr>
          <w:ilvl w:val="0"/>
          <w:numId w:val="9"/>
        </w:numPr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ใบความรู้เรื่อง</w:t>
      </w:r>
      <w:r w:rsidRPr="00F432CB">
        <w:rPr>
          <w:rFonts w:ascii="TH SarabunPSK" w:hAnsi="TH SarabunPSK" w:cs="TH SarabunPSK"/>
          <w:sz w:val="32"/>
          <w:szCs w:val="32"/>
        </w:rPr>
        <w:t> </w:t>
      </w:r>
      <w:r w:rsidRPr="00F432CB">
        <w:rPr>
          <w:rFonts w:ascii="TH SarabunPSK" w:hAnsi="TH SarabunPSK" w:cs="TH SarabunPSK"/>
          <w:sz w:val="32"/>
          <w:szCs w:val="32"/>
          <w:cs/>
        </w:rPr>
        <w:t>การเขียนผังมโนภาพ</w:t>
      </w:r>
      <w:r w:rsidRPr="00F432CB">
        <w:rPr>
          <w:rFonts w:ascii="TH SarabunPSK" w:hAnsi="TH SarabunPSK" w:cs="TH SarabunPSK"/>
          <w:sz w:val="32"/>
          <w:szCs w:val="32"/>
        </w:rPr>
        <w:t> </w:t>
      </w:r>
      <w:r w:rsidRPr="00F432CB">
        <w:rPr>
          <w:rStyle w:val="apple-converted-space"/>
          <w:rFonts w:ascii="TH SarabunPSK" w:hAnsi="TH SarabunPSK" w:cs="TH SarabunPSK"/>
          <w:sz w:val="32"/>
          <w:szCs w:val="32"/>
        </w:rPr>
        <w:t> </w:t>
      </w:r>
      <w:r w:rsidRPr="00F432CB">
        <w:rPr>
          <w:rFonts w:ascii="TH SarabunPSK" w:hAnsi="TH SarabunPSK" w:cs="TH SarabunPSK"/>
          <w:sz w:val="32"/>
          <w:szCs w:val="32"/>
          <w:cs/>
        </w:rPr>
        <w:t>หรือการเขียนแผนผังความคิด</w:t>
      </w:r>
    </w:p>
    <w:p w:rsidR="00916EBB" w:rsidRDefault="00AB1492" w:rsidP="00916EBB">
      <w:pPr>
        <w:pStyle w:val="NoSpacing"/>
        <w:numPr>
          <w:ilvl w:val="0"/>
          <w:numId w:val="9"/>
        </w:numPr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ใบกิจกรรมเรื่องการเขียนกรอบแนวคิด และแผนผังความคิด</w:t>
      </w:r>
    </w:p>
    <w:p w:rsidR="00F432CB" w:rsidRPr="00F432CB" w:rsidRDefault="00F432CB" w:rsidP="00916EBB">
      <w:pPr>
        <w:pStyle w:val="NoSpacing"/>
        <w:numPr>
          <w:ilvl w:val="0"/>
          <w:numId w:val="9"/>
        </w:numPr>
        <w:rPr>
          <w:rFonts w:ascii="TH SarabunPSK" w:hAnsi="TH SarabunPSK" w:cs="TH SarabunPSK"/>
          <w:sz w:val="32"/>
          <w:szCs w:val="32"/>
        </w:rPr>
      </w:pPr>
    </w:p>
    <w:p w:rsidR="00AB1492" w:rsidRPr="00F432CB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1818"/>
        <w:gridCol w:w="2311"/>
        <w:gridCol w:w="2311"/>
      </w:tblGrid>
      <w:tr w:rsidR="00AB1492" w:rsidRPr="00F432CB" w:rsidTr="00D25E31">
        <w:tc>
          <w:tcPr>
            <w:tcW w:w="2802" w:type="dxa"/>
            <w:shd w:val="clear" w:color="auto" w:fill="auto"/>
          </w:tcPr>
          <w:p w:rsidR="00AB1492" w:rsidRPr="00F432CB" w:rsidRDefault="00AB149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1818" w:type="dxa"/>
            <w:shd w:val="clear" w:color="auto" w:fill="auto"/>
          </w:tcPr>
          <w:p w:rsidR="00AB1492" w:rsidRPr="00F432CB" w:rsidRDefault="00AB149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11" w:type="dxa"/>
            <w:shd w:val="clear" w:color="auto" w:fill="auto"/>
          </w:tcPr>
          <w:p w:rsidR="00AB1492" w:rsidRPr="00F432CB" w:rsidRDefault="00AB149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11" w:type="dxa"/>
            <w:shd w:val="clear" w:color="auto" w:fill="auto"/>
          </w:tcPr>
          <w:p w:rsidR="00AB1492" w:rsidRPr="00F432CB" w:rsidRDefault="00AB149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AB1492" w:rsidRPr="00F432CB" w:rsidTr="00D25E31">
        <w:tc>
          <w:tcPr>
            <w:tcW w:w="2802" w:type="dxa"/>
            <w:shd w:val="clear" w:color="auto" w:fill="auto"/>
          </w:tcPr>
          <w:p w:rsidR="00AB1492" w:rsidRPr="00F432CB" w:rsidRDefault="00AB1492" w:rsidP="002D6330">
            <w:pPr>
              <w:pStyle w:val="NoSpacing"/>
              <w:rPr>
                <w:rStyle w:val="apple-converted-space"/>
                <w:rFonts w:ascii="TH SarabunPSK" w:eastAsia="Times New Roman" w:hAnsi="TH SarabunPSK" w:cs="TH SarabunPSK"/>
                <w:sz w:val="32"/>
                <w:szCs w:val="32"/>
              </w:rPr>
            </w:pPr>
            <w:r w:rsidRPr="00F432CB">
              <w:rPr>
                <w:rStyle w:val="apple-converted-space"/>
                <w:rFonts w:ascii="TH SarabunPSK" w:eastAsia="Times New Roman" w:hAnsi="TH SarabunPSK" w:cs="TH SarabunPSK"/>
                <w:sz w:val="32"/>
                <w:szCs w:val="32"/>
                <w:cs/>
              </w:rPr>
              <w:t>1. นักเรียนสามารถเขียนกรอบแนวคิดจากเรื่องผักสวนครัวได้</w:t>
            </w:r>
          </w:p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432CB">
              <w:rPr>
                <w:rStyle w:val="apple-converted-space"/>
                <w:rFonts w:ascii="TH SarabunPSK" w:eastAsia="Times New Roman" w:hAnsi="TH SarabunPSK" w:cs="TH SarabunPSK"/>
                <w:sz w:val="32"/>
                <w:szCs w:val="32"/>
                <w:cs/>
              </w:rPr>
              <w:t>2. นักเรียนสามารถ</w:t>
            </w:r>
            <w:r w:rsidRPr="00F432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เขียนผังมโนภาพหรือแผนผังความคิดจากเรื่องผักสวนครัวได้</w:t>
            </w:r>
          </w:p>
        </w:tc>
        <w:tc>
          <w:tcPr>
            <w:tcW w:w="1818" w:type="dxa"/>
            <w:shd w:val="clear" w:color="auto" w:fill="auto"/>
          </w:tcPr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ตรวจกรอบแนวคิดเรื่องผักสวนครัว</w:t>
            </w:r>
          </w:p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432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ตรวจแผนผังความคิดเรื่องผักสวนครัว</w:t>
            </w:r>
          </w:p>
        </w:tc>
        <w:tc>
          <w:tcPr>
            <w:tcW w:w="2311" w:type="dxa"/>
            <w:shd w:val="clear" w:color="auto" w:fill="auto"/>
          </w:tcPr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แบบตรวจกรอบแนวคิดเรื่องผักสวนครัว</w:t>
            </w:r>
          </w:p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แบบตรวจแผนผังความคิดเรื่องผักสวนครัว</w:t>
            </w:r>
          </w:p>
        </w:tc>
        <w:tc>
          <w:tcPr>
            <w:tcW w:w="2311" w:type="dxa"/>
            <w:shd w:val="clear" w:color="auto" w:fill="auto"/>
          </w:tcPr>
          <w:p w:rsidR="00AB1492" w:rsidRPr="00F432CB" w:rsidRDefault="00AB1492" w:rsidP="009D5A82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F432CB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ความสวยงาม</w:t>
            </w:r>
          </w:p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432CB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ความครบถ้วนของเนื้อหา</w:t>
            </w:r>
          </w:p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432CB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- </w:t>
            </w:r>
            <w:r w:rsidRPr="00F432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ความสอดคล้องของเนื้อหา</w:t>
            </w:r>
          </w:p>
        </w:tc>
      </w:tr>
    </w:tbl>
    <w:p w:rsidR="00F432CB" w:rsidRDefault="00F432CB" w:rsidP="004509D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4509D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Pr="00F432CB" w:rsidRDefault="00F432CB" w:rsidP="004509D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509D7" w:rsidRPr="00F432CB" w:rsidRDefault="004509D7" w:rsidP="004509D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40"/>
        <w:gridCol w:w="1540"/>
        <w:gridCol w:w="1540"/>
        <w:gridCol w:w="1540"/>
        <w:gridCol w:w="1541"/>
        <w:gridCol w:w="1541"/>
      </w:tblGrid>
      <w:tr w:rsidR="00AB1492" w:rsidRPr="00F432CB" w:rsidTr="00D25E31">
        <w:tc>
          <w:tcPr>
            <w:tcW w:w="1540" w:type="dxa"/>
            <w:vAlign w:val="center"/>
          </w:tcPr>
          <w:p w:rsidR="00AB1492" w:rsidRPr="00F432CB" w:rsidRDefault="00AB1492" w:rsidP="00D25E31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540" w:type="dxa"/>
            <w:vAlign w:val="center"/>
          </w:tcPr>
          <w:p w:rsidR="00AB1492" w:rsidRPr="00F432CB" w:rsidRDefault="00AB1492" w:rsidP="00D25E31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540" w:type="dxa"/>
            <w:vAlign w:val="center"/>
          </w:tcPr>
          <w:p w:rsidR="00AB1492" w:rsidRPr="00F432CB" w:rsidRDefault="00AB1492" w:rsidP="00D25E31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540" w:type="dxa"/>
            <w:vAlign w:val="center"/>
          </w:tcPr>
          <w:p w:rsidR="00AB1492" w:rsidRPr="00F432CB" w:rsidRDefault="00AB1492" w:rsidP="00D25E31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541" w:type="dxa"/>
            <w:vAlign w:val="center"/>
          </w:tcPr>
          <w:p w:rsidR="00AB1492" w:rsidRPr="00F432CB" w:rsidRDefault="00AB1492" w:rsidP="00D25E31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541" w:type="dxa"/>
            <w:vAlign w:val="center"/>
          </w:tcPr>
          <w:p w:rsidR="00AB1492" w:rsidRPr="00F432CB" w:rsidRDefault="00AB1492" w:rsidP="00D25E31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AB1492" w:rsidRPr="00F432CB" w:rsidTr="002D6330">
        <w:trPr>
          <w:trHeight w:val="1532"/>
        </w:trPr>
        <w:tc>
          <w:tcPr>
            <w:tcW w:w="1540" w:type="dxa"/>
          </w:tcPr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AB1492" w:rsidRPr="00F432CB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ท</w:t>
            </w: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1.1 </w:t>
            </w: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ม </w:t>
            </w: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3/4 </w:t>
            </w:r>
          </w:p>
          <w:p w:rsidR="00AB1492" w:rsidRPr="00F432CB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อ่านเรื่องต่าง ๆ แล้วเขียนกรอบแนวคิด   ผังความคิดบันทึก </w:t>
            </w:r>
          </w:p>
          <w:p w:rsidR="00AB1492" w:rsidRPr="00F432CB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ย่อความและรายงาน</w:t>
            </w:r>
          </w:p>
        </w:tc>
        <w:tc>
          <w:tcPr>
            <w:tcW w:w="1540" w:type="dxa"/>
            <w:vMerge w:val="restart"/>
          </w:tcPr>
          <w:p w:rsidR="00AB1492" w:rsidRPr="00F432CB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B1492" w:rsidRPr="00F432CB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เขียนกรอบแนวคิด และเขียนแผนผังความคิดจากเรื่องผักสวนครัว</w:t>
            </w:r>
          </w:p>
          <w:p w:rsidR="00AB1492" w:rsidRPr="00F432CB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vMerge w:val="restart"/>
          </w:tcPr>
          <w:p w:rsidR="00AB1492" w:rsidRPr="00F432CB" w:rsidRDefault="00AB1492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B1492" w:rsidRPr="00F432CB" w:rsidRDefault="00AB1492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F432CB">
              <w:rPr>
                <w:rFonts w:ascii="TH SarabunPSK" w:hAnsi="TH SarabunPSK" w:cs="TH SarabunPSK"/>
                <w:sz w:val="32"/>
                <w:szCs w:val="32"/>
                <w:cs/>
              </w:rPr>
              <w:t>ตรวจกรอบแนวคิดเรื่องผักสวนครัว</w:t>
            </w:r>
          </w:p>
          <w:p w:rsidR="00AB1492" w:rsidRPr="00F432CB" w:rsidRDefault="00AB1492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432CB">
              <w:rPr>
                <w:rFonts w:ascii="TH SarabunPSK" w:hAnsi="TH SarabunPSK" w:cs="TH SarabunPSK"/>
                <w:sz w:val="32"/>
                <w:szCs w:val="32"/>
                <w:cs/>
              </w:rPr>
              <w:t>ตรวจแผนผังความคิดเรื่องผักสวนครัว</w:t>
            </w:r>
          </w:p>
        </w:tc>
        <w:tc>
          <w:tcPr>
            <w:tcW w:w="1540" w:type="dxa"/>
            <w:vMerge w:val="restart"/>
          </w:tcPr>
          <w:p w:rsidR="00AB1492" w:rsidRPr="00F432CB" w:rsidRDefault="00AB1492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B1492" w:rsidRPr="00F432CB" w:rsidRDefault="00AB1492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F432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แบบตรวจกรอบแนวคิดเรื่องผักสวนครัว</w:t>
            </w:r>
          </w:p>
          <w:p w:rsidR="00AB1492" w:rsidRPr="00F432CB" w:rsidRDefault="00AB1492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F432CB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แบบตรวจแผนผังความคิดเรื่องผักสวนครัว</w:t>
            </w:r>
          </w:p>
        </w:tc>
        <w:tc>
          <w:tcPr>
            <w:tcW w:w="1541" w:type="dxa"/>
          </w:tcPr>
          <w:p w:rsidR="00AB1492" w:rsidRPr="00F432CB" w:rsidRDefault="00AB1492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</w:p>
          <w:p w:rsidR="00AB1492" w:rsidRPr="00F432CB" w:rsidRDefault="00AB1492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F432CB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ความสวยงาม</w:t>
            </w:r>
          </w:p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432CB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ความครบถ้วนของเนื้อหา</w:t>
            </w:r>
          </w:p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432CB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- </w:t>
            </w:r>
            <w:r w:rsidRPr="00F432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ความสอดคล้องของเนื้อหา</w:t>
            </w:r>
          </w:p>
        </w:tc>
        <w:tc>
          <w:tcPr>
            <w:tcW w:w="1541" w:type="dxa"/>
          </w:tcPr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B1492" w:rsidRPr="00F432CB" w:rsidRDefault="00AB1492" w:rsidP="002D6330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3</w:t>
            </w:r>
          </w:p>
        </w:tc>
      </w:tr>
      <w:tr w:rsidR="00AB1492" w:rsidRPr="00F432CB" w:rsidTr="002D6330">
        <w:trPr>
          <w:trHeight w:val="806"/>
        </w:trPr>
        <w:tc>
          <w:tcPr>
            <w:tcW w:w="1540" w:type="dxa"/>
          </w:tcPr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  <w:p w:rsidR="00AB1492" w:rsidRPr="00F432CB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ความสามารถในการสื่อสาร</w:t>
            </w:r>
          </w:p>
          <w:p w:rsidR="00AB1492" w:rsidRPr="00F432CB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ความสามารถในการคิดวิเคราะห์</w:t>
            </w:r>
          </w:p>
        </w:tc>
        <w:tc>
          <w:tcPr>
            <w:tcW w:w="1540" w:type="dxa"/>
            <w:vMerge/>
          </w:tcPr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40" w:type="dxa"/>
            <w:vMerge/>
          </w:tcPr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vMerge/>
          </w:tcPr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1" w:type="dxa"/>
          </w:tcPr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-การเรียงลำดับเนื้อหา</w:t>
            </w:r>
          </w:p>
        </w:tc>
        <w:tc>
          <w:tcPr>
            <w:tcW w:w="1541" w:type="dxa"/>
          </w:tcPr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432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  <w:tr w:rsidR="00AB1492" w:rsidRPr="00F432CB" w:rsidTr="002D6330">
        <w:trPr>
          <w:trHeight w:val="771"/>
        </w:trPr>
        <w:tc>
          <w:tcPr>
            <w:tcW w:w="1540" w:type="dxa"/>
          </w:tcPr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AB1492" w:rsidRPr="00F432CB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1.</w:t>
            </w: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รักการอ่าน </w:t>
            </w: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2. </w:t>
            </w: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มีมารยาทในการอ่าน</w:t>
            </w:r>
          </w:p>
          <w:p w:rsidR="00AB1492" w:rsidRPr="00F432CB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3. </w:t>
            </w: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ใฝ่เรียนรู้</w:t>
            </w:r>
          </w:p>
          <w:p w:rsidR="00AB1492" w:rsidRPr="00F432CB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4. </w:t>
            </w: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540" w:type="dxa"/>
            <w:vMerge/>
          </w:tcPr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40" w:type="dxa"/>
            <w:vMerge/>
          </w:tcPr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vMerge/>
          </w:tcPr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1" w:type="dxa"/>
          </w:tcPr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-ความตั้งใจ</w:t>
            </w:r>
          </w:p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-ทำงานสำเร็จตามเวลาที่กำหนด</w:t>
            </w:r>
          </w:p>
        </w:tc>
        <w:tc>
          <w:tcPr>
            <w:tcW w:w="1541" w:type="dxa"/>
          </w:tcPr>
          <w:p w:rsidR="00AB1492" w:rsidRPr="00F432CB" w:rsidRDefault="00AB1492" w:rsidP="002D6330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  <w:tr w:rsidR="00AB1492" w:rsidRPr="00F432CB" w:rsidTr="002D6330">
        <w:trPr>
          <w:trHeight w:val="1025"/>
        </w:trPr>
        <w:tc>
          <w:tcPr>
            <w:tcW w:w="1540" w:type="dxa"/>
          </w:tcPr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1.</w:t>
            </w: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รักการอ่าน </w:t>
            </w: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2. </w:t>
            </w: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ใฝ่เรียนรู้</w:t>
            </w:r>
          </w:p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3. </w:t>
            </w:r>
            <w:r w:rsidRPr="00F432C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540" w:type="dxa"/>
            <w:vMerge/>
          </w:tcPr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40" w:type="dxa"/>
            <w:vMerge/>
          </w:tcPr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vMerge/>
          </w:tcPr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1" w:type="dxa"/>
          </w:tcPr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-ความตั้งใจ</w:t>
            </w:r>
          </w:p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-ทำงานสำเร็จตามเวลาที่กำหนด</w:t>
            </w:r>
          </w:p>
        </w:tc>
        <w:tc>
          <w:tcPr>
            <w:tcW w:w="1541" w:type="dxa"/>
          </w:tcPr>
          <w:p w:rsidR="00AB1492" w:rsidRPr="00F432CB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432C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</w:tbl>
    <w:p w:rsidR="00AB1492" w:rsidRPr="00F432CB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F41D64" w:rsidRDefault="00F41D64" w:rsidP="00AB1492">
      <w:pPr>
        <w:pStyle w:val="NoSpacing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916EBB" w:rsidRDefault="00916EBB" w:rsidP="00AB1492">
      <w:pPr>
        <w:pStyle w:val="NoSpacing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916EBB" w:rsidRDefault="00916EBB" w:rsidP="00AB1492">
      <w:pPr>
        <w:pStyle w:val="NoSpacing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F432CB" w:rsidRDefault="00F432CB" w:rsidP="00F432CB">
      <w:pPr>
        <w:pStyle w:val="NoSpacing"/>
        <w:rPr>
          <w:rFonts w:asciiTheme="majorBidi" w:hAnsiTheme="majorBidi" w:cstheme="majorBidi"/>
          <w:b/>
          <w:bCs/>
          <w:sz w:val="32"/>
          <w:szCs w:val="32"/>
        </w:rPr>
      </w:pPr>
    </w:p>
    <w:p w:rsidR="00F432CB" w:rsidRPr="00AE0FC9" w:rsidRDefault="00F432CB" w:rsidP="00F432CB">
      <w:pPr>
        <w:pStyle w:val="NoSpacing"/>
        <w:rPr>
          <w:rFonts w:asciiTheme="majorBidi" w:hAnsiTheme="majorBidi" w:cstheme="majorBidi"/>
          <w:b/>
          <w:bCs/>
          <w:sz w:val="32"/>
          <w:szCs w:val="32"/>
        </w:rPr>
      </w:pPr>
    </w:p>
    <w:p w:rsidR="00F432CB" w:rsidRPr="00F432CB" w:rsidRDefault="00AB1492" w:rsidP="00AB149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t>ใบความรู้</w:t>
      </w:r>
    </w:p>
    <w:p w:rsidR="00AB1492" w:rsidRPr="00F432CB" w:rsidRDefault="00AB1492" w:rsidP="00AB149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t xml:space="preserve"> เรื่องการเขียนกรอบแนวคิด</w:t>
      </w:r>
    </w:p>
    <w:p w:rsidR="00AB1492" w:rsidRPr="00F432CB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t>กรอบแนวคิด</w:t>
      </w:r>
    </w:p>
    <w:p w:rsidR="00AB1492" w:rsidRPr="00F432CB" w:rsidRDefault="00AB1492" w:rsidP="00AB1492">
      <w:pPr>
        <w:pStyle w:val="NoSpacing"/>
        <w:ind w:firstLine="720"/>
        <w:rPr>
          <w:rFonts w:ascii="TH SarabunPSK" w:eastAsia="AngsanaUPC-Bold" w:hAnsi="TH SarabunPSK" w:cs="TH SarabunPSK"/>
          <w:sz w:val="32"/>
          <w:szCs w:val="32"/>
        </w:rPr>
      </w:pPr>
      <w:r w:rsidRPr="00F432CB">
        <w:rPr>
          <w:rFonts w:ascii="TH SarabunPSK" w:eastAsia="AngsanaUPC-Bold" w:hAnsi="TH SarabunPSK" w:cs="TH SarabunPSK"/>
          <w:sz w:val="32"/>
          <w:szCs w:val="32"/>
          <w:cs/>
        </w:rPr>
        <w:t>กรอบแนวคิด หมายถึง แนวทางในการระบุว่ามีตัวแปรใดบ้างที่สามารถตอบประเด็นปัญหา หรือเป้าหมายที่ต้องการทราบได้ และตัวแปรเหล่านั้นมีความสัมพันธ์กันอย่างไร และในการกำหนดกรอบแนวคิดนั้นควรจะหมายถึงการกำหนดแนวทางในการวิเคราะห์หรือแนวทางในการตอบคำถาม ของประเด็นปัญหาไว้ล่วงหน้าด้วยเพื่อเป็นการช่วยให้ผู้สร้างแบบจำลองและผู้อื่นได้ทราบว่า ผู้สร้างแบบจำลองมีแนวความคิดเช่นไรเกี่ยวกับประเด็นปัญหา</w:t>
      </w:r>
    </w:p>
    <w:p w:rsidR="00AB1492" w:rsidRPr="00F432CB" w:rsidRDefault="00AB1492" w:rsidP="00AB1492">
      <w:pPr>
        <w:pStyle w:val="NoSpacing"/>
        <w:rPr>
          <w:rFonts w:ascii="TH SarabunPSK" w:eastAsia="AngsanaUPC-Bold" w:hAnsi="TH SarabunPSK" w:cs="TH SarabunPSK"/>
          <w:b/>
          <w:bCs/>
          <w:sz w:val="32"/>
          <w:szCs w:val="32"/>
        </w:rPr>
      </w:pPr>
      <w:r w:rsidRPr="00F432CB">
        <w:rPr>
          <w:rFonts w:ascii="TH SarabunPSK" w:eastAsia="AngsanaUPC-Bold" w:hAnsi="TH SarabunPSK" w:cs="TH SarabunPSK"/>
          <w:b/>
          <w:bCs/>
          <w:sz w:val="32"/>
          <w:szCs w:val="32"/>
          <w:cs/>
        </w:rPr>
        <w:t>หลักในการเลือกกรอบแนวคิดในการสร้างแบบจำลอง</w:t>
      </w:r>
    </w:p>
    <w:p w:rsidR="00AB1492" w:rsidRPr="00F432CB" w:rsidRDefault="00AB1492" w:rsidP="00AB1492">
      <w:pPr>
        <w:pStyle w:val="NoSpacing"/>
        <w:ind w:firstLine="720"/>
        <w:rPr>
          <w:rFonts w:ascii="TH SarabunPSK" w:eastAsia="AngsanaUPC-Bold" w:hAnsi="TH SarabunPSK" w:cs="TH SarabunPSK"/>
          <w:b/>
          <w:bCs/>
          <w:sz w:val="32"/>
          <w:szCs w:val="32"/>
        </w:rPr>
      </w:pPr>
      <w:r w:rsidRPr="00F432CB">
        <w:rPr>
          <w:rFonts w:ascii="TH SarabunPSK" w:eastAsia="AngsanaUPC-Bold" w:hAnsi="TH SarabunPSK" w:cs="TH SarabunPSK"/>
          <w:b/>
          <w:bCs/>
          <w:sz w:val="32"/>
          <w:szCs w:val="32"/>
        </w:rPr>
        <w:t xml:space="preserve">1. </w:t>
      </w:r>
      <w:r w:rsidRPr="00F432CB">
        <w:rPr>
          <w:rFonts w:ascii="TH SarabunPSK" w:eastAsia="AngsanaUPC-Bold" w:hAnsi="TH SarabunPSK" w:cs="TH SarabunPSK"/>
          <w:b/>
          <w:bCs/>
          <w:sz w:val="32"/>
          <w:szCs w:val="32"/>
          <w:cs/>
        </w:rPr>
        <w:t>ความตรงประเด็น</w:t>
      </w:r>
      <w:r w:rsidRPr="00F432CB">
        <w:rPr>
          <w:rFonts w:ascii="TH SarabunPSK" w:eastAsia="AngsanaUPC-Bold" w:hAnsi="TH SarabunPSK" w:cs="TH SarabunPSK"/>
          <w:sz w:val="32"/>
          <w:szCs w:val="32"/>
          <w:cs/>
        </w:rPr>
        <w:t>กรอบแนวคิดจากทฤษฏีและการทบทวนวรรณกรรมนั้น ควรเป็นกรอบแนวคิดที่ตรงตามเนื้อหาสาระของประเด็นปัญหาให้มากที่สุดเท่าที่จะมากได้ เพราะแนวความคิดที่มีลักษณะคล้ายกันแต่ไม่ใช่เรื่องเดียวกันเมื่อนำมาใช้แล้วในบางครั้งก็อาจทำให้เกิดความผิดพลาดได้ ถ้าหากมีแนวคิดหรือผลงานวิจัยหลายอันที่ตรงประเด็นเหมือนกันแต่ไม่สามารถระบุได้ว่าอันไหนดีที่สุด ก็อาจจะใช้การผสมผสานทฤษฏีและแนวคิดเหล่านั้นเข้าด้วยกัน แล้วเขียนแนวคิดขึ้นมาใหม่โดยอาจจะใช้หลักข้ออื่นๆ นำมาประกอบด้วย</w:t>
      </w:r>
    </w:p>
    <w:p w:rsidR="00AB1492" w:rsidRPr="00F432CB" w:rsidRDefault="00AB1492" w:rsidP="00AB1492">
      <w:pPr>
        <w:pStyle w:val="NoSpacing"/>
        <w:ind w:firstLine="720"/>
        <w:rPr>
          <w:rFonts w:ascii="TH SarabunPSK" w:eastAsia="AngsanaUPC-Bold" w:hAnsi="TH SarabunPSK" w:cs="TH SarabunPSK"/>
          <w:sz w:val="32"/>
          <w:szCs w:val="32"/>
        </w:rPr>
      </w:pPr>
      <w:r w:rsidRPr="00F432CB">
        <w:rPr>
          <w:rFonts w:ascii="TH SarabunPSK" w:eastAsia="AngsanaUPC-Bold" w:hAnsi="TH SarabunPSK" w:cs="TH SarabunPSK"/>
          <w:b/>
          <w:bCs/>
          <w:sz w:val="32"/>
          <w:szCs w:val="32"/>
        </w:rPr>
        <w:t xml:space="preserve">2. </w:t>
      </w:r>
      <w:r w:rsidRPr="00F432CB">
        <w:rPr>
          <w:rFonts w:ascii="TH SarabunPSK" w:eastAsia="AngsanaUPC-Bold" w:hAnsi="TH SarabunPSK" w:cs="TH SarabunPSK"/>
          <w:b/>
          <w:bCs/>
          <w:sz w:val="32"/>
          <w:szCs w:val="32"/>
          <w:cs/>
        </w:rPr>
        <w:t>ความง่ายและไม่ซับซ้อน</w:t>
      </w:r>
      <w:r w:rsidRPr="00F432CB">
        <w:rPr>
          <w:rFonts w:ascii="TH SarabunPSK" w:eastAsia="AngsanaUPC-Bold" w:hAnsi="TH SarabunPSK" w:cs="TH SarabunPSK"/>
          <w:sz w:val="32"/>
          <w:szCs w:val="32"/>
          <w:cs/>
        </w:rPr>
        <w:t>แนวคิดที่ง่ายและไม่ซับซ้อน จะทำให้ผู้สร้างแบบจำลองและผู้อ่านทั่วไป สามารถทำความเข้าใจได้ง่าย และสะดวกในการกำหนดตัวแปร การเก็บข้อมูลตลอดจนการวิเคราะห์ผลและการอ้างผล เพราะแนวคิดที่ง่ายและไม่ซับซ้อน ย่อมหมายถึงแนวคิดที่ประกอบด้วยตัวแปรที่เป็นที่รู้จักกันโดยทั่วไป ไม่ยุ่งยากในการตีความ ตลอดจนเป็นตัวแปรที่สามารถหาข้อมูลได้ง่าย</w:t>
      </w:r>
    </w:p>
    <w:p w:rsidR="00AB1492" w:rsidRPr="00F432CB" w:rsidRDefault="00AB1492" w:rsidP="00AB1492">
      <w:pPr>
        <w:pStyle w:val="NoSpacing"/>
        <w:ind w:firstLine="720"/>
        <w:rPr>
          <w:rFonts w:ascii="TH SarabunPSK" w:eastAsia="AngsanaUPC-Bold" w:hAnsi="TH SarabunPSK" w:cs="TH SarabunPSK"/>
          <w:sz w:val="32"/>
          <w:szCs w:val="32"/>
        </w:rPr>
      </w:pPr>
      <w:r w:rsidRPr="00F432CB">
        <w:rPr>
          <w:rFonts w:ascii="TH SarabunPSK" w:eastAsia="AngsanaUPC-Bold" w:hAnsi="TH SarabunPSK" w:cs="TH SarabunPSK"/>
          <w:b/>
          <w:bCs/>
          <w:sz w:val="32"/>
          <w:szCs w:val="32"/>
        </w:rPr>
        <w:t xml:space="preserve">3. </w:t>
      </w:r>
      <w:r w:rsidRPr="00F432CB">
        <w:rPr>
          <w:rFonts w:ascii="TH SarabunPSK" w:eastAsia="AngsanaUPC-Bold" w:hAnsi="TH SarabunPSK" w:cs="TH SarabunPSK"/>
          <w:b/>
          <w:bCs/>
          <w:sz w:val="32"/>
          <w:szCs w:val="32"/>
          <w:cs/>
        </w:rPr>
        <w:t xml:space="preserve">ควรเป็นแนวคิดที่มีความสอดคล้องกับแนวคิดของผู้สร้างแบบจำลองเอง  </w:t>
      </w:r>
      <w:r w:rsidRPr="00F432CB">
        <w:rPr>
          <w:rFonts w:ascii="TH SarabunPSK" w:eastAsia="AngsanaUPC-Bold" w:hAnsi="TH SarabunPSK" w:cs="TH SarabunPSK"/>
          <w:sz w:val="32"/>
          <w:szCs w:val="32"/>
          <w:cs/>
        </w:rPr>
        <w:t>ถ้าผู้สร้างแบบจำลองใช้แนวคิดทฤษฏีหรือแนวคิดจากงานวิจัยที่ไม่เห็นด้วยมาเป็นแนวทางในการสร้างแบบจำลองนั้น ก็เหมือนเป็นการบังคับให้ต้องเชื่อตามนั้น ซึ่งอาจจะทำให้เกิดความผิดพลาดได้</w:t>
      </w:r>
    </w:p>
    <w:p w:rsidR="00AB1492" w:rsidRPr="00F432CB" w:rsidRDefault="00AB1492" w:rsidP="00AB1492">
      <w:pPr>
        <w:pStyle w:val="NoSpacing"/>
        <w:ind w:firstLine="720"/>
        <w:rPr>
          <w:rFonts w:ascii="TH SarabunPSK" w:eastAsia="AngsanaUPC-Bold" w:hAnsi="TH SarabunPSK" w:cs="TH SarabunPSK"/>
          <w:sz w:val="32"/>
          <w:szCs w:val="32"/>
        </w:rPr>
      </w:pPr>
      <w:r w:rsidRPr="00F432CB">
        <w:rPr>
          <w:rFonts w:ascii="TH SarabunPSK" w:eastAsia="AngsanaUPC-Bold" w:hAnsi="TH SarabunPSK" w:cs="TH SarabunPSK"/>
          <w:b/>
          <w:bCs/>
          <w:sz w:val="32"/>
          <w:szCs w:val="32"/>
        </w:rPr>
        <w:t xml:space="preserve">4. </w:t>
      </w:r>
      <w:r w:rsidRPr="00F432CB">
        <w:rPr>
          <w:rFonts w:ascii="TH SarabunPSK" w:eastAsia="AngsanaUPC-Bold" w:hAnsi="TH SarabunPSK" w:cs="TH SarabunPSK"/>
          <w:b/>
          <w:bCs/>
          <w:sz w:val="32"/>
          <w:szCs w:val="32"/>
          <w:cs/>
        </w:rPr>
        <w:t>ต้องเป็นแนวคิดที่มีประโยชน์เชิงนโยบาย</w:t>
      </w:r>
      <w:r w:rsidRPr="00F432CB">
        <w:rPr>
          <w:rFonts w:ascii="TH SarabunPSK" w:eastAsia="AngsanaUPC-Bold" w:hAnsi="TH SarabunPSK" w:cs="TH SarabunPSK"/>
          <w:sz w:val="32"/>
          <w:szCs w:val="32"/>
          <w:cs/>
        </w:rPr>
        <w:t>ในการสร้างแบบจำลองนั้นโดยปกติทั่วไปแล้ว สิ่งที่เราต้องการทราบจากแบบจำลองคือต้องการทราบว่า ประเด็นปัญหามีคำตอบเช่นไร ขณะเดียวกันก็ต้องการควบคุมผลลัพธ์ให้เป็นไปในแนวทางที่ต้องการที่จะสามารถควบคุมผลลัพธ์ให้เป็นไปในแนวทางที่ต้องการได้นั้น ก็คือต้องสามารถควบคุมตัวแปรอิสระที่เรียกว่าตัวแปรเชิงนโยบายได้ ดังนั้นการเลือกตัวแปรอิสระเข้ามาในแบบจำลองนั้นจึงมีความสำคัญ เพราะในบางครั้งตัวแปรอิสระที่สามารถอธิบายตัวแปรตามได้แต่ไม่สามารถควบคุมได้ ก็ไม่ก่อให้เกิดประโยชน์ได้ในเชิงนโยบาย</w:t>
      </w:r>
    </w:p>
    <w:p w:rsidR="00AB1492" w:rsidRPr="00F432CB" w:rsidRDefault="00AB1492" w:rsidP="00AB1492">
      <w:pPr>
        <w:pStyle w:val="NoSpacing"/>
        <w:rPr>
          <w:rFonts w:ascii="TH SarabunPSK" w:eastAsia="AngsanaUPC-Bold" w:hAnsi="TH SarabunPSK" w:cs="TH SarabunPSK"/>
          <w:b/>
          <w:bCs/>
          <w:sz w:val="32"/>
          <w:szCs w:val="32"/>
        </w:rPr>
      </w:pPr>
      <w:r w:rsidRPr="00F432CB">
        <w:rPr>
          <w:rFonts w:ascii="TH SarabunPSK" w:eastAsia="AngsanaUPC-Bold" w:hAnsi="TH SarabunPSK" w:cs="TH SarabunPSK"/>
          <w:b/>
          <w:bCs/>
          <w:sz w:val="32"/>
          <w:szCs w:val="32"/>
          <w:cs/>
        </w:rPr>
        <w:t>ประโยชน์ของการเลือกกรอบแนวคิด</w:t>
      </w:r>
    </w:p>
    <w:p w:rsidR="00AB1492" w:rsidRPr="00F432CB" w:rsidRDefault="00AB1492" w:rsidP="00AB1492">
      <w:pPr>
        <w:pStyle w:val="NoSpacing"/>
        <w:ind w:firstLine="720"/>
        <w:rPr>
          <w:rFonts w:ascii="TH SarabunPSK" w:eastAsia="AngsanaUPC-Bold" w:hAnsi="TH SarabunPSK" w:cs="TH SarabunPSK"/>
          <w:sz w:val="32"/>
          <w:szCs w:val="32"/>
        </w:rPr>
      </w:pPr>
      <w:r w:rsidRPr="00F432CB">
        <w:rPr>
          <w:rFonts w:ascii="TH SarabunPSK" w:eastAsia="AngsanaUPC-Bold" w:hAnsi="TH SarabunPSK" w:cs="TH SarabunPSK"/>
          <w:b/>
          <w:bCs/>
          <w:sz w:val="32"/>
          <w:szCs w:val="32"/>
        </w:rPr>
        <w:t xml:space="preserve">1. </w:t>
      </w:r>
      <w:r w:rsidRPr="00F432CB">
        <w:rPr>
          <w:rFonts w:ascii="TH SarabunPSK" w:eastAsia="AngsanaUPC-Bold" w:hAnsi="TH SarabunPSK" w:cs="TH SarabunPSK"/>
          <w:b/>
          <w:bCs/>
          <w:sz w:val="32"/>
          <w:szCs w:val="32"/>
          <w:cs/>
        </w:rPr>
        <w:t>เกี่ยวกับการรวบรวมข้อมูล</w:t>
      </w:r>
      <w:r w:rsidRPr="00F432CB">
        <w:rPr>
          <w:rFonts w:ascii="TH SarabunPSK" w:eastAsia="AngsanaUPC-Bold" w:hAnsi="TH SarabunPSK" w:cs="TH SarabunPSK"/>
          <w:sz w:val="32"/>
          <w:szCs w:val="32"/>
          <w:cs/>
        </w:rPr>
        <w:t>เมื่อเลือกกรอบแนวคิดได้แล้วแสดงว่าเราสามารถทราบได้ว่าต้องมีตัวแปรใดบ้าง และทราบต่อไปว่าลักษณะของตัวแปรแต่ละตัวเป็นอย่างไร สามารถวางแผนหรือวางแนวทางในการเก็บรวบรวมข้อมูลได้ถูกต้องตรงกับความเป็นจริงและเชื่อถือได้ เพราะวิธีการเก็บข้อมูลที่ต่างกันจะได้ข้อมูลที่มีความถูกต้องน่าเชื่อถือไม่เท่ากัน</w:t>
      </w:r>
    </w:p>
    <w:p w:rsidR="00AB1492" w:rsidRPr="00F432CB" w:rsidRDefault="00AB1492" w:rsidP="00AB1492">
      <w:pPr>
        <w:pStyle w:val="NoSpacing"/>
        <w:ind w:firstLine="720"/>
        <w:rPr>
          <w:rFonts w:ascii="TH SarabunPSK" w:eastAsia="AngsanaUPC-Bold" w:hAnsi="TH SarabunPSK" w:cs="TH SarabunPSK"/>
          <w:sz w:val="32"/>
          <w:szCs w:val="32"/>
        </w:rPr>
      </w:pPr>
      <w:r w:rsidRPr="00F432CB">
        <w:rPr>
          <w:rFonts w:ascii="TH SarabunPSK" w:eastAsia="AngsanaUPC-Bold" w:hAnsi="TH SarabunPSK" w:cs="TH SarabunPSK"/>
          <w:b/>
          <w:bCs/>
          <w:sz w:val="32"/>
          <w:szCs w:val="32"/>
        </w:rPr>
        <w:t xml:space="preserve">2. </w:t>
      </w:r>
      <w:r w:rsidRPr="00F432CB">
        <w:rPr>
          <w:rFonts w:ascii="TH SarabunPSK" w:eastAsia="AngsanaUPC-Bold" w:hAnsi="TH SarabunPSK" w:cs="TH SarabunPSK"/>
          <w:b/>
          <w:bCs/>
          <w:sz w:val="32"/>
          <w:szCs w:val="32"/>
          <w:cs/>
        </w:rPr>
        <w:t xml:space="preserve">เกี่ยวกับการวิเคราะห์ข้อมูล  </w:t>
      </w:r>
      <w:r w:rsidRPr="00F432CB">
        <w:rPr>
          <w:rFonts w:ascii="TH SarabunPSK" w:eastAsia="AngsanaUPC-Bold" w:hAnsi="TH SarabunPSK" w:cs="TH SarabunPSK"/>
          <w:sz w:val="32"/>
          <w:szCs w:val="32"/>
          <w:cs/>
        </w:rPr>
        <w:t>เมื่อเลือกกรอบแนวคิดได้แล้ว แสดงว่าเราสามารถทราบได้ว่า จะมีตัวแปรใดบ้างที่สัมพันธ์กัน ควรใช้วิธีการในการวิเคราะห์ข้อมูลอย่างไรจึงจะเหมาะสม เช่น ถ้าเป็นข้อมูลประเภทเชิงคุณภาพ โดยทั่วไปจะไม่สามารถนำมาวิเคราะห์ให้เห็นถึงปริมาณการเปลี่ยนแปลง อาจจะสามารถวิเคราะห์ในลักษณะการทำตารางไขว้ แต่ถ้าเป็นข้อมูลประเภทเชิงปริมาณก็อาจจะสร้างความสัมพันธ์เป็นสมการ แล้วหาค่าพารามิเตอร์ด้วยวิธีการถดถอย เป็นต้น</w:t>
      </w:r>
    </w:p>
    <w:p w:rsidR="00F432CB" w:rsidRDefault="00F432CB" w:rsidP="00AB1492">
      <w:pPr>
        <w:pStyle w:val="NoSpacing"/>
        <w:ind w:firstLine="720"/>
        <w:rPr>
          <w:rFonts w:ascii="TH SarabunPSK" w:eastAsia="AngsanaUPC-Bold" w:hAnsi="TH SarabunPSK" w:cs="TH SarabunPSK"/>
          <w:b/>
          <w:bCs/>
          <w:sz w:val="32"/>
          <w:szCs w:val="32"/>
        </w:rPr>
      </w:pPr>
    </w:p>
    <w:p w:rsidR="00AB1492" w:rsidRPr="00F432CB" w:rsidRDefault="00AB1492" w:rsidP="00AB1492">
      <w:pPr>
        <w:pStyle w:val="NoSpacing"/>
        <w:ind w:firstLine="720"/>
        <w:rPr>
          <w:rFonts w:ascii="TH SarabunPSK" w:eastAsia="AngsanaUPC-Bold" w:hAnsi="TH SarabunPSK" w:cs="TH SarabunPSK"/>
          <w:sz w:val="32"/>
          <w:szCs w:val="32"/>
        </w:rPr>
      </w:pPr>
      <w:r w:rsidRPr="00F432CB">
        <w:rPr>
          <w:rFonts w:ascii="TH SarabunPSK" w:eastAsia="AngsanaUPC-Bold" w:hAnsi="TH SarabunPSK" w:cs="TH SarabunPSK"/>
          <w:b/>
          <w:bCs/>
          <w:sz w:val="32"/>
          <w:szCs w:val="32"/>
        </w:rPr>
        <w:t xml:space="preserve">3. </w:t>
      </w:r>
      <w:r w:rsidRPr="00F432CB">
        <w:rPr>
          <w:rFonts w:ascii="TH SarabunPSK" w:eastAsia="AngsanaUPC-Bold" w:hAnsi="TH SarabunPSK" w:cs="TH SarabunPSK"/>
          <w:b/>
          <w:bCs/>
          <w:sz w:val="32"/>
          <w:szCs w:val="32"/>
          <w:cs/>
        </w:rPr>
        <w:t>มีประโยชน์ช่วยในการตีความหมาย</w:t>
      </w:r>
      <w:r w:rsidRPr="00F432CB">
        <w:rPr>
          <w:rFonts w:ascii="TH SarabunPSK" w:eastAsia="AngsanaUPC-Bold" w:hAnsi="TH SarabunPSK" w:cs="TH SarabunPSK"/>
          <w:sz w:val="32"/>
          <w:szCs w:val="32"/>
          <w:cs/>
        </w:rPr>
        <w:t>เมื่อเลือกกรอบแนวคิดได้แล้วแสดงว่าเราสามารถทราบได้ว่าแนวทางความสัมพันธ์ของตัวแปรภายใต้ทฤษฏีต่างๆ เมื่อเราวิเคราะห์ข้อมูลออกมาได้แล้วถ้าตรงตามแนวคิดทฤษฏีที่กำหนดไว้ก็จะเป็นการง่ายในการตีความระบุผล แต่ถ้าถ้าไม่ตรงตามแนวคิดทฤษฏีที่กำหนดไว้ก็ไม่หมายความว่าแนวคิดที่วางไว้นั้นผิดผลที่ได้อาจเป็นการค้นพบใหม่ ๆ ก็ได้</w:t>
      </w:r>
    </w:p>
    <w:p w:rsidR="00AB1492" w:rsidRPr="00F432CB" w:rsidRDefault="00AB1492" w:rsidP="00AB1492">
      <w:pPr>
        <w:pStyle w:val="NoSpacing"/>
        <w:rPr>
          <w:rFonts w:ascii="TH SarabunPSK" w:eastAsia="AngsanaUPC-Bold" w:hAnsi="TH SarabunPSK" w:cs="TH SarabunPSK"/>
          <w:b/>
          <w:bCs/>
          <w:sz w:val="32"/>
          <w:szCs w:val="32"/>
        </w:rPr>
      </w:pPr>
      <w:r w:rsidRPr="00F432CB">
        <w:rPr>
          <w:rFonts w:ascii="TH SarabunPSK" w:eastAsia="AngsanaUPC-Bold" w:hAnsi="TH SarabunPSK" w:cs="TH SarabunPSK"/>
          <w:b/>
          <w:bCs/>
          <w:sz w:val="32"/>
          <w:szCs w:val="32"/>
          <w:cs/>
        </w:rPr>
        <w:t>ตัวอย่างกรอบแนวคิด</w:t>
      </w:r>
    </w:p>
    <w:p w:rsidR="00AB1492" w:rsidRPr="00F432CB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กรอบแนวคิดเรื่อง </w:t>
      </w:r>
      <w:r w:rsidR="00D52648" w:rsidRPr="00F432CB">
        <w:rPr>
          <w:rFonts w:ascii="TH SarabunPSK" w:hAnsi="TH SarabunPSK" w:cs="TH SarabunPSK"/>
          <w:b/>
          <w:bCs/>
          <w:sz w:val="32"/>
          <w:szCs w:val="32"/>
          <w:cs/>
        </w:rPr>
        <w:t>7</w:t>
      </w: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t xml:space="preserve"> นิสัยอันตรายจากเฟซบุ๊ก</w:t>
      </w:r>
    </w:p>
    <w:p w:rsidR="00AB1492" w:rsidRPr="00F432CB" w:rsidRDefault="00EF5EBF" w:rsidP="00AB1492">
      <w:pPr>
        <w:autoSpaceDE w:val="0"/>
        <w:autoSpaceDN w:val="0"/>
        <w:adjustRightInd w:val="0"/>
        <w:ind w:left="284" w:hanging="284"/>
        <w:rPr>
          <w:rFonts w:ascii="TH SarabunPSK" w:hAnsi="TH SarabunPSK" w:cs="TH SarabunPSK"/>
          <w:sz w:val="32"/>
          <w:szCs w:val="32"/>
          <w:cs/>
        </w:rPr>
      </w:pPr>
      <w:r w:rsidRPr="00F432CB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44416" behindDoc="1" locked="0" layoutInCell="1" allowOverlap="1">
            <wp:simplePos x="0" y="0"/>
            <wp:positionH relativeFrom="column">
              <wp:posOffset>1083945</wp:posOffset>
            </wp:positionH>
            <wp:positionV relativeFrom="paragraph">
              <wp:posOffset>187325</wp:posOffset>
            </wp:positionV>
            <wp:extent cx="3887470" cy="3556000"/>
            <wp:effectExtent l="0" t="0" r="0" b="6350"/>
            <wp:wrapNone/>
            <wp:docPr id="49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7470" cy="35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B1492" w:rsidRPr="00AE0FC9" w:rsidRDefault="00AB1492" w:rsidP="00AB1492">
      <w:pPr>
        <w:autoSpaceDE w:val="0"/>
        <w:autoSpaceDN w:val="0"/>
        <w:adjustRightInd w:val="0"/>
        <w:ind w:left="284" w:hanging="284"/>
        <w:rPr>
          <w:rFonts w:asciiTheme="majorBidi" w:hAnsiTheme="majorBidi" w:cstheme="majorBidi"/>
          <w:sz w:val="32"/>
          <w:szCs w:val="32"/>
        </w:rPr>
      </w:pPr>
    </w:p>
    <w:p w:rsidR="00AB1492" w:rsidRPr="00AE0FC9" w:rsidRDefault="00AB1492" w:rsidP="00AB1492">
      <w:pPr>
        <w:autoSpaceDE w:val="0"/>
        <w:autoSpaceDN w:val="0"/>
        <w:adjustRightInd w:val="0"/>
        <w:ind w:left="284" w:hanging="284"/>
        <w:rPr>
          <w:rFonts w:asciiTheme="majorBidi" w:hAnsiTheme="majorBidi" w:cstheme="majorBidi"/>
          <w:sz w:val="32"/>
          <w:szCs w:val="32"/>
        </w:rPr>
      </w:pPr>
    </w:p>
    <w:p w:rsidR="00AB1492" w:rsidRPr="00AE0FC9" w:rsidRDefault="00AB1492" w:rsidP="00AB1492">
      <w:pPr>
        <w:autoSpaceDE w:val="0"/>
        <w:autoSpaceDN w:val="0"/>
        <w:adjustRightInd w:val="0"/>
        <w:ind w:left="284" w:hanging="284"/>
        <w:rPr>
          <w:rFonts w:asciiTheme="majorBidi" w:hAnsiTheme="majorBidi" w:cstheme="majorBidi"/>
          <w:sz w:val="32"/>
          <w:szCs w:val="32"/>
        </w:rPr>
      </w:pPr>
    </w:p>
    <w:p w:rsidR="00AB1492" w:rsidRPr="00AE0FC9" w:rsidRDefault="00AB1492" w:rsidP="00AB1492">
      <w:pPr>
        <w:autoSpaceDE w:val="0"/>
        <w:autoSpaceDN w:val="0"/>
        <w:adjustRightInd w:val="0"/>
        <w:ind w:left="284" w:hanging="284"/>
        <w:rPr>
          <w:rFonts w:asciiTheme="majorBidi" w:hAnsiTheme="majorBidi" w:cstheme="majorBidi"/>
          <w:sz w:val="32"/>
          <w:szCs w:val="32"/>
        </w:rPr>
      </w:pPr>
    </w:p>
    <w:p w:rsidR="00AB1492" w:rsidRPr="00AE0FC9" w:rsidRDefault="00AB1492" w:rsidP="00AB1492">
      <w:pPr>
        <w:autoSpaceDE w:val="0"/>
        <w:autoSpaceDN w:val="0"/>
        <w:adjustRightInd w:val="0"/>
        <w:ind w:left="284" w:hanging="284"/>
        <w:rPr>
          <w:rFonts w:asciiTheme="majorBidi" w:hAnsiTheme="majorBidi" w:cstheme="majorBidi"/>
          <w:sz w:val="32"/>
          <w:szCs w:val="32"/>
        </w:rPr>
      </w:pPr>
    </w:p>
    <w:p w:rsidR="00AB1492" w:rsidRPr="00AE0FC9" w:rsidRDefault="00AB1492" w:rsidP="00AB1492">
      <w:pPr>
        <w:autoSpaceDE w:val="0"/>
        <w:autoSpaceDN w:val="0"/>
        <w:adjustRightInd w:val="0"/>
        <w:ind w:left="284" w:hanging="284"/>
        <w:rPr>
          <w:rFonts w:asciiTheme="majorBidi" w:hAnsiTheme="majorBidi" w:cstheme="majorBidi"/>
          <w:sz w:val="32"/>
          <w:szCs w:val="32"/>
        </w:rPr>
      </w:pPr>
    </w:p>
    <w:p w:rsidR="00AB1492" w:rsidRPr="00AE0FC9" w:rsidRDefault="00AB1492" w:rsidP="00AB1492">
      <w:pPr>
        <w:autoSpaceDE w:val="0"/>
        <w:autoSpaceDN w:val="0"/>
        <w:adjustRightInd w:val="0"/>
        <w:ind w:left="284" w:hanging="284"/>
        <w:rPr>
          <w:rFonts w:asciiTheme="majorBidi" w:hAnsiTheme="majorBidi" w:cstheme="majorBidi"/>
          <w:sz w:val="32"/>
          <w:szCs w:val="32"/>
        </w:rPr>
      </w:pPr>
    </w:p>
    <w:p w:rsidR="00AB1492" w:rsidRPr="00AE0FC9" w:rsidRDefault="00AB1492" w:rsidP="00F432CB">
      <w:pPr>
        <w:autoSpaceDE w:val="0"/>
        <w:autoSpaceDN w:val="0"/>
        <w:adjustRightInd w:val="0"/>
        <w:rPr>
          <w:rFonts w:asciiTheme="majorBidi" w:hAnsiTheme="majorBidi" w:cstheme="majorBidi"/>
          <w:sz w:val="32"/>
          <w:szCs w:val="32"/>
        </w:rPr>
      </w:pPr>
    </w:p>
    <w:p w:rsidR="00AB1492" w:rsidRDefault="00AB1492" w:rsidP="00F432CB">
      <w:pPr>
        <w:autoSpaceDE w:val="0"/>
        <w:autoSpaceDN w:val="0"/>
        <w:adjustRightInd w:val="0"/>
        <w:ind w:left="284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แหล่งที่ที่มา </w:t>
      </w:r>
      <w:r w:rsidRPr="00F432CB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432CB">
        <w:rPr>
          <w:rFonts w:ascii="TH SarabunPSK" w:hAnsi="TH SarabunPSK" w:cs="TH SarabunPSK"/>
          <w:color w:val="006621"/>
          <w:sz w:val="32"/>
          <w:szCs w:val="32"/>
          <w:shd w:val="clear" w:color="auto" w:fill="FFFFFF"/>
        </w:rPr>
        <w:t>https://jirapha.files.wordpress.com</w:t>
      </w:r>
    </w:p>
    <w:p w:rsidR="00F432CB" w:rsidRDefault="00F432CB" w:rsidP="00F432CB">
      <w:pPr>
        <w:autoSpaceDE w:val="0"/>
        <w:autoSpaceDN w:val="0"/>
        <w:adjustRightInd w:val="0"/>
        <w:ind w:left="284" w:hanging="28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F432CB">
      <w:pPr>
        <w:autoSpaceDE w:val="0"/>
        <w:autoSpaceDN w:val="0"/>
        <w:adjustRightInd w:val="0"/>
        <w:ind w:left="284" w:hanging="28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F432CB">
      <w:pPr>
        <w:autoSpaceDE w:val="0"/>
        <w:autoSpaceDN w:val="0"/>
        <w:adjustRightInd w:val="0"/>
        <w:ind w:left="284" w:hanging="28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F432CB">
      <w:pPr>
        <w:autoSpaceDE w:val="0"/>
        <w:autoSpaceDN w:val="0"/>
        <w:adjustRightInd w:val="0"/>
        <w:ind w:left="284" w:hanging="28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F432CB">
      <w:pPr>
        <w:autoSpaceDE w:val="0"/>
        <w:autoSpaceDN w:val="0"/>
        <w:adjustRightInd w:val="0"/>
        <w:ind w:left="284" w:hanging="28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F432CB">
      <w:pPr>
        <w:autoSpaceDE w:val="0"/>
        <w:autoSpaceDN w:val="0"/>
        <w:adjustRightInd w:val="0"/>
        <w:ind w:left="284" w:hanging="28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Default="00F432CB" w:rsidP="00F432CB">
      <w:pPr>
        <w:autoSpaceDE w:val="0"/>
        <w:autoSpaceDN w:val="0"/>
        <w:adjustRightInd w:val="0"/>
        <w:ind w:left="284" w:hanging="28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432CB" w:rsidRPr="00F432CB" w:rsidRDefault="00F432CB" w:rsidP="00F432CB">
      <w:pPr>
        <w:autoSpaceDE w:val="0"/>
        <w:autoSpaceDN w:val="0"/>
        <w:adjustRightInd w:val="0"/>
        <w:ind w:left="284" w:hanging="284"/>
        <w:jc w:val="thaiDistribute"/>
        <w:rPr>
          <w:rFonts w:ascii="TH SarabunPSK" w:hAnsi="TH SarabunPSK" w:cs="TH SarabunPSK"/>
          <w:sz w:val="32"/>
          <w:szCs w:val="32"/>
        </w:rPr>
      </w:pPr>
    </w:p>
    <w:p w:rsidR="00F432CB" w:rsidRDefault="00AB1492" w:rsidP="00F432CB">
      <w:pPr>
        <w:shd w:val="clear" w:color="auto" w:fill="FFFFFF"/>
        <w:spacing w:after="0" w:line="240" w:lineRule="auto"/>
        <w:jc w:val="center"/>
        <w:rPr>
          <w:rFonts w:ascii="TH SarabunPSK" w:hAnsi="TH SarabunPSK" w:cs="TH SarabunPSK"/>
          <w:b/>
          <w:bCs/>
          <w:color w:val="2B1E1B"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color w:val="2B1E1B"/>
          <w:sz w:val="32"/>
          <w:szCs w:val="32"/>
          <w:cs/>
        </w:rPr>
        <w:t xml:space="preserve">ใบความรู้ </w:t>
      </w:r>
    </w:p>
    <w:p w:rsidR="00AB1492" w:rsidRPr="00F432CB" w:rsidRDefault="00AB1492" w:rsidP="00F432CB">
      <w:pPr>
        <w:shd w:val="clear" w:color="auto" w:fill="FFFFFF"/>
        <w:spacing w:after="0" w:line="240" w:lineRule="auto"/>
        <w:jc w:val="center"/>
        <w:rPr>
          <w:rFonts w:ascii="TH SarabunPSK" w:hAnsi="TH SarabunPSK" w:cs="TH SarabunPSK"/>
          <w:color w:val="2B1E1B"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color w:val="2B1E1B"/>
          <w:sz w:val="32"/>
          <w:szCs w:val="32"/>
          <w:cs/>
        </w:rPr>
        <w:t>เรื่องการเขียนแผนผังความคิดหรือแผนที่ความคิด</w:t>
      </w:r>
      <w:r w:rsidRPr="00F432CB">
        <w:rPr>
          <w:rFonts w:ascii="TH SarabunPSK" w:hAnsi="TH SarabunPSK" w:cs="TH SarabunPSK"/>
          <w:b/>
          <w:bCs/>
          <w:color w:val="2B1E1B"/>
          <w:sz w:val="32"/>
          <w:szCs w:val="32"/>
        </w:rPr>
        <w:t> (Mind Map)</w:t>
      </w:r>
    </w:p>
    <w:p w:rsidR="00F432CB" w:rsidRPr="00F432CB" w:rsidRDefault="00AB1492" w:rsidP="00F432C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color w:val="2B1E1B"/>
          <w:sz w:val="32"/>
          <w:szCs w:val="32"/>
          <w:shd w:val="clear" w:color="auto" w:fill="FFFFFF"/>
        </w:rPr>
        <w:t xml:space="preserve">               </w:t>
      </w:r>
      <w:r w:rsidRPr="00F432CB">
        <w:rPr>
          <w:rFonts w:ascii="TH SarabunPSK" w:hAnsi="TH SarabunPSK" w:cs="TH SarabunPSK"/>
          <w:color w:val="2B1E1B"/>
          <w:sz w:val="32"/>
          <w:szCs w:val="32"/>
          <w:shd w:val="clear" w:color="auto" w:fill="FFFFFF"/>
          <w:cs/>
        </w:rPr>
        <w:t>การเขียนแผนภาพความคิด</w:t>
      </w:r>
      <w:r w:rsidRPr="00F432CB">
        <w:rPr>
          <w:rFonts w:ascii="TH SarabunPSK" w:hAnsi="TH SarabunPSK" w:cs="TH SarabunPSK"/>
          <w:color w:val="2B1E1B"/>
          <w:sz w:val="32"/>
          <w:szCs w:val="32"/>
          <w:shd w:val="clear" w:color="auto" w:fill="FFFFFF"/>
        </w:rPr>
        <w:t xml:space="preserve">  </w:t>
      </w:r>
      <w:r w:rsidRPr="00F432CB">
        <w:rPr>
          <w:rFonts w:ascii="TH SarabunPSK" w:hAnsi="TH SarabunPSK" w:cs="TH SarabunPSK"/>
          <w:color w:val="2B1E1B"/>
          <w:sz w:val="32"/>
          <w:szCs w:val="32"/>
          <w:shd w:val="clear" w:color="auto" w:fill="FFFFFF"/>
          <w:cs/>
        </w:rPr>
        <w:t>คือ การถ่ายทอดความคิด หรือข้อมูลต่าง ๆ ที่มีอยู่ในสมองลงกระดาษ โดยการใช้ภาพ สี เส้น และการโยงใย แทนการจดย่อแบบเดิมที่เป็นบรรทัด ๆ เรียงจากบนลงล่าง ซึ่งในขณะเดียวกันมันก็ช่วยเป็นสื่อนำข้อมูลจากภายนอก เช่น หนังสือ คำบรรยาย การประชุม ส่งเข้าสมองให้เก็บรักษาไว้ได้ดีกว่าเดิม ซ้ำยังช่วยให้เกิดความคิดสร้างสรรค์ได้ง่ายเข้า เนื่องจะเห็นเป็นภาพรวม และเปิดโอกาสให้สมองให้เชื่อมโยงต่อข้อมูลหรือความคิดต่าง ๆ เข้าหากันได้ง่ายกว่า</w:t>
      </w:r>
      <w:r w:rsidRPr="00F432CB">
        <w:rPr>
          <w:rFonts w:ascii="TH SarabunPSK" w:hAnsi="TH SarabunPSK" w:cs="TH SarabunPSK"/>
          <w:color w:val="2B1E1B"/>
          <w:sz w:val="32"/>
          <w:szCs w:val="32"/>
          <w:shd w:val="clear" w:color="auto" w:fill="FFFFFF"/>
        </w:rPr>
        <w:t> “</w:t>
      </w:r>
      <w:r w:rsidRPr="00F432CB">
        <w:rPr>
          <w:rFonts w:ascii="TH SarabunPSK" w:hAnsi="TH SarabunPSK" w:cs="TH SarabunPSK"/>
          <w:color w:val="2B1E1B"/>
          <w:sz w:val="32"/>
          <w:szCs w:val="32"/>
          <w:shd w:val="clear" w:color="auto" w:fill="FFFFFF"/>
          <w:cs/>
        </w:rPr>
        <w:t>ใช้แสดงการเชื่อมโยงข้อมูลเกี่ยวกับเรื่องใดเรื่องหนึ่งระหว่างความคิดหลัก ความคิด รอง และความคิดย่อยที่เกี่ยวข้องสัมพันธ์กัน</w:t>
      </w:r>
      <w:r w:rsidRPr="00F432CB">
        <w:rPr>
          <w:rFonts w:ascii="TH SarabunPSK" w:hAnsi="TH SarabunPSK" w:cs="TH SarabunPSK"/>
          <w:color w:val="2B1E1B"/>
          <w:sz w:val="32"/>
          <w:szCs w:val="32"/>
          <w:shd w:val="clear" w:color="auto" w:fill="FFFFFF"/>
        </w:rPr>
        <w:t>”   </w:t>
      </w:r>
      <w:r w:rsidRPr="00F432CB">
        <w:rPr>
          <w:rFonts w:ascii="TH SarabunPSK" w:hAnsi="TH SarabunPSK" w:cs="TH SarabunPSK"/>
          <w:color w:val="2B1E1B"/>
          <w:sz w:val="32"/>
          <w:szCs w:val="32"/>
          <w:shd w:val="clear" w:color="auto" w:fill="FFFFFF"/>
          <w:cs/>
        </w:rPr>
        <w:t>ซึ่งลักษณะการเขียนผังความคิด เทคนิคการคิดคือ นำประเด็นใหญ่ ๆ มาเป็นหลัก แล้วต่อด้วยประเด็นรองในชั้นถัดไป</w:t>
      </w:r>
    </w:p>
    <w:p w:rsidR="00AB1492" w:rsidRPr="00F432CB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t>ขั้นตอนการสร้าง แผนภาพความคิด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1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เขียน</w:t>
      </w:r>
      <w:r w:rsidR="00AB1492" w:rsidRPr="00F432CB">
        <w:rPr>
          <w:rFonts w:ascii="TH SarabunPSK" w:hAnsi="TH SarabunPSK" w:cs="TH SarabunPSK"/>
          <w:sz w:val="32"/>
          <w:szCs w:val="32"/>
        </w:rPr>
        <w:t>/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วาดมโนทัศน์หลักตรงกึ่งกลางหน้ากระดาษ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2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เขียน</w:t>
      </w:r>
      <w:r w:rsidR="00AB1492" w:rsidRPr="00F432CB">
        <w:rPr>
          <w:rFonts w:ascii="TH SarabunPSK" w:hAnsi="TH SarabunPSK" w:cs="TH SarabunPSK"/>
          <w:sz w:val="32"/>
          <w:szCs w:val="32"/>
        </w:rPr>
        <w:t>/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วาดมโนทัศน์รองที่สัมพันธ์กับมโนทัศน์หลักไปรอบ ๆ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3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เขียน</w:t>
      </w:r>
      <w:r w:rsidR="00AB1492" w:rsidRPr="00F432CB">
        <w:rPr>
          <w:rFonts w:ascii="TH SarabunPSK" w:hAnsi="TH SarabunPSK" w:cs="TH SarabunPSK"/>
          <w:sz w:val="32"/>
          <w:szCs w:val="32"/>
        </w:rPr>
        <w:t>/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วาดมโนทัศน์ย่อยที่สัมพันธ์กับมโนทัศน์รองแตกออกไปเรื่อย ๆ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4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ใช้ภาพหรือสัญลักษณ์สื่อความหมายเป็นตัวแทนความคิดให้มากที่สุด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5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เขียนคำสำคัญ</w:t>
      </w:r>
      <w:r w:rsidR="00AB1492" w:rsidRPr="00F432CB">
        <w:rPr>
          <w:rFonts w:ascii="TH SarabunPSK" w:hAnsi="TH SarabunPSK" w:cs="TH SarabunPSK"/>
          <w:sz w:val="32"/>
          <w:szCs w:val="32"/>
        </w:rPr>
        <w:t> (Key word)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บนเส้นและเส้นต้องเชื่อมโยงกัน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6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กรณีใช้สี ทั้งมโนทัศน์รองและย่อยควรเป็นสีเดียวกัน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7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คิดอย่างอิสระมากที่สุดขณะทำ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เขียนคำหลัก หรือข้อความสำคัญของเรื่องไว้กลาง โยงไปยังประเด็นรองรอบ ๆ ตามแต่ว่าจะมีกี่ประเด็น</w:t>
      </w:r>
    </w:p>
    <w:p w:rsidR="00AB1492" w:rsidRPr="00F432CB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t>กฏการสร้าง แผนภาพความคิด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1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เริ่มด้วยภาพสีตรงกึ่งกลางหน้ากระดาษ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2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ใช้ภาพให้มากที่สุดใน</w:t>
      </w:r>
      <w:r w:rsidR="00AB1492" w:rsidRPr="00F432CB">
        <w:rPr>
          <w:rFonts w:ascii="TH SarabunPSK" w:hAnsi="TH SarabunPSK" w:cs="TH SarabunPSK"/>
          <w:sz w:val="32"/>
          <w:szCs w:val="32"/>
        </w:rPr>
        <w:t> Mind Map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ของคุณ ตรงไหนที่ใช้ภาพได้ให้ใช้ก่อนคำ หรือรหัส เป็นการช่วยการทำงานของสมอง ดึงดูดสายตา และช่วยความจำ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3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ควรเขียนคำบรรจงตัวใหญ่ๆ ถ้าเป็นภาษาอังกฤษให้ใช้ตัวพิมพ์ใหญ่ จะช่วยให้เราสามารถ ประหยัดเวลาได้ เมื่อย้อนกลับไปอ่านอีกครั้ง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4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เขียนคำเหนือเส้นใต้ แต่ละเส้นต้องเชื่อมต่อกับเส้นอื่นๆ เพื่อให้</w:t>
      </w:r>
      <w:r w:rsidR="00AB1492" w:rsidRPr="00F432CB">
        <w:rPr>
          <w:rFonts w:ascii="TH SarabunPSK" w:hAnsi="TH SarabunPSK" w:cs="TH SarabunPSK"/>
          <w:sz w:val="32"/>
          <w:szCs w:val="32"/>
        </w:rPr>
        <w:t> Mind Map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มีโครงสร้างพื้นฐานรองรับ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5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คำควรมีลักษณะเป็น</w:t>
      </w:r>
      <w:r w:rsidR="00AB1492" w:rsidRPr="00F432CB">
        <w:rPr>
          <w:rFonts w:ascii="TH SarabunPSK" w:hAnsi="TH SarabunPSK" w:cs="TH SarabunPSK"/>
          <w:sz w:val="32"/>
          <w:szCs w:val="32"/>
        </w:rPr>
        <w:t> "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หน่วย</w:t>
      </w:r>
      <w:r w:rsidR="00AB1492" w:rsidRPr="00F432CB">
        <w:rPr>
          <w:rFonts w:ascii="TH SarabunPSK" w:hAnsi="TH SarabunPSK" w:cs="TH SarabunPSK"/>
          <w:sz w:val="32"/>
          <w:szCs w:val="32"/>
        </w:rPr>
        <w:t>"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เปิดทางให้</w:t>
      </w:r>
      <w:r w:rsidR="00AB1492" w:rsidRPr="00F432CB">
        <w:rPr>
          <w:rFonts w:ascii="TH SarabunPSK" w:hAnsi="TH SarabunPSK" w:cs="TH SarabunPSK"/>
          <w:sz w:val="32"/>
          <w:szCs w:val="32"/>
        </w:rPr>
        <w:t> Mind Map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คล่องตัวและยืดหยุ่นได้มากขึ้น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6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ใช้สีทั่ว</w:t>
      </w:r>
      <w:r w:rsidR="00AB1492" w:rsidRPr="00F432CB">
        <w:rPr>
          <w:rFonts w:ascii="TH SarabunPSK" w:hAnsi="TH SarabunPSK" w:cs="TH SarabunPSK"/>
          <w:sz w:val="32"/>
          <w:szCs w:val="32"/>
        </w:rPr>
        <w:t> Mind Map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เพราะสีช่วยยกระดับความคิด เพลินตา กระตุ้นสมองซีกขวา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7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เพื่อให้เกิดความคิดสร้างสรรค์ใหม่ ควรปล่อยให้สมองคิดมีอิสระมากที่สุดเท่าที่จะเป็นไปได้</w:t>
      </w:r>
    </w:p>
    <w:p w:rsidR="00AB1492" w:rsidRPr="00F432CB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t>วิธีการเขียนแผนผังความคิด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1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เตรียมกระดาษเปล่าที่ไม่มีเส้นบรรทัดและวางกระดาษภาพแนวนอน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2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วาดภาพสีหรือเขียนคำหรือข้อความที่สื่อหรือแสดงถึงเรื่องจะทำ</w:t>
      </w:r>
      <w:r w:rsidR="00AB1492" w:rsidRPr="00F432CB">
        <w:rPr>
          <w:rFonts w:ascii="TH SarabunPSK" w:hAnsi="TH SarabunPSK" w:cs="TH SarabunPSK"/>
          <w:sz w:val="32"/>
          <w:szCs w:val="32"/>
        </w:rPr>
        <w:t> Mind Map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กลาง หน้ากระดาษ โดยใช้สีอย่างน้อย</w:t>
      </w:r>
      <w:r w:rsidR="00AB1492" w:rsidRPr="00F432CB">
        <w:rPr>
          <w:rFonts w:ascii="TH SarabunPSK" w:hAnsi="TH SarabunPSK" w:cs="TH SarabunPSK"/>
          <w:sz w:val="32"/>
          <w:szCs w:val="32"/>
        </w:rPr>
        <w:t> 3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สี และต้องไม่ตีกรอบด้วยรูปทรงเรขาคณิต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lastRenderedPageBreak/>
        <w:t>3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คิดถึงหัวเรื่องสำคัญที่เป็นส่วนประกอบของเรื่องที่ทำ</w:t>
      </w:r>
      <w:r w:rsidR="00AB1492" w:rsidRPr="00F432CB">
        <w:rPr>
          <w:rFonts w:ascii="TH SarabunPSK" w:hAnsi="TH SarabunPSK" w:cs="TH SarabunPSK"/>
          <w:sz w:val="32"/>
          <w:szCs w:val="32"/>
        </w:rPr>
        <w:t> Mind Map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โดยให้เขียนเป็นคำที่มีลักษณะเป็นหน่วย หรือเป็นคำสำคัญ</w:t>
      </w:r>
      <w:r w:rsidR="00AB1492" w:rsidRPr="00F432CB">
        <w:rPr>
          <w:rFonts w:ascii="TH SarabunPSK" w:hAnsi="TH SarabunPSK" w:cs="TH SarabunPSK"/>
          <w:sz w:val="32"/>
          <w:szCs w:val="32"/>
        </w:rPr>
        <w:t> (Key Word)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สั้น ๆ ที่มีความหมาย บนเส้นซึ่งเส้นแต่ละเส้นจะต้องแตกออกมาจากศูนย์กลางไม่ควรเกิน</w:t>
      </w:r>
      <w:r w:rsidR="00AB1492" w:rsidRPr="00F432CB">
        <w:rPr>
          <w:rFonts w:ascii="TH SarabunPSK" w:hAnsi="TH SarabunPSK" w:cs="TH SarabunPSK"/>
          <w:sz w:val="32"/>
          <w:szCs w:val="32"/>
        </w:rPr>
        <w:t> 8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กิ่ง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4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แตกความคิดของหัวเรื่องสำคัญแต่ละเรื่องในข้อ</w:t>
      </w:r>
      <w:r w:rsidR="00AB1492" w:rsidRPr="00F432CB">
        <w:rPr>
          <w:rFonts w:ascii="TH SarabunPSK" w:hAnsi="TH SarabunPSK" w:cs="TH SarabunPSK"/>
          <w:sz w:val="32"/>
          <w:szCs w:val="32"/>
        </w:rPr>
        <w:t> 3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ออกเป็นกิ่ง ๆ หลายกิ่ง โดยเขียนคำหรือ วลีบนเส้นที่แตกออกไป ลักษณะของกิ่งควรเอนไม่เกิน</w:t>
      </w:r>
      <w:r w:rsidR="00AB1492" w:rsidRPr="00F432CB">
        <w:rPr>
          <w:rFonts w:ascii="TH SarabunPSK" w:hAnsi="TH SarabunPSK" w:cs="TH SarabunPSK"/>
          <w:sz w:val="32"/>
          <w:szCs w:val="32"/>
        </w:rPr>
        <w:t> 60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องศา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5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แตกความคิดรองลงไปที่เป็นส่วนประกอบของแต่ละกิ่ง ในข้อ</w:t>
      </w:r>
      <w:r w:rsidR="00AB1492" w:rsidRPr="00F432CB">
        <w:rPr>
          <w:rFonts w:ascii="TH SarabunPSK" w:hAnsi="TH SarabunPSK" w:cs="TH SarabunPSK"/>
          <w:sz w:val="32"/>
          <w:szCs w:val="32"/>
        </w:rPr>
        <w:t> 4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โดยเขียนคำหรือวลีเส้นที่แตกออกไป ซึ่งสามารถแตกความคิดออกไปเรื่อย ๆ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6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การเขียนคำ ควรเขียนด้วยคำที่เป็นคำสำคัญ</w:t>
      </w:r>
      <w:r w:rsidR="00AB1492" w:rsidRPr="00F432CB">
        <w:rPr>
          <w:rFonts w:ascii="TH SarabunPSK" w:hAnsi="TH SarabunPSK" w:cs="TH SarabunPSK"/>
          <w:sz w:val="32"/>
          <w:szCs w:val="32"/>
        </w:rPr>
        <w:t> (Key Word)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หรือคำหลัก หรือเป็นวลีที่มี ความหมายชัดเจน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7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คำ วลี สัญลักษณ์ หรือรูปภาพใดที่ต้องการเน้น อาจใช้วิธีการทำให้เด่น เช่น การล้อมกรอบ หรือใส่กล่อง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  <w:r w:rsidRPr="00F432CB">
        <w:rPr>
          <w:rFonts w:ascii="TH SarabunPSK" w:hAnsi="TH SarabunPSK" w:cs="TH SarabunPSK"/>
          <w:sz w:val="32"/>
          <w:szCs w:val="32"/>
          <w:cs/>
        </w:rPr>
        <w:t>8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ตกแต่ง</w:t>
      </w:r>
      <w:r w:rsidR="00AB1492" w:rsidRPr="00F432CB">
        <w:rPr>
          <w:rFonts w:ascii="TH SarabunPSK" w:hAnsi="TH SarabunPSK" w:cs="TH SarabunPSK"/>
          <w:sz w:val="32"/>
          <w:szCs w:val="32"/>
        </w:rPr>
        <w:t> Mind Map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ที่เขียนด้วยความสนุกสนานทั้งภาพและแนวคิดที่เชื่อมโยงต่อกัน</w:t>
      </w:r>
    </w:p>
    <w:p w:rsidR="00AB1492" w:rsidRPr="00F432CB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t>การนำไปใช้การนำแผนผังความคิดไปใช้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1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ใช้ระดมพลังสมอง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2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ใช้นำเสนอข้อมูล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3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ใช้จัดระบบความคิดและช่วยความจำ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4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ใช้วิเคราะห์เนื้อหาหรืองานต่าง ๆ</w:t>
      </w:r>
      <w:r w:rsidR="00AB1492" w:rsidRPr="00F432CB">
        <w:rPr>
          <w:rFonts w:ascii="TH SarabunPSK" w:hAnsi="TH SarabunPSK" w:cs="TH SarabunPSK"/>
          <w:sz w:val="32"/>
          <w:szCs w:val="32"/>
        </w:rPr>
        <w:t> </w:t>
      </w:r>
    </w:p>
    <w:p w:rsidR="00AB1492" w:rsidRPr="00F432CB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sz w:val="32"/>
          <w:szCs w:val="32"/>
          <w:cs/>
        </w:rPr>
        <w:t>5</w:t>
      </w:r>
      <w:r w:rsidR="00AB1492" w:rsidRPr="00F432CB">
        <w:rPr>
          <w:rFonts w:ascii="TH SarabunPSK" w:hAnsi="TH SarabunPSK" w:cs="TH SarabunPSK"/>
          <w:sz w:val="32"/>
          <w:szCs w:val="32"/>
        </w:rPr>
        <w:t>. </w:t>
      </w:r>
      <w:r w:rsidR="00AB1492" w:rsidRPr="00F432CB">
        <w:rPr>
          <w:rFonts w:ascii="TH SarabunPSK" w:hAnsi="TH SarabunPSK" w:cs="TH SarabunPSK"/>
          <w:sz w:val="32"/>
          <w:szCs w:val="32"/>
          <w:cs/>
        </w:rPr>
        <w:t>ใช้สรุปหรือสร้างองค์ความรู้</w:t>
      </w:r>
    </w:p>
    <w:p w:rsidR="00AB1492" w:rsidRPr="00F432CB" w:rsidRDefault="00AB1492" w:rsidP="00AB1492">
      <w:pPr>
        <w:rPr>
          <w:rFonts w:ascii="TH SarabunPSK" w:hAnsi="TH SarabunPSK" w:cs="TH SarabunPSK"/>
          <w:sz w:val="32"/>
          <w:szCs w:val="32"/>
        </w:rPr>
      </w:pPr>
      <w:r w:rsidRPr="00F432CB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แหล่งที่ที่มา </w:t>
      </w:r>
      <w:r w:rsidRPr="00F432CB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432CB">
        <w:rPr>
          <w:rFonts w:ascii="TH SarabunPSK" w:hAnsi="TH SarabunPSK" w:cs="TH SarabunPSK"/>
          <w:sz w:val="32"/>
          <w:szCs w:val="32"/>
        </w:rPr>
        <w:t xml:space="preserve"> http://sopon.hatyaiwit.ac.th/home/phasa-thiy-b-phun-than-chan-mathymsuksa-pi-thi-</w:t>
      </w:r>
      <w:r w:rsidRPr="00F432CB">
        <w:rPr>
          <w:rFonts w:ascii="TH SarabunPSK" w:hAnsi="TH SarabunPSK" w:cs="TH SarabunPSK"/>
          <w:sz w:val="32"/>
          <w:szCs w:val="32"/>
          <w:cs/>
        </w:rPr>
        <w:t>4-</w:t>
      </w:r>
      <w:r w:rsidRPr="00F432CB">
        <w:rPr>
          <w:rFonts w:ascii="TH SarabunPSK" w:hAnsi="TH SarabunPSK" w:cs="TH SarabunPSK"/>
          <w:sz w:val="32"/>
          <w:szCs w:val="32"/>
        </w:rPr>
        <w:t>phakh-reiyn-thi-</w:t>
      </w:r>
      <w:r w:rsidRPr="00F432CB">
        <w:rPr>
          <w:rFonts w:ascii="TH SarabunPSK" w:hAnsi="TH SarabunPSK" w:cs="TH SarabunPSK"/>
          <w:sz w:val="32"/>
          <w:szCs w:val="32"/>
          <w:cs/>
        </w:rPr>
        <w:t>2/</w:t>
      </w:r>
      <w:r w:rsidRPr="00F432CB">
        <w:rPr>
          <w:rFonts w:ascii="TH SarabunPSK" w:hAnsi="TH SarabunPSK" w:cs="TH SarabunPSK"/>
          <w:sz w:val="32"/>
          <w:szCs w:val="32"/>
        </w:rPr>
        <w:t>kar-kheiyn-phaenphaph-khwam-khid</w:t>
      </w:r>
    </w:p>
    <w:p w:rsidR="00AB1492" w:rsidRPr="00F432CB" w:rsidRDefault="00AB1492" w:rsidP="00AB1492">
      <w:pPr>
        <w:jc w:val="center"/>
        <w:rPr>
          <w:rFonts w:ascii="TH SarabunPSK" w:hAnsi="TH SarabunPSK" w:cs="TH SarabunPSK"/>
          <w:sz w:val="32"/>
          <w:szCs w:val="32"/>
        </w:rPr>
      </w:pPr>
    </w:p>
    <w:p w:rsidR="00AB1492" w:rsidRPr="00F432CB" w:rsidRDefault="00AB1492" w:rsidP="00AB149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B1492" w:rsidRPr="00F432CB" w:rsidRDefault="00AB1492" w:rsidP="00AB149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B1492" w:rsidRPr="00AE0FC9" w:rsidRDefault="00AB1492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AB1492" w:rsidRPr="00AE0FC9" w:rsidRDefault="00AB1492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AB1492" w:rsidRDefault="00AB1492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F432CB" w:rsidRDefault="00F432CB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F432CB" w:rsidRDefault="00F432CB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F432CB" w:rsidRPr="00AE0FC9" w:rsidRDefault="00F432CB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DC3B38" w:rsidRPr="00AE0FC9" w:rsidRDefault="00DC3B38" w:rsidP="005748D5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8F2E4F" w:rsidRPr="008F2E4F" w:rsidRDefault="00AB1492" w:rsidP="00AB149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ใบกิจกรรม</w:t>
      </w:r>
    </w:p>
    <w:p w:rsidR="00AB1492" w:rsidRPr="008F2E4F" w:rsidRDefault="00AB1492" w:rsidP="00AB149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เรื่องการเขียนกรอบแนวคิด และแผนผังความคิด</w:t>
      </w:r>
    </w:p>
    <w:p w:rsidR="00AB1492" w:rsidRPr="008F2E4F" w:rsidRDefault="00923D58" w:rsidP="00AB1492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roundrect id="สี่เหลี่ยมผืนผ้ามุมมน 3" o:spid="_x0000_s1051" style="position:absolute;margin-left:-2.25pt;margin-top:27.7pt;width:466.5pt;height:569pt;z-index:2516490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" fillcolor="window" strokecolor="#f79646" strokeweight="2pt">
            <v:path arrowok="t"/>
          </v:roundrect>
        </w:pict>
      </w:r>
      <w:r w:rsidR="00AB1492" w:rsidRPr="008F2E4F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="00AB1492" w:rsidRPr="008F2E4F">
        <w:rPr>
          <w:rFonts w:ascii="TH SarabunPSK" w:hAnsi="TH SarabunPSK" w:cs="TH SarabunPSK"/>
          <w:sz w:val="32"/>
          <w:szCs w:val="32"/>
          <w:cs/>
        </w:rPr>
        <w:t xml:space="preserve">ให้นักเรียนเขียนกรอบแนวคิด </w:t>
      </w:r>
      <w:r w:rsidR="002A4444" w:rsidRPr="008F2E4F">
        <w:rPr>
          <w:rFonts w:ascii="TH SarabunPSK" w:hAnsi="TH SarabunPSK" w:cs="TH SarabunPSK"/>
          <w:sz w:val="32"/>
          <w:szCs w:val="32"/>
          <w:cs/>
        </w:rPr>
        <w:t>หรือ</w:t>
      </w:r>
      <w:r w:rsidR="00AB1492" w:rsidRPr="008F2E4F">
        <w:rPr>
          <w:rFonts w:ascii="TH SarabunPSK" w:hAnsi="TH SarabunPSK" w:cs="TH SarabunPSK"/>
          <w:sz w:val="32"/>
          <w:szCs w:val="32"/>
          <w:cs/>
        </w:rPr>
        <w:t>เขียนแผนผังความคิดจากการอ่านเรื่องผักสวนครัว</w:t>
      </w:r>
    </w:p>
    <w:p w:rsidR="00AB1492" w:rsidRPr="00AE0FC9" w:rsidRDefault="00AB1492" w:rsidP="00AB1492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AB1492" w:rsidRPr="00AE0FC9" w:rsidRDefault="00AB1492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AB1492" w:rsidRPr="00AE0FC9" w:rsidRDefault="00AB1492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AB1492" w:rsidRPr="00AE0FC9" w:rsidRDefault="00AB1492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AB1492" w:rsidRPr="00AE0FC9" w:rsidRDefault="00AB1492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AB1492" w:rsidRPr="00AE0FC9" w:rsidRDefault="00AB1492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AB1492" w:rsidRPr="00AE0FC9" w:rsidRDefault="00AB1492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AB1492" w:rsidRPr="00AE0FC9" w:rsidRDefault="00AB1492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AB1492" w:rsidRPr="00AE0FC9" w:rsidRDefault="00AB1492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AB1492" w:rsidRPr="00AE0FC9" w:rsidRDefault="00AB1492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AB1492" w:rsidRPr="00AE0FC9" w:rsidRDefault="00AB1492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AB1492" w:rsidRPr="00AE0FC9" w:rsidRDefault="00AB1492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AB1492" w:rsidRPr="00AE0FC9" w:rsidRDefault="00AB1492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AB1492" w:rsidRPr="00AE0FC9" w:rsidRDefault="00AB1492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AB1492" w:rsidRPr="00AE0FC9" w:rsidRDefault="00AB1492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AB1492" w:rsidRPr="00AE0FC9" w:rsidRDefault="00AB1492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AB1492" w:rsidRPr="00AE0FC9" w:rsidRDefault="00AB1492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AB1492" w:rsidRPr="00AE0FC9" w:rsidRDefault="00AB1492" w:rsidP="00AB1492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ชั่วโมงที่ 3</w:t>
      </w:r>
      <w:r w:rsidR="005748D5" w:rsidRPr="008F2E4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F2E4F">
        <w:rPr>
          <w:rFonts w:ascii="TH SarabunPSK" w:hAnsi="TH SarabunPSK" w:cs="TH SarabunPSK"/>
          <w:sz w:val="32"/>
          <w:szCs w:val="32"/>
          <w:cs/>
        </w:rPr>
        <w:t>การเขียนบันทึก และการเขียนย่อความ</w:t>
      </w:r>
    </w:p>
    <w:p w:rsidR="00AB1492" w:rsidRPr="008F2E4F" w:rsidRDefault="00AB1492" w:rsidP="00AB1492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="005748D5" w:rsidRPr="008F2E4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F2E4F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เขียนบันทึกในรูปแบบการเขียนย่อความจากเรื่องผักสวนครัว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AB1492" w:rsidRPr="008F2E4F" w:rsidRDefault="00AB1492" w:rsidP="009D5A82">
      <w:pPr>
        <w:pStyle w:val="NoSpacing"/>
        <w:numPr>
          <w:ilvl w:val="0"/>
          <w:numId w:val="7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เขียนบันทึกในรูปแบบของการย่อความได้ถูกต้อง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การจัดกิจกรรมการเรียนรู้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ขั้นนำเข้าสู่บทเรียน</w:t>
      </w:r>
    </w:p>
    <w:p w:rsidR="00AB1492" w:rsidRPr="008F2E4F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1. ครูสนทนากับนักเรียนเกี่ยวกับทักษะการย่อความมีประโยชน์ต่อการดำเนินชีวิตประจำวันอย่างไร นักเรียนอธิบายและยกตัวอย่าง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ขั้นจัดกิจกรรมการเรียนรู้</w:t>
      </w:r>
    </w:p>
    <w:p w:rsidR="00AB1492" w:rsidRPr="008F2E4F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2. นักเรียนศึกษาใบความรู้เรื่องการเขียนบันทึก และใบความรู้เรื่องการเขียนย่อความ เพื่อให้รู้หลักการเขียนย่อความ เพราะเหตุใดการย่อความจึงควรใช้สำนวนของผู้ย่อเอง</w:t>
      </w:r>
    </w:p>
    <w:p w:rsidR="00AB1492" w:rsidRPr="008F2E4F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3. นักเรียนบอกความสัมพันธ์ของการเขียนย่อความกับการเขียนบันทึก</w:t>
      </w:r>
    </w:p>
    <w:p w:rsidR="00AB1492" w:rsidRPr="008F2E4F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4. นักเรียนอธิบายและยกตัวอย่างประโยชน์ของผังความคิดต่อการเขียนย่อความ</w:t>
      </w:r>
    </w:p>
    <w:p w:rsidR="00AB1492" w:rsidRPr="008F2E4F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5. นักเรียนฝึกการเขียนบันทึกในรูปแบบการเขียนย่อความจากการอ่านใบความรู้เรื่องผักสวนครัวลงในสมุด จากนั้นครูสุ่มตัวแทนนักเรียนออกมานำเสนอหน้าชั้นเรียน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ขั้นสรุปบทเรียน</w:t>
      </w:r>
    </w:p>
    <w:p w:rsidR="00AB1492" w:rsidRPr="008F2E4F" w:rsidRDefault="00AB1492" w:rsidP="009D5A82">
      <w:pPr>
        <w:pStyle w:val="NoSpacing"/>
        <w:numPr>
          <w:ilvl w:val="0"/>
          <w:numId w:val="4"/>
        </w:numPr>
        <w:tabs>
          <w:tab w:val="left" w:pos="993"/>
        </w:tabs>
        <w:ind w:left="0"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ครูสรุปสาระสำคัญและผลการนำเสนอ คัดเลือกผลงานที่ดีของนักเรียนมายกตัวอย่างให้นักเรียนฟัง และเสนอแนะข้อบกพร่องต่าง ๆ ของแต่ละกลุ่ม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AB1492" w:rsidRPr="008F2E4F" w:rsidRDefault="00AB1492" w:rsidP="009D5A82">
      <w:pPr>
        <w:pStyle w:val="NoSpacing"/>
        <w:numPr>
          <w:ilvl w:val="0"/>
          <w:numId w:val="10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ใบความรู้เรื่อง การเขียนบันทึก</w:t>
      </w:r>
    </w:p>
    <w:p w:rsidR="00AB1492" w:rsidRPr="008F2E4F" w:rsidRDefault="00AB1492" w:rsidP="009D5A82">
      <w:pPr>
        <w:pStyle w:val="NoSpacing"/>
        <w:numPr>
          <w:ilvl w:val="0"/>
          <w:numId w:val="10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ใบความรู้เรื่อง</w:t>
      </w:r>
      <w:r w:rsidRPr="008F2E4F">
        <w:rPr>
          <w:rFonts w:ascii="TH SarabunPSK" w:hAnsi="TH SarabunPSK" w:cs="TH SarabunPSK"/>
          <w:sz w:val="32"/>
          <w:szCs w:val="32"/>
        </w:rPr>
        <w:t> </w:t>
      </w:r>
      <w:r w:rsidRPr="008F2E4F">
        <w:rPr>
          <w:rFonts w:ascii="TH SarabunPSK" w:hAnsi="TH SarabunPSK" w:cs="TH SarabunPSK"/>
          <w:sz w:val="32"/>
          <w:szCs w:val="32"/>
          <w:cs/>
        </w:rPr>
        <w:t>การเขียนย่อความ</w:t>
      </w:r>
    </w:p>
    <w:p w:rsidR="00AB1492" w:rsidRPr="008F2E4F" w:rsidRDefault="00AB1492" w:rsidP="009D5A82">
      <w:pPr>
        <w:pStyle w:val="NoSpacing"/>
        <w:numPr>
          <w:ilvl w:val="0"/>
          <w:numId w:val="10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ใบความรู้เรื่อง ผักสวนครัว</w:t>
      </w:r>
    </w:p>
    <w:p w:rsidR="00AB1492" w:rsidRPr="008F2E4F" w:rsidRDefault="00AB1492" w:rsidP="009D5A82">
      <w:pPr>
        <w:pStyle w:val="NoSpacing"/>
        <w:numPr>
          <w:ilvl w:val="0"/>
          <w:numId w:val="10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ใบกิจกรรมเรื่องการเขียนบันทึกในรูปแบบการเขียนย่อความเรื่องผักสวนครัว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10"/>
        <w:gridCol w:w="2310"/>
        <w:gridCol w:w="2311"/>
        <w:gridCol w:w="2311"/>
      </w:tblGrid>
      <w:tr w:rsidR="00AB1492" w:rsidRPr="008F2E4F" w:rsidTr="009D5A82">
        <w:tc>
          <w:tcPr>
            <w:tcW w:w="2310" w:type="dxa"/>
            <w:shd w:val="clear" w:color="auto" w:fill="auto"/>
          </w:tcPr>
          <w:p w:rsidR="00AB1492" w:rsidRPr="008F2E4F" w:rsidRDefault="00AB149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10" w:type="dxa"/>
            <w:shd w:val="clear" w:color="auto" w:fill="auto"/>
          </w:tcPr>
          <w:p w:rsidR="00AB1492" w:rsidRPr="008F2E4F" w:rsidRDefault="00AB149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11" w:type="dxa"/>
            <w:shd w:val="clear" w:color="auto" w:fill="auto"/>
          </w:tcPr>
          <w:p w:rsidR="00AB1492" w:rsidRPr="008F2E4F" w:rsidRDefault="00AB149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11" w:type="dxa"/>
            <w:shd w:val="clear" w:color="auto" w:fill="auto"/>
          </w:tcPr>
          <w:p w:rsidR="00AB1492" w:rsidRPr="008F2E4F" w:rsidRDefault="00AB149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AB1492" w:rsidRPr="008F2E4F" w:rsidTr="009D5A82">
        <w:tc>
          <w:tcPr>
            <w:tcW w:w="2310" w:type="dxa"/>
            <w:shd w:val="clear" w:color="auto" w:fill="auto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เขียนบันทึกในรูปแบบของการย่อความได้ถูกต้อง</w:t>
            </w:r>
          </w:p>
        </w:tc>
        <w:tc>
          <w:tcPr>
            <w:tcW w:w="2310" w:type="dxa"/>
            <w:shd w:val="clear" w:color="auto" w:fill="auto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ตรวจการเขียนบันทึกในรูปแบบการเขียนย่อความ</w:t>
            </w:r>
          </w:p>
        </w:tc>
        <w:tc>
          <w:tcPr>
            <w:tcW w:w="2311" w:type="dxa"/>
            <w:shd w:val="clear" w:color="auto" w:fill="auto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แบบการตรวจการเขียนบันทึกในรูปแบบการเขียนย่อความ</w:t>
            </w:r>
          </w:p>
        </w:tc>
        <w:tc>
          <w:tcPr>
            <w:tcW w:w="2311" w:type="dxa"/>
            <w:shd w:val="clear" w:color="auto" w:fill="auto"/>
          </w:tcPr>
          <w:p w:rsidR="00AB1492" w:rsidRPr="008F2E4F" w:rsidRDefault="00AB1492" w:rsidP="00A61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8F2E4F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ความถูกต้องของรูปแบบย่อความ</w:t>
            </w:r>
          </w:p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F2E4F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ความครบถ้วนของเนื้อหา</w:t>
            </w:r>
          </w:p>
        </w:tc>
      </w:tr>
    </w:tbl>
    <w:p w:rsidR="00AB1492" w:rsidRPr="008F2E4F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B1492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8F2E4F" w:rsidRDefault="008F2E4F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8F2E4F" w:rsidRDefault="008F2E4F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8F2E4F" w:rsidRDefault="008F2E4F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8F2E4F" w:rsidRDefault="008F2E4F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8F2E4F" w:rsidRPr="008F2E4F" w:rsidRDefault="008F2E4F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8F2E4F" w:rsidRDefault="008F2E4F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DC3B38" w:rsidRPr="008F2E4F" w:rsidRDefault="00DC3B38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38"/>
        <w:gridCol w:w="1442"/>
        <w:gridCol w:w="1540"/>
        <w:gridCol w:w="1540"/>
        <w:gridCol w:w="1541"/>
        <w:gridCol w:w="1541"/>
      </w:tblGrid>
      <w:tr w:rsidR="00AB1492" w:rsidRPr="008F2E4F" w:rsidTr="005748D5">
        <w:tc>
          <w:tcPr>
            <w:tcW w:w="1638" w:type="dxa"/>
            <w:vAlign w:val="center"/>
          </w:tcPr>
          <w:p w:rsidR="00AB1492" w:rsidRPr="008F2E4F" w:rsidRDefault="00AB1492" w:rsidP="001A5E9B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442" w:type="dxa"/>
            <w:vAlign w:val="center"/>
          </w:tcPr>
          <w:p w:rsidR="00AB1492" w:rsidRPr="008F2E4F" w:rsidRDefault="00AB1492" w:rsidP="001A5E9B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540" w:type="dxa"/>
            <w:vAlign w:val="center"/>
          </w:tcPr>
          <w:p w:rsidR="00AB1492" w:rsidRPr="008F2E4F" w:rsidRDefault="00AB1492" w:rsidP="001A5E9B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540" w:type="dxa"/>
            <w:vAlign w:val="center"/>
          </w:tcPr>
          <w:p w:rsidR="00AB1492" w:rsidRPr="008F2E4F" w:rsidRDefault="00AB1492" w:rsidP="001A5E9B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541" w:type="dxa"/>
            <w:vAlign w:val="center"/>
          </w:tcPr>
          <w:p w:rsidR="00AB1492" w:rsidRPr="008F2E4F" w:rsidRDefault="00AB1492" w:rsidP="001A5E9B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541" w:type="dxa"/>
            <w:vAlign w:val="center"/>
          </w:tcPr>
          <w:p w:rsidR="00AB1492" w:rsidRPr="008F2E4F" w:rsidRDefault="00AB1492" w:rsidP="001A5E9B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AB1492" w:rsidRPr="008F2E4F" w:rsidTr="005748D5">
        <w:trPr>
          <w:trHeight w:val="1532"/>
        </w:trPr>
        <w:tc>
          <w:tcPr>
            <w:tcW w:w="1638" w:type="dxa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AB1492" w:rsidRPr="008F2E4F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ท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1.1 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ม 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3/4 </w:t>
            </w:r>
          </w:p>
          <w:p w:rsidR="00AB1492" w:rsidRPr="008F2E4F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อ่านเรื่องต่าง ๆ แล้วเขียนกรอบแนวคิด ผังความคิดบันทึก </w:t>
            </w:r>
          </w:p>
          <w:p w:rsidR="00AB1492" w:rsidRPr="008F2E4F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ย่อความและรายงาน</w:t>
            </w:r>
          </w:p>
        </w:tc>
        <w:tc>
          <w:tcPr>
            <w:tcW w:w="1442" w:type="dxa"/>
            <w:vMerge w:val="restart"/>
          </w:tcPr>
          <w:p w:rsidR="00AB1492" w:rsidRPr="008F2E4F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B1492" w:rsidRPr="008F2E4F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เขียนบันทึกในรูปแบบการเขียนย่อความจากเรื่องผักสวนครัว</w:t>
            </w:r>
          </w:p>
        </w:tc>
        <w:tc>
          <w:tcPr>
            <w:tcW w:w="1540" w:type="dxa"/>
            <w:vMerge w:val="restart"/>
          </w:tcPr>
          <w:p w:rsidR="00AB1492" w:rsidRPr="008F2E4F" w:rsidRDefault="00AB1492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B1492" w:rsidRPr="008F2E4F" w:rsidRDefault="00AB1492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F2E4F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ตรวจการเขียนบันทึกในรูปแบบการเขียนย่อความ</w:t>
            </w:r>
          </w:p>
        </w:tc>
        <w:tc>
          <w:tcPr>
            <w:tcW w:w="1540" w:type="dxa"/>
            <w:vMerge w:val="restart"/>
          </w:tcPr>
          <w:p w:rsidR="00AB1492" w:rsidRPr="008F2E4F" w:rsidRDefault="00AB1492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B1492" w:rsidRPr="008F2E4F" w:rsidRDefault="00AB1492" w:rsidP="002D6330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8F2E4F">
              <w:rPr>
                <w:rFonts w:ascii="TH SarabunPSK" w:hAnsi="TH SarabunPSK" w:cs="TH SarabunPSK"/>
                <w:sz w:val="32"/>
                <w:szCs w:val="32"/>
                <w:cs/>
              </w:rPr>
              <w:t>แบบการตรวจการเขียนบันทึกในรูปแบบการเขียนย่อความ</w:t>
            </w:r>
          </w:p>
        </w:tc>
        <w:tc>
          <w:tcPr>
            <w:tcW w:w="1541" w:type="dxa"/>
          </w:tcPr>
          <w:p w:rsidR="00AB1492" w:rsidRPr="008F2E4F" w:rsidRDefault="00AB1492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</w:p>
          <w:p w:rsidR="00AB1492" w:rsidRPr="008F2E4F" w:rsidRDefault="00AB1492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8F2E4F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ความถูกต้องของรูปแบบย่อความ</w:t>
            </w:r>
          </w:p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ความครบถ้วนของเนื้อหา</w:t>
            </w:r>
          </w:p>
        </w:tc>
        <w:tc>
          <w:tcPr>
            <w:tcW w:w="1541" w:type="dxa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B1492" w:rsidRPr="008F2E4F" w:rsidRDefault="00AB1492" w:rsidP="002D6330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4</w:t>
            </w:r>
          </w:p>
        </w:tc>
      </w:tr>
      <w:tr w:rsidR="00AB1492" w:rsidRPr="008F2E4F" w:rsidTr="005748D5">
        <w:trPr>
          <w:trHeight w:val="806"/>
        </w:trPr>
        <w:tc>
          <w:tcPr>
            <w:tcW w:w="1638" w:type="dxa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  <w:p w:rsidR="00AB1492" w:rsidRPr="008F2E4F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ความสามารถในการสื่อสาร</w:t>
            </w:r>
          </w:p>
          <w:p w:rsidR="00AB1492" w:rsidRPr="008F2E4F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ความสามารถในการคิดวิเคราะห์</w:t>
            </w:r>
          </w:p>
        </w:tc>
        <w:tc>
          <w:tcPr>
            <w:tcW w:w="1442" w:type="dxa"/>
            <w:vMerge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40" w:type="dxa"/>
            <w:vMerge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vMerge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1" w:type="dxa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-การเรียงลำดับเนื้อหา</w:t>
            </w:r>
          </w:p>
        </w:tc>
        <w:tc>
          <w:tcPr>
            <w:tcW w:w="1541" w:type="dxa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  <w:tr w:rsidR="00AB1492" w:rsidRPr="008F2E4F" w:rsidTr="005748D5">
        <w:trPr>
          <w:trHeight w:val="771"/>
        </w:trPr>
        <w:tc>
          <w:tcPr>
            <w:tcW w:w="1638" w:type="dxa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AB1492" w:rsidRPr="008F2E4F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1.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รักการอ่าน 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2. 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มีมารยาทในการอ่าน</w:t>
            </w:r>
          </w:p>
          <w:p w:rsidR="00AB1492" w:rsidRPr="008F2E4F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3. 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ใฝ่เรียนรู้</w:t>
            </w:r>
          </w:p>
          <w:p w:rsidR="00AB1492" w:rsidRPr="008F2E4F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4. 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442" w:type="dxa"/>
            <w:vMerge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40" w:type="dxa"/>
            <w:vMerge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vMerge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1" w:type="dxa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-ความตั้งใจ</w:t>
            </w:r>
          </w:p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-ทำงานสำเร็จตามเวลาที่กำหนด</w:t>
            </w:r>
          </w:p>
        </w:tc>
        <w:tc>
          <w:tcPr>
            <w:tcW w:w="1541" w:type="dxa"/>
          </w:tcPr>
          <w:p w:rsidR="00AB1492" w:rsidRPr="008F2E4F" w:rsidRDefault="00AB1492" w:rsidP="002D6330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  <w:tr w:rsidR="00AB1492" w:rsidRPr="008F2E4F" w:rsidTr="005748D5">
        <w:trPr>
          <w:trHeight w:val="1025"/>
        </w:trPr>
        <w:tc>
          <w:tcPr>
            <w:tcW w:w="1638" w:type="dxa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1.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รักการอ่าน 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2. 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ใฝ่เรียนรู้</w:t>
            </w:r>
          </w:p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3. 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442" w:type="dxa"/>
            <w:vMerge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40" w:type="dxa"/>
            <w:vMerge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vMerge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1" w:type="dxa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-ความตั้งใจ</w:t>
            </w:r>
          </w:p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-ทำงานสำเร็จตามเวลาที่กำหนด</w:t>
            </w:r>
          </w:p>
        </w:tc>
        <w:tc>
          <w:tcPr>
            <w:tcW w:w="1541" w:type="dxa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</w:tbl>
    <w:p w:rsidR="00AB1492" w:rsidRPr="008F2E4F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8F2E4F" w:rsidRDefault="008F2E4F" w:rsidP="00AB1492">
      <w:pPr>
        <w:pStyle w:val="Default"/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:rsidR="008F2E4F" w:rsidRDefault="008F2E4F" w:rsidP="00AB1492">
      <w:pPr>
        <w:pStyle w:val="Default"/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:rsidR="008F2E4F" w:rsidRDefault="008F2E4F" w:rsidP="00AB1492">
      <w:pPr>
        <w:pStyle w:val="Default"/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:rsidR="008F2E4F" w:rsidRDefault="008F2E4F" w:rsidP="00AB1492">
      <w:pPr>
        <w:pStyle w:val="Default"/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:rsidR="008F2E4F" w:rsidRDefault="008F2E4F" w:rsidP="00AB1492">
      <w:pPr>
        <w:pStyle w:val="Default"/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:rsidR="008F2E4F" w:rsidRDefault="008F2E4F" w:rsidP="00AB1492">
      <w:pPr>
        <w:pStyle w:val="Default"/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:rsidR="008F2E4F" w:rsidRDefault="008F2E4F" w:rsidP="00AB1492">
      <w:pPr>
        <w:pStyle w:val="Default"/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:rsidR="008F2E4F" w:rsidRDefault="008F2E4F" w:rsidP="00AB1492">
      <w:pPr>
        <w:pStyle w:val="Default"/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:rsidR="008F2E4F" w:rsidRDefault="00AB1492" w:rsidP="00AB1492">
      <w:pPr>
        <w:pStyle w:val="Default"/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ใบความรู้</w:t>
      </w:r>
    </w:p>
    <w:p w:rsidR="00AB1492" w:rsidRPr="008F2E4F" w:rsidRDefault="00AB1492" w:rsidP="00AB1492">
      <w:pPr>
        <w:pStyle w:val="Default"/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 xml:space="preserve"> เรื่องการเขียนบันทึก</w:t>
      </w:r>
      <w:r w:rsidR="002A4444" w:rsidRPr="008F2E4F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การอ่าน</w:t>
      </w:r>
    </w:p>
    <w:p w:rsidR="00AB1492" w:rsidRPr="008F2E4F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การบันทึกการอ่าน หมายถึงการเก็บรวบรวมข้อมูลจากแหล่งต่าง ๆ เพื่อนำมาใช้ในการเขียน ผู้อ่านจำเป็นต้องมีทักษะการเขียนสรุปความ ถอดความ และคัดลอกข้อความสำคัญ การมีระบบการบันทึกที่ดีจะช่วยให้เราสามารถรวบรวมข้อมูลข่าวสารต่างๆจากการอ่านไปใช้ให้เป็นประโยชน์ได้ถูกต้อง ครบถ้วน ช่วยให้การจัดระเบียบข้อมูลที่ได้จากการอ่านเป็นไปอย่างมีระบบ ทั้งยังช่วยให้ผู้อ่านเข้าใจและจดจำข้อมูลเหล่านั้นได้ง่ายกว่าการอ่านจากตำราหรือเอกสาร การบันทึกการอ่านจึงเป็นทักษะที่มีความสำคัญและจำเป็นอย่างยิ่งต่อการเรียนในระดับอุดมศึกษา ทั้งนี้เพราะการเรียนในระดับนี้ผู้เรียนต้องค้นคว้าเอกสารประกอบการเรียนเป็นจำนวนมาก การบันทึกการอ่านช่วยให้ผู้เรียนมีสมาธิในการอ่าน ทั้งนี้เพราะต้องเลือกบันทึกเฉพาะสิ่งที่เป็นประเด็นสำคัญที่ต้องการนำไปใช้ในงานของตน ดังนั้นการบันทึกจากการอ่านผู้อ่านจึงต้องมีความเข้าใจเรื่องที่อ่านเป็นอย่างดี และสร้างความคิดของตนเองในขณะที่เขียนบันทึกนั้นด้วย</w:t>
      </w:r>
    </w:p>
    <w:p w:rsidR="00AB1492" w:rsidRPr="008F2E4F" w:rsidRDefault="00AB1492" w:rsidP="001A5E9B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การบันทึกจากการอ่านที่ดีนั้น ผู้เรียนจำเป็นต้องมีความสามารถในด้านต่อไปนี้</w:t>
      </w:r>
    </w:p>
    <w:p w:rsidR="00AB1492" w:rsidRPr="008F2E4F" w:rsidRDefault="00AB1492" w:rsidP="009D5A82">
      <w:pPr>
        <w:pStyle w:val="NoSpacing"/>
        <w:numPr>
          <w:ilvl w:val="0"/>
          <w:numId w:val="14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จับใจความสำคัญของเรื่องได้</w:t>
      </w:r>
    </w:p>
    <w:p w:rsidR="00AB1492" w:rsidRPr="008F2E4F" w:rsidRDefault="00AB1492" w:rsidP="009D5A82">
      <w:pPr>
        <w:pStyle w:val="NoSpacing"/>
        <w:numPr>
          <w:ilvl w:val="0"/>
          <w:numId w:val="14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ทราบว่าข้อมูลใดเกี่ยวข้องกับเรื่องที่ตนต้องการศึกษา</w:t>
      </w:r>
    </w:p>
    <w:p w:rsidR="00AB1492" w:rsidRPr="008F2E4F" w:rsidRDefault="00AB1492" w:rsidP="009D5A82">
      <w:pPr>
        <w:pStyle w:val="NoSpacing"/>
        <w:numPr>
          <w:ilvl w:val="0"/>
          <w:numId w:val="14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มีวิธีการบันทึกที่เป็นระบบ</w:t>
      </w:r>
    </w:p>
    <w:p w:rsidR="00AB1492" w:rsidRPr="008F2E4F" w:rsidRDefault="00AB1492" w:rsidP="009D5A82">
      <w:pPr>
        <w:pStyle w:val="NoSpacing"/>
        <w:numPr>
          <w:ilvl w:val="0"/>
          <w:numId w:val="14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สามารถเชื่อมโยงหัวข้อสำคัญต่าง ๆ เข้าด้วยกัน นำข้อมูลเหล่านั้นไปเขียนเป็นแผนภูมิ (</w:t>
      </w:r>
      <w:r w:rsidRPr="008F2E4F">
        <w:rPr>
          <w:rFonts w:ascii="TH SarabunPSK" w:hAnsi="TH SarabunPSK" w:cs="TH SarabunPSK"/>
          <w:sz w:val="32"/>
          <w:szCs w:val="32"/>
        </w:rPr>
        <w:t xml:space="preserve">diagrams) concept maps 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Pr="008F2E4F">
        <w:rPr>
          <w:rFonts w:ascii="TH SarabunPSK" w:hAnsi="TH SarabunPSK" w:cs="TH SarabunPSK"/>
          <w:sz w:val="32"/>
          <w:szCs w:val="32"/>
        </w:rPr>
        <w:t xml:space="preserve">mind maps </w:t>
      </w:r>
      <w:r w:rsidRPr="008F2E4F">
        <w:rPr>
          <w:rFonts w:ascii="TH SarabunPSK" w:hAnsi="TH SarabunPSK" w:cs="TH SarabunPSK"/>
          <w:sz w:val="32"/>
          <w:szCs w:val="32"/>
          <w:cs/>
        </w:rPr>
        <w:t>ให้เข้าใจได้ง่าย</w:t>
      </w:r>
    </w:p>
    <w:p w:rsidR="00AB1492" w:rsidRPr="008F2E4F" w:rsidRDefault="00AB1492" w:rsidP="009D5A82">
      <w:pPr>
        <w:pStyle w:val="NoSpacing"/>
        <w:numPr>
          <w:ilvl w:val="0"/>
          <w:numId w:val="14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เขียนบันทึกด้วยถ้อยคำของตนเอง</w:t>
      </w:r>
    </w:p>
    <w:p w:rsidR="00AB1492" w:rsidRPr="008F2E4F" w:rsidRDefault="00AB1492" w:rsidP="009D5A82">
      <w:pPr>
        <w:pStyle w:val="NoSpacing"/>
        <w:numPr>
          <w:ilvl w:val="0"/>
          <w:numId w:val="14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บันทึกแหล่งที่มาของข้อมูลนั้น ๆ ได้อย่างชัดเจน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วิธีบันทึกข้อมูลจากการอ่าน</w:t>
      </w:r>
    </w:p>
    <w:p w:rsidR="00AB1492" w:rsidRPr="008F2E4F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การคัดลอกข้อความโดยตรง</w:t>
      </w:r>
      <w:r w:rsidRPr="008F2E4F">
        <w:rPr>
          <w:rStyle w:val="apple-converted-space"/>
          <w:rFonts w:ascii="TH SarabunPSK" w:hAnsi="TH SarabunPSK" w:cs="TH SarabunPSK"/>
          <w:b/>
          <w:bCs/>
          <w:color w:val="333333"/>
          <w:sz w:val="32"/>
          <w:szCs w:val="32"/>
        </w:rPr>
        <w:t> </w:t>
      </w:r>
      <w:r w:rsidRPr="008F2E4F">
        <w:rPr>
          <w:rFonts w:ascii="TH SarabunPSK" w:hAnsi="TH SarabunPSK" w:cs="TH SarabunPSK"/>
          <w:b/>
          <w:bCs/>
          <w:sz w:val="32"/>
          <w:szCs w:val="32"/>
        </w:rPr>
        <w:t>(Directly quoting)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 การคัดลอกข้อความมาโดยตรงมักใช้ในกรณีต่อไปนี้ ข้อความนั้นเป็นคำกล่าวหรือข้อเสนอของบุคคลผู้มีชื่อเสียง เป็นผู้นำ หรือมีความสำคัญต่อการศึกษาทางด้านนั้น ๆ ข้อความนั้นยังเป็นประเด็นปัญหาที่ยังโต้แย้งกันอยู่ และเราจะนำไปใช้อ้างอิงในการแสดงความคิดเห็นหรือการพิสูจน์ของเราจึงจำเป็นต้องคงรายละเอียดของเนื้อความนั้นไว้ทั้งหมด ข้อความนั้นกล่าวไว้อย่างชัดเจน ใช้ถ้อยคำภาษาไพเราะสละสลวย หากสรุปความมาอาจทำให้ความสมบูรณ์ของเนื้อความเสียไป</w:t>
      </w:r>
    </w:p>
    <w:p w:rsidR="00AB1492" w:rsidRPr="008F2E4F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การถอดความ</w:t>
      </w:r>
      <w:r w:rsidRPr="008F2E4F">
        <w:rPr>
          <w:rStyle w:val="apple-converted-space"/>
          <w:rFonts w:ascii="TH SarabunPSK" w:hAnsi="TH SarabunPSK" w:cs="TH SarabunPSK"/>
          <w:b/>
          <w:bCs/>
          <w:color w:val="333333"/>
          <w:sz w:val="32"/>
          <w:szCs w:val="32"/>
        </w:rPr>
        <w:t> </w:t>
      </w:r>
      <w:r w:rsidRPr="008F2E4F">
        <w:rPr>
          <w:rFonts w:ascii="TH SarabunPSK" w:hAnsi="TH SarabunPSK" w:cs="TH SarabunPSK"/>
          <w:b/>
          <w:bCs/>
          <w:sz w:val="32"/>
          <w:szCs w:val="32"/>
        </w:rPr>
        <w:t>(Paraphrasing)</w:t>
      </w:r>
      <w:r w:rsidRPr="008F2E4F">
        <w:rPr>
          <w:rFonts w:ascii="TH SarabunPSK" w:hAnsi="TH SarabunPSK" w:cs="TH SarabunPSK"/>
          <w:sz w:val="32"/>
          <w:szCs w:val="32"/>
        </w:rPr>
        <w:t> </w:t>
      </w:r>
      <w:r w:rsidRPr="008F2E4F">
        <w:rPr>
          <w:rFonts w:ascii="TH SarabunPSK" w:hAnsi="TH SarabunPSK" w:cs="TH SarabunPSK"/>
          <w:sz w:val="32"/>
          <w:szCs w:val="32"/>
          <w:cs/>
        </w:rPr>
        <w:t>การถอดความหรือการถ่ายความ หมายถึงการนำข้อความทั้งหมดที่อ่านมาเขียนใหม่ด้วยถ้อยคำภาษาของเราเองโดยไม่เปลี่ยนแปลงความหมายเดิมของข้อความนั้น การถอดความเป็นการเขียนใจความนั้นขึ้นใหม่โดยไม่มีการตีความ วิพากษ์วิจารณ์ หรือเลือกเขียนเฉพาะบางประเด็น เนื้อหาของเรื่องที่ถอดความมาจะต้องอ่านง่ายและชัดเจนขึ้นกว่าเดิม เราใช้วิธีถอดความเมื่อข้อความที่อ่านนั้นมีความสำคัญสำหรับงานของเรา และเราต้องการนำทุกประเด็นในเนื้อความนั้นมาอ้างอิงหรือวิเคราะห์วิจารณ์ ตามปกติแล้วข้อความที่ถอดความมามักมีความยาวเท่ากับข้อความเดิม สิ่งสำคัญที่ควรคำนึงถึงก็คือเราสามารถจับประเด็นความคิดสำคัญที่ผู้เขียนต้องการสื่อได้ถูกต้องแม่นยำหรือไม่</w:t>
      </w:r>
    </w:p>
    <w:p w:rsidR="00AB1492" w:rsidRPr="008F2E4F" w:rsidRDefault="00AB1492" w:rsidP="008F2E4F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</w:rPr>
        <w:t xml:space="preserve">3. 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การสรุปความ</w:t>
      </w:r>
      <w:r w:rsidRPr="008F2E4F">
        <w:rPr>
          <w:rStyle w:val="apple-converted-space"/>
          <w:rFonts w:ascii="TH SarabunPSK" w:hAnsi="TH SarabunPSK" w:cs="TH SarabunPSK"/>
          <w:b/>
          <w:bCs/>
          <w:color w:val="333333"/>
          <w:sz w:val="32"/>
          <w:szCs w:val="32"/>
        </w:rPr>
        <w:t> </w:t>
      </w:r>
      <w:r w:rsidRPr="008F2E4F">
        <w:rPr>
          <w:rFonts w:ascii="TH SarabunPSK" w:hAnsi="TH SarabunPSK" w:cs="TH SarabunPSK"/>
          <w:b/>
          <w:bCs/>
          <w:sz w:val="32"/>
          <w:szCs w:val="32"/>
        </w:rPr>
        <w:t>(Summarizing)</w:t>
      </w:r>
      <w:r w:rsidRPr="008F2E4F">
        <w:rPr>
          <w:rStyle w:val="apple-converted-space"/>
          <w:rFonts w:ascii="TH SarabunPSK" w:hAnsi="TH SarabunPSK" w:cs="TH SarabunPSK"/>
          <w:sz w:val="32"/>
          <w:szCs w:val="32"/>
        </w:rPr>
        <w:t> </w:t>
      </w:r>
      <w:r w:rsidRPr="008F2E4F">
        <w:rPr>
          <w:rStyle w:val="Strong"/>
          <w:rFonts w:ascii="TH SarabunPSK" w:hAnsi="TH SarabunPSK" w:cs="TH SarabunPSK"/>
          <w:sz w:val="32"/>
          <w:szCs w:val="32"/>
          <w:cs/>
        </w:rPr>
        <w:t>การสรุปความ</w:t>
      </w:r>
      <w:r w:rsidRPr="008F2E4F">
        <w:rPr>
          <w:rFonts w:ascii="TH SarabunPSK" w:hAnsi="TH SarabunPSK" w:cs="TH SarabunPSK"/>
          <w:sz w:val="32"/>
          <w:szCs w:val="32"/>
        </w:rPr>
        <w:t>  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คือการเลือกเอาเฉพาะสิ่งที่เป็นประเด็นสำคัญของเรื่อง และการสนับสนุนประเด็นนั้นอย่างสั้น ๆ ด้วยถ้อยคำภาษาของเราเอง ข้อความที่สรุปมาต้องแสดงสาระสำคัญของเรื่องทั้งหมดได้อย่างครบถ้วนชัดเจน ดังนั้นผู้อ่านจึงต้องอ่านเนื้อหาของเรื่องนั้นอย่างเข้าใจจึงจะสามารถสรุปความได้อย่างถูกต้อง การสรุปความจะสั้นกว่าการถอดความมากเพราะเป็นการสรุปเอาเฉพาะประเด็นสำคัญเท่านั้น ในขณะที่การถอดความเป็นการนำทุกประเด็นในข้อเขียนนั้นมาเขียนใหม่เป็นประเด็น ๆ </w:t>
      </w:r>
      <w:r w:rsidRPr="008F2E4F">
        <w:rPr>
          <w:rFonts w:ascii="TH SarabunPSK" w:hAnsi="TH SarabunPSK" w:cs="TH SarabunPSK"/>
          <w:sz w:val="32"/>
          <w:szCs w:val="32"/>
          <w:cs/>
        </w:rPr>
        <w:lastRenderedPageBreak/>
        <w:t>ไป แต่การสรุปความเป็นการเลือกเอาประเด็นสำคัญเท่านั้น รายละเอียดปลีกย่อยต่าง ๆ เช่น ตัวอย่าง ต้องตัดทิ้งไป ในการสรุปความอาจมีการจัดเรียงลำดับประเด็นสำคัญเสียใหม่และย่อใจความทั้งหมดให้สั้นเข้า โดยทั่วไปการเขียนสรุปความก็ต้องระบุชื่อผู้แต่ง รายละเอียดเกี่ยวกับการพิมพ์ และแหล่งที่มาของเอกสารนั้นเช่นเดียวกับการถอดความ</w:t>
      </w:r>
    </w:p>
    <w:p w:rsidR="00AB1492" w:rsidRPr="008F2E4F" w:rsidRDefault="00AB1492" w:rsidP="00AB1492">
      <w:pPr>
        <w:pStyle w:val="Default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8F2E4F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</w:rPr>
        <w:t xml:space="preserve">แหล่งที่มา </w:t>
      </w:r>
      <w:r w:rsidRPr="008F2E4F">
        <w:rPr>
          <w:rFonts w:ascii="TH SarabunPSK" w:eastAsia="Times New Roman" w:hAnsi="TH SarabunPSK" w:cs="TH SarabunPSK"/>
          <w:b/>
          <w:bCs/>
          <w:color w:val="auto"/>
          <w:sz w:val="32"/>
          <w:szCs w:val="32"/>
        </w:rPr>
        <w:t>:</w:t>
      </w:r>
      <w:r w:rsidRPr="008F2E4F">
        <w:rPr>
          <w:rFonts w:ascii="TH SarabunPSK" w:hAnsi="TH SarabunPSK" w:cs="TH SarabunPSK"/>
          <w:b/>
          <w:bCs/>
          <w:color w:val="auto"/>
          <w:sz w:val="32"/>
          <w:szCs w:val="32"/>
        </w:rPr>
        <w:t xml:space="preserve"> https://www.l3nr.org/posts/420658</w:t>
      </w:r>
    </w:p>
    <w:p w:rsidR="00AB1492" w:rsidRPr="008F2E4F" w:rsidRDefault="00AB1492" w:rsidP="00AB1492">
      <w:pPr>
        <w:pStyle w:val="Default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:rsidR="005748D5" w:rsidRPr="008F2E4F" w:rsidRDefault="005748D5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8F2E4F" w:rsidRDefault="00AB1492" w:rsidP="00AB149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 xml:space="preserve">ใบความรู้ </w:t>
      </w:r>
    </w:p>
    <w:p w:rsidR="00AB1492" w:rsidRPr="008F2E4F" w:rsidRDefault="00AB1492" w:rsidP="00AB149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เรื่องการย่อความ</w:t>
      </w:r>
    </w:p>
    <w:p w:rsidR="00AB1492" w:rsidRPr="008F2E4F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ย่อความ  เป็นคำที่ใช้กันโดยทั่วไปในวิชาภาไทยในความหมายของการลดให้สั้น เป็นการเรียบเรียงเสนอเฉพาะใจความสำคัญของเรื่องอย่างย่อ ๆ เพื่อให้สามารถอ่านเข้าใจได้อย่างรวดเร็ว มีสาระถูกต้อง ครบถ้วน และสมบูรณ์ตามเรื่องเดิม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แนวการเขียนย่อความ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 xml:space="preserve">    1. อ่านอย่างรอบคอบและเป็นกลาง</w:t>
      </w:r>
    </w:p>
    <w:p w:rsidR="00AB1492" w:rsidRPr="008F2E4F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1</w:t>
      </w:r>
      <w:r w:rsidR="00AB1492" w:rsidRPr="008F2E4F">
        <w:rPr>
          <w:rFonts w:ascii="TH SarabunPSK" w:hAnsi="TH SarabunPSK" w:cs="TH SarabunPSK"/>
          <w:sz w:val="32"/>
          <w:szCs w:val="32"/>
          <w:cs/>
        </w:rPr>
        <w:t>.</w:t>
      </w:r>
      <w:r w:rsidRPr="008F2E4F">
        <w:rPr>
          <w:rFonts w:ascii="TH SarabunPSK" w:hAnsi="TH SarabunPSK" w:cs="TH SarabunPSK"/>
          <w:sz w:val="32"/>
          <w:szCs w:val="32"/>
          <w:cs/>
        </w:rPr>
        <w:t>1</w:t>
      </w:r>
      <w:r w:rsidR="00AB1492" w:rsidRPr="008F2E4F">
        <w:rPr>
          <w:rFonts w:ascii="TH SarabunPSK" w:hAnsi="TH SarabunPSK" w:cs="TH SarabunPSK"/>
          <w:sz w:val="32"/>
          <w:szCs w:val="32"/>
          <w:cs/>
        </w:rPr>
        <w:t xml:space="preserve"> อ่านให้เข้าใจตลอด เพื่อให้เข้าใจความคิดสำคัญของเรื่องนั้น</w:t>
      </w:r>
    </w:p>
    <w:p w:rsidR="00AB1492" w:rsidRPr="008F2E4F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1</w:t>
      </w:r>
      <w:r w:rsidR="00AB1492" w:rsidRPr="008F2E4F">
        <w:rPr>
          <w:rFonts w:ascii="TH SarabunPSK" w:hAnsi="TH SarabunPSK" w:cs="TH SarabunPSK"/>
          <w:sz w:val="32"/>
          <w:szCs w:val="32"/>
          <w:cs/>
        </w:rPr>
        <w:t>.</w:t>
      </w:r>
      <w:r w:rsidRPr="008F2E4F">
        <w:rPr>
          <w:rFonts w:ascii="TH SarabunPSK" w:hAnsi="TH SarabunPSK" w:cs="TH SarabunPSK"/>
          <w:sz w:val="32"/>
          <w:szCs w:val="32"/>
          <w:cs/>
        </w:rPr>
        <w:t>2</w:t>
      </w:r>
      <w:r w:rsidR="00AB1492" w:rsidRPr="008F2E4F">
        <w:rPr>
          <w:rFonts w:ascii="TH SarabunPSK" w:hAnsi="TH SarabunPSK" w:cs="TH SarabunPSK"/>
          <w:sz w:val="32"/>
          <w:szCs w:val="32"/>
          <w:cs/>
        </w:rPr>
        <w:t xml:space="preserve"> พยายามเข้าใจความคิดของผู้แต่งว่าต้องการเสนอหรือเน้นเรื่องใดใช้วิธีการที่ช่วยให้การย่อได้ผลยิ่งขึ้น</w:t>
      </w:r>
    </w:p>
    <w:p w:rsidR="00AB1492" w:rsidRPr="008F2E4F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2</w:t>
      </w:r>
      <w:r w:rsidR="00AB1492" w:rsidRPr="008F2E4F">
        <w:rPr>
          <w:rFonts w:ascii="TH SarabunPSK" w:hAnsi="TH SarabunPSK" w:cs="TH SarabunPSK"/>
          <w:sz w:val="32"/>
          <w:szCs w:val="32"/>
          <w:cs/>
        </w:rPr>
        <w:t>.</w:t>
      </w:r>
      <w:r w:rsidRPr="008F2E4F">
        <w:rPr>
          <w:rFonts w:ascii="TH SarabunPSK" w:hAnsi="TH SarabunPSK" w:cs="TH SarabunPSK"/>
          <w:sz w:val="32"/>
          <w:szCs w:val="32"/>
          <w:cs/>
        </w:rPr>
        <w:t>1</w:t>
      </w:r>
      <w:r w:rsidR="00AB1492" w:rsidRPr="008F2E4F">
        <w:rPr>
          <w:rFonts w:ascii="TH SarabunPSK" w:hAnsi="TH SarabunPSK" w:cs="TH SarabunPSK"/>
          <w:sz w:val="32"/>
          <w:szCs w:val="32"/>
          <w:cs/>
        </w:rPr>
        <w:t xml:space="preserve"> จับใจความสำคัญ แล้วเรียบเรียงเรื่องด้วยถ้อยคำของผู้ย่อเอง</w:t>
      </w:r>
    </w:p>
    <w:p w:rsidR="00AB1492" w:rsidRPr="008F2E4F" w:rsidRDefault="00D52648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2</w:t>
      </w:r>
      <w:r w:rsidR="00AB1492" w:rsidRPr="008F2E4F">
        <w:rPr>
          <w:rFonts w:ascii="TH SarabunPSK" w:hAnsi="TH SarabunPSK" w:cs="TH SarabunPSK"/>
          <w:sz w:val="32"/>
          <w:szCs w:val="32"/>
          <w:cs/>
        </w:rPr>
        <w:t>.</w:t>
      </w:r>
      <w:r w:rsidRPr="008F2E4F">
        <w:rPr>
          <w:rFonts w:ascii="TH SarabunPSK" w:hAnsi="TH SarabunPSK" w:cs="TH SarabunPSK"/>
          <w:sz w:val="32"/>
          <w:szCs w:val="32"/>
          <w:cs/>
        </w:rPr>
        <w:t>2</w:t>
      </w:r>
      <w:r w:rsidR="00AB1492" w:rsidRPr="008F2E4F">
        <w:rPr>
          <w:rFonts w:ascii="TH SarabunPSK" w:hAnsi="TH SarabunPSK" w:cs="TH SarabunPSK"/>
          <w:sz w:val="32"/>
          <w:szCs w:val="32"/>
          <w:cs/>
        </w:rPr>
        <w:t xml:space="preserve"> ตั้งคำถามเพื่อช่วยในการจับประเด็นว่า ใคร ทำอะไร ที่ไหน เมื่อไร อย่างไร แล้วนำคำตอบมาเรียบเรียงเป็นย่อความบอกที่มาของข้อความที่นำมาย่อ ได้แก่ ชี้แจงว่ามาจากหนังสือใด ใครเขียน และข้อความอื่นตามความจำเป็น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หลักเกณฑ์การย่อความ</w:t>
      </w:r>
    </w:p>
    <w:p w:rsidR="00AB1492" w:rsidRPr="008F2E4F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 xml:space="preserve">อ่านเรื่องนั้นโดยตลอดอย่างน้อย </w:t>
      </w:r>
      <w:r w:rsidR="00D52648" w:rsidRPr="008F2E4F">
        <w:rPr>
          <w:rFonts w:ascii="TH SarabunPSK" w:hAnsi="TH SarabunPSK" w:cs="TH SarabunPSK"/>
          <w:sz w:val="32"/>
          <w:szCs w:val="32"/>
          <w:cs/>
        </w:rPr>
        <w:t>2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 เที่ยวเที่ยวแรกให้ดูอย่างคร่าว ๆ ว่า ใคร ทำอะไร ที่ไหน เที่ยวที่ </w:t>
      </w:r>
      <w:r w:rsidR="00D52648" w:rsidRPr="008F2E4F">
        <w:rPr>
          <w:rFonts w:ascii="TH SarabunPSK" w:hAnsi="TH SarabunPSK" w:cs="TH SarabunPSK"/>
          <w:sz w:val="32"/>
          <w:szCs w:val="32"/>
          <w:cs/>
        </w:rPr>
        <w:t>2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 อ่านจับใจความสำคัญอย่างละเอียดพิจารณาเนื้อเรื่องทั้งหมดว่าอะไรเป็นสาระสำคัญ อะไรเป็นเพียงส่วนประกอบหรือเป็นเพียงกลวิธีตัดพลความที่เป็นส่วนประกอบต่าง ๆ เอาไว้แต่สาระสำคัญ แล้วสรุปเป็นข้อความที่ใช้ถ้อยคำเป็นของผู้ย่อเอง ห้ามยกข้อความเดิมมา โดยมิได้ดัดแปลงแก้ไขสำนวนเดิมการย่อไม่มีเกณฑ์กำหนดว่าย่อลงกี่ส่วน ถ้าพลความมากก็ย่อลงเหลือน้อย ถ้าพลความน้อยก็ย่อแล้วเหลือมาก คำพูดโต้ตอบของบุคคลให้ย่อความรวมกันไปไม่แยกส่วน หรือขึ้นบรรทัดใหม่ และไม่ใช้เครื่องหมายใด ๆ  ไม่ใช้สรรพนามบุรุษที่ </w:t>
      </w:r>
      <w:r w:rsidR="00D52648" w:rsidRPr="008F2E4F">
        <w:rPr>
          <w:rFonts w:ascii="TH SarabunPSK" w:hAnsi="TH SarabunPSK" w:cs="TH SarabunPSK"/>
          <w:sz w:val="32"/>
          <w:szCs w:val="32"/>
          <w:cs/>
        </w:rPr>
        <w:t>1</w:t>
      </w:r>
      <w:r w:rsidRPr="008F2E4F">
        <w:rPr>
          <w:rFonts w:ascii="TH SarabunPSK" w:hAnsi="TH SarabunPSK" w:cs="TH SarabunPSK"/>
          <w:sz w:val="32"/>
          <w:szCs w:val="32"/>
        </w:rPr>
        <w:t>,</w:t>
      </w:r>
      <w:r w:rsidR="00D52648" w:rsidRPr="008F2E4F">
        <w:rPr>
          <w:rFonts w:ascii="TH SarabunPSK" w:hAnsi="TH SarabunPSK" w:cs="TH SarabunPSK"/>
          <w:sz w:val="32"/>
          <w:szCs w:val="32"/>
          <w:cs/>
        </w:rPr>
        <w:t>2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 เช่น ผม ฉัน เธอ คุณ ให้ใช้สรรพนามบุรุษที่ </w:t>
      </w:r>
      <w:r w:rsidR="00D52648" w:rsidRPr="008F2E4F">
        <w:rPr>
          <w:rFonts w:ascii="TH SarabunPSK" w:hAnsi="TH SarabunPSK" w:cs="TH SarabunPSK"/>
          <w:sz w:val="32"/>
          <w:szCs w:val="32"/>
          <w:cs/>
        </w:rPr>
        <w:t>3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 เช่น ท่าน เขา หรือกล่าวชื่อบุคคลที่อ้างถึง ถ้าในเรื่องเดิมมีราชาศัพท์เป็นความสำคัญ เมื่อย่อแล้วก็ต้องใช้คำราชาศัพท์ การใช้คำสันธานช่วย จะช่วยให้ความกระชับไม่เยิ่นเย้อ เขียนใจความที่ย่อได้แล้วต่อเนื่องกันไปโดยไม่ต้องย่อหน้าอีก แต่กรณีที่ความไม่สัมพันธ์กันให้แยกเป็นตอนๆ ถ้าเป็นบทร้อยกรอต้องถอดคำประพันธ์ก่อน แล้วจึงย่อความใจความที่ย่อแล้วต้องมีชื่อเรื่อง ถ้าข้อความเดิมไม่มีชื่อเรื่องต้องคิดตั้งขึ้นเอง ประเภทของเรื่องที่นำมาย่อ มีรูปแบบการขึ้นต้นโดยเฉพาะ ต้องใช้ให้ถูกแบบ</w:t>
      </w:r>
    </w:p>
    <w:p w:rsidR="005748D5" w:rsidRPr="008F2E4F" w:rsidRDefault="005748D5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5748D5" w:rsidRPr="008F2E4F" w:rsidRDefault="005748D5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5748D5" w:rsidRPr="008F2E4F" w:rsidRDefault="005748D5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5748D5" w:rsidRPr="008F2E4F" w:rsidRDefault="005748D5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5748D5" w:rsidRPr="008F2E4F" w:rsidRDefault="005748D5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5748D5" w:rsidRPr="008F2E4F" w:rsidRDefault="005748D5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รูปแบบการขึ้นต้นย่อความ</w:t>
      </w:r>
    </w:p>
    <w:p w:rsidR="00AB1492" w:rsidRPr="008F2E4F" w:rsidRDefault="00AB1492" w:rsidP="009D5A82">
      <w:pPr>
        <w:pStyle w:val="NoSpacing"/>
        <w:numPr>
          <w:ilvl w:val="0"/>
          <w:numId w:val="15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ถ้าเรื่องนั้นเป็นความเรียงร้อยแก้วธรรมดา เป็นนิยาม นิทาน ประวัติ ตำนาน ฯลฯ ให้บอกชื่อเรื่อง ชื่อผู้แต่ง วัน เดือน ปีที่แต่ง วางรูปแบบดังนี้</w:t>
      </w:r>
    </w:p>
    <w:p w:rsidR="00227AB8" w:rsidRPr="008F2E4F" w:rsidRDefault="00AB1492" w:rsidP="008F2E4F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ย่อนิทานเรื่อง............................ของ.......................................จาก.............................................    ความว่า......................................................</w:t>
      </w:r>
    </w:p>
    <w:p w:rsidR="00AB1492" w:rsidRPr="008F2E4F" w:rsidRDefault="00AB1492" w:rsidP="009D5A82">
      <w:pPr>
        <w:pStyle w:val="NoSpacing"/>
        <w:numPr>
          <w:ilvl w:val="0"/>
          <w:numId w:val="15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ถ้าเรื่องนั้นเป็นประกาศ เรื่องอะไร ของใคร ให้แก่ใคร วันเดือนปีที่ออก วางรูปแบบดังนี้</w:t>
      </w:r>
    </w:p>
    <w:p w:rsidR="00AB1492" w:rsidRPr="008F2E4F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ย่อประกาศเรื่อง..................................ของ......................................ลงวันที่................................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ความว่า.............................................</w:t>
      </w:r>
    </w:p>
    <w:p w:rsidR="00AB1492" w:rsidRPr="008F2E4F" w:rsidRDefault="00AB1492" w:rsidP="009D5A82">
      <w:pPr>
        <w:pStyle w:val="NoSpacing"/>
        <w:numPr>
          <w:ilvl w:val="0"/>
          <w:numId w:val="15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ถ้าเรื่องนั้นเป็นจดหมายโต้ตอบ สาส์น หนังสือราชการ ให้บอกประเภท บอกว่าเป็นของใคร เลขที่เท่าไร ถึงใคร ลงวันที่เท่าไร วางรูปแบบดังนี้</w:t>
      </w:r>
    </w:p>
    <w:p w:rsidR="00AB1492" w:rsidRPr="008F2E4F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ย่อหนังสือราชการฉบับที่.......................ของ..............................ถึง</w:t>
      </w:r>
      <w:r w:rsidRPr="008F2E4F">
        <w:rPr>
          <w:rFonts w:ascii="TH SarabunPSK" w:hAnsi="TH SarabunPSK" w:cs="TH SarabunPSK"/>
          <w:sz w:val="32"/>
          <w:szCs w:val="32"/>
        </w:rPr>
        <w:t>……………………………………………..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ลงวันที่..................ความว่า............................................</w:t>
      </w:r>
    </w:p>
    <w:p w:rsidR="00AB1492" w:rsidRPr="008F2E4F" w:rsidRDefault="00AB1492" w:rsidP="009D5A82">
      <w:pPr>
        <w:pStyle w:val="NoSpacing"/>
        <w:numPr>
          <w:ilvl w:val="0"/>
          <w:numId w:val="15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ถ้าเรื่องนั้นเป็นคำปราศรัย รายงาน สุนทรพจน์ ให้บอกประเภท ของใคร เนื่องในโอกาสใด เมื่อไร วางรูปแบบดังนี้</w:t>
      </w:r>
    </w:p>
    <w:p w:rsidR="00AB1492" w:rsidRPr="008F2E4F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ย่อปราศรัยของ......................................แก่.........................................เนื่องในโอกาส</w:t>
      </w:r>
      <w:r w:rsidRPr="008F2E4F">
        <w:rPr>
          <w:rFonts w:ascii="TH SarabunPSK" w:hAnsi="TH SarabunPSK" w:cs="TH SarabunPSK"/>
          <w:sz w:val="32"/>
          <w:szCs w:val="32"/>
        </w:rPr>
        <w:t>………………..</w:t>
      </w:r>
      <w:r w:rsidRPr="008F2E4F">
        <w:rPr>
          <w:rFonts w:ascii="TH SarabunPSK" w:hAnsi="TH SarabunPSK" w:cs="TH SarabunPSK"/>
          <w:sz w:val="32"/>
          <w:szCs w:val="32"/>
          <w:cs/>
        </w:rPr>
        <w:t>..................ที่.................................วันที่........................ความว่า..................................</w:t>
      </w:r>
    </w:p>
    <w:p w:rsidR="00AB1492" w:rsidRPr="008F2E4F" w:rsidRDefault="00AB1492" w:rsidP="009D5A82">
      <w:pPr>
        <w:pStyle w:val="NoSpacing"/>
        <w:numPr>
          <w:ilvl w:val="0"/>
          <w:numId w:val="15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ถ้าเรื่องที่ย่อเป็นคำสอน คำบรรยาย ปาฐกถา ถ้อยแถลง ฯลฯ ให้บอกประเภท ของใคร เรื่องอะไร แสดงที่ไหน เมื่อไร (เท่าที่จะบอกได้) วางรูปแบบดังนี้</w:t>
      </w:r>
    </w:p>
    <w:p w:rsidR="00AB1492" w:rsidRPr="008F2E4F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ย่อความบรรยายของ................เรื่อง.............................แก่..................................เนื่องใน</w:t>
      </w:r>
      <w:r w:rsidRPr="008F2E4F">
        <w:rPr>
          <w:rFonts w:ascii="TH SarabunPSK" w:hAnsi="TH SarabunPSK" w:cs="TH SarabunPSK"/>
          <w:sz w:val="32"/>
          <w:szCs w:val="32"/>
        </w:rPr>
        <w:t>………….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................................ที่ .........................เวลา........................ความว่า..............................</w:t>
      </w:r>
    </w:p>
    <w:p w:rsidR="00AB1492" w:rsidRPr="008F2E4F" w:rsidRDefault="00AB1492" w:rsidP="009D5A82">
      <w:pPr>
        <w:pStyle w:val="NoSpacing"/>
        <w:numPr>
          <w:ilvl w:val="0"/>
          <w:numId w:val="15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ถ้าเรื่องที่ย่อเป็นโอวาท เทศนา พระบรมราโชวาท ให้บอกประเภทของใคร แสดงแก่ใคร โอกาสใด เมื่อไร ณ ที่ใด (เท่าที่จะบอกได้) วางรูปแบบดังนี้</w:t>
      </w:r>
    </w:p>
    <w:p w:rsidR="00AB1492" w:rsidRPr="008F2E4F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ย่อพระบรมราโชวาทของ..........................พระราชทานแก่....................................เนื่องใน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โอกาส............................ที่...................วันที่...................ความว่า............................</w:t>
      </w:r>
    </w:p>
    <w:p w:rsidR="00AB1492" w:rsidRPr="008F2E4F" w:rsidRDefault="00AB1492" w:rsidP="009D5A82">
      <w:pPr>
        <w:pStyle w:val="NoSpacing"/>
        <w:numPr>
          <w:ilvl w:val="0"/>
          <w:numId w:val="15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ถ้าเรื่องที่ย่อเป็นบทร้อยกรองให้ถอดเป็นร้อยแก้ว บอกชนิดของคำประพันธ์ บอกเรื่องและตอน วางรูปแบบดังนี้</w:t>
      </w:r>
    </w:p>
    <w:p w:rsidR="00AB1492" w:rsidRPr="008F2E4F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ย่อกลอนสุภาพเรื่อง................ตอน.........................ของ.........................ความว่า.........</w:t>
      </w:r>
    </w:p>
    <w:p w:rsidR="008F2E4F" w:rsidRDefault="008F2E4F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8F2E4F" w:rsidRDefault="008F2E4F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8F2E4F" w:rsidRDefault="008F2E4F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8F2E4F" w:rsidRDefault="008F2E4F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8F2E4F" w:rsidRDefault="008F2E4F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8F2E4F" w:rsidRDefault="008F2E4F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8F2E4F" w:rsidRDefault="008F2E4F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8F2E4F" w:rsidRDefault="008F2E4F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8F2E4F" w:rsidRDefault="008F2E4F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8F2E4F" w:rsidRDefault="008F2E4F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ตัวอย่าง การย่อความนิทาน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ปากร้ายใจดี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ab/>
        <w:t xml:space="preserve">มีเด็กชายคนหนึ่งจะไปเที่ยวป่า มารดาห้ามไม่ฟัง เรียกให้กลับบ้าน ก็ไม่ยอมกลับ มารดาโกรธหนักเลยด่าส่งไปว่า </w:t>
      </w:r>
      <w:r w:rsidRPr="008F2E4F">
        <w:rPr>
          <w:rFonts w:ascii="TH SarabunPSK" w:hAnsi="TH SarabunPSK" w:cs="TH SarabunPSK"/>
          <w:sz w:val="32"/>
          <w:szCs w:val="32"/>
        </w:rPr>
        <w:t>“</w:t>
      </w:r>
      <w:r w:rsidRPr="008F2E4F">
        <w:rPr>
          <w:rFonts w:ascii="TH SarabunPSK" w:hAnsi="TH SarabunPSK" w:cs="TH SarabunPSK"/>
          <w:sz w:val="32"/>
          <w:szCs w:val="32"/>
          <w:cs/>
        </w:rPr>
        <w:t>ให้ควายป่าขวิดตายเสียเถอะ</w:t>
      </w:r>
      <w:r w:rsidRPr="008F2E4F">
        <w:rPr>
          <w:rFonts w:ascii="TH SarabunPSK" w:hAnsi="TH SarabunPSK" w:cs="TH SarabunPSK"/>
          <w:sz w:val="32"/>
          <w:szCs w:val="32"/>
        </w:rPr>
        <w:t>”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 เด็กชายนั้นได้ยินเสียงด่าก็หากลัวไม่ คงเดินทางไปตามใจตน พอไปได้สักหน่อย ก็พบความป่าขวางหน้าอยู่จริง ๆ มันวิ่งปราดเข้าใส่เพื่อจะขวิด หมดท่าก็เลยจั้งสัตย์ว่า </w:t>
      </w:r>
      <w:r w:rsidRPr="008F2E4F">
        <w:rPr>
          <w:rFonts w:ascii="TH SarabunPSK" w:hAnsi="TH SarabunPSK" w:cs="TH SarabunPSK"/>
          <w:sz w:val="32"/>
          <w:szCs w:val="32"/>
        </w:rPr>
        <w:t>“</w:t>
      </w:r>
      <w:r w:rsidRPr="008F2E4F">
        <w:rPr>
          <w:rFonts w:ascii="TH SarabunPSK" w:hAnsi="TH SarabunPSK" w:cs="TH SarabunPSK"/>
          <w:sz w:val="32"/>
          <w:szCs w:val="32"/>
          <w:cs/>
        </w:rPr>
        <w:t>แม่ของเรากล่าวคำใดด้วยปาก คำนั้นอย่าเป็นจริงเลย แม่คิดข้อใดด้วยใจ ขอข้อคิดของแม่นั้นจงเป็นจริงเถิด</w:t>
      </w:r>
      <w:r w:rsidRPr="008F2E4F">
        <w:rPr>
          <w:rFonts w:ascii="TH SarabunPSK" w:hAnsi="TH SarabunPSK" w:cs="TH SarabunPSK"/>
          <w:sz w:val="32"/>
          <w:szCs w:val="32"/>
        </w:rPr>
        <w:t>”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 ความป่านั้นหยุดชะงัก เหมือนใครเขาผูกมัดมันไว้ฉะนั้น ทั้งนี้เพราะคำพูดของแม่นั้น มิได้กล่าวออกมาด้วยความตั้งใจให้เป็นเช่นนั้น เจตนาของแม่ไม่มุ่งร้ายต่อลูกเลย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ab/>
        <w:t xml:space="preserve">ฉะนั้น ถ้อยคำด่าของบิดามารดาท่านไม่เป็นคำหยาบ เพราะจิตใจอ่อน ในบางครั้งบิดามารดาอาจจะด่าแช่งลูกของตนอย่างรุนแรง เช่นว่า </w:t>
      </w:r>
      <w:r w:rsidRPr="008F2E4F">
        <w:rPr>
          <w:rFonts w:ascii="TH SarabunPSK" w:hAnsi="TH SarabunPSK" w:cs="TH SarabunPSK"/>
          <w:sz w:val="32"/>
          <w:szCs w:val="32"/>
        </w:rPr>
        <w:t>“</w:t>
      </w:r>
      <w:r w:rsidRPr="008F2E4F">
        <w:rPr>
          <w:rFonts w:ascii="TH SarabunPSK" w:hAnsi="TH SarabunPSK" w:cs="TH SarabunPSK"/>
          <w:sz w:val="32"/>
          <w:szCs w:val="32"/>
          <w:cs/>
        </w:rPr>
        <w:t>ให้โจรจัญไรฟันหั่นเป็นท่อน ๆ เสียเถอะ</w:t>
      </w:r>
      <w:r w:rsidRPr="008F2E4F">
        <w:rPr>
          <w:rFonts w:ascii="TH SarabunPSK" w:hAnsi="TH SarabunPSK" w:cs="TH SarabunPSK"/>
          <w:sz w:val="32"/>
          <w:szCs w:val="32"/>
        </w:rPr>
        <w:t>”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 ดังนี้ก็มี แต่ในใจจริงของแม่ท่านไม่ปรารถนาจะให้เกิดเป็นเช่นนั้นแม้สักเท่าใยบัวเลย นี่แหละที่เรียกว่า </w:t>
      </w:r>
      <w:r w:rsidRPr="008F2E4F">
        <w:rPr>
          <w:rFonts w:ascii="TH SarabunPSK" w:hAnsi="TH SarabunPSK" w:cs="TH SarabunPSK"/>
          <w:sz w:val="32"/>
          <w:szCs w:val="32"/>
        </w:rPr>
        <w:t>“</w:t>
      </w:r>
      <w:r w:rsidRPr="008F2E4F">
        <w:rPr>
          <w:rFonts w:ascii="TH SarabunPSK" w:hAnsi="TH SarabunPSK" w:cs="TH SarabunPSK"/>
          <w:sz w:val="32"/>
          <w:szCs w:val="32"/>
          <w:cs/>
        </w:rPr>
        <w:t>อ่อน</w:t>
      </w:r>
      <w:r w:rsidRPr="008F2E4F">
        <w:rPr>
          <w:rFonts w:ascii="TH SarabunPSK" w:hAnsi="TH SarabunPSK" w:cs="TH SarabunPSK"/>
          <w:sz w:val="32"/>
          <w:szCs w:val="32"/>
        </w:rPr>
        <w:t>”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 แต่ไม่ </w:t>
      </w:r>
      <w:r w:rsidRPr="008F2E4F">
        <w:rPr>
          <w:rFonts w:ascii="TH SarabunPSK" w:hAnsi="TH SarabunPSK" w:cs="TH SarabunPSK"/>
          <w:sz w:val="32"/>
          <w:szCs w:val="32"/>
        </w:rPr>
        <w:t>“</w:t>
      </w:r>
      <w:r w:rsidRPr="008F2E4F">
        <w:rPr>
          <w:rFonts w:ascii="TH SarabunPSK" w:hAnsi="TH SarabunPSK" w:cs="TH SarabunPSK"/>
          <w:sz w:val="32"/>
          <w:szCs w:val="32"/>
          <w:cs/>
        </w:rPr>
        <w:t>หวาน</w:t>
      </w:r>
      <w:r w:rsidRPr="008F2E4F">
        <w:rPr>
          <w:rFonts w:ascii="TH SarabunPSK" w:hAnsi="TH SarabunPSK" w:cs="TH SarabunPSK"/>
          <w:sz w:val="32"/>
          <w:szCs w:val="32"/>
        </w:rPr>
        <w:t>”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 ตรงกับ </w:t>
      </w:r>
      <w:r w:rsidRPr="008F2E4F">
        <w:rPr>
          <w:rFonts w:ascii="TH SarabunPSK" w:hAnsi="TH SarabunPSK" w:cs="TH SarabunPSK"/>
          <w:sz w:val="32"/>
          <w:szCs w:val="32"/>
        </w:rPr>
        <w:t>“</w:t>
      </w:r>
      <w:r w:rsidRPr="008F2E4F">
        <w:rPr>
          <w:rFonts w:ascii="TH SarabunPSK" w:hAnsi="TH SarabunPSK" w:cs="TH SarabunPSK"/>
          <w:sz w:val="32"/>
          <w:szCs w:val="32"/>
          <w:cs/>
        </w:rPr>
        <w:t>ปากร้ายใจดี</w:t>
      </w:r>
      <w:r w:rsidRPr="008F2E4F">
        <w:rPr>
          <w:rFonts w:ascii="TH SarabunPSK" w:hAnsi="TH SarabunPSK" w:cs="TH SarabunPSK"/>
          <w:sz w:val="32"/>
          <w:szCs w:val="32"/>
        </w:rPr>
        <w:t>”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 ดังกล่าวมาแล้ว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  <w:cs/>
        </w:rPr>
        <w:tab/>
        <w:t>(นิทานสนุกปลุกใจ  พระราชธรรมวาที (ชัยวัฒน์ธมฺมวฺฑฒโน)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B1492" w:rsidRPr="008F2E4F" w:rsidRDefault="00AB1492" w:rsidP="00AB1492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 xml:space="preserve">ย่อนิทานเรื่อง ปากร้ายใจดี  ของ  พระราชธรรมวาที (ชัยวัฒน์ธมฺมวฺฑฒโน)  จาก  นิทาน  ปลุกใจ   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ความว่า  เด็กชายคนหนึ่งอยากไปเที่ยวป่ามากและไม่ยอมฟังคำห้ามปรามของแม่ แม่โกรธจึงด่าว่าให้ควายป่าขวิดตาย เมื่อเดินทางมาได้ระยะหนึ่งมีความป่าวิ่งปราดเข้าใส่เพื่อจะขวิด เขาจึงได้ตั้งสัตย์ว่า ถ้าแม่ของเรากล่าวคำใดด้วยปาก คำนั้นอย่าได้เป็นจริงเลย แม่คิดข้อใดด้วยใจ ขอข้อคิดของแม่นั้นจงเป็นจริงเถิด แล้วเขาก็รอดพ้นอันตราย เพราะคำด่าของแม่นั้นมิได้กล่าวออกมาด้วยความตั้งใจที่จะให้เป็นเช่นนั้น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eastAsia="Times New Roman" w:hAnsi="TH SarabunPSK" w:cs="TH SarabunPSK"/>
          <w:sz w:val="32"/>
          <w:szCs w:val="32"/>
          <w:cs/>
        </w:rPr>
        <w:t xml:space="preserve">แหล่งที่มา </w:t>
      </w:r>
      <w:r w:rsidRPr="008F2E4F">
        <w:rPr>
          <w:rFonts w:ascii="TH SarabunPSK" w:eastAsia="Times New Roman" w:hAnsi="TH SarabunPSK" w:cs="TH SarabunPSK"/>
          <w:sz w:val="32"/>
          <w:szCs w:val="32"/>
        </w:rPr>
        <w:t xml:space="preserve">: </w:t>
      </w:r>
      <w:r w:rsidRPr="008F2E4F">
        <w:rPr>
          <w:rFonts w:ascii="TH SarabunPSK" w:hAnsi="TH SarabunPSK" w:cs="TH SarabunPSK"/>
          <w:color w:val="006621"/>
          <w:sz w:val="32"/>
          <w:szCs w:val="32"/>
          <w:shd w:val="clear" w:color="auto" w:fill="FFFFFF"/>
        </w:rPr>
        <w:t>www.waengnoi.com/krutuy/web1/web/.../3Lc1GaxMrY0U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AB1492" w:rsidRPr="008F2E4F" w:rsidRDefault="00AB1492" w:rsidP="008F2E4F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ใบกิจกรรมเรื่องการเขียนบันทึกในรูปแบบการเขียนย่อความเรื่องผักสวนครัว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8F2E4F">
        <w:rPr>
          <w:rFonts w:ascii="TH SarabunPSK" w:hAnsi="TH SarabunPSK" w:cs="TH SarabunPSK"/>
          <w:sz w:val="32"/>
          <w:szCs w:val="32"/>
          <w:cs/>
        </w:rPr>
        <w:t>ให้นักเรียนการเขียนบันทึกในรูปแบบการเขียนย่อความเรื่องผักสวนครัว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ชั่วโมงที่ 4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 การเขียนรายงานการศึกษาค้นคว้า</w:t>
      </w:r>
    </w:p>
    <w:p w:rsidR="00AB1492" w:rsidRPr="008F2E4F" w:rsidRDefault="00AB1492" w:rsidP="00AB1492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8F2E4F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เขียนรายงานการศึกษาค้นคว้าเกี่ยวกับเรื่องผักสวนครัว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AB1492" w:rsidRPr="008F2E4F" w:rsidRDefault="00227AB8" w:rsidP="009D5A82">
      <w:pPr>
        <w:pStyle w:val="Default"/>
        <w:numPr>
          <w:ilvl w:val="0"/>
          <w:numId w:val="11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ระบุองค์ประกอบของ</w:t>
      </w:r>
      <w:r w:rsidR="00AB1492" w:rsidRPr="008F2E4F">
        <w:rPr>
          <w:rFonts w:ascii="TH SarabunPSK" w:hAnsi="TH SarabunPSK" w:cs="TH SarabunPSK"/>
          <w:sz w:val="32"/>
          <w:szCs w:val="32"/>
          <w:cs/>
        </w:rPr>
        <w:t>รายงานการศึกษาค้นคว้า</w:t>
      </w:r>
      <w:r w:rsidRPr="008F2E4F">
        <w:rPr>
          <w:rFonts w:ascii="TH SarabunPSK" w:hAnsi="TH SarabunPSK" w:cs="TH SarabunPSK"/>
          <w:sz w:val="32"/>
          <w:szCs w:val="32"/>
          <w:cs/>
        </w:rPr>
        <w:t>ได้</w:t>
      </w:r>
    </w:p>
    <w:p w:rsidR="00AB1492" w:rsidRPr="008F2E4F" w:rsidRDefault="00AB1492" w:rsidP="009D5A82">
      <w:pPr>
        <w:pStyle w:val="Default"/>
        <w:numPr>
          <w:ilvl w:val="0"/>
          <w:numId w:val="11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เขียนรายงานการศึกษาค้นคว้าตามขั้นตอน</w:t>
      </w:r>
      <w:r w:rsidR="00227AB8" w:rsidRPr="008F2E4F">
        <w:rPr>
          <w:rFonts w:ascii="TH SarabunPSK" w:hAnsi="TH SarabunPSK" w:cs="TH SarabunPSK"/>
          <w:sz w:val="32"/>
          <w:szCs w:val="32"/>
          <w:cs/>
        </w:rPr>
        <w:t>ได้</w:t>
      </w:r>
      <w:r w:rsidRPr="008F2E4F">
        <w:rPr>
          <w:rFonts w:ascii="TH SarabunPSK" w:hAnsi="TH SarabunPSK" w:cs="TH SarabunPSK"/>
          <w:sz w:val="32"/>
          <w:szCs w:val="32"/>
          <w:cs/>
        </w:rPr>
        <w:t>ครบถ้วน</w:t>
      </w:r>
    </w:p>
    <w:p w:rsidR="00AB1492" w:rsidRPr="008F2E4F" w:rsidRDefault="00AB1492" w:rsidP="009D5A82">
      <w:pPr>
        <w:pStyle w:val="Default"/>
        <w:numPr>
          <w:ilvl w:val="0"/>
          <w:numId w:val="11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เรียบเรียงข้อมูลได้กระชับชัดเจน</w:t>
      </w:r>
    </w:p>
    <w:p w:rsidR="00AB1492" w:rsidRPr="008F2E4F" w:rsidRDefault="00AB1492" w:rsidP="009D5A82">
      <w:pPr>
        <w:pStyle w:val="Default"/>
        <w:numPr>
          <w:ilvl w:val="0"/>
          <w:numId w:val="11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เขียนรายงานได้สะอาดเรียบร้อยมีระเบียบวินัย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การจัดกิจกรรมการเรียนรู้</w:t>
      </w:r>
    </w:p>
    <w:p w:rsidR="00AB1492" w:rsidRPr="008F2E4F" w:rsidRDefault="00AB1492" w:rsidP="00227AB8">
      <w:pPr>
        <w:pStyle w:val="NoSpacing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ขั้นนำเข้าสู่บทเรียน</w:t>
      </w:r>
    </w:p>
    <w:p w:rsidR="00AB1492" w:rsidRPr="008F2E4F" w:rsidRDefault="00D52648" w:rsidP="00AB1492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8F2E4F">
        <w:rPr>
          <w:rFonts w:ascii="TH SarabunPSK" w:hAnsi="TH SarabunPSK" w:cs="TH SarabunPSK"/>
          <w:color w:val="000000"/>
          <w:sz w:val="32"/>
          <w:szCs w:val="32"/>
          <w:cs/>
        </w:rPr>
        <w:t>1</w:t>
      </w:r>
      <w:r w:rsidR="00AB1492" w:rsidRPr="008F2E4F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="00AB1492" w:rsidRPr="008F2E4F">
        <w:rPr>
          <w:rFonts w:ascii="TH SarabunPSK" w:hAnsi="TH SarabunPSK" w:cs="TH SarabunPSK"/>
          <w:color w:val="000000"/>
          <w:sz w:val="32"/>
          <w:szCs w:val="32"/>
          <w:cs/>
        </w:rPr>
        <w:t>นักเรียนทำแบบทดสอบก่อนเรียนเรื่องการเขียนรายงานการศึกษาค้นคว้าเพื่อเป็นการทดสอบความรู้นักเรียนก่อนเรียนใช้เวลา</w:t>
      </w:r>
      <w:r w:rsidR="00AB1492" w:rsidRPr="008F2E4F">
        <w:rPr>
          <w:rFonts w:ascii="TH SarabunPSK" w:hAnsi="TH SarabunPSK" w:cs="TH SarabunPSK"/>
          <w:color w:val="000000"/>
          <w:sz w:val="32"/>
          <w:szCs w:val="32"/>
        </w:rPr>
        <w:t xml:space="preserve"> 10 </w:t>
      </w:r>
      <w:r w:rsidR="00AB1492" w:rsidRPr="008F2E4F">
        <w:rPr>
          <w:rFonts w:ascii="TH SarabunPSK" w:hAnsi="TH SarabunPSK" w:cs="TH SarabunPSK"/>
          <w:color w:val="000000"/>
          <w:sz w:val="32"/>
          <w:szCs w:val="32"/>
          <w:cs/>
        </w:rPr>
        <w:t>นาที</w:t>
      </w:r>
    </w:p>
    <w:p w:rsidR="00AB1492" w:rsidRPr="008F2E4F" w:rsidRDefault="00AB1492" w:rsidP="00227AB8">
      <w:pPr>
        <w:pStyle w:val="NoSpacing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ขั้นจัดกิจกรรมการเรียนรู้</w:t>
      </w:r>
    </w:p>
    <w:p w:rsidR="00AB1492" w:rsidRPr="008F2E4F" w:rsidRDefault="00AB1492" w:rsidP="00AB1492">
      <w:pPr>
        <w:autoSpaceDE w:val="0"/>
        <w:autoSpaceDN w:val="0"/>
        <w:adjustRightInd w:val="0"/>
        <w:spacing w:after="38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8F2E4F">
        <w:rPr>
          <w:rFonts w:ascii="TH SarabunPSK" w:hAnsi="TH SarabunPSK" w:cs="TH SarabunPSK"/>
          <w:color w:val="000000"/>
          <w:sz w:val="32"/>
          <w:szCs w:val="32"/>
          <w:cs/>
        </w:rPr>
        <w:t>2</w:t>
      </w:r>
      <w:r w:rsidRPr="008F2E4F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000000"/>
          <w:sz w:val="32"/>
          <w:szCs w:val="32"/>
          <w:cs/>
        </w:rPr>
        <w:t>ครูให้นักเรียนชมสื่ออิเล็กทรอนิกส์เรื่องการเขียนรายงานจาก</w:t>
      </w:r>
      <w:hyperlink r:id="rId10" w:history="1">
        <w:r w:rsidRPr="008F2E4F">
          <w:rPr>
            <w:rStyle w:val="Hyperlink"/>
            <w:rFonts w:ascii="TH SarabunPSK" w:hAnsi="TH SarabunPSK" w:cs="TH SarabunPSK"/>
            <w:sz w:val="32"/>
            <w:szCs w:val="32"/>
          </w:rPr>
          <w:t>https://www.youtube.com/watch?v=uqVaG7NXVTs</w:t>
        </w:r>
      </w:hyperlink>
    </w:p>
    <w:p w:rsidR="00AB1492" w:rsidRPr="008F2E4F" w:rsidRDefault="00AB1492" w:rsidP="00AB1492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8F2E4F">
        <w:rPr>
          <w:rFonts w:ascii="TH SarabunPSK" w:hAnsi="TH SarabunPSK" w:cs="TH SarabunPSK"/>
          <w:color w:val="000000"/>
          <w:sz w:val="32"/>
          <w:szCs w:val="32"/>
          <w:cs/>
        </w:rPr>
        <w:t>3</w:t>
      </w:r>
      <w:r w:rsidRPr="008F2E4F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000000"/>
          <w:sz w:val="32"/>
          <w:szCs w:val="32"/>
          <w:cs/>
        </w:rPr>
        <w:t>นักเรียนแบ่งกลุ่มออกเป็น</w:t>
      </w:r>
      <w:r w:rsidRPr="008F2E4F">
        <w:rPr>
          <w:rFonts w:ascii="TH SarabunPSK" w:hAnsi="TH SarabunPSK" w:cs="TH SarabunPSK"/>
          <w:color w:val="000000"/>
          <w:sz w:val="32"/>
          <w:szCs w:val="32"/>
        </w:rPr>
        <w:t xml:space="preserve"> 5 </w:t>
      </w:r>
      <w:r w:rsidRPr="008F2E4F">
        <w:rPr>
          <w:rFonts w:ascii="TH SarabunPSK" w:hAnsi="TH SarabunPSK" w:cs="TH SarabunPSK"/>
          <w:color w:val="000000"/>
          <w:sz w:val="32"/>
          <w:szCs w:val="32"/>
          <w:cs/>
        </w:rPr>
        <w:t>กลุ่มกลุ่มละเท่าๆกันและส่งตัวแทนกลุ่มออกมาจับสลากรับหัวข้อในการศึกษาตามหัวข้อที่กำหนดและรับใบความรู้ เรื่อง การเขียนรายงานการศึกษาค้นคว้า ให้นักเรียนแต่ละกลุ่มนำไปศึกษา</w:t>
      </w:r>
    </w:p>
    <w:p w:rsidR="00AB1492" w:rsidRPr="008F2E4F" w:rsidRDefault="00AB1492" w:rsidP="00227AB8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ขั้นสรุปบทเรียน</w:t>
      </w:r>
    </w:p>
    <w:p w:rsidR="00AB1492" w:rsidRPr="008F2E4F" w:rsidRDefault="00AB1492" w:rsidP="00AB1492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8F2E4F">
        <w:rPr>
          <w:rFonts w:ascii="TH SarabunPSK" w:hAnsi="TH SarabunPSK" w:cs="TH SarabunPSK"/>
          <w:color w:val="000000"/>
          <w:sz w:val="32"/>
          <w:szCs w:val="32"/>
          <w:cs/>
        </w:rPr>
        <w:t>4</w:t>
      </w:r>
      <w:r w:rsidRPr="008F2E4F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000000"/>
          <w:sz w:val="32"/>
          <w:szCs w:val="32"/>
          <w:cs/>
        </w:rPr>
        <w:t>ให้นักเรียนแต่ละกลุ่มวางแผนร่วมกันในการช่วยกันศึกษาหาความรู้ตามกลุ่มที่ได้รับและเตรียมข้อมูลมาเขียนรายงานและนำเสนอรายงานในชั่วโมงต่อไป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8F2E4F">
        <w:rPr>
          <w:rFonts w:ascii="TH SarabunPSK" w:hAnsi="TH SarabunPSK" w:cs="TH SarabunPSK"/>
          <w:b/>
          <w:bCs/>
          <w:sz w:val="32"/>
          <w:szCs w:val="32"/>
        </w:rPr>
        <w:t>5-6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 การเขียนรายงานการศึกษาค้นคว้า</w:t>
      </w:r>
    </w:p>
    <w:p w:rsidR="00AB1492" w:rsidRPr="008F2E4F" w:rsidRDefault="00AB1492" w:rsidP="00227AB8">
      <w:pPr>
        <w:pStyle w:val="NoSpacing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ขั้นนำเข้าสู่บทเรียน</w:t>
      </w:r>
    </w:p>
    <w:p w:rsidR="00AB1492" w:rsidRPr="008F2E4F" w:rsidRDefault="00D52648" w:rsidP="00AB1492">
      <w:pPr>
        <w:autoSpaceDE w:val="0"/>
        <w:autoSpaceDN w:val="0"/>
        <w:adjustRightInd w:val="0"/>
        <w:spacing w:after="38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8F2E4F">
        <w:rPr>
          <w:rFonts w:ascii="TH SarabunPSK" w:hAnsi="TH SarabunPSK" w:cs="TH SarabunPSK"/>
          <w:color w:val="000000"/>
          <w:sz w:val="32"/>
          <w:szCs w:val="32"/>
          <w:cs/>
        </w:rPr>
        <w:t>1</w:t>
      </w:r>
      <w:r w:rsidR="00AB1492" w:rsidRPr="008F2E4F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="00AB1492" w:rsidRPr="008F2E4F">
        <w:rPr>
          <w:rFonts w:ascii="TH SarabunPSK" w:hAnsi="TH SarabunPSK" w:cs="TH SarabunPSK"/>
          <w:color w:val="000000"/>
          <w:sz w:val="32"/>
          <w:szCs w:val="32"/>
          <w:cs/>
        </w:rPr>
        <w:t>ครูนำผลงานการเขียนรายงานของนักเรียนรุ่นก่อน ๆ มาให้นักเรียนดูและแล้วสนทนากับนักเรียนเพื่อเป็นการทบทวนอีกครั้งเรื่องการเขียนรายงาน</w:t>
      </w:r>
    </w:p>
    <w:p w:rsidR="00AB1492" w:rsidRPr="008F2E4F" w:rsidRDefault="00AB1492" w:rsidP="00227AB8">
      <w:pPr>
        <w:pStyle w:val="NoSpacing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ขั้นจัดกิจกรรมการเรียนรู้</w:t>
      </w:r>
    </w:p>
    <w:p w:rsidR="00AB1492" w:rsidRPr="008F2E4F" w:rsidRDefault="00AB1492" w:rsidP="00AB1492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8F2E4F">
        <w:rPr>
          <w:rFonts w:ascii="TH SarabunPSK" w:hAnsi="TH SarabunPSK" w:cs="TH SarabunPSK"/>
          <w:color w:val="000000"/>
          <w:sz w:val="32"/>
          <w:szCs w:val="32"/>
        </w:rPr>
        <w:t xml:space="preserve">2. </w:t>
      </w:r>
      <w:r w:rsidRPr="008F2E4F">
        <w:rPr>
          <w:rFonts w:ascii="TH SarabunPSK" w:hAnsi="TH SarabunPSK" w:cs="TH SarabunPSK"/>
          <w:color w:val="000000"/>
          <w:sz w:val="32"/>
          <w:szCs w:val="32"/>
          <w:cs/>
        </w:rPr>
        <w:t>นักเรียนเข้ากลุ่มตามที่จัดไว้ เพื่อทำรายงานกลุ่มเรื่อง</w:t>
      </w:r>
      <w:r w:rsidRPr="008F2E4F">
        <w:rPr>
          <w:rFonts w:ascii="TH SarabunPSK" w:hAnsi="TH SarabunPSK" w:cs="TH SarabunPSK"/>
          <w:color w:val="000000"/>
          <w:sz w:val="32"/>
          <w:szCs w:val="32"/>
        </w:rPr>
        <w:t xml:space="preserve"> “</w:t>
      </w:r>
      <w:r w:rsidRPr="008F2E4F">
        <w:rPr>
          <w:rFonts w:ascii="TH SarabunPSK" w:hAnsi="TH SarabunPSK" w:cs="TH SarabunPSK"/>
          <w:color w:val="000000"/>
          <w:sz w:val="32"/>
          <w:szCs w:val="32"/>
          <w:cs/>
        </w:rPr>
        <w:t>ผักสวนครัว</w:t>
      </w:r>
      <w:r w:rsidRPr="008F2E4F">
        <w:rPr>
          <w:rFonts w:ascii="TH SarabunPSK" w:hAnsi="TH SarabunPSK" w:cs="TH SarabunPSK"/>
          <w:color w:val="000000"/>
          <w:sz w:val="32"/>
          <w:szCs w:val="32"/>
        </w:rPr>
        <w:t xml:space="preserve">” </w:t>
      </w:r>
      <w:r w:rsidRPr="008F2E4F">
        <w:rPr>
          <w:rFonts w:ascii="TH SarabunPSK" w:hAnsi="TH SarabunPSK" w:cs="TH SarabunPSK"/>
          <w:color w:val="000000"/>
          <w:sz w:val="32"/>
          <w:szCs w:val="32"/>
          <w:cs/>
        </w:rPr>
        <w:t>โดยวางโครงเรื่องและทำเป็นรายงานให้ถูกต้องตามรูปแบบการเขียนรายงาน</w:t>
      </w:r>
    </w:p>
    <w:p w:rsidR="00AB1492" w:rsidRPr="008F2E4F" w:rsidRDefault="00AB1492" w:rsidP="00AB1492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8F2E4F">
        <w:rPr>
          <w:rFonts w:ascii="TH SarabunPSK" w:hAnsi="TH SarabunPSK" w:cs="TH SarabunPSK"/>
          <w:color w:val="000000"/>
          <w:sz w:val="32"/>
          <w:szCs w:val="32"/>
          <w:cs/>
        </w:rPr>
        <w:t>3</w:t>
      </w:r>
      <w:r w:rsidRPr="008F2E4F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000000"/>
          <w:sz w:val="32"/>
          <w:szCs w:val="32"/>
          <w:cs/>
        </w:rPr>
        <w:t>เมื่อเขียนเสร็จแล้วนักเรียนส่งครูเพื่อตรวจสอบความถูกต้องของรูปแบบและเนื้อหา</w:t>
      </w:r>
    </w:p>
    <w:p w:rsidR="00AB1492" w:rsidRPr="008F2E4F" w:rsidRDefault="00AB1492" w:rsidP="00AB1492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8F2E4F">
        <w:rPr>
          <w:rFonts w:ascii="TH SarabunPSK" w:hAnsi="TH SarabunPSK" w:cs="TH SarabunPSK"/>
          <w:color w:val="000000"/>
          <w:sz w:val="32"/>
          <w:szCs w:val="32"/>
          <w:cs/>
        </w:rPr>
        <w:t xml:space="preserve">4. ตัวแทนกลุ่มนำเสนอผลการเรียนรายงานหน้าชั้นเรียน </w:t>
      </w:r>
    </w:p>
    <w:p w:rsidR="00AB1492" w:rsidRPr="008F2E4F" w:rsidRDefault="00AB1492" w:rsidP="00227AB8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ขั้นสรุปบทเรียน</w:t>
      </w:r>
    </w:p>
    <w:p w:rsidR="004560B9" w:rsidRPr="008F2E4F" w:rsidRDefault="00AB1492" w:rsidP="008F2E4F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8F2E4F">
        <w:rPr>
          <w:rFonts w:ascii="TH SarabunPSK" w:hAnsi="TH SarabunPSK" w:cs="TH SarabunPSK"/>
          <w:color w:val="000000"/>
          <w:sz w:val="32"/>
          <w:szCs w:val="32"/>
          <w:cs/>
        </w:rPr>
        <w:t>5</w:t>
      </w:r>
      <w:r w:rsidRPr="008F2E4F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000000"/>
          <w:sz w:val="32"/>
          <w:szCs w:val="32"/>
          <w:cs/>
        </w:rPr>
        <w:t>นักเรียนทำแบบทดสอบหลังเรียนเรื่องการเขียนรายงานการศึกษาค้นคว้า ใช้เวลา</w:t>
      </w:r>
      <w:r w:rsidRPr="008F2E4F">
        <w:rPr>
          <w:rFonts w:ascii="TH SarabunPSK" w:hAnsi="TH SarabunPSK" w:cs="TH SarabunPSK"/>
          <w:color w:val="000000"/>
          <w:sz w:val="32"/>
          <w:szCs w:val="32"/>
        </w:rPr>
        <w:t xml:space="preserve"> 1</w:t>
      </w:r>
      <w:r w:rsidR="008F2E4F">
        <w:rPr>
          <w:rFonts w:ascii="TH SarabunPSK" w:hAnsi="TH SarabunPSK" w:cs="TH SarabunPSK"/>
          <w:color w:val="000000"/>
          <w:sz w:val="32"/>
          <w:szCs w:val="32"/>
          <w:cs/>
        </w:rPr>
        <w:t>0นาท</w:t>
      </w: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AB1492" w:rsidRPr="008F2E4F" w:rsidRDefault="00AB1492" w:rsidP="009D5A82">
      <w:pPr>
        <w:pStyle w:val="NoSpacing"/>
        <w:numPr>
          <w:ilvl w:val="0"/>
          <w:numId w:val="13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color w:val="000000"/>
          <w:sz w:val="32"/>
          <w:szCs w:val="32"/>
          <w:cs/>
        </w:rPr>
        <w:t>สื่ออิเล็กทรอนิกส์เรื่องการเขียนรายงานจาก</w:t>
      </w:r>
      <w:hyperlink r:id="rId11" w:history="1">
        <w:r w:rsidRPr="008F2E4F">
          <w:rPr>
            <w:rStyle w:val="Hyperlink"/>
            <w:rFonts w:ascii="TH SarabunPSK" w:hAnsi="TH SarabunPSK" w:cs="TH SarabunPSK"/>
            <w:sz w:val="32"/>
            <w:szCs w:val="32"/>
          </w:rPr>
          <w:t>https://www.youtube.com/watch?v=uqVaG7NXVTs</w:t>
        </w:r>
      </w:hyperlink>
    </w:p>
    <w:p w:rsidR="00AB1492" w:rsidRDefault="00AB1492" w:rsidP="009D5A82">
      <w:pPr>
        <w:pStyle w:val="NoSpacing"/>
        <w:numPr>
          <w:ilvl w:val="0"/>
          <w:numId w:val="13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ใบความรู้ เรื่อง</w:t>
      </w:r>
      <w:r w:rsidRPr="008F2E4F">
        <w:rPr>
          <w:rFonts w:ascii="TH SarabunPSK" w:hAnsi="TH SarabunPSK" w:cs="TH SarabunPSK"/>
          <w:color w:val="000000"/>
          <w:sz w:val="32"/>
          <w:szCs w:val="32"/>
          <w:cs/>
        </w:rPr>
        <w:t>การเขียนรายงานการศึกษาค้นคว้า</w:t>
      </w:r>
    </w:p>
    <w:p w:rsidR="008F2E4F" w:rsidRDefault="008F2E4F" w:rsidP="008F2E4F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8F2E4F" w:rsidRDefault="008F2E4F" w:rsidP="008F2E4F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8F2E4F" w:rsidRPr="008F2E4F" w:rsidRDefault="008F2E4F" w:rsidP="008F2E4F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B1492" w:rsidRPr="008F2E4F" w:rsidRDefault="00AB1492" w:rsidP="00AB149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10"/>
        <w:gridCol w:w="2310"/>
        <w:gridCol w:w="2311"/>
        <w:gridCol w:w="2311"/>
      </w:tblGrid>
      <w:tr w:rsidR="00AB1492" w:rsidRPr="008F2E4F" w:rsidTr="009D5A82">
        <w:tc>
          <w:tcPr>
            <w:tcW w:w="2310" w:type="dxa"/>
            <w:shd w:val="clear" w:color="auto" w:fill="auto"/>
          </w:tcPr>
          <w:p w:rsidR="00AB1492" w:rsidRPr="008F2E4F" w:rsidRDefault="00AB149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  <w:t>จุดประสงค์</w:t>
            </w:r>
          </w:p>
        </w:tc>
        <w:tc>
          <w:tcPr>
            <w:tcW w:w="2310" w:type="dxa"/>
            <w:shd w:val="clear" w:color="auto" w:fill="auto"/>
          </w:tcPr>
          <w:p w:rsidR="00AB1492" w:rsidRPr="008F2E4F" w:rsidRDefault="00AB149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  <w:t>วิธีวัด</w:t>
            </w:r>
          </w:p>
        </w:tc>
        <w:tc>
          <w:tcPr>
            <w:tcW w:w="2311" w:type="dxa"/>
            <w:shd w:val="clear" w:color="auto" w:fill="auto"/>
          </w:tcPr>
          <w:p w:rsidR="00AB1492" w:rsidRPr="008F2E4F" w:rsidRDefault="00AB149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  <w:t>เครื่องมือวัด</w:t>
            </w:r>
          </w:p>
        </w:tc>
        <w:tc>
          <w:tcPr>
            <w:tcW w:w="2311" w:type="dxa"/>
            <w:shd w:val="clear" w:color="auto" w:fill="auto"/>
          </w:tcPr>
          <w:p w:rsidR="00AB1492" w:rsidRPr="008F2E4F" w:rsidRDefault="00AB149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  <w:t>เกณฑ์การให้คะแนน</w:t>
            </w:r>
          </w:p>
        </w:tc>
      </w:tr>
      <w:tr w:rsidR="00AB1492" w:rsidRPr="008F2E4F" w:rsidTr="009D5A82">
        <w:tc>
          <w:tcPr>
            <w:tcW w:w="2310" w:type="dxa"/>
            <w:shd w:val="clear" w:color="auto" w:fill="auto"/>
          </w:tcPr>
          <w:p w:rsidR="00AB1492" w:rsidRPr="008F2E4F" w:rsidRDefault="00AB1492" w:rsidP="002D6330">
            <w:pPr>
              <w:pStyle w:val="Default"/>
              <w:rPr>
                <w:rFonts w:ascii="TH SarabunPSK" w:eastAsia="Times New Roman" w:hAnsi="TH SarabunPSK" w:cs="TH SarabunPSK"/>
                <w:sz w:val="28"/>
                <w:szCs w:val="28"/>
              </w:rPr>
            </w:pPr>
            <w:r w:rsidRPr="008F2E4F">
              <w:rPr>
                <w:rFonts w:ascii="TH SarabunPSK" w:eastAsia="Times New Roman" w:hAnsi="TH SarabunPSK" w:cs="TH SarabunPSK"/>
                <w:sz w:val="28"/>
                <w:szCs w:val="28"/>
                <w:cs/>
              </w:rPr>
              <w:t>1. นักเรียนมีความรู้ความเข้าใจเรื่องการเขียนรายงานการศึกษาค้นคว้า</w:t>
            </w:r>
          </w:p>
          <w:p w:rsidR="00AB1492" w:rsidRPr="008F2E4F" w:rsidRDefault="00AB1492" w:rsidP="002D6330">
            <w:pPr>
              <w:pStyle w:val="Default"/>
              <w:rPr>
                <w:rFonts w:ascii="TH SarabunPSK" w:eastAsia="Times New Roman" w:hAnsi="TH SarabunPSK" w:cs="TH SarabunPSK"/>
                <w:sz w:val="28"/>
                <w:szCs w:val="28"/>
              </w:rPr>
            </w:pPr>
            <w:r w:rsidRPr="008F2E4F">
              <w:rPr>
                <w:rFonts w:ascii="TH SarabunPSK" w:eastAsia="Times New Roman" w:hAnsi="TH SarabunPSK" w:cs="TH SarabunPSK"/>
                <w:sz w:val="28"/>
                <w:szCs w:val="28"/>
              </w:rPr>
              <w:t xml:space="preserve">2. </w:t>
            </w:r>
            <w:r w:rsidRPr="008F2E4F">
              <w:rPr>
                <w:rFonts w:ascii="TH SarabunPSK" w:eastAsia="Times New Roman" w:hAnsi="TH SarabunPSK" w:cs="TH SarabunPSK"/>
                <w:sz w:val="28"/>
                <w:szCs w:val="28"/>
                <w:cs/>
              </w:rPr>
              <w:t>นักเรียนสามารถเขียนรายงานการศึกษาค้นคว้าตามขั้นตอนครบถ้วน</w:t>
            </w:r>
          </w:p>
          <w:p w:rsidR="00AB1492" w:rsidRPr="008F2E4F" w:rsidRDefault="00AB1492" w:rsidP="002D6330">
            <w:pPr>
              <w:pStyle w:val="Default"/>
              <w:rPr>
                <w:rFonts w:ascii="TH SarabunPSK" w:eastAsia="Times New Roman" w:hAnsi="TH SarabunPSK" w:cs="TH SarabunPSK"/>
                <w:sz w:val="28"/>
                <w:szCs w:val="28"/>
              </w:rPr>
            </w:pPr>
            <w:r w:rsidRPr="008F2E4F">
              <w:rPr>
                <w:rFonts w:ascii="TH SarabunPSK" w:eastAsia="Times New Roman" w:hAnsi="TH SarabunPSK" w:cs="TH SarabunPSK"/>
                <w:sz w:val="28"/>
                <w:szCs w:val="28"/>
                <w:cs/>
              </w:rPr>
              <w:t>3. นักเรียนสามารถเรียบเรียงข้อมูลได้กระชับชัดเจน</w:t>
            </w:r>
          </w:p>
          <w:p w:rsidR="00AB1492" w:rsidRPr="008F2E4F" w:rsidRDefault="00AB1492" w:rsidP="002D6330">
            <w:pPr>
              <w:pStyle w:val="Default"/>
              <w:rPr>
                <w:rFonts w:ascii="TH SarabunPSK" w:eastAsia="Times New Roman" w:hAnsi="TH SarabunPSK" w:cs="TH SarabunPSK"/>
                <w:sz w:val="28"/>
                <w:szCs w:val="28"/>
              </w:rPr>
            </w:pPr>
            <w:r w:rsidRPr="008F2E4F">
              <w:rPr>
                <w:rFonts w:ascii="TH SarabunPSK" w:eastAsia="Times New Roman" w:hAnsi="TH SarabunPSK" w:cs="TH SarabunPSK"/>
                <w:sz w:val="28"/>
                <w:szCs w:val="28"/>
                <w:cs/>
              </w:rPr>
              <w:t>4. นักเรียนสามารถเขียนรายงานได้สะอาดเรียบร้อยมีระเบียบวินัย</w:t>
            </w:r>
          </w:p>
        </w:tc>
        <w:tc>
          <w:tcPr>
            <w:tcW w:w="2310" w:type="dxa"/>
            <w:shd w:val="clear" w:color="auto" w:fill="auto"/>
          </w:tcPr>
          <w:p w:rsidR="00AB1492" w:rsidRPr="008F2E4F" w:rsidRDefault="00AB1492" w:rsidP="002D6330">
            <w:pPr>
              <w:pStyle w:val="Default"/>
              <w:rPr>
                <w:rFonts w:ascii="TH SarabunPSK" w:eastAsia="Times New Roman" w:hAnsi="TH SarabunPSK" w:cs="TH SarabunPSK"/>
                <w:sz w:val="28"/>
                <w:szCs w:val="28"/>
              </w:rPr>
            </w:pPr>
            <w:r w:rsidRPr="008F2E4F">
              <w:rPr>
                <w:rFonts w:ascii="TH SarabunPSK" w:eastAsia="Times New Roman" w:hAnsi="TH SarabunPSK" w:cs="TH SarabunPSK"/>
                <w:sz w:val="28"/>
                <w:szCs w:val="28"/>
                <w:cs/>
              </w:rPr>
              <w:t>1</w:t>
            </w:r>
            <w:r w:rsidRPr="008F2E4F">
              <w:rPr>
                <w:rFonts w:ascii="TH SarabunPSK" w:eastAsia="Times New Roman" w:hAnsi="TH SarabunPSK" w:cs="TH SarabunPSK"/>
                <w:sz w:val="28"/>
                <w:szCs w:val="28"/>
              </w:rPr>
              <w:t>.</w:t>
            </w:r>
            <w:r w:rsidRPr="008F2E4F">
              <w:rPr>
                <w:rFonts w:ascii="TH SarabunPSK" w:eastAsia="Times New Roman" w:hAnsi="TH SarabunPSK" w:cs="TH SarabunPSK"/>
                <w:sz w:val="28"/>
                <w:szCs w:val="28"/>
                <w:cs/>
              </w:rPr>
              <w:t xml:space="preserve"> ตรวจการเขียนรายงานของนักเรียน</w:t>
            </w:r>
          </w:p>
          <w:p w:rsidR="00261E29" w:rsidRPr="008F2E4F" w:rsidRDefault="00261E29" w:rsidP="002D6330">
            <w:pPr>
              <w:pStyle w:val="Default"/>
              <w:rPr>
                <w:rFonts w:ascii="TH SarabunPSK" w:eastAsia="Times New Roman" w:hAnsi="TH SarabunPSK" w:cs="TH SarabunPSK"/>
                <w:sz w:val="28"/>
                <w:szCs w:val="28"/>
              </w:rPr>
            </w:pPr>
          </w:p>
          <w:p w:rsidR="00AB1492" w:rsidRPr="008F2E4F" w:rsidRDefault="00AB1492" w:rsidP="002D6330">
            <w:pPr>
              <w:pStyle w:val="Default"/>
              <w:rPr>
                <w:rFonts w:ascii="TH SarabunPSK" w:eastAsia="Times New Roman" w:hAnsi="TH SarabunPSK" w:cs="TH SarabunPSK"/>
                <w:sz w:val="28"/>
                <w:szCs w:val="28"/>
              </w:rPr>
            </w:pPr>
            <w:r w:rsidRPr="008F2E4F">
              <w:rPr>
                <w:rFonts w:ascii="TH SarabunPSK" w:eastAsia="Times New Roman" w:hAnsi="TH SarabunPSK" w:cs="TH SarabunPSK"/>
                <w:sz w:val="28"/>
                <w:szCs w:val="28"/>
                <w:cs/>
              </w:rPr>
              <w:t>2</w:t>
            </w:r>
            <w:r w:rsidRPr="008F2E4F">
              <w:rPr>
                <w:rFonts w:ascii="TH SarabunPSK" w:eastAsia="Times New Roman" w:hAnsi="TH SarabunPSK" w:cs="TH SarabunPSK"/>
                <w:sz w:val="28"/>
                <w:szCs w:val="28"/>
              </w:rPr>
              <w:t>.</w:t>
            </w:r>
            <w:r w:rsidRPr="008F2E4F">
              <w:rPr>
                <w:rFonts w:ascii="TH SarabunPSK" w:eastAsia="Times New Roman" w:hAnsi="TH SarabunPSK" w:cs="TH SarabunPSK"/>
                <w:sz w:val="28"/>
                <w:szCs w:val="28"/>
                <w:cs/>
              </w:rPr>
              <w:t xml:space="preserve"> ตรวจแบบทดสอบก่อนและ</w:t>
            </w:r>
          </w:p>
          <w:p w:rsidR="00AB1492" w:rsidRPr="008F2E4F" w:rsidRDefault="00AB1492" w:rsidP="002D6330">
            <w:pPr>
              <w:pStyle w:val="Default"/>
              <w:rPr>
                <w:rFonts w:ascii="TH SarabunPSK" w:eastAsia="Times New Roman" w:hAnsi="TH SarabunPSK" w:cs="TH SarabunPSK"/>
                <w:sz w:val="28"/>
                <w:szCs w:val="28"/>
              </w:rPr>
            </w:pPr>
            <w:r w:rsidRPr="008F2E4F">
              <w:rPr>
                <w:rFonts w:ascii="TH SarabunPSK" w:eastAsia="Times New Roman" w:hAnsi="TH SarabunPSK" w:cs="TH SarabunPSK"/>
                <w:sz w:val="28"/>
                <w:szCs w:val="28"/>
                <w:cs/>
              </w:rPr>
              <w:t>หลังการเรียนรู้</w:t>
            </w:r>
          </w:p>
        </w:tc>
        <w:tc>
          <w:tcPr>
            <w:tcW w:w="2311" w:type="dxa"/>
            <w:shd w:val="clear" w:color="auto" w:fill="auto"/>
          </w:tcPr>
          <w:p w:rsidR="00AB1492" w:rsidRPr="008F2E4F" w:rsidRDefault="00D52648" w:rsidP="002D6330">
            <w:pPr>
              <w:pStyle w:val="Default"/>
              <w:rPr>
                <w:rFonts w:ascii="TH SarabunPSK" w:eastAsia="Times New Roman" w:hAnsi="TH SarabunPSK" w:cs="TH SarabunPSK"/>
                <w:sz w:val="28"/>
                <w:szCs w:val="28"/>
                <w:cs/>
              </w:rPr>
            </w:pPr>
            <w:r w:rsidRPr="008F2E4F">
              <w:rPr>
                <w:rFonts w:ascii="TH SarabunPSK" w:eastAsia="Times New Roman" w:hAnsi="TH SarabunPSK" w:cs="TH SarabunPSK"/>
                <w:sz w:val="28"/>
                <w:szCs w:val="28"/>
                <w:cs/>
              </w:rPr>
              <w:t>1</w:t>
            </w:r>
            <w:r w:rsidR="00AB1492" w:rsidRPr="008F2E4F">
              <w:rPr>
                <w:rFonts w:ascii="TH SarabunPSK" w:eastAsia="Times New Roman" w:hAnsi="TH SarabunPSK" w:cs="TH SarabunPSK"/>
                <w:sz w:val="28"/>
                <w:szCs w:val="28"/>
              </w:rPr>
              <w:t xml:space="preserve">. </w:t>
            </w:r>
            <w:r w:rsidR="00AB1492" w:rsidRPr="008F2E4F">
              <w:rPr>
                <w:rFonts w:ascii="TH SarabunPSK" w:eastAsia="Times New Roman" w:hAnsi="TH SarabunPSK" w:cs="TH SarabunPSK"/>
                <w:sz w:val="28"/>
                <w:szCs w:val="28"/>
                <w:cs/>
              </w:rPr>
              <w:t>แบบตรวจการเขียนรายงานการศึกษาค้นคว้า</w:t>
            </w:r>
          </w:p>
          <w:p w:rsidR="004560B9" w:rsidRPr="008F2E4F" w:rsidRDefault="004560B9" w:rsidP="002D6330">
            <w:pPr>
              <w:pStyle w:val="Default"/>
              <w:rPr>
                <w:rFonts w:ascii="TH SarabunPSK" w:eastAsia="Times New Roman" w:hAnsi="TH SarabunPSK" w:cs="TH SarabunPSK"/>
                <w:sz w:val="28"/>
                <w:szCs w:val="28"/>
              </w:rPr>
            </w:pPr>
          </w:p>
          <w:p w:rsidR="00AB1492" w:rsidRPr="008F2E4F" w:rsidRDefault="00D52648" w:rsidP="002D6330">
            <w:pPr>
              <w:pStyle w:val="Default"/>
              <w:rPr>
                <w:rFonts w:ascii="TH SarabunPSK" w:eastAsia="Times New Roman" w:hAnsi="TH SarabunPSK" w:cs="TH SarabunPSK"/>
                <w:sz w:val="28"/>
                <w:szCs w:val="28"/>
              </w:rPr>
            </w:pPr>
            <w:r w:rsidRPr="008F2E4F">
              <w:rPr>
                <w:rFonts w:ascii="TH SarabunPSK" w:eastAsia="Times New Roman" w:hAnsi="TH SarabunPSK" w:cs="TH SarabunPSK"/>
                <w:sz w:val="28"/>
                <w:szCs w:val="28"/>
                <w:cs/>
              </w:rPr>
              <w:t>2</w:t>
            </w:r>
            <w:r w:rsidR="00AB1492" w:rsidRPr="008F2E4F">
              <w:rPr>
                <w:rFonts w:ascii="TH SarabunPSK" w:eastAsia="Times New Roman" w:hAnsi="TH SarabunPSK" w:cs="TH SarabunPSK"/>
                <w:sz w:val="28"/>
                <w:szCs w:val="28"/>
              </w:rPr>
              <w:t xml:space="preserve">. </w:t>
            </w:r>
            <w:r w:rsidR="00AB1492" w:rsidRPr="008F2E4F">
              <w:rPr>
                <w:rFonts w:ascii="TH SarabunPSK" w:eastAsia="Times New Roman" w:hAnsi="TH SarabunPSK" w:cs="TH SarabunPSK"/>
                <w:sz w:val="28"/>
                <w:szCs w:val="28"/>
                <w:cs/>
              </w:rPr>
              <w:t>แบบทดสอบก่อน</w:t>
            </w:r>
            <w:r w:rsidR="00AB1492" w:rsidRPr="008F2E4F">
              <w:rPr>
                <w:rFonts w:ascii="TH SarabunPSK" w:eastAsia="Times New Roman" w:hAnsi="TH SarabunPSK" w:cs="TH SarabunPSK"/>
                <w:sz w:val="28"/>
                <w:szCs w:val="28"/>
              </w:rPr>
              <w:t>-</w:t>
            </w:r>
            <w:r w:rsidR="00AB1492" w:rsidRPr="008F2E4F">
              <w:rPr>
                <w:rFonts w:ascii="TH SarabunPSK" w:eastAsia="Times New Roman" w:hAnsi="TH SarabunPSK" w:cs="TH SarabunPSK"/>
                <w:sz w:val="28"/>
                <w:szCs w:val="28"/>
                <w:cs/>
              </w:rPr>
              <w:t>หลังเรียน</w:t>
            </w:r>
          </w:p>
          <w:p w:rsidR="00AB1492" w:rsidRPr="008F2E4F" w:rsidRDefault="00AB1492" w:rsidP="002D6330">
            <w:pPr>
              <w:pStyle w:val="Default"/>
              <w:rPr>
                <w:rFonts w:ascii="TH SarabunPSK" w:eastAsia="Times New Roman" w:hAnsi="TH SarabunPSK" w:cs="TH SarabunPSK"/>
                <w:sz w:val="28"/>
                <w:szCs w:val="28"/>
              </w:rPr>
            </w:pPr>
          </w:p>
        </w:tc>
        <w:tc>
          <w:tcPr>
            <w:tcW w:w="2311" w:type="dxa"/>
            <w:shd w:val="clear" w:color="auto" w:fill="auto"/>
          </w:tcPr>
          <w:p w:rsidR="00AB1492" w:rsidRPr="008F2E4F" w:rsidRDefault="00AB1492" w:rsidP="00261E29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8F2E4F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- องค์ประกอบของการเขียนรายงานถูกต้อง</w:t>
            </w:r>
          </w:p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  <w:r w:rsidRPr="008F2E4F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- ความถูกต้องของเนื้อหา</w:t>
            </w:r>
          </w:p>
          <w:p w:rsidR="00AB1492" w:rsidRPr="008F2E4F" w:rsidRDefault="00AB1492" w:rsidP="004560B9">
            <w:pPr>
              <w:pStyle w:val="Default"/>
              <w:rPr>
                <w:rFonts w:ascii="TH SarabunPSK" w:eastAsia="Times New Roman" w:hAnsi="TH SarabunPSK" w:cs="TH SarabunPSK"/>
                <w:sz w:val="28"/>
                <w:szCs w:val="28"/>
                <w:cs/>
              </w:rPr>
            </w:pPr>
            <w:r w:rsidRPr="008F2E4F">
              <w:rPr>
                <w:rFonts w:ascii="TH SarabunPSK" w:eastAsia="Times New Roman" w:hAnsi="TH SarabunPSK" w:cs="TH SarabunPSK"/>
                <w:sz w:val="28"/>
                <w:szCs w:val="28"/>
              </w:rPr>
              <w:t xml:space="preserve">- </w:t>
            </w:r>
            <w:r w:rsidR="004560B9" w:rsidRPr="008F2E4F">
              <w:rPr>
                <w:rFonts w:ascii="TH SarabunPSK" w:eastAsia="Times New Roman" w:hAnsi="TH SarabunPSK" w:cs="TH SarabunPSK"/>
                <w:sz w:val="28"/>
                <w:szCs w:val="28"/>
                <w:cs/>
              </w:rPr>
              <w:t>ตอบถูกได้คะแนน ตอบผิดไม่ได้คะแนน</w:t>
            </w:r>
          </w:p>
        </w:tc>
      </w:tr>
    </w:tbl>
    <w:p w:rsidR="00AB1492" w:rsidRPr="00AE0FC9" w:rsidRDefault="00AB1492" w:rsidP="00AB1492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0D47D0" w:rsidRPr="00AE0FC9" w:rsidRDefault="000D47D0" w:rsidP="00AB1492">
      <w:pPr>
        <w:pStyle w:val="NoSpacing"/>
        <w:rPr>
          <w:rFonts w:asciiTheme="majorBidi" w:hAnsiTheme="majorBidi" w:cstheme="majorBidi"/>
          <w:b/>
          <w:bCs/>
          <w:sz w:val="32"/>
          <w:szCs w:val="32"/>
        </w:rPr>
      </w:pPr>
      <w:r w:rsidRPr="00AE0FC9">
        <w:rPr>
          <w:rFonts w:asciiTheme="majorBidi" w:hAnsiTheme="majorBidi" w:cstheme="majorBidi"/>
          <w:b/>
          <w:bCs/>
          <w:sz w:val="32"/>
          <w:szCs w:val="32"/>
          <w:cs/>
        </w:rPr>
        <w:t>การวัดและประเมินผล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1560"/>
        <w:gridCol w:w="1275"/>
        <w:gridCol w:w="1418"/>
        <w:gridCol w:w="1559"/>
        <w:gridCol w:w="1054"/>
      </w:tblGrid>
      <w:tr w:rsidR="00AB1492" w:rsidRPr="008F2E4F" w:rsidTr="008F2E4F">
        <w:tc>
          <w:tcPr>
            <w:tcW w:w="2376" w:type="dxa"/>
            <w:vAlign w:val="center"/>
          </w:tcPr>
          <w:p w:rsidR="00AB1492" w:rsidRPr="008F2E4F" w:rsidRDefault="00AB1492" w:rsidP="00653119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เป้าหมาย</w:t>
            </w:r>
          </w:p>
        </w:tc>
        <w:tc>
          <w:tcPr>
            <w:tcW w:w="1560" w:type="dxa"/>
            <w:vAlign w:val="center"/>
          </w:tcPr>
          <w:p w:rsidR="00AB1492" w:rsidRPr="008F2E4F" w:rsidRDefault="00AB1492" w:rsidP="00653119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ภาระงาน/ชิ้นงาน</w:t>
            </w:r>
          </w:p>
        </w:tc>
        <w:tc>
          <w:tcPr>
            <w:tcW w:w="1275" w:type="dxa"/>
            <w:vAlign w:val="center"/>
          </w:tcPr>
          <w:p w:rsidR="00AB1492" w:rsidRPr="008F2E4F" w:rsidRDefault="00AB1492" w:rsidP="00653119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วิธีวัด</w:t>
            </w:r>
          </w:p>
        </w:tc>
        <w:tc>
          <w:tcPr>
            <w:tcW w:w="1418" w:type="dxa"/>
            <w:vAlign w:val="center"/>
          </w:tcPr>
          <w:p w:rsidR="00AB1492" w:rsidRPr="008F2E4F" w:rsidRDefault="00AB1492" w:rsidP="00653119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เครื่องมือวัด</w:t>
            </w:r>
          </w:p>
        </w:tc>
        <w:tc>
          <w:tcPr>
            <w:tcW w:w="1559" w:type="dxa"/>
            <w:vAlign w:val="center"/>
          </w:tcPr>
          <w:p w:rsidR="00AB1492" w:rsidRPr="008F2E4F" w:rsidRDefault="00AB1492" w:rsidP="00653119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เกณฑ์การให้คะแนน</w:t>
            </w:r>
          </w:p>
        </w:tc>
        <w:tc>
          <w:tcPr>
            <w:tcW w:w="1054" w:type="dxa"/>
            <w:vAlign w:val="center"/>
          </w:tcPr>
          <w:p w:rsidR="00AB1492" w:rsidRPr="008F2E4F" w:rsidRDefault="00AB1492" w:rsidP="00653119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คะแนน</w:t>
            </w:r>
          </w:p>
        </w:tc>
      </w:tr>
      <w:tr w:rsidR="00AB1492" w:rsidRPr="008F2E4F" w:rsidTr="008F2E4F">
        <w:trPr>
          <w:trHeight w:val="1532"/>
        </w:trPr>
        <w:tc>
          <w:tcPr>
            <w:tcW w:w="2376" w:type="dxa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ตัวชี้วัด</w:t>
            </w:r>
          </w:p>
          <w:p w:rsidR="00AB1492" w:rsidRPr="008F2E4F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ท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1.1 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 xml:space="preserve">ม 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3/4 </w:t>
            </w:r>
          </w:p>
          <w:p w:rsidR="00AB1492" w:rsidRPr="008F2E4F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 xml:space="preserve">อ่านเรื่องต่าง ๆ แล้วเขียนกรอบแนวคิด ผังความคิดบันทึก </w:t>
            </w:r>
          </w:p>
          <w:p w:rsidR="00AB1492" w:rsidRPr="008F2E4F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ย่อความและรายงาน</w:t>
            </w:r>
          </w:p>
        </w:tc>
        <w:tc>
          <w:tcPr>
            <w:tcW w:w="1560" w:type="dxa"/>
            <w:vMerge w:val="restart"/>
          </w:tcPr>
          <w:p w:rsidR="00AB1492" w:rsidRPr="008F2E4F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  <w:p w:rsidR="00AB1492" w:rsidRPr="008F2E4F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เขียนรายงานการศึกษาค้นคว้าเกี่ยวกับเรื่องผักสวนครัว</w:t>
            </w:r>
          </w:p>
        </w:tc>
        <w:tc>
          <w:tcPr>
            <w:tcW w:w="1275" w:type="dxa"/>
            <w:vMerge w:val="restart"/>
          </w:tcPr>
          <w:p w:rsidR="00AB1492" w:rsidRPr="008F2E4F" w:rsidRDefault="00AB1492" w:rsidP="002D6330">
            <w:pPr>
              <w:pStyle w:val="Default"/>
              <w:rPr>
                <w:rFonts w:ascii="TH SarabunPSK" w:hAnsi="TH SarabunPSK" w:cs="TH SarabunPSK"/>
                <w:sz w:val="28"/>
                <w:szCs w:val="28"/>
              </w:rPr>
            </w:pPr>
          </w:p>
          <w:p w:rsidR="00AB1492" w:rsidRPr="008F2E4F" w:rsidRDefault="00AB1492" w:rsidP="002D6330">
            <w:pPr>
              <w:pStyle w:val="Default"/>
              <w:rPr>
                <w:rFonts w:ascii="TH SarabunPSK" w:hAnsi="TH SarabunPSK" w:cs="TH SarabunPSK"/>
                <w:sz w:val="28"/>
                <w:szCs w:val="28"/>
              </w:rPr>
            </w:pPr>
            <w:r w:rsidRPr="008F2E4F">
              <w:rPr>
                <w:rFonts w:ascii="TH SarabunPSK" w:hAnsi="TH SarabunPSK" w:cs="TH SarabunPSK"/>
                <w:sz w:val="28"/>
                <w:szCs w:val="28"/>
                <w:cs/>
              </w:rPr>
              <w:t>1</w:t>
            </w:r>
            <w:r w:rsidRPr="008F2E4F">
              <w:rPr>
                <w:rFonts w:ascii="TH SarabunPSK" w:hAnsi="TH SarabunPSK" w:cs="TH SarabunPSK"/>
                <w:sz w:val="28"/>
                <w:szCs w:val="28"/>
              </w:rPr>
              <w:t>.</w:t>
            </w:r>
            <w:r w:rsidRPr="008F2E4F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 ตรวจการเขียนรายงานของนักเรียน</w:t>
            </w:r>
          </w:p>
          <w:p w:rsidR="00AB1492" w:rsidRPr="008F2E4F" w:rsidRDefault="00AB1492" w:rsidP="002D6330">
            <w:pPr>
              <w:pStyle w:val="Default"/>
              <w:rPr>
                <w:rFonts w:ascii="TH SarabunPSK" w:hAnsi="TH SarabunPSK" w:cs="TH SarabunPSK"/>
                <w:sz w:val="28"/>
                <w:szCs w:val="28"/>
              </w:rPr>
            </w:pPr>
            <w:r w:rsidRPr="008F2E4F">
              <w:rPr>
                <w:rFonts w:ascii="TH SarabunPSK" w:hAnsi="TH SarabunPSK" w:cs="TH SarabunPSK"/>
                <w:sz w:val="28"/>
                <w:szCs w:val="28"/>
                <w:cs/>
              </w:rPr>
              <w:t>2</w:t>
            </w:r>
            <w:r w:rsidRPr="008F2E4F">
              <w:rPr>
                <w:rFonts w:ascii="TH SarabunPSK" w:hAnsi="TH SarabunPSK" w:cs="TH SarabunPSK"/>
                <w:sz w:val="28"/>
                <w:szCs w:val="28"/>
              </w:rPr>
              <w:t>.</w:t>
            </w:r>
            <w:r w:rsidRPr="008F2E4F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 ตรวจแบบทดสอบก่อนและ</w:t>
            </w:r>
          </w:p>
          <w:p w:rsidR="00AB1492" w:rsidRPr="008F2E4F" w:rsidRDefault="00AB1492" w:rsidP="002D6330">
            <w:pPr>
              <w:pStyle w:val="Default"/>
              <w:rPr>
                <w:rFonts w:ascii="TH SarabunPSK" w:hAnsi="TH SarabunPSK" w:cs="TH SarabunPSK"/>
                <w:sz w:val="28"/>
                <w:szCs w:val="28"/>
              </w:rPr>
            </w:pPr>
            <w:r w:rsidRPr="008F2E4F">
              <w:rPr>
                <w:rFonts w:ascii="TH SarabunPSK" w:hAnsi="TH SarabunPSK" w:cs="TH SarabunPSK"/>
                <w:sz w:val="28"/>
                <w:szCs w:val="28"/>
                <w:cs/>
              </w:rPr>
              <w:t>หลังการเรียนรู้</w:t>
            </w:r>
          </w:p>
        </w:tc>
        <w:tc>
          <w:tcPr>
            <w:tcW w:w="1418" w:type="dxa"/>
            <w:vMerge w:val="restart"/>
          </w:tcPr>
          <w:p w:rsidR="00AB1492" w:rsidRPr="008F2E4F" w:rsidRDefault="00AB1492" w:rsidP="002D6330">
            <w:pPr>
              <w:pStyle w:val="Default"/>
              <w:rPr>
                <w:rFonts w:ascii="TH SarabunPSK" w:hAnsi="TH SarabunPSK" w:cs="TH SarabunPSK"/>
                <w:sz w:val="28"/>
                <w:szCs w:val="28"/>
              </w:rPr>
            </w:pPr>
          </w:p>
          <w:p w:rsidR="00AB1492" w:rsidRPr="008F2E4F" w:rsidRDefault="00D52648" w:rsidP="002D6330">
            <w:pPr>
              <w:pStyle w:val="Default"/>
              <w:rPr>
                <w:rFonts w:ascii="TH SarabunPSK" w:hAnsi="TH SarabunPSK" w:cs="TH SarabunPSK"/>
                <w:sz w:val="28"/>
                <w:szCs w:val="28"/>
                <w:cs/>
              </w:rPr>
            </w:pPr>
            <w:r w:rsidRPr="008F2E4F">
              <w:rPr>
                <w:rFonts w:ascii="TH SarabunPSK" w:hAnsi="TH SarabunPSK" w:cs="TH SarabunPSK"/>
                <w:sz w:val="28"/>
                <w:szCs w:val="28"/>
                <w:cs/>
              </w:rPr>
              <w:t>1</w:t>
            </w:r>
            <w:r w:rsidR="00AB1492" w:rsidRPr="008F2E4F">
              <w:rPr>
                <w:rFonts w:ascii="TH SarabunPSK" w:hAnsi="TH SarabunPSK" w:cs="TH SarabunPSK"/>
                <w:sz w:val="28"/>
                <w:szCs w:val="28"/>
              </w:rPr>
              <w:t xml:space="preserve">. </w:t>
            </w:r>
            <w:r w:rsidR="00AB1492" w:rsidRPr="008F2E4F">
              <w:rPr>
                <w:rFonts w:ascii="TH SarabunPSK" w:hAnsi="TH SarabunPSK" w:cs="TH SarabunPSK"/>
                <w:sz w:val="28"/>
                <w:szCs w:val="28"/>
                <w:cs/>
              </w:rPr>
              <w:t>แบบตรวจการเขียนรายงานการศึกษาค้นคว้า</w:t>
            </w:r>
          </w:p>
          <w:p w:rsidR="00AB1492" w:rsidRPr="008F2E4F" w:rsidRDefault="00D52648" w:rsidP="002D6330">
            <w:pPr>
              <w:pStyle w:val="Default"/>
              <w:rPr>
                <w:rFonts w:ascii="TH SarabunPSK" w:hAnsi="TH SarabunPSK" w:cs="TH SarabunPSK"/>
                <w:sz w:val="28"/>
                <w:szCs w:val="28"/>
              </w:rPr>
            </w:pPr>
            <w:r w:rsidRPr="008F2E4F">
              <w:rPr>
                <w:rFonts w:ascii="TH SarabunPSK" w:hAnsi="TH SarabunPSK" w:cs="TH SarabunPSK"/>
                <w:sz w:val="28"/>
                <w:szCs w:val="28"/>
                <w:cs/>
              </w:rPr>
              <w:t>2</w:t>
            </w:r>
            <w:r w:rsidR="00AB1492" w:rsidRPr="008F2E4F">
              <w:rPr>
                <w:rFonts w:ascii="TH SarabunPSK" w:hAnsi="TH SarabunPSK" w:cs="TH SarabunPSK"/>
                <w:sz w:val="28"/>
                <w:szCs w:val="28"/>
              </w:rPr>
              <w:t xml:space="preserve">. </w:t>
            </w:r>
            <w:r w:rsidR="00AB1492" w:rsidRPr="008F2E4F">
              <w:rPr>
                <w:rFonts w:ascii="TH SarabunPSK" w:hAnsi="TH SarabunPSK" w:cs="TH SarabunPSK"/>
                <w:sz w:val="28"/>
                <w:szCs w:val="28"/>
                <w:cs/>
              </w:rPr>
              <w:t>แบบทดสอบก่อน</w:t>
            </w:r>
            <w:r w:rsidR="00AB1492" w:rsidRPr="008F2E4F">
              <w:rPr>
                <w:rFonts w:ascii="TH SarabunPSK" w:hAnsi="TH SarabunPSK" w:cs="TH SarabunPSK"/>
                <w:sz w:val="28"/>
                <w:szCs w:val="28"/>
              </w:rPr>
              <w:t>-</w:t>
            </w:r>
            <w:r w:rsidR="00AB1492" w:rsidRPr="008F2E4F">
              <w:rPr>
                <w:rFonts w:ascii="TH SarabunPSK" w:hAnsi="TH SarabunPSK" w:cs="TH SarabunPSK"/>
                <w:sz w:val="28"/>
                <w:szCs w:val="28"/>
                <w:cs/>
              </w:rPr>
              <w:t>หลังเรียน</w:t>
            </w:r>
          </w:p>
          <w:p w:rsidR="00AB1492" w:rsidRPr="008F2E4F" w:rsidRDefault="00AB1492" w:rsidP="002D6330">
            <w:pPr>
              <w:pStyle w:val="Default"/>
              <w:rPr>
                <w:rFonts w:ascii="TH SarabunPSK" w:hAnsi="TH SarabunPSK" w:cs="TH SarabunPSK"/>
                <w:sz w:val="28"/>
                <w:szCs w:val="28"/>
              </w:rPr>
            </w:pPr>
          </w:p>
        </w:tc>
        <w:tc>
          <w:tcPr>
            <w:tcW w:w="1559" w:type="dxa"/>
          </w:tcPr>
          <w:p w:rsidR="00AB1492" w:rsidRPr="008F2E4F" w:rsidRDefault="00AB1492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</w:p>
          <w:p w:rsidR="00AB1492" w:rsidRPr="008F2E4F" w:rsidRDefault="00AB1492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8F2E4F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- องค์ประกอบของการเขียนรายงานถูกต้อง</w:t>
            </w:r>
          </w:p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  <w:r w:rsidRPr="008F2E4F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- ความถูกต้องของเนื้อหา</w:t>
            </w:r>
          </w:p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8F2E4F">
              <w:rPr>
                <w:rFonts w:ascii="TH SarabunPSK" w:eastAsia="Times New Roman" w:hAnsi="TH SarabunPSK" w:cs="TH SarabunPSK"/>
                <w:sz w:val="28"/>
              </w:rPr>
              <w:t xml:space="preserve">- </w:t>
            </w:r>
            <w:r w:rsidRPr="008F2E4F">
              <w:rPr>
                <w:rFonts w:ascii="TH SarabunPSK" w:eastAsia="Times New Roman" w:hAnsi="TH SarabunPSK" w:cs="TH SarabunPSK"/>
                <w:sz w:val="28"/>
                <w:cs/>
              </w:rPr>
              <w:t>ความถูกต้องของการตอบแบบทดสอบ</w:t>
            </w:r>
          </w:p>
        </w:tc>
        <w:tc>
          <w:tcPr>
            <w:tcW w:w="1054" w:type="dxa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</w:p>
          <w:p w:rsidR="00AB1492" w:rsidRPr="008F2E4F" w:rsidRDefault="00AB1492" w:rsidP="002D6330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sz w:val="28"/>
                <w:cs/>
              </w:rPr>
              <w:t>10</w:t>
            </w:r>
          </w:p>
        </w:tc>
      </w:tr>
      <w:tr w:rsidR="00AB1492" w:rsidRPr="008F2E4F" w:rsidTr="008F2E4F">
        <w:trPr>
          <w:trHeight w:val="806"/>
        </w:trPr>
        <w:tc>
          <w:tcPr>
            <w:tcW w:w="2376" w:type="dxa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สมรรถนะสำคัญ</w:t>
            </w:r>
          </w:p>
          <w:p w:rsidR="00AB1492" w:rsidRPr="008F2E4F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</w:rPr>
              <w:t>-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ความสามารถในการสื่อสาร</w:t>
            </w:r>
          </w:p>
          <w:p w:rsidR="00AB1492" w:rsidRPr="008F2E4F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</w:rPr>
              <w:t>-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ความสามารถในการคิดวิเคราะห์</w:t>
            </w:r>
          </w:p>
          <w:p w:rsidR="00AB1492" w:rsidRPr="008F2E4F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-ความสามารถในการใช้เทคโนโลยี</w:t>
            </w:r>
          </w:p>
        </w:tc>
        <w:tc>
          <w:tcPr>
            <w:tcW w:w="1560" w:type="dxa"/>
            <w:vMerge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275" w:type="dxa"/>
            <w:vMerge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418" w:type="dxa"/>
            <w:vMerge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559" w:type="dxa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sz w:val="28"/>
                <w:cs/>
              </w:rPr>
              <w:t>-การเรียงลำดับเนื้อหา</w:t>
            </w:r>
          </w:p>
        </w:tc>
        <w:tc>
          <w:tcPr>
            <w:tcW w:w="1054" w:type="dxa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8F2E4F">
              <w:rPr>
                <w:rFonts w:ascii="TH SarabunPSK" w:eastAsia="Times New Roman" w:hAnsi="TH SarabunPSK" w:cs="TH SarabunPSK"/>
                <w:sz w:val="28"/>
                <w:cs/>
              </w:rPr>
              <w:t>ดีเยี่ยม/ดี/ผ่าน/ไม่ผ่าน</w:t>
            </w:r>
          </w:p>
        </w:tc>
      </w:tr>
      <w:tr w:rsidR="00AB1492" w:rsidRPr="008F2E4F" w:rsidTr="008F2E4F">
        <w:trPr>
          <w:trHeight w:val="771"/>
        </w:trPr>
        <w:tc>
          <w:tcPr>
            <w:tcW w:w="2376" w:type="dxa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คุณลักษณะวิชา</w:t>
            </w:r>
          </w:p>
          <w:p w:rsidR="00AB1492" w:rsidRPr="008F2E4F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</w:rPr>
              <w:t>1.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 xml:space="preserve"> รักการอ่าน 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2. 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มีมารยาทในการอ่าน</w:t>
            </w:r>
          </w:p>
          <w:p w:rsidR="00AB1492" w:rsidRPr="008F2E4F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3. 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ใฝ่เรียนรู้</w:t>
            </w:r>
          </w:p>
          <w:p w:rsidR="00AB1492" w:rsidRPr="008F2E4F" w:rsidRDefault="00AB1492" w:rsidP="002D633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4. 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มุ่งมั่นในการทำงาน</w:t>
            </w:r>
          </w:p>
        </w:tc>
        <w:tc>
          <w:tcPr>
            <w:tcW w:w="1560" w:type="dxa"/>
            <w:vMerge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275" w:type="dxa"/>
            <w:vMerge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418" w:type="dxa"/>
            <w:vMerge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559" w:type="dxa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sz w:val="28"/>
                <w:cs/>
              </w:rPr>
              <w:t>-ความตั้งใจ</w:t>
            </w:r>
          </w:p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sz w:val="28"/>
                <w:cs/>
              </w:rPr>
              <w:t>-ทำงานสำเร็จตามเวลาที่กำหนด</w:t>
            </w:r>
          </w:p>
        </w:tc>
        <w:tc>
          <w:tcPr>
            <w:tcW w:w="1054" w:type="dxa"/>
          </w:tcPr>
          <w:p w:rsidR="00AB1492" w:rsidRPr="008F2E4F" w:rsidRDefault="00AB1492" w:rsidP="002D6330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sz w:val="28"/>
                <w:cs/>
              </w:rPr>
              <w:t>ดีเยี่ยม/ดี/ผ่าน/ไม่ผ่าน</w:t>
            </w:r>
          </w:p>
        </w:tc>
      </w:tr>
      <w:tr w:rsidR="00AB1492" w:rsidRPr="008F2E4F" w:rsidTr="008F2E4F">
        <w:trPr>
          <w:trHeight w:val="1025"/>
        </w:trPr>
        <w:tc>
          <w:tcPr>
            <w:tcW w:w="2376" w:type="dxa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คุณลักษณะอันพึงประสงค์</w:t>
            </w:r>
          </w:p>
          <w:p w:rsid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</w:rPr>
              <w:t>1.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 xml:space="preserve"> รักการอ่าน</w:t>
            </w:r>
          </w:p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 xml:space="preserve"> 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2. 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ใฝ่เรียนรู้</w:t>
            </w:r>
          </w:p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3. </w:t>
            </w:r>
            <w:r w:rsidRPr="008F2E4F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มุ่งมั่นในการทำงาน</w:t>
            </w:r>
          </w:p>
        </w:tc>
        <w:tc>
          <w:tcPr>
            <w:tcW w:w="1560" w:type="dxa"/>
            <w:vMerge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275" w:type="dxa"/>
            <w:vMerge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418" w:type="dxa"/>
            <w:vMerge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559" w:type="dxa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sz w:val="28"/>
                <w:cs/>
              </w:rPr>
              <w:t>-ความตั้งใจ</w:t>
            </w:r>
          </w:p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sz w:val="28"/>
                <w:cs/>
              </w:rPr>
              <w:t>-ทำงานสำเร็จตามเวลาที่กำหนด</w:t>
            </w:r>
          </w:p>
        </w:tc>
        <w:tc>
          <w:tcPr>
            <w:tcW w:w="1054" w:type="dxa"/>
          </w:tcPr>
          <w:p w:rsidR="00AB1492" w:rsidRPr="008F2E4F" w:rsidRDefault="00AB1492" w:rsidP="002D6330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  <w:r w:rsidRPr="008F2E4F">
              <w:rPr>
                <w:rFonts w:ascii="TH SarabunPSK" w:eastAsia="Times New Roman" w:hAnsi="TH SarabunPSK" w:cs="TH SarabunPSK"/>
                <w:sz w:val="28"/>
                <w:cs/>
              </w:rPr>
              <w:t>ดีเยี่ยม/ดี/ผ่าน/ไม่ผ่าน</w:t>
            </w:r>
          </w:p>
        </w:tc>
      </w:tr>
    </w:tbl>
    <w:p w:rsidR="00EF3CA8" w:rsidRPr="008F2E4F" w:rsidRDefault="00EF3CA8" w:rsidP="00AB1492">
      <w:pPr>
        <w:pStyle w:val="NoSpacing"/>
        <w:rPr>
          <w:rFonts w:asciiTheme="majorBidi" w:hAnsiTheme="majorBidi" w:cstheme="majorBidi"/>
          <w:sz w:val="32"/>
          <w:szCs w:val="32"/>
          <w:cs/>
        </w:rPr>
      </w:pPr>
    </w:p>
    <w:p w:rsidR="008F2E4F" w:rsidRPr="008F2E4F" w:rsidRDefault="00AB1492" w:rsidP="00AB1492">
      <w:pPr>
        <w:pStyle w:val="Default"/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lastRenderedPageBreak/>
        <w:t>ใบความรู้</w:t>
      </w:r>
    </w:p>
    <w:p w:rsidR="00AB1492" w:rsidRPr="008F2E4F" w:rsidRDefault="00AB1492" w:rsidP="00AB1492">
      <w:pPr>
        <w:pStyle w:val="Default"/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 xml:space="preserve"> เรื่องการเขียนรายงานการศึกษาค้นคว้า</w:t>
      </w:r>
    </w:p>
    <w:p w:rsidR="00AB1492" w:rsidRPr="008F2E4F" w:rsidRDefault="00AB1492" w:rsidP="00AB1492">
      <w:pPr>
        <w:pStyle w:val="Default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ความหมายของรายงาน</w:t>
      </w:r>
    </w:p>
    <w:p w:rsidR="00AB1492" w:rsidRPr="008F2E4F" w:rsidRDefault="00AB1492" w:rsidP="00AB1492">
      <w:pPr>
        <w:pStyle w:val="Default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พจนานุกรมฉบับราชบัณฑิตยสถานพ</w:t>
      </w:r>
      <w:r w:rsidRPr="008F2E4F">
        <w:rPr>
          <w:rFonts w:ascii="TH SarabunPSK" w:hAnsi="TH SarabunPSK" w:cs="TH SarabunPSK"/>
          <w:sz w:val="32"/>
          <w:szCs w:val="32"/>
        </w:rPr>
        <w:t>.</w:t>
      </w:r>
      <w:r w:rsidRPr="008F2E4F">
        <w:rPr>
          <w:rFonts w:ascii="TH SarabunPSK" w:hAnsi="TH SarabunPSK" w:cs="TH SarabunPSK"/>
          <w:sz w:val="32"/>
          <w:szCs w:val="32"/>
          <w:cs/>
        </w:rPr>
        <w:t>ศ</w:t>
      </w:r>
      <w:r w:rsidRPr="008F2E4F">
        <w:rPr>
          <w:rFonts w:ascii="TH SarabunPSK" w:hAnsi="TH SarabunPSK" w:cs="TH SarabunPSK"/>
          <w:sz w:val="32"/>
          <w:szCs w:val="32"/>
        </w:rPr>
        <w:t xml:space="preserve">. 2546 </w:t>
      </w:r>
      <w:r w:rsidRPr="008F2E4F">
        <w:rPr>
          <w:rFonts w:ascii="TH SarabunPSK" w:hAnsi="TH SarabunPSK" w:cs="TH SarabunPSK"/>
          <w:sz w:val="32"/>
          <w:szCs w:val="32"/>
          <w:cs/>
        </w:rPr>
        <w:t>ได้ให้ความหมายของคาว่า</w:t>
      </w:r>
      <w:r w:rsidRPr="008F2E4F">
        <w:rPr>
          <w:rFonts w:ascii="TH SarabunPSK" w:hAnsi="TH SarabunPSK" w:cs="TH SarabunPSK"/>
          <w:sz w:val="32"/>
          <w:szCs w:val="32"/>
        </w:rPr>
        <w:t xml:space="preserve"> “</w:t>
      </w:r>
      <w:r w:rsidRPr="008F2E4F">
        <w:rPr>
          <w:rFonts w:ascii="TH SarabunPSK" w:hAnsi="TH SarabunPSK" w:cs="TH SarabunPSK"/>
          <w:sz w:val="32"/>
          <w:szCs w:val="32"/>
          <w:cs/>
        </w:rPr>
        <w:t>รายงาน</w:t>
      </w:r>
      <w:r w:rsidRPr="008F2E4F">
        <w:rPr>
          <w:rFonts w:ascii="TH SarabunPSK" w:hAnsi="TH SarabunPSK" w:cs="TH SarabunPSK"/>
          <w:sz w:val="32"/>
          <w:szCs w:val="32"/>
        </w:rPr>
        <w:t xml:space="preserve">” </w:t>
      </w:r>
      <w:r w:rsidRPr="008F2E4F">
        <w:rPr>
          <w:rFonts w:ascii="TH SarabunPSK" w:hAnsi="TH SarabunPSK" w:cs="TH SarabunPSK"/>
          <w:sz w:val="32"/>
          <w:szCs w:val="32"/>
          <w:cs/>
        </w:rPr>
        <w:t>เป็นคานามแปลว่าเรื่องราวที่ไปศึกษาค้นคว้าแล้วนามาเสนอที่ประชุมครูอาจารย์หรือผู้บังคับบัญชาเป็นต้นเป็นคากริยาแปลว่าบอกเรื่องของการงานเช่นรายงานให้ผู้บังคับบัญชาทราบ</w:t>
      </w:r>
    </w:p>
    <w:p w:rsidR="00AB1492" w:rsidRPr="008F2E4F" w:rsidRDefault="00AB1492" w:rsidP="00AB1492">
      <w:pPr>
        <w:pStyle w:val="Default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การเขียนรายงานคือการเขียนเสนอผลงานอันได้มาจากการศึกษาค้นคว้าพิเศษนอกเหนือจากเรื่องที่ได้ศึกษาในชั้นเรียนเพื่อส่งเสริมให้ผู้เรียนรู้จักแสวงหาความรู้ด้วยตนเอง</w:t>
      </w:r>
    </w:p>
    <w:p w:rsidR="00AB1492" w:rsidRPr="008F2E4F" w:rsidRDefault="00AB1492" w:rsidP="00AB1492">
      <w:pPr>
        <w:pStyle w:val="Default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ส่วนประกอบของรายงาน</w:t>
      </w:r>
    </w:p>
    <w:p w:rsidR="00AB1492" w:rsidRPr="008F2E4F" w:rsidRDefault="00AB1492" w:rsidP="00AB1492">
      <w:pPr>
        <w:pStyle w:val="Default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ส่วนประกอบตอนต้นส่วนเนื้อเรื่อง</w:t>
      </w:r>
      <w:r w:rsidRPr="008F2E4F">
        <w:rPr>
          <w:rFonts w:ascii="TH SarabunPSK" w:hAnsi="TH SarabunPSK" w:cs="TH SarabunPSK"/>
          <w:sz w:val="32"/>
          <w:szCs w:val="32"/>
        </w:rPr>
        <w:t xml:space="preserve">- 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หน้าปกรายงาน</w:t>
      </w:r>
      <w:r w:rsidRPr="008F2E4F">
        <w:rPr>
          <w:rFonts w:ascii="TH SarabunPSK" w:hAnsi="TH SarabunPSK" w:cs="TH SarabunPSK"/>
          <w:sz w:val="32"/>
          <w:szCs w:val="32"/>
          <w:cs/>
        </w:rPr>
        <w:t>ควรเขียนด้วยรายมือตัวบรรจงส่วนบนเขียนชื่อเรื่องส่วนกลางชื่อผู้รายงานส่วนล่างบรรทัดแรกให้เขียนว่า</w:t>
      </w:r>
      <w:r w:rsidRPr="008F2E4F">
        <w:rPr>
          <w:rFonts w:ascii="TH SarabunPSK" w:hAnsi="TH SarabunPSK" w:cs="TH SarabunPSK"/>
          <w:sz w:val="32"/>
          <w:szCs w:val="32"/>
        </w:rPr>
        <w:t xml:space="preserve"> “ </w:t>
      </w:r>
      <w:r w:rsidRPr="008F2E4F">
        <w:rPr>
          <w:rFonts w:ascii="TH SarabunPSK" w:hAnsi="TH SarabunPSK" w:cs="TH SarabunPSK"/>
          <w:sz w:val="32"/>
          <w:szCs w:val="32"/>
          <w:cs/>
        </w:rPr>
        <w:t>รายงานนี้เป็นส่วนหนึ่งของการศึกษาวิชา</w:t>
      </w:r>
      <w:r w:rsidRPr="008F2E4F">
        <w:rPr>
          <w:rFonts w:ascii="TH SarabunPSK" w:hAnsi="TH SarabunPSK" w:cs="TH SarabunPSK"/>
          <w:sz w:val="32"/>
          <w:szCs w:val="32"/>
        </w:rPr>
        <w:t xml:space="preserve">… ” </w:t>
      </w:r>
      <w:r w:rsidRPr="008F2E4F">
        <w:rPr>
          <w:rFonts w:ascii="TH SarabunPSK" w:hAnsi="TH SarabunPSK" w:cs="TH SarabunPSK"/>
          <w:sz w:val="32"/>
          <w:szCs w:val="32"/>
          <w:cs/>
        </w:rPr>
        <w:t>บรรทัดที่สองเป็นชื่อสถาบันศึกษาส่วนบรรทัดที่สามบอกภาคที่เรียนและปีการศึกษา</w:t>
      </w:r>
      <w:r w:rsidRPr="008F2E4F">
        <w:rPr>
          <w:rFonts w:ascii="TH SarabunPSK" w:hAnsi="TH SarabunPSK" w:cs="TH SarabunPSK"/>
          <w:sz w:val="32"/>
          <w:szCs w:val="32"/>
        </w:rPr>
        <w:t xml:space="preserve"> - 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คาขอบคุณ</w:t>
      </w:r>
      <w:r w:rsidRPr="008F2E4F">
        <w:rPr>
          <w:rFonts w:ascii="TH SarabunPSK" w:hAnsi="TH SarabunPSK" w:cs="TH SarabunPSK"/>
          <w:sz w:val="32"/>
          <w:szCs w:val="32"/>
          <w:cs/>
        </w:rPr>
        <w:t>เป็นส่วนที่ไม่บังคับอาจมีหรือไม่มีก็ได้</w:t>
      </w:r>
      <w:r w:rsidRPr="008F2E4F">
        <w:rPr>
          <w:rFonts w:ascii="TH SarabunPSK" w:hAnsi="TH SarabunPSK" w:cs="TH SarabunPSK"/>
          <w:sz w:val="32"/>
          <w:szCs w:val="32"/>
        </w:rPr>
        <w:t xml:space="preserve"> - 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คานา</w:t>
      </w:r>
      <w:r w:rsidRPr="008F2E4F">
        <w:rPr>
          <w:rFonts w:ascii="TH SarabunPSK" w:hAnsi="TH SarabunPSK" w:cs="TH SarabunPSK"/>
          <w:sz w:val="32"/>
          <w:szCs w:val="32"/>
          <w:cs/>
        </w:rPr>
        <w:t>เป็นการบอกขอบข่ายของเรื่องสาเหตุที่ทาให้เลือกทารายงานเรื่องนี้จุดมุ่งหมายในการเขียน</w:t>
      </w:r>
      <w:r w:rsidRPr="008F2E4F">
        <w:rPr>
          <w:rFonts w:ascii="TH SarabunPSK" w:hAnsi="TH SarabunPSK" w:cs="TH SarabunPSK"/>
          <w:sz w:val="32"/>
          <w:szCs w:val="32"/>
        </w:rPr>
        <w:t xml:space="preserve"> - 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สารบัญ</w:t>
      </w:r>
      <w:r w:rsidRPr="008F2E4F">
        <w:rPr>
          <w:rFonts w:ascii="TH SarabunPSK" w:hAnsi="TH SarabunPSK" w:cs="TH SarabunPSK"/>
          <w:sz w:val="32"/>
          <w:szCs w:val="32"/>
          <w:cs/>
        </w:rPr>
        <w:t>หมายถึงบัญชีบทต่างๆในสารบัญมีบทและตอนต่างๆเรียงตามลาดับกับที่ปรากฏในหนังสือตลอดจนการขอบคุณผู้ที่ช่วยเหลือในการทารายงาน</w:t>
      </w:r>
      <w:r w:rsidRPr="008F2E4F">
        <w:rPr>
          <w:rFonts w:ascii="TH SarabunPSK" w:hAnsi="TH SarabunPSK" w:cs="TH SarabunPSK"/>
          <w:sz w:val="32"/>
          <w:szCs w:val="32"/>
        </w:rPr>
        <w:t xml:space="preserve"> - 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บัญชีตารางหรือภาพประกอบ</w:t>
      </w:r>
      <w:r w:rsidRPr="008F2E4F">
        <w:rPr>
          <w:rFonts w:ascii="TH SarabunPSK" w:hAnsi="TH SarabunPSK" w:cs="TH SarabunPSK"/>
          <w:sz w:val="32"/>
          <w:szCs w:val="32"/>
        </w:rPr>
        <w:t>(</w:t>
      </w:r>
      <w:r w:rsidRPr="008F2E4F">
        <w:rPr>
          <w:rFonts w:ascii="TH SarabunPSK" w:hAnsi="TH SarabunPSK" w:cs="TH SarabunPSK"/>
          <w:sz w:val="32"/>
          <w:szCs w:val="32"/>
          <w:cs/>
        </w:rPr>
        <w:t>ถ้ามี</w:t>
      </w:r>
      <w:r w:rsidRPr="008F2E4F">
        <w:rPr>
          <w:rFonts w:ascii="TH SarabunPSK" w:hAnsi="TH SarabunPSK" w:cs="TH SarabunPSK"/>
          <w:sz w:val="32"/>
          <w:szCs w:val="32"/>
        </w:rPr>
        <w:t xml:space="preserve">) </w:t>
      </w:r>
      <w:r w:rsidRPr="008F2E4F">
        <w:rPr>
          <w:rFonts w:ascii="TH SarabunPSK" w:hAnsi="TH SarabunPSK" w:cs="TH SarabunPSK"/>
          <w:sz w:val="32"/>
          <w:szCs w:val="32"/>
          <w:cs/>
        </w:rPr>
        <w:t>เพื่อให้มีเนื้อหาที่สมบูรณ์ยิ่งขึ้นรายงานบางเรื่องอาจต้องใช้ตารางนิยมทาบัญชีตารางหรือบัญชีภาพประกอบไว้ในหน้าถัดไปจากสารบัญ</w:t>
      </w:r>
      <w:r w:rsidRPr="008F2E4F">
        <w:rPr>
          <w:rFonts w:ascii="TH SarabunPSK" w:hAnsi="TH SarabunPSK" w:cs="TH SarabunPSK"/>
          <w:sz w:val="32"/>
          <w:szCs w:val="32"/>
        </w:rPr>
        <w:t xml:space="preserve"> - 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ส่วนที่เป็นเนื้อหา</w:t>
      </w:r>
      <w:r w:rsidRPr="008F2E4F">
        <w:rPr>
          <w:rFonts w:ascii="TH SarabunPSK" w:hAnsi="TH SarabunPSK" w:cs="TH SarabunPSK"/>
          <w:sz w:val="32"/>
          <w:szCs w:val="32"/>
          <w:cs/>
        </w:rPr>
        <w:t>ต้องมีตอนนาตอนตัวเรื่องและตอนลงท้ายเช่นเดียวกับการเขียนเรียงความส่วนประกอบในเนื้อหาได้แก่</w:t>
      </w:r>
      <w:r w:rsidRPr="008F2E4F">
        <w:rPr>
          <w:rFonts w:ascii="TH SarabunPSK" w:hAnsi="TH SarabunPSK" w:cs="TH SarabunPSK"/>
          <w:sz w:val="32"/>
          <w:szCs w:val="32"/>
        </w:rPr>
        <w:t xml:space="preserve"> - 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อัญประกาศ</w:t>
      </w:r>
      <w:r w:rsidRPr="008F2E4F">
        <w:rPr>
          <w:rFonts w:ascii="TH SarabunPSK" w:hAnsi="TH SarabunPSK" w:cs="TH SarabunPSK"/>
          <w:sz w:val="32"/>
          <w:szCs w:val="32"/>
          <w:cs/>
        </w:rPr>
        <w:t>คือข้อความที่คัดมาจากคาพูดหรือข้อเขียนของผู้อื่นโดยไม่ได้ดัดแปลง</w:t>
      </w:r>
      <w:r w:rsidRPr="008F2E4F">
        <w:rPr>
          <w:rFonts w:ascii="TH SarabunPSK" w:hAnsi="TH SarabunPSK" w:cs="TH SarabunPSK"/>
          <w:b/>
          <w:bCs/>
          <w:sz w:val="32"/>
          <w:szCs w:val="32"/>
        </w:rPr>
        <w:t xml:space="preserve">- 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เชิงอรรถ</w:t>
      </w:r>
      <w:r w:rsidRPr="008F2E4F">
        <w:rPr>
          <w:rFonts w:ascii="TH SarabunPSK" w:hAnsi="TH SarabunPSK" w:cs="TH SarabunPSK"/>
          <w:sz w:val="32"/>
          <w:szCs w:val="32"/>
          <w:cs/>
        </w:rPr>
        <w:t>คือข้อความท้ายหน้ามีไว้เพื่อแจ้งที่มาของข้อความในตัวเรื่อง</w:t>
      </w:r>
    </w:p>
    <w:p w:rsidR="00AB1492" w:rsidRPr="008F2E4F" w:rsidRDefault="00AB1492" w:rsidP="00AB1492">
      <w:pPr>
        <w:pStyle w:val="Default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ส่วนประกอบตอนท้าย</w:t>
      </w:r>
      <w:r w:rsidRPr="008F2E4F">
        <w:rPr>
          <w:rFonts w:ascii="TH SarabunPSK" w:hAnsi="TH SarabunPSK" w:cs="TH SarabunPSK"/>
          <w:b/>
          <w:bCs/>
          <w:sz w:val="32"/>
          <w:szCs w:val="32"/>
        </w:rPr>
        <w:t xml:space="preserve"> - 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บรรณานุกรม</w:t>
      </w:r>
      <w:r w:rsidRPr="008F2E4F">
        <w:rPr>
          <w:rFonts w:ascii="TH SarabunPSK" w:hAnsi="TH SarabunPSK" w:cs="TH SarabunPSK"/>
          <w:sz w:val="32"/>
          <w:szCs w:val="32"/>
          <w:cs/>
        </w:rPr>
        <w:t>คือรายชื่อสิ่งพิมพ์ตลอดจนวัสดุอ้างอิงทุกชนิดที่เกี่ยวข้องกับการทารายงานพิมพ์ไว้ตอนท้ายสุดของรายงานการเขียนบรรณานุกรมต้องบอกชื่อสกุลผู้แตงชื่อหนังสือครั้งที่พิมพ์เมืองที่พิมพ์สานักพิมพ์ปีที่พิมพ์จานวนหน้า</w:t>
      </w:r>
      <w:r w:rsidRPr="008F2E4F">
        <w:rPr>
          <w:rFonts w:ascii="TH SarabunPSK" w:hAnsi="TH SarabunPSK" w:cs="TH SarabunPSK"/>
          <w:b/>
          <w:bCs/>
          <w:sz w:val="32"/>
          <w:szCs w:val="32"/>
        </w:rPr>
        <w:t xml:space="preserve">- 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ภาคผนวกหรืออภิธานศัพท์</w:t>
      </w:r>
      <w:r w:rsidRPr="008F2E4F">
        <w:rPr>
          <w:rFonts w:ascii="TH SarabunPSK" w:hAnsi="TH SarabunPSK" w:cs="TH SarabunPSK"/>
          <w:sz w:val="32"/>
          <w:szCs w:val="32"/>
          <w:cs/>
        </w:rPr>
        <w:t>คือส่วนที่นามาเพิ่มเติมท้ายรายงานเพื่อให้ผู้อ่านเข้าใจชัดเจนยิ่งขึ้น</w:t>
      </w:r>
    </w:p>
    <w:p w:rsidR="00AB1492" w:rsidRPr="008F2E4F" w:rsidRDefault="00AB1492" w:rsidP="00AB1492">
      <w:pPr>
        <w:pStyle w:val="Default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กระบวนการเขียนรายงาน</w:t>
      </w:r>
    </w:p>
    <w:p w:rsidR="00AB1492" w:rsidRPr="008F2E4F" w:rsidRDefault="00AB1492" w:rsidP="00AB1492">
      <w:pPr>
        <w:pStyle w:val="Default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รูปแบบของการรายงานแบ่งออกเป็น</w:t>
      </w:r>
      <w:r w:rsidRPr="008F2E4F">
        <w:rPr>
          <w:rFonts w:ascii="TH SarabunPSK" w:hAnsi="TH SarabunPSK" w:cs="TH SarabunPSK"/>
          <w:sz w:val="32"/>
          <w:szCs w:val="32"/>
        </w:rPr>
        <w:t xml:space="preserve"> 3 </w:t>
      </w:r>
      <w:r w:rsidRPr="008F2E4F">
        <w:rPr>
          <w:rFonts w:ascii="TH SarabunPSK" w:hAnsi="TH SarabunPSK" w:cs="TH SarabunPSK"/>
          <w:sz w:val="32"/>
          <w:szCs w:val="32"/>
          <w:cs/>
        </w:rPr>
        <w:t>ส่วนคือส่วนประกอบตอนต้นส่วนเนื้อหาและส่วนประกอบตอนท้ายดังนี้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ขั้นตอนการเขียนรายงาน</w:t>
      </w:r>
      <w:r w:rsidRPr="008F2E4F">
        <w:rPr>
          <w:rFonts w:ascii="TH SarabunPSK" w:hAnsi="TH SarabunPSK" w:cs="TH SarabunPSK"/>
          <w:sz w:val="32"/>
          <w:szCs w:val="32"/>
          <w:cs/>
        </w:rPr>
        <w:t>มีดังนี้</w:t>
      </w:r>
    </w:p>
    <w:p w:rsidR="00AB1492" w:rsidRPr="008F2E4F" w:rsidRDefault="00AB1492" w:rsidP="00AB1492">
      <w:pPr>
        <w:pStyle w:val="Default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</w:rPr>
        <w:t xml:space="preserve">1. </w:t>
      </w:r>
      <w:r w:rsidRPr="008F2E4F">
        <w:rPr>
          <w:rFonts w:ascii="TH SarabunPSK" w:hAnsi="TH SarabunPSK" w:cs="TH SarabunPSK"/>
          <w:sz w:val="32"/>
          <w:szCs w:val="32"/>
          <w:cs/>
        </w:rPr>
        <w:t>การเลือกเรื่องและตั้งชื่อเรื่องเรื่องที่เลือกมาศึกษาควรเป็นเรื่องที่เสริมความรู้ในการเรียนวิชาใดวิชาหนึ่งขอบเขตที่เลือกควรเหมาะสมกับเวลาในการค้นคว้าและการเขียนรายงาน</w:t>
      </w:r>
    </w:p>
    <w:p w:rsidR="00AB1492" w:rsidRPr="008F2E4F" w:rsidRDefault="00AB1492" w:rsidP="00AB1492">
      <w:pPr>
        <w:pStyle w:val="Default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</w:rPr>
        <w:t xml:space="preserve">2. </w:t>
      </w:r>
      <w:r w:rsidRPr="008F2E4F">
        <w:rPr>
          <w:rFonts w:ascii="TH SarabunPSK" w:hAnsi="TH SarabunPSK" w:cs="TH SarabunPSK"/>
          <w:sz w:val="32"/>
          <w:szCs w:val="32"/>
          <w:cs/>
        </w:rPr>
        <w:t>การกำหนดจุดมุ่งหมายและขอบเขตของเรื่องจะต้องมีจุดมุ่งหมายและเสนอเรื่องราวเกี่ยวกับอะไรเพื่ออะไรมีขอบเขตเพียงใดเช่นหากจะเขียนรายงานเรื่องพิธีมงคลโกนจุกอาจกำหนดจุดมุ่งหมายและขอบเขตดังนี้จุดมุ่งหมาย</w:t>
      </w:r>
      <w:r w:rsidRPr="008F2E4F">
        <w:rPr>
          <w:rFonts w:ascii="TH SarabunPSK" w:hAnsi="TH SarabunPSK" w:cs="TH SarabunPSK"/>
          <w:sz w:val="32"/>
          <w:szCs w:val="32"/>
        </w:rPr>
        <w:t xml:space="preserve"> : </w:t>
      </w:r>
      <w:r w:rsidRPr="008F2E4F">
        <w:rPr>
          <w:rFonts w:ascii="TH SarabunPSK" w:hAnsi="TH SarabunPSK" w:cs="TH SarabunPSK"/>
          <w:sz w:val="32"/>
          <w:szCs w:val="32"/>
          <w:cs/>
        </w:rPr>
        <w:t>การศึกษาประเพณีไทยโบราณขอบเขต</w:t>
      </w:r>
      <w:r w:rsidRPr="008F2E4F">
        <w:rPr>
          <w:rFonts w:ascii="TH SarabunPSK" w:hAnsi="TH SarabunPSK" w:cs="TH SarabunPSK"/>
          <w:sz w:val="32"/>
          <w:szCs w:val="32"/>
        </w:rPr>
        <w:t xml:space="preserve"> : </w:t>
      </w:r>
      <w:r w:rsidRPr="008F2E4F">
        <w:rPr>
          <w:rFonts w:ascii="TH SarabunPSK" w:hAnsi="TH SarabunPSK" w:cs="TH SarabunPSK"/>
          <w:sz w:val="32"/>
          <w:szCs w:val="32"/>
          <w:cs/>
        </w:rPr>
        <w:t>ความเป็นมาและงานพิธีโกนจุก</w:t>
      </w:r>
    </w:p>
    <w:p w:rsidR="00AB1492" w:rsidRPr="008F2E4F" w:rsidRDefault="00AB1492" w:rsidP="00AB1492">
      <w:pPr>
        <w:pStyle w:val="Default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</w:rPr>
        <w:t xml:space="preserve">3. </w:t>
      </w:r>
      <w:r w:rsidRPr="008F2E4F">
        <w:rPr>
          <w:rFonts w:ascii="TH SarabunPSK" w:hAnsi="TH SarabunPSK" w:cs="TH SarabunPSK"/>
          <w:sz w:val="32"/>
          <w:szCs w:val="32"/>
          <w:cs/>
        </w:rPr>
        <w:t>การเขียนโครงเรื่องโครงเรื่องคือกรอบของเรื่องที่ใช้เป็นแนวในการเขียนรายงานโครงเรื่องประกอบด้วยบทนาหรือความนาซึ้งมีหัวข้อใหญ่และหัวข้อย่อยควรตั้งชื่อให้กะทัดรัดใจความครอบคลุมเนื้อหา</w:t>
      </w:r>
    </w:p>
    <w:p w:rsidR="00AB1492" w:rsidRPr="008F2E4F" w:rsidRDefault="00AB1492" w:rsidP="00AB1492">
      <w:pPr>
        <w:pStyle w:val="Default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</w:rPr>
        <w:t xml:space="preserve">4. </w:t>
      </w:r>
      <w:r w:rsidRPr="008F2E4F">
        <w:rPr>
          <w:rFonts w:ascii="TH SarabunPSK" w:hAnsi="TH SarabunPSK" w:cs="TH SarabunPSK"/>
          <w:sz w:val="32"/>
          <w:szCs w:val="32"/>
          <w:cs/>
        </w:rPr>
        <w:t>การเขียนเนื้อหาได้จากการค้นคว้าจากแหล่งต่างๆไม่ว่าจากการอ่านการฟังการสังเกตการสัมภาษณ์ฯลฯที่ผู้เขียนได้บันทึกไว้แต่ไม่ใช่การคัดลอกหรือตัดต่อผู้เขียนเรียบเรียงด้วยสานวนของตนเองสานวนภาษาควรอ่านเข้าใจง่ายใช้คาที่เหมาะสมประโยคกะทัดรัด</w:t>
      </w:r>
    </w:p>
    <w:p w:rsidR="00AB1492" w:rsidRPr="008F2E4F" w:rsidRDefault="00AB1492" w:rsidP="00AB1492">
      <w:pPr>
        <w:pStyle w:val="Default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</w:rPr>
        <w:t xml:space="preserve">5. </w:t>
      </w:r>
      <w:r w:rsidRPr="008F2E4F">
        <w:rPr>
          <w:rFonts w:ascii="TH SarabunPSK" w:hAnsi="TH SarabunPSK" w:cs="TH SarabunPSK"/>
          <w:sz w:val="32"/>
          <w:szCs w:val="32"/>
          <w:cs/>
        </w:rPr>
        <w:t>บทสรุปคือสรุปผลการศึกษาค้นคว้ามีการอภิปรายผลการศึกษาค้นคว้าและเสนอแนะ</w:t>
      </w:r>
      <w:r w:rsidRPr="008F2E4F">
        <w:rPr>
          <w:rFonts w:ascii="TH SarabunPSK" w:hAnsi="TH SarabunPSK" w:cs="TH SarabunPSK"/>
          <w:sz w:val="32"/>
          <w:szCs w:val="32"/>
        </w:rPr>
        <w:t xml:space="preserve"> ( </w:t>
      </w:r>
      <w:r w:rsidRPr="008F2E4F">
        <w:rPr>
          <w:rFonts w:ascii="TH SarabunPSK" w:hAnsi="TH SarabunPSK" w:cs="TH SarabunPSK"/>
          <w:sz w:val="32"/>
          <w:szCs w:val="32"/>
          <w:cs/>
        </w:rPr>
        <w:t>ถ้ามี</w:t>
      </w:r>
      <w:r w:rsidRPr="008F2E4F">
        <w:rPr>
          <w:rFonts w:ascii="TH SarabunPSK" w:hAnsi="TH SarabunPSK" w:cs="TH SarabunPSK"/>
          <w:sz w:val="32"/>
          <w:szCs w:val="32"/>
        </w:rPr>
        <w:t xml:space="preserve"> ) </w:t>
      </w:r>
    </w:p>
    <w:p w:rsidR="00AB1492" w:rsidRPr="008F2E4F" w:rsidRDefault="00AB1492" w:rsidP="00AB1492">
      <w:pPr>
        <w:pStyle w:val="Default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</w:rPr>
        <w:lastRenderedPageBreak/>
        <w:t xml:space="preserve">6. </w:t>
      </w:r>
      <w:r w:rsidRPr="008F2E4F">
        <w:rPr>
          <w:rFonts w:ascii="TH SarabunPSK" w:hAnsi="TH SarabunPSK" w:cs="TH SarabunPSK"/>
          <w:sz w:val="32"/>
          <w:szCs w:val="32"/>
          <w:cs/>
        </w:rPr>
        <w:t>การอ้างถึงหมายถึงการบอกให้ทราบว่าข้อความที่ใช้ในการเขียนรายงานมาจากแหล่งใดเพื่อผู้อ่านจะได้ตรวจสอบหรือติดตาม</w:t>
      </w:r>
    </w:p>
    <w:p w:rsidR="00AB1492" w:rsidRPr="008F2E4F" w:rsidRDefault="00AB1492" w:rsidP="00AB1492">
      <w:pPr>
        <w:pStyle w:val="Default"/>
        <w:jc w:val="thaiDistribute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การเขียนบรรณานุกรม</w:t>
      </w:r>
    </w:p>
    <w:p w:rsidR="00AB1492" w:rsidRPr="008F2E4F" w:rsidRDefault="00AB1492" w:rsidP="00AB1492">
      <w:pPr>
        <w:pStyle w:val="Default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ความหมายของบรรณานุกรม</w:t>
      </w:r>
    </w:p>
    <w:p w:rsidR="00AB1492" w:rsidRPr="008F2E4F" w:rsidRDefault="00AB1492" w:rsidP="00AB1492">
      <w:pPr>
        <w:pStyle w:val="Default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บรรณานุกรมคือรายชื่อหนังสือเอกสารสิ่งพิมพ์ต่างๆรวมทั้งโสตทัศนวัสดุและสื่ออีเล็กทรอนิกส์ที่นามาเป็นหลักฐานอ้างอิงในการเขียนรายงานโดยเรียงตามลาดับอักษรไว้ท้ายเรื่อง</w:t>
      </w:r>
    </w:p>
    <w:p w:rsidR="00AB1492" w:rsidRPr="008F2E4F" w:rsidRDefault="00AB1492" w:rsidP="00AB1492">
      <w:pPr>
        <w:pStyle w:val="Default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วิธีเขียนบรรณานุกรม</w:t>
      </w:r>
    </w:p>
    <w:p w:rsidR="00AB1492" w:rsidRPr="008F2E4F" w:rsidRDefault="00AB1492" w:rsidP="00AB1492">
      <w:pPr>
        <w:pStyle w:val="Default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การเขียนบรรณานุกรมจากหนังสือผู้เรียนสามารถนาข้อมูลจากหน้าปกในและด้านหลังของหน้าปกในของหนังสือเล่มที่บันทึกข้อมูลมาเขียนบรรณานุกรมการเขียนบรรณานุกรมจากวารสารนาข้อมูลจากหน้าปกของวารสารฉบับที่บันทึกข้อมูลมาเขียนบรรณานุกรมและการเขียนบรรณานุกรมจากหนังสือพิมพ์นาข้อมูลจากหน้าแรกของหนังสือพิมพ์มาเขียนบรรณานุกรมและการเขียนบรรณานุกรมจากสื่ออีเล็กทรอนิกส์นาข้อมูลจากหน้าแรกของเว็บเพจมาเขียนบรรณานุกรมดังนี้</w:t>
      </w:r>
    </w:p>
    <w:p w:rsidR="00AB1492" w:rsidRPr="008F2E4F" w:rsidRDefault="00AB1492" w:rsidP="00AB1492">
      <w:pPr>
        <w:pStyle w:val="Default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</w:rPr>
        <w:t xml:space="preserve">1. </w:t>
      </w:r>
      <w:r w:rsidRPr="008F2E4F">
        <w:rPr>
          <w:rFonts w:ascii="TH SarabunPSK" w:hAnsi="TH SarabunPSK" w:cs="TH SarabunPSK"/>
          <w:sz w:val="32"/>
          <w:szCs w:val="32"/>
          <w:cs/>
        </w:rPr>
        <w:t>เขียนไว้ในส่วนท้ายของรายงาน</w:t>
      </w:r>
    </w:p>
    <w:p w:rsidR="00AB1492" w:rsidRPr="008F2E4F" w:rsidRDefault="00AB1492" w:rsidP="00AB1492">
      <w:pPr>
        <w:pStyle w:val="Default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</w:rPr>
        <w:t xml:space="preserve">2. </w:t>
      </w:r>
      <w:r w:rsidRPr="008F2E4F">
        <w:rPr>
          <w:rFonts w:ascii="TH SarabunPSK" w:hAnsi="TH SarabunPSK" w:cs="TH SarabunPSK"/>
          <w:sz w:val="32"/>
          <w:szCs w:val="32"/>
          <w:cs/>
        </w:rPr>
        <w:t>เขียนเรียงลาดับอักษรชื่อผู้แต่งในกรณีที่มีทั้งภาษาไทยและภาษาอังกฤษให้เขียนบรรณานุกรมภาษาไทยก่อน</w:t>
      </w:r>
    </w:p>
    <w:p w:rsidR="00AB1492" w:rsidRPr="008F2E4F" w:rsidRDefault="00AB1492" w:rsidP="00AB1492">
      <w:pPr>
        <w:pStyle w:val="Default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</w:rPr>
        <w:t xml:space="preserve">3. </w:t>
      </w:r>
      <w:r w:rsidRPr="008F2E4F">
        <w:rPr>
          <w:rFonts w:ascii="TH SarabunPSK" w:hAnsi="TH SarabunPSK" w:cs="TH SarabunPSK"/>
          <w:sz w:val="32"/>
          <w:szCs w:val="32"/>
          <w:cs/>
        </w:rPr>
        <w:t>บรรทัดแรกของบรรณานุกรมชิดด้านซ้ายที่เว้นจากขอบกระดาษเข้ามา</w:t>
      </w:r>
      <w:r w:rsidRPr="008F2E4F">
        <w:rPr>
          <w:rFonts w:ascii="TH SarabunPSK" w:hAnsi="TH SarabunPSK" w:cs="TH SarabunPSK"/>
          <w:sz w:val="32"/>
          <w:szCs w:val="32"/>
        </w:rPr>
        <w:t xml:space="preserve"> 1.5 </w:t>
      </w:r>
      <w:r w:rsidRPr="008F2E4F">
        <w:rPr>
          <w:rFonts w:ascii="TH SarabunPSK" w:hAnsi="TH SarabunPSK" w:cs="TH SarabunPSK"/>
          <w:sz w:val="32"/>
          <w:szCs w:val="32"/>
          <w:cs/>
        </w:rPr>
        <w:t>นิ้วถ้ายังไม่จบเมื่อขึ้นบรรทัดใหม่โดยย่อหน้าเข้ามาประมาณ</w:t>
      </w:r>
      <w:r w:rsidRPr="008F2E4F">
        <w:rPr>
          <w:rFonts w:ascii="TH SarabunPSK" w:hAnsi="TH SarabunPSK" w:cs="TH SarabunPSK"/>
          <w:sz w:val="32"/>
          <w:szCs w:val="32"/>
        </w:rPr>
        <w:t xml:space="preserve"> 7 </w:t>
      </w:r>
      <w:r w:rsidRPr="008F2E4F">
        <w:rPr>
          <w:rFonts w:ascii="TH SarabunPSK" w:hAnsi="TH SarabunPSK" w:cs="TH SarabunPSK"/>
          <w:sz w:val="32"/>
          <w:szCs w:val="32"/>
          <w:cs/>
        </w:rPr>
        <w:t>ช่วงตัวอักษรของบรรทัดแรกให้เขียนตรงกับช่วงตัวอักษรที่</w:t>
      </w:r>
      <w:r w:rsidRPr="008F2E4F">
        <w:rPr>
          <w:rFonts w:ascii="TH SarabunPSK" w:hAnsi="TH SarabunPSK" w:cs="TH SarabunPSK"/>
          <w:sz w:val="32"/>
          <w:szCs w:val="32"/>
        </w:rPr>
        <w:t xml:space="preserve"> 8 </w:t>
      </w:r>
    </w:p>
    <w:p w:rsidR="00AB1492" w:rsidRPr="008F2E4F" w:rsidRDefault="00AB1492" w:rsidP="00AB1492">
      <w:pPr>
        <w:pStyle w:val="Default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</w:rPr>
        <w:t xml:space="preserve">4. </w:t>
      </w:r>
      <w:r w:rsidRPr="008F2E4F">
        <w:rPr>
          <w:rFonts w:ascii="TH SarabunPSK" w:hAnsi="TH SarabunPSK" w:cs="TH SarabunPSK"/>
          <w:sz w:val="32"/>
          <w:szCs w:val="32"/>
          <w:cs/>
        </w:rPr>
        <w:t>รายละเอียดในโครงสร้างรูปแบบบรรณานุกรมหนังสือมีดังนี้</w:t>
      </w:r>
    </w:p>
    <w:p w:rsidR="00AB1492" w:rsidRPr="008F2E4F" w:rsidRDefault="00AB1492" w:rsidP="00AB1492">
      <w:pPr>
        <w:pStyle w:val="Default"/>
        <w:ind w:left="720" w:firstLine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โครงสร้างรูปแบบบรรณานุกรมหนังสือ</w:t>
      </w:r>
    </w:p>
    <w:p w:rsidR="00AB1492" w:rsidRPr="008F2E4F" w:rsidRDefault="00EF5EBF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noProof/>
          <w:color w:val="auto"/>
          <w:sz w:val="32"/>
          <w:szCs w:val="32"/>
        </w:rPr>
        <w:drawing>
          <wp:inline distT="0" distB="0" distL="0" distR="0">
            <wp:extent cx="5702300" cy="1776730"/>
            <wp:effectExtent l="0" t="0" r="0" b="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300" cy="177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492" w:rsidRPr="008F2E4F" w:rsidRDefault="00AB1492" w:rsidP="00AB1492">
      <w:pPr>
        <w:pStyle w:val="Default"/>
        <w:ind w:left="720" w:firstLine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โครงสร้างและรูปแบบบรรณานุกรมวารสาร</w:t>
      </w:r>
    </w:p>
    <w:p w:rsidR="00AB1492" w:rsidRPr="008F2E4F" w:rsidRDefault="00EF5EBF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noProof/>
          <w:color w:val="auto"/>
          <w:sz w:val="32"/>
          <w:szCs w:val="32"/>
        </w:rPr>
        <w:drawing>
          <wp:inline distT="0" distB="0" distL="0" distR="0">
            <wp:extent cx="5702300" cy="2458720"/>
            <wp:effectExtent l="0" t="0" r="0" b="0"/>
            <wp:docPr id="2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300" cy="245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492" w:rsidRPr="008F2E4F" w:rsidRDefault="00AB1492" w:rsidP="00AB1492">
      <w:pPr>
        <w:pStyle w:val="Default"/>
        <w:ind w:left="720" w:firstLine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3. 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โครงสร้างและรูปแบบบรรณานุกรมหนังสือพิมพ์</w:t>
      </w:r>
    </w:p>
    <w:p w:rsidR="00AB1492" w:rsidRPr="008F2E4F" w:rsidRDefault="00EF5EBF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noProof/>
          <w:color w:val="auto"/>
          <w:sz w:val="32"/>
          <w:szCs w:val="32"/>
        </w:rPr>
        <w:drawing>
          <wp:inline distT="0" distB="0" distL="0" distR="0">
            <wp:extent cx="5736590" cy="2682875"/>
            <wp:effectExtent l="0" t="0" r="0" b="3175"/>
            <wp:docPr id="3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590" cy="268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492" w:rsidRPr="008F2E4F" w:rsidRDefault="00AB1492" w:rsidP="00AB1492">
      <w:pPr>
        <w:pStyle w:val="Default"/>
        <w:ind w:left="720"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รูปแบบบรรณานุกรมเอกสารอิเล็กทรอนิกส์ระบบออนไลน์</w:t>
      </w:r>
      <w:r w:rsidRPr="008F2E4F">
        <w:rPr>
          <w:rFonts w:ascii="TH SarabunPSK" w:hAnsi="TH SarabunPSK" w:cs="TH SarabunPSK"/>
          <w:b/>
          <w:bCs/>
          <w:sz w:val="32"/>
          <w:szCs w:val="32"/>
        </w:rPr>
        <w:t xml:space="preserve"> (Online) 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หรืออินเทอร์เน็ต</w:t>
      </w:r>
    </w:p>
    <w:p w:rsidR="00AB1492" w:rsidRPr="008F2E4F" w:rsidRDefault="00AB1492" w:rsidP="00AB1492">
      <w:pPr>
        <w:pStyle w:val="Default"/>
        <w:ind w:left="1440" w:firstLine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</w:rPr>
        <w:t xml:space="preserve">4.1 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เว็บเพจมีผู้เขียนหรือมีหน่วยงานรับผิดชอบ</w:t>
      </w:r>
    </w:p>
    <w:p w:rsidR="00AB1492" w:rsidRPr="008F2E4F" w:rsidRDefault="00EF5EBF" w:rsidP="008F2E4F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noProof/>
          <w:color w:val="auto"/>
          <w:sz w:val="32"/>
          <w:szCs w:val="32"/>
        </w:rPr>
        <w:drawing>
          <wp:inline distT="0" distB="0" distL="0" distR="0">
            <wp:extent cx="5512435" cy="1294130"/>
            <wp:effectExtent l="0" t="0" r="0" b="1270"/>
            <wp:docPr id="4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2435" cy="129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492" w:rsidRPr="008F2E4F" w:rsidRDefault="00AB1492" w:rsidP="00AB1492">
      <w:pPr>
        <w:pStyle w:val="Default"/>
        <w:ind w:left="1440"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AB1492" w:rsidRPr="008F2E4F" w:rsidRDefault="00AB1492" w:rsidP="00AB1492">
      <w:pPr>
        <w:pStyle w:val="Default"/>
        <w:ind w:left="1440" w:firstLine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</w:rPr>
        <w:t xml:space="preserve">4.2 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เว็บเพจไม่ปรากฏผู้เขียนและปีที่จัดทา</w:t>
      </w:r>
      <w:r w:rsidRPr="008F2E4F">
        <w:rPr>
          <w:rFonts w:ascii="TH SarabunPSK" w:hAnsi="TH SarabunPSK" w:cs="TH SarabunPSK"/>
          <w:sz w:val="32"/>
          <w:szCs w:val="32"/>
          <w:cs/>
        </w:rPr>
        <w:t>ใส่ม</w:t>
      </w:r>
      <w:r w:rsidRPr="008F2E4F">
        <w:rPr>
          <w:rFonts w:ascii="TH SarabunPSK" w:hAnsi="TH SarabunPSK" w:cs="TH SarabunPSK"/>
          <w:sz w:val="32"/>
          <w:szCs w:val="32"/>
        </w:rPr>
        <w:t>.</w:t>
      </w:r>
      <w:r w:rsidRPr="008F2E4F">
        <w:rPr>
          <w:rFonts w:ascii="TH SarabunPSK" w:hAnsi="TH SarabunPSK" w:cs="TH SarabunPSK"/>
          <w:sz w:val="32"/>
          <w:szCs w:val="32"/>
          <w:cs/>
        </w:rPr>
        <w:t>ป</w:t>
      </w:r>
      <w:r w:rsidRPr="008F2E4F">
        <w:rPr>
          <w:rFonts w:ascii="TH SarabunPSK" w:hAnsi="TH SarabunPSK" w:cs="TH SarabunPSK"/>
          <w:sz w:val="32"/>
          <w:szCs w:val="32"/>
        </w:rPr>
        <w:t>.</w:t>
      </w:r>
      <w:r w:rsidRPr="008F2E4F">
        <w:rPr>
          <w:rFonts w:ascii="TH SarabunPSK" w:hAnsi="TH SarabunPSK" w:cs="TH SarabunPSK"/>
          <w:sz w:val="32"/>
          <w:szCs w:val="32"/>
          <w:cs/>
        </w:rPr>
        <w:t>ป</w:t>
      </w:r>
      <w:r w:rsidRPr="008F2E4F">
        <w:rPr>
          <w:rFonts w:ascii="TH SarabunPSK" w:hAnsi="TH SarabunPSK" w:cs="TH SarabunPSK"/>
          <w:sz w:val="32"/>
          <w:szCs w:val="32"/>
        </w:rPr>
        <w:t>. (</w:t>
      </w:r>
      <w:r w:rsidRPr="008F2E4F">
        <w:rPr>
          <w:rFonts w:ascii="TH SarabunPSK" w:hAnsi="TH SarabunPSK" w:cs="TH SarabunPSK"/>
          <w:sz w:val="32"/>
          <w:szCs w:val="32"/>
          <w:cs/>
        </w:rPr>
        <w:t>ไม่ปรากฏปีที่พิมพ์</w:t>
      </w:r>
      <w:r w:rsidRPr="008F2E4F">
        <w:rPr>
          <w:rFonts w:ascii="TH SarabunPSK" w:hAnsi="TH SarabunPSK" w:cs="TH SarabunPSK"/>
          <w:sz w:val="32"/>
          <w:szCs w:val="32"/>
        </w:rPr>
        <w:t>)</w:t>
      </w:r>
    </w:p>
    <w:p w:rsidR="00AB1492" w:rsidRPr="008F2E4F" w:rsidRDefault="00EF5EBF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noProof/>
          <w:color w:val="auto"/>
          <w:sz w:val="32"/>
          <w:szCs w:val="32"/>
        </w:rPr>
        <w:drawing>
          <wp:inline distT="0" distB="0" distL="0" distR="0">
            <wp:extent cx="5555615" cy="1337310"/>
            <wp:effectExtent l="0" t="0" r="6985" b="0"/>
            <wp:docPr id="5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5615" cy="133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492" w:rsidRPr="008F2E4F" w:rsidRDefault="00AB1492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</w:p>
    <w:p w:rsidR="00AB1492" w:rsidRPr="008F2E4F" w:rsidRDefault="00AB1492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</w:p>
    <w:p w:rsidR="00AB1492" w:rsidRPr="008F2E4F" w:rsidRDefault="00AB1492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</w:rPr>
        <w:t xml:space="preserve">แหล่งที่มา </w:t>
      </w:r>
      <w:r w:rsidRPr="008F2E4F">
        <w:rPr>
          <w:rFonts w:ascii="TH SarabunPSK" w:eastAsia="Times New Roman" w:hAnsi="TH SarabunPSK" w:cs="TH SarabunPSK"/>
          <w:b/>
          <w:bCs/>
          <w:color w:val="auto"/>
          <w:sz w:val="32"/>
          <w:szCs w:val="32"/>
        </w:rPr>
        <w:t>:</w:t>
      </w:r>
      <w:r w:rsidRPr="008F2E4F">
        <w:rPr>
          <w:rFonts w:ascii="TH SarabunPSK" w:hAnsi="TH SarabunPSK" w:cs="TH SarabunPSK"/>
          <w:color w:val="006621"/>
          <w:sz w:val="32"/>
          <w:szCs w:val="32"/>
          <w:shd w:val="clear" w:color="auto" w:fill="FFFFFF"/>
        </w:rPr>
        <w:t>www.wichian3.org/www/vh/m000</w:t>
      </w:r>
    </w:p>
    <w:p w:rsidR="00AB1492" w:rsidRPr="008F2E4F" w:rsidRDefault="00AB1492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</w:p>
    <w:p w:rsidR="00AB1492" w:rsidRPr="008F2E4F" w:rsidRDefault="00AB1492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</w:p>
    <w:p w:rsidR="00AB1492" w:rsidRPr="008F2E4F" w:rsidRDefault="00AB1492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</w:p>
    <w:p w:rsidR="00AB1492" w:rsidRPr="008F2E4F" w:rsidRDefault="00AB1492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</w:p>
    <w:p w:rsidR="00AB1492" w:rsidRPr="008F2E4F" w:rsidRDefault="00AB1492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</w:p>
    <w:p w:rsidR="00AB1492" w:rsidRPr="008F2E4F" w:rsidRDefault="00AB1492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</w:p>
    <w:p w:rsidR="00AB1492" w:rsidRPr="008F2E4F" w:rsidRDefault="00AB1492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</w:p>
    <w:p w:rsidR="00AB1492" w:rsidRPr="008F2E4F" w:rsidRDefault="00AB1492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</w:p>
    <w:p w:rsidR="00AB1492" w:rsidRPr="008F2E4F" w:rsidRDefault="00AB1492" w:rsidP="00AB1492">
      <w:pPr>
        <w:pStyle w:val="Default"/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แบบทดสอบก่อน-หลังเรียน เรื่องการเขียนรายงานการศึกษาค้นคว้า</w:t>
      </w:r>
    </w:p>
    <w:p w:rsidR="00AB1492" w:rsidRPr="008F2E4F" w:rsidRDefault="00AB1492" w:rsidP="00AB1492">
      <w:pPr>
        <w:pStyle w:val="Default"/>
        <w:jc w:val="center"/>
        <w:rPr>
          <w:rFonts w:ascii="TH SarabunPSK" w:hAnsi="TH SarabunPSK" w:cs="TH SarabunPSK"/>
          <w:b/>
          <w:bCs/>
          <w:color w:val="auto"/>
          <w:sz w:val="32"/>
          <w:szCs w:val="32"/>
        </w:rPr>
      </w:pPr>
    </w:p>
    <w:p w:rsidR="00AB1492" w:rsidRPr="008F2E4F" w:rsidRDefault="00AB1492" w:rsidP="00AB1492">
      <w:pPr>
        <w:pStyle w:val="Default"/>
        <w:jc w:val="center"/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sectPr w:rsidR="00AB1492" w:rsidRPr="008F2E4F" w:rsidSect="00C75373">
          <w:headerReference w:type="even" r:id="rId17"/>
          <w:headerReference w:type="default" r:id="rId18"/>
          <w:footerReference w:type="even" r:id="rId19"/>
          <w:footerReference w:type="default" r:id="rId20"/>
          <w:headerReference w:type="first" r:id="rId21"/>
          <w:footerReference w:type="first" r:id="rId22"/>
          <w:pgSz w:w="11906" w:h="16838"/>
          <w:pgMar w:top="1440" w:right="1440" w:bottom="1440" w:left="1440" w:header="708" w:footer="708" w:gutter="0"/>
          <w:pgNumType w:start="1"/>
          <w:cols w:space="708"/>
          <w:docGrid w:linePitch="360"/>
        </w:sectPr>
      </w:pPr>
    </w:p>
    <w:p w:rsidR="00AB1492" w:rsidRPr="008F2E4F" w:rsidRDefault="00AB1492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</w:rPr>
        <w:lastRenderedPageBreak/>
        <w:t xml:space="preserve">1.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การเขียนรายงานทางวิชาการควรปฏิบัติข้อใดเป็นข้อแรก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ก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การวางโครงเรื่อง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ข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การเลือกหัวข้อเรื่อง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ค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การค้นคว้าและรวบรวมความรู้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ง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การกำหนดจุดมุ่งหมายและขอบเขตของ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br/>
        <w:t xml:space="preserve">   เรื่อง</w:t>
      </w:r>
    </w:p>
    <w:p w:rsidR="00AB1492" w:rsidRPr="008F2E4F" w:rsidRDefault="00AB1492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2.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การยกข้อความที่อยู่ในเครื่องหมาย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 " "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มาประกอบการเขียนรายงานทางวิชาการนั้นมีจุดประสงค์ตามข้อใด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ก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เพื่อให้รายงานนั้นน่าอ่าน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ข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เพื่อให้รายงานนั้นถูกต้อง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ค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เพื่อให้รายงานนั้นน่าเชื่อถือ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ง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เพื่อให้รายงานนั้นครบองค์ประกอบ</w:t>
      </w:r>
    </w:p>
    <w:p w:rsidR="00AB1492" w:rsidRPr="008F2E4F" w:rsidRDefault="00AB1492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</w:rPr>
        <w:t>3.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 xml:space="preserve"> การบอกแหล่งที่มาของข้อความที่ใช้ในการเขียนอ้างอิงในการเขียนรายงานทางวิชาการควรระบุรายละเอียดตามข้อใด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ก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ชื่อผู้แต่งชื่อเรื่องสถานที่พิมพ์โรงพิมพ์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br/>
        <w:t xml:space="preserve">    ครั้งที่พิมพ์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ข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ชื่อผู้แต่งชื่อผู้แต่งชื่อเรื่องสถานที่พิมพ์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br/>
        <w:t xml:space="preserve">    สำนักพิมพ์หรือโรงพิมพ์ปีที่พิมพ์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ค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ชื่อผู้แต่งชื่อเรื่องโรงพิมพ์ปีที่พิมพ์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br/>
        <w:t xml:space="preserve">    จำนวนหน้า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ง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ชื่อเรื่องชื่อผู้แต่งโรงพิมพ์ปีที่พิมพ์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br/>
        <w:t xml:space="preserve">   จำนวนหน้า</w:t>
      </w:r>
    </w:p>
    <w:p w:rsidR="00AB1492" w:rsidRPr="008F2E4F" w:rsidRDefault="00AB1492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4.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ข้อใดเรียงลำดับได้ถูกต้องที่สุด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ก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ปกนอกปกในคำนำสารบัญเนื้อหา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br/>
        <w:t xml:space="preserve">    เชิงอรรถบรรณานุกรมภาคผนวก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ข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ปกนอกปกในคำนำสารบัญภาคผนวก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br/>
        <w:t xml:space="preserve">    เชิงอรรถเนื้อหาบรรณานุกรม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ค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ปกนอกปกในสารบัญคำนำเชิงอรรถ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br/>
        <w:t xml:space="preserve">    เนื้อหาภาคผนวกบรรณานุกรม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ง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ปกนอกปกในสารบัญคำนำเนื้อหา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br/>
        <w:t xml:space="preserve">    บรรณานุกรม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</w:p>
    <w:p w:rsidR="00AB1492" w:rsidRPr="008F2E4F" w:rsidRDefault="00AB1492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5.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ข้อใดกล่าว</w:t>
      </w:r>
      <w:r w:rsidRPr="008F2E4F">
        <w:rPr>
          <w:rFonts w:ascii="TH SarabunPSK" w:hAnsi="TH SarabunPSK" w:cs="TH SarabunPSK"/>
          <w:i/>
          <w:iCs/>
          <w:color w:val="auto"/>
          <w:sz w:val="32"/>
          <w:szCs w:val="32"/>
          <w:u w:val="single"/>
          <w:cs/>
        </w:rPr>
        <w:t>ไม่ถูกต้อง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เกี่ยวกับการเขียนคำนำ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ก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เหตุที่เลือกเขียนรายงานเรื่องนั้นๆ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ข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ประวัติโดยสังเขปของผู้ทำรายงาน</w:t>
      </w:r>
    </w:p>
    <w:p w:rsidR="00AB1492" w:rsidRPr="008F2E4F" w:rsidRDefault="00AB1492" w:rsidP="00AB1492">
      <w:pPr>
        <w:pStyle w:val="Default"/>
        <w:ind w:left="720" w:right="-732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ค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ความมุ่งหมายและขอบเขตของเรื่องที่เขียน</w:t>
      </w:r>
    </w:p>
    <w:p w:rsidR="00AB1492" w:rsidRPr="008F2E4F" w:rsidRDefault="00AB1492" w:rsidP="00AB1492">
      <w:pPr>
        <w:pStyle w:val="Default"/>
        <w:ind w:left="720" w:right="-591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ง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การแสดงความขอบคุณผู้ให้ความอนุเคราะห์</w:t>
      </w:r>
    </w:p>
    <w:p w:rsidR="00AB1492" w:rsidRPr="008F2E4F" w:rsidRDefault="00AB1492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6.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ข้อใด</w:t>
      </w:r>
      <w:r w:rsidRPr="008F2E4F">
        <w:rPr>
          <w:rFonts w:ascii="TH SarabunPSK" w:hAnsi="TH SarabunPSK" w:cs="TH SarabunPSK"/>
          <w:i/>
          <w:iCs/>
          <w:color w:val="auto"/>
          <w:sz w:val="32"/>
          <w:szCs w:val="32"/>
          <w:u w:val="single"/>
          <w:cs/>
        </w:rPr>
        <w:t>ไม่ใช่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ลักษณะที่ดีของการเขียนรายงาน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ก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เนื้อหาถูกต้องทันสมัย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ข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เนื้อหากะทัดรัด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ค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เนื้อหาสมบูรณ์ถูกต้อง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ง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ภาษาที่เขียนถูกต้องเหมาะสม</w:t>
      </w:r>
    </w:p>
    <w:p w:rsidR="00AB1492" w:rsidRPr="008F2E4F" w:rsidRDefault="00AB1492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7.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ข้อใด</w:t>
      </w:r>
      <w:r w:rsidRPr="008F2E4F">
        <w:rPr>
          <w:rFonts w:ascii="TH SarabunPSK" w:hAnsi="TH SarabunPSK" w:cs="TH SarabunPSK"/>
          <w:i/>
          <w:iCs/>
          <w:color w:val="auto"/>
          <w:sz w:val="32"/>
          <w:szCs w:val="32"/>
          <w:u w:val="single"/>
          <w:cs/>
        </w:rPr>
        <w:t>ไม่ใช่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ส่วนประกอบของรายงาน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ก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ส่วนประกอบตอนต้น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ข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ส่วนประกอบตอนปลาย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ค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ส่วนเนื้อเรื่อง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ง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ส่วนประกอบตอนท้าย</w:t>
      </w:r>
    </w:p>
    <w:p w:rsidR="00AB1492" w:rsidRPr="008F2E4F" w:rsidRDefault="00AB1492" w:rsidP="00AB1492">
      <w:pPr>
        <w:pStyle w:val="Default"/>
        <w:ind w:right="-874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8.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ข้อใดกล่าว</w:t>
      </w:r>
      <w:r w:rsidRPr="008F2E4F">
        <w:rPr>
          <w:rFonts w:ascii="TH SarabunPSK" w:hAnsi="TH SarabunPSK" w:cs="TH SarabunPSK"/>
          <w:i/>
          <w:iCs/>
          <w:color w:val="auto"/>
          <w:sz w:val="32"/>
          <w:szCs w:val="32"/>
          <w:u w:val="single"/>
          <w:cs/>
        </w:rPr>
        <w:t>ไม่ถูกต้อง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เกี่ยวกับข้อมูลที่นำมาเรียบเรียงรายงาน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ก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ข้อมูลจากเอกสารได้แก่หนังสือตำรา</w:t>
      </w:r>
    </w:p>
    <w:p w:rsidR="00AB1492" w:rsidRPr="008F2E4F" w:rsidRDefault="00AB1492" w:rsidP="00AB1492">
      <w:pPr>
        <w:pStyle w:val="Default"/>
        <w:ind w:left="720" w:right="-732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ข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ข้อมูลสนามคือข้อมูลจากการสังเกตการสนทนา</w:t>
      </w:r>
    </w:p>
    <w:p w:rsidR="00AB1492" w:rsidRPr="008F2E4F" w:rsidRDefault="00AB1492" w:rsidP="00AB1492">
      <w:pPr>
        <w:pStyle w:val="Default"/>
        <w:ind w:left="720" w:right="-874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ค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ข้อมูลจากสื่ออิเล็กทรอนิกส์เป็นข้อมูลจากเอกสาร</w:t>
      </w:r>
    </w:p>
    <w:p w:rsidR="00AB1492" w:rsidRPr="008F2E4F" w:rsidRDefault="00AB1492" w:rsidP="00AB1492">
      <w:pPr>
        <w:pStyle w:val="Default"/>
        <w:ind w:left="720" w:right="-732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ง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ข้อมูลจากสื่ออิเล็กทรอนิกส์เป็นข้อมูลสนาม</w:t>
      </w:r>
    </w:p>
    <w:p w:rsidR="00AB1492" w:rsidRPr="008F2E4F" w:rsidRDefault="00AB1492" w:rsidP="00AB1492">
      <w:pPr>
        <w:pStyle w:val="Default"/>
        <w:ind w:right="-591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9.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ข้อใดควรเป็นขั้นตอนแรกในการวางแผนการทำรายงาน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ก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การกำหนดโครงเรื่อง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ข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การกำหนดเรื่อง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ค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การกำหนดขอบเขตของเรื่อง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ง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การกำหนดเนื้อหา</w:t>
      </w:r>
    </w:p>
    <w:p w:rsidR="00AB1492" w:rsidRPr="008F2E4F" w:rsidRDefault="00AB1492" w:rsidP="00AB1492">
      <w:pPr>
        <w:pStyle w:val="Default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10.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ส่วนใดที่</w:t>
      </w:r>
      <w:r w:rsidRPr="008F2E4F">
        <w:rPr>
          <w:rFonts w:ascii="TH SarabunPSK" w:hAnsi="TH SarabunPSK" w:cs="TH SarabunPSK"/>
          <w:i/>
          <w:iCs/>
          <w:color w:val="auto"/>
          <w:sz w:val="32"/>
          <w:szCs w:val="32"/>
          <w:u w:val="single"/>
          <w:cs/>
        </w:rPr>
        <w:t>ไม่ปรากฏ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บนปกรายงาน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ก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ชื่อสถานศึกษา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ข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ชื่อรายงาน</w:t>
      </w:r>
    </w:p>
    <w:p w:rsidR="00AB1492" w:rsidRPr="008F2E4F" w:rsidRDefault="00AB1492" w:rsidP="00AB1492">
      <w:pPr>
        <w:pStyle w:val="Default"/>
        <w:ind w:left="720"/>
        <w:rPr>
          <w:rFonts w:ascii="TH SarabunPSK" w:hAnsi="TH SarabunPSK" w:cs="TH SarabunPSK"/>
          <w:color w:val="auto"/>
          <w:sz w:val="32"/>
          <w:szCs w:val="32"/>
        </w:rPr>
      </w:pP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ค</w:t>
      </w:r>
      <w:r w:rsidRPr="008F2E4F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color w:val="auto"/>
          <w:sz w:val="32"/>
          <w:szCs w:val="32"/>
          <w:cs/>
        </w:rPr>
        <w:t>ชื่อหนังสือ</w:t>
      </w:r>
    </w:p>
    <w:p w:rsidR="00AB1492" w:rsidRPr="008F2E4F" w:rsidRDefault="00AB1492" w:rsidP="00AB1492">
      <w:pPr>
        <w:ind w:left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ง</w:t>
      </w:r>
      <w:r w:rsidRPr="008F2E4F">
        <w:rPr>
          <w:rFonts w:ascii="TH SarabunPSK" w:hAnsi="TH SarabunPSK" w:cs="TH SarabunPSK"/>
          <w:sz w:val="32"/>
          <w:szCs w:val="32"/>
        </w:rPr>
        <w:t xml:space="preserve">. </w:t>
      </w:r>
      <w:r w:rsidRPr="008F2E4F">
        <w:rPr>
          <w:rFonts w:ascii="TH SarabunPSK" w:hAnsi="TH SarabunPSK" w:cs="TH SarabunPSK"/>
          <w:sz w:val="32"/>
          <w:szCs w:val="32"/>
          <w:cs/>
        </w:rPr>
        <w:t>ชื่อผู้จัดทำ</w:t>
      </w:r>
    </w:p>
    <w:p w:rsidR="00AB1492" w:rsidRPr="008F2E4F" w:rsidRDefault="00AB1492" w:rsidP="00AB1492">
      <w:pPr>
        <w:rPr>
          <w:rFonts w:ascii="TH SarabunPSK" w:hAnsi="TH SarabunPSK" w:cs="TH SarabunPSK"/>
          <w:sz w:val="32"/>
          <w:szCs w:val="32"/>
        </w:rPr>
      </w:pPr>
    </w:p>
    <w:p w:rsidR="00AB1492" w:rsidRPr="008F2E4F" w:rsidRDefault="00AB1492" w:rsidP="00AB1492">
      <w:pPr>
        <w:rPr>
          <w:rFonts w:ascii="TH SarabunPSK" w:hAnsi="TH SarabunPSK" w:cs="TH SarabunPSK"/>
          <w:sz w:val="32"/>
          <w:szCs w:val="32"/>
        </w:rPr>
        <w:sectPr w:rsidR="00AB1492" w:rsidRPr="008F2E4F" w:rsidSect="002D6330">
          <w:type w:val="continuous"/>
          <w:pgSz w:w="11906" w:h="16838"/>
          <w:pgMar w:top="1440" w:right="1440" w:bottom="1440" w:left="1440" w:header="708" w:footer="708" w:gutter="0"/>
          <w:cols w:num="2" w:sep="1" w:space="284"/>
          <w:docGrid w:linePitch="360"/>
        </w:sectPr>
      </w:pPr>
    </w:p>
    <w:p w:rsidR="00AD2332" w:rsidRPr="008F2E4F" w:rsidRDefault="00AD2332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สาระการเรียนรู้ศิลปะ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8F2E4F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 แหล่งที่มาของผักสวนครัว ชื่อลักษณะใบและต้น</w:t>
      </w:r>
    </w:p>
    <w:p w:rsidR="00CC51E1" w:rsidRPr="008F2E4F" w:rsidRDefault="00AD2332" w:rsidP="00AD2332">
      <w:pPr>
        <w:pStyle w:val="NoSpacing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ภาระชิ้นงาน</w:t>
      </w:r>
      <w:r w:rsidR="00CC51E1" w:rsidRPr="008F2E4F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สร้างสรรค์งานทัศนศิป์เพื่อบรรยายเกี่ยวกับเหตุการณ์ที่เกี่ยวข้องกับพิชผักสวนครัวโดยใช้เทคนิค</w:t>
      </w:r>
    </w:p>
    <w:p w:rsidR="00AD2332" w:rsidRPr="008F2E4F" w:rsidRDefault="00CC51E1" w:rsidP="00CC51E1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ในงานทัศนศิลป์ สื่อความหมายตามหลักการทางทัศนธาตุและการออกแบบ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AD2332" w:rsidRPr="008F2E4F" w:rsidRDefault="00AD2332" w:rsidP="009D5A82">
      <w:pPr>
        <w:pStyle w:val="NoSpacing"/>
        <w:numPr>
          <w:ilvl w:val="0"/>
          <w:numId w:val="16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บอกแหล่งที่มาของผักสวนครัวและชื่อได้</w:t>
      </w:r>
    </w:p>
    <w:p w:rsidR="00AD2332" w:rsidRPr="008F2E4F" w:rsidRDefault="00AD2332" w:rsidP="009D5A82">
      <w:pPr>
        <w:pStyle w:val="NoSpacing"/>
        <w:numPr>
          <w:ilvl w:val="0"/>
          <w:numId w:val="16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อธิบายลักษณะของใบ และต้นได้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AD2332" w:rsidRPr="008F2E4F" w:rsidRDefault="00AD2332" w:rsidP="009D5A82">
      <w:pPr>
        <w:pStyle w:val="NoSpacing"/>
        <w:numPr>
          <w:ilvl w:val="0"/>
          <w:numId w:val="17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ให้นักเรียนดูรูปภาพผักสวนครัวชนิดต่างๆ</w:t>
      </w:r>
    </w:p>
    <w:p w:rsidR="00AD2332" w:rsidRPr="008F2E4F" w:rsidRDefault="00AD2332" w:rsidP="009D5A82">
      <w:pPr>
        <w:pStyle w:val="NoSpacing"/>
        <w:numPr>
          <w:ilvl w:val="0"/>
          <w:numId w:val="17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AD2332" w:rsidRPr="008F2E4F" w:rsidRDefault="00AD2332" w:rsidP="009D5A82">
      <w:pPr>
        <w:pStyle w:val="NoSpacing"/>
        <w:numPr>
          <w:ilvl w:val="0"/>
          <w:numId w:val="17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แบ่งกลุ่มนักเรียนกลุ่มละ </w:t>
      </w:r>
      <w:r w:rsidRPr="008F2E4F">
        <w:rPr>
          <w:rFonts w:ascii="TH SarabunPSK" w:hAnsi="TH SarabunPSK" w:cs="TH SarabunPSK"/>
          <w:sz w:val="32"/>
          <w:szCs w:val="32"/>
        </w:rPr>
        <w:t>4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 คนให้ดูรูปผักสวนครัวแต่ละชนิด</w:t>
      </w:r>
    </w:p>
    <w:p w:rsidR="00AD2332" w:rsidRPr="008F2E4F" w:rsidRDefault="00AD2332" w:rsidP="009D5A82">
      <w:pPr>
        <w:pStyle w:val="NoSpacing"/>
        <w:numPr>
          <w:ilvl w:val="0"/>
          <w:numId w:val="17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ให้นักเรียนจดจำและบันทึกชื่อผักสวนครัว</w:t>
      </w:r>
      <w:r w:rsidR="00315CCC" w:rsidRPr="008F2E4F">
        <w:rPr>
          <w:rFonts w:ascii="TH SarabunPSK" w:hAnsi="TH SarabunPSK" w:cs="TH SarabunPSK"/>
          <w:sz w:val="32"/>
          <w:szCs w:val="32"/>
          <w:cs/>
        </w:rPr>
        <w:t>โดยบอกแหล่งที่มา</w:t>
      </w:r>
      <w:r w:rsidRPr="008F2E4F">
        <w:rPr>
          <w:rFonts w:ascii="TH SarabunPSK" w:hAnsi="TH SarabunPSK" w:cs="TH SarabunPSK"/>
          <w:sz w:val="32"/>
          <w:szCs w:val="32"/>
          <w:cs/>
        </w:rPr>
        <w:t>และลักษณะของใบและลำต้น</w:t>
      </w:r>
    </w:p>
    <w:p w:rsidR="00AD2332" w:rsidRPr="008F2E4F" w:rsidRDefault="00AD2332" w:rsidP="009D5A82">
      <w:pPr>
        <w:pStyle w:val="NoSpacing"/>
        <w:numPr>
          <w:ilvl w:val="0"/>
          <w:numId w:val="17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แต่ละกลุ่มส่งตัวแทนมานำเสนอหน้าชั้นเรียน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</w:p>
    <w:p w:rsidR="00AD2332" w:rsidRPr="008F2E4F" w:rsidRDefault="00AD2332" w:rsidP="009D5A82">
      <w:pPr>
        <w:pStyle w:val="NoSpacing"/>
        <w:numPr>
          <w:ilvl w:val="0"/>
          <w:numId w:val="18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รูปภาพโปสเตอร์ผักสวนครัว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10"/>
        <w:gridCol w:w="2310"/>
        <w:gridCol w:w="2311"/>
        <w:gridCol w:w="2311"/>
      </w:tblGrid>
      <w:tr w:rsidR="00AD2332" w:rsidRPr="008F2E4F" w:rsidTr="009D5A82">
        <w:tc>
          <w:tcPr>
            <w:tcW w:w="2310" w:type="dxa"/>
            <w:shd w:val="clear" w:color="auto" w:fill="auto"/>
          </w:tcPr>
          <w:p w:rsidR="00AD2332" w:rsidRPr="008F2E4F" w:rsidRDefault="00AD233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10" w:type="dxa"/>
            <w:shd w:val="clear" w:color="auto" w:fill="auto"/>
          </w:tcPr>
          <w:p w:rsidR="00AD2332" w:rsidRPr="008F2E4F" w:rsidRDefault="00AD233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11" w:type="dxa"/>
            <w:shd w:val="clear" w:color="auto" w:fill="auto"/>
          </w:tcPr>
          <w:p w:rsidR="00AD2332" w:rsidRPr="008F2E4F" w:rsidRDefault="00AD233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11" w:type="dxa"/>
            <w:shd w:val="clear" w:color="auto" w:fill="auto"/>
          </w:tcPr>
          <w:p w:rsidR="00AD2332" w:rsidRPr="008F2E4F" w:rsidRDefault="00AD233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AD2332" w:rsidRPr="008F2E4F" w:rsidTr="009D5A82">
        <w:tc>
          <w:tcPr>
            <w:tcW w:w="2310" w:type="dxa"/>
            <w:shd w:val="clear" w:color="auto" w:fill="auto"/>
          </w:tcPr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บอกแหล่งที่มาอธิบายลักษณะของใบและต้น</w:t>
            </w:r>
          </w:p>
        </w:tc>
        <w:tc>
          <w:tcPr>
            <w:tcW w:w="2310" w:type="dxa"/>
            <w:shd w:val="clear" w:color="auto" w:fill="auto"/>
          </w:tcPr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สังเกต</w:t>
            </w:r>
            <w:r w:rsidR="00960AC0"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311" w:type="dxa"/>
            <w:shd w:val="clear" w:color="auto" w:fill="auto"/>
          </w:tcPr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2311" w:type="dxa"/>
            <w:shd w:val="clear" w:color="auto" w:fill="auto"/>
          </w:tcPr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ความถูกต้องของลักษณะของใบและลำต้น</w:t>
            </w:r>
          </w:p>
        </w:tc>
      </w:tr>
    </w:tbl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8F2E4F">
        <w:rPr>
          <w:rFonts w:ascii="TH SarabunPSK" w:hAnsi="TH SarabunPSK" w:cs="TH SarabunPSK"/>
          <w:b/>
          <w:bCs/>
          <w:sz w:val="32"/>
          <w:szCs w:val="32"/>
        </w:rPr>
        <w:t>2-3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 การนำหลักทัศนธาตุและการออกแบบมาประยุกต์ใช้กับผักสวนครัว 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ภาระชิ้นงาน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 การใช้เทคนิคในงานทัศนศิลป์ตามหลักการทัศนธาตุมาใช้ออกแบบ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AD2332" w:rsidRPr="008F2E4F" w:rsidRDefault="00AD2332" w:rsidP="009D5A82">
      <w:pPr>
        <w:pStyle w:val="NoSpacing"/>
        <w:numPr>
          <w:ilvl w:val="0"/>
          <w:numId w:val="19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นำหลักทัศนธาตุและการออกแบบมาประยุกต์ใช้ได้</w:t>
      </w:r>
    </w:p>
    <w:p w:rsidR="00AD2332" w:rsidRPr="008F2E4F" w:rsidRDefault="00AD2332" w:rsidP="009D5A82">
      <w:pPr>
        <w:pStyle w:val="NoSpacing"/>
        <w:numPr>
          <w:ilvl w:val="0"/>
          <w:numId w:val="19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ใช้เทคนิค วิธีการในงานทัศนศิลป์ได้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AD2332" w:rsidRPr="008F2E4F" w:rsidRDefault="00AD2332" w:rsidP="009D5A82">
      <w:pPr>
        <w:pStyle w:val="NoSpacing"/>
        <w:numPr>
          <w:ilvl w:val="0"/>
          <w:numId w:val="20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ให้นักเรียนดูรูปภาพผักสวนครัวชนิดต่างๆ</w:t>
      </w:r>
    </w:p>
    <w:p w:rsidR="00AD2332" w:rsidRPr="008F2E4F" w:rsidRDefault="00AD2332" w:rsidP="009D5A82">
      <w:pPr>
        <w:pStyle w:val="NoSpacing"/>
        <w:numPr>
          <w:ilvl w:val="0"/>
          <w:numId w:val="20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AD2332" w:rsidRPr="008F2E4F" w:rsidRDefault="00AD2332" w:rsidP="009D5A82">
      <w:pPr>
        <w:pStyle w:val="NoSpacing"/>
        <w:numPr>
          <w:ilvl w:val="0"/>
          <w:numId w:val="20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ให้นักเรียนวาดภาพ ลักษณะใบและลำต้นของผักสวนครัวชนิดต่างๆ</w:t>
      </w:r>
    </w:p>
    <w:p w:rsidR="00AD2332" w:rsidRPr="008F2E4F" w:rsidRDefault="00AD2332" w:rsidP="009D5A82">
      <w:pPr>
        <w:pStyle w:val="NoSpacing"/>
        <w:numPr>
          <w:ilvl w:val="0"/>
          <w:numId w:val="20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นำเสนอหน้าชั้นเรียนด้วยการอธิบายภาพที่สร้างสรรค์ขึ้น</w:t>
      </w:r>
    </w:p>
    <w:p w:rsidR="00FE43A6" w:rsidRPr="008F2E4F" w:rsidRDefault="00FE43A6" w:rsidP="00AD233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</w:p>
    <w:p w:rsidR="00AD2332" w:rsidRPr="008F2E4F" w:rsidRDefault="00AD2332" w:rsidP="009D5A82">
      <w:pPr>
        <w:pStyle w:val="NoSpacing"/>
        <w:numPr>
          <w:ilvl w:val="0"/>
          <w:numId w:val="21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รูปภาพโปสเตอร์ผักสวนครัว</w:t>
      </w:r>
    </w:p>
    <w:p w:rsidR="00AD2332" w:rsidRDefault="00192931" w:rsidP="009D5A82">
      <w:pPr>
        <w:pStyle w:val="NoSpacing"/>
        <w:numPr>
          <w:ilvl w:val="0"/>
          <w:numId w:val="21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แหล่ง</w:t>
      </w:r>
      <w:r w:rsidR="00AD2332" w:rsidRPr="008F2E4F">
        <w:rPr>
          <w:rFonts w:ascii="TH SarabunPSK" w:hAnsi="TH SarabunPSK" w:cs="TH SarabunPSK"/>
          <w:sz w:val="32"/>
          <w:szCs w:val="32"/>
          <w:cs/>
        </w:rPr>
        <w:t>ที่ปลูกจริง (แปลงผัก)</w:t>
      </w:r>
    </w:p>
    <w:p w:rsidR="00E4192E" w:rsidRDefault="00E4192E" w:rsidP="00E4192E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E4192E" w:rsidRPr="008F2E4F" w:rsidRDefault="00E4192E" w:rsidP="00E4192E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10"/>
        <w:gridCol w:w="2310"/>
        <w:gridCol w:w="2311"/>
        <w:gridCol w:w="2311"/>
      </w:tblGrid>
      <w:tr w:rsidR="00192931" w:rsidRPr="008F2E4F" w:rsidTr="009D5A82">
        <w:tc>
          <w:tcPr>
            <w:tcW w:w="2310" w:type="dxa"/>
            <w:shd w:val="clear" w:color="auto" w:fill="auto"/>
          </w:tcPr>
          <w:p w:rsidR="00AD2332" w:rsidRPr="008F2E4F" w:rsidRDefault="00AD233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10" w:type="dxa"/>
            <w:shd w:val="clear" w:color="auto" w:fill="auto"/>
          </w:tcPr>
          <w:p w:rsidR="00AD2332" w:rsidRPr="008F2E4F" w:rsidRDefault="00AD233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11" w:type="dxa"/>
            <w:shd w:val="clear" w:color="auto" w:fill="auto"/>
          </w:tcPr>
          <w:p w:rsidR="00AD2332" w:rsidRPr="008F2E4F" w:rsidRDefault="00AD233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11" w:type="dxa"/>
            <w:shd w:val="clear" w:color="auto" w:fill="auto"/>
          </w:tcPr>
          <w:p w:rsidR="00AD2332" w:rsidRPr="008F2E4F" w:rsidRDefault="00AD233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192931" w:rsidRPr="008F2E4F" w:rsidTr="009D5A82">
        <w:tc>
          <w:tcPr>
            <w:tcW w:w="2310" w:type="dxa"/>
            <w:shd w:val="clear" w:color="auto" w:fill="auto"/>
          </w:tcPr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นำหลักทัศนธาตุและการออกแบบมาสร้างสรรค์เป็นงานศิลปะโดยใช้เทคนิคต่างๆ</w:t>
            </w:r>
          </w:p>
        </w:tc>
        <w:tc>
          <w:tcPr>
            <w:tcW w:w="2310" w:type="dxa"/>
            <w:shd w:val="clear" w:color="auto" w:fill="auto"/>
          </w:tcPr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การประเมิน</w:t>
            </w:r>
            <w:r w:rsidR="007136C7"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การวาดภาพลายเส้นของผักสวนครัว</w:t>
            </w:r>
          </w:p>
        </w:tc>
        <w:tc>
          <w:tcPr>
            <w:tcW w:w="2311" w:type="dxa"/>
            <w:shd w:val="clear" w:color="auto" w:fill="auto"/>
          </w:tcPr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แบบประเมิน</w:t>
            </w:r>
          </w:p>
        </w:tc>
        <w:tc>
          <w:tcPr>
            <w:tcW w:w="2311" w:type="dxa"/>
            <w:shd w:val="clear" w:color="auto" w:fill="auto"/>
          </w:tcPr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ความถูกต้องของลักษณะของใบและลำต้น</w:t>
            </w:r>
          </w:p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ความสวยงามในการจัดองค์ประกอบในภาพ</w:t>
            </w:r>
          </w:p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ความถูกต้องของชื่อและเนื้อหาของภาพที่วาด</w:t>
            </w:r>
          </w:p>
        </w:tc>
      </w:tr>
    </w:tbl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 </w:t>
      </w:r>
      <w:r w:rsidRPr="008F2E4F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 การสร้างสรรค์ชิ้นงานโดยใช้เทคนิคที่หลากหลาย 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ภาระชิ้นงาน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 การใช้เทคนิคต่างๆมาสร้างสรรค์เป็นชิ้นงานเพื่อสื่อความหมาย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826364" w:rsidRPr="008F2E4F" w:rsidRDefault="00826364" w:rsidP="00826364">
      <w:pPr>
        <w:pStyle w:val="NoSpacing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eastAsia="Times New Roman" w:hAnsi="TH SarabunPSK" w:cs="TH SarabunPSK"/>
          <w:sz w:val="32"/>
          <w:szCs w:val="32"/>
        </w:rPr>
        <w:t>1.</w:t>
      </w:r>
      <w:r w:rsidRPr="008F2E4F">
        <w:rPr>
          <w:rFonts w:ascii="TH SarabunPSK" w:eastAsia="Times New Roman" w:hAnsi="TH SarabunPSK" w:cs="TH SarabunPSK"/>
          <w:sz w:val="32"/>
          <w:szCs w:val="32"/>
          <w:cs/>
        </w:rPr>
        <w:t>ใช้เทคนิควิธีการในการสร้างสวรรค์ที่หลากหลายและสื่อความหมายได้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AD2332" w:rsidRPr="008F2E4F" w:rsidRDefault="00AD2332" w:rsidP="009D5A82">
      <w:pPr>
        <w:pStyle w:val="NoSpacing"/>
        <w:numPr>
          <w:ilvl w:val="0"/>
          <w:numId w:val="23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ให้นักเรียนดูรูปภาพผักสวนครัว และตัวอย่างชิ้นงานที่สำเร็จได้</w:t>
      </w:r>
    </w:p>
    <w:p w:rsidR="00AD2332" w:rsidRPr="008F2E4F" w:rsidRDefault="00AD2332" w:rsidP="009D5A82">
      <w:pPr>
        <w:pStyle w:val="NoSpacing"/>
        <w:numPr>
          <w:ilvl w:val="0"/>
          <w:numId w:val="23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AD2332" w:rsidRPr="008F2E4F" w:rsidRDefault="00AD2332" w:rsidP="009D5A82">
      <w:pPr>
        <w:pStyle w:val="NoSpacing"/>
        <w:numPr>
          <w:ilvl w:val="0"/>
          <w:numId w:val="23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ให้นักเรียนวาดภาพ ระบายสี หัวข้อผักสวนครัว พร้อมบอกชื่อของผักสวนครัวชนิดนั้นๆ และลักษณะของพันธุ์ไม้</w:t>
      </w:r>
    </w:p>
    <w:p w:rsidR="00AD2332" w:rsidRPr="008F2E4F" w:rsidRDefault="00AD2332" w:rsidP="009D5A82">
      <w:pPr>
        <w:pStyle w:val="NoSpacing"/>
        <w:numPr>
          <w:ilvl w:val="0"/>
          <w:numId w:val="23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นำเสนอหน้าชั้นเรียนด้วยการอธิบายภาพที่สร้างสรรค์ขึ้น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</w:p>
    <w:p w:rsidR="00AD2332" w:rsidRPr="008F2E4F" w:rsidRDefault="00AD2332" w:rsidP="009D5A82">
      <w:pPr>
        <w:pStyle w:val="NoSpacing"/>
        <w:numPr>
          <w:ilvl w:val="0"/>
          <w:numId w:val="24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รูปภาพโปสเตอร์ผักสวนครัว</w:t>
      </w:r>
    </w:p>
    <w:p w:rsidR="00AD2332" w:rsidRPr="008F2E4F" w:rsidRDefault="00C0213A" w:rsidP="009D5A82">
      <w:pPr>
        <w:pStyle w:val="NoSpacing"/>
        <w:numPr>
          <w:ilvl w:val="0"/>
          <w:numId w:val="24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แหล่</w:t>
      </w:r>
      <w:r w:rsidR="00AD2332" w:rsidRPr="008F2E4F">
        <w:rPr>
          <w:rFonts w:ascii="TH SarabunPSK" w:hAnsi="TH SarabunPSK" w:cs="TH SarabunPSK"/>
          <w:sz w:val="32"/>
          <w:szCs w:val="32"/>
          <w:cs/>
        </w:rPr>
        <w:t>งที่ปลูกจริง (แปลงผัก)</w:t>
      </w:r>
    </w:p>
    <w:p w:rsidR="00826364" w:rsidRDefault="00AD2332" w:rsidP="00AD2332">
      <w:pPr>
        <w:pStyle w:val="NoSpacing"/>
        <w:numPr>
          <w:ilvl w:val="0"/>
          <w:numId w:val="24"/>
        </w:numPr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ตัวอย่างชิ้นงานที่สำเร็จ</w:t>
      </w:r>
    </w:p>
    <w:p w:rsidR="00E4192E" w:rsidRPr="00E4192E" w:rsidRDefault="00E4192E" w:rsidP="00AD2332">
      <w:pPr>
        <w:pStyle w:val="NoSpacing"/>
        <w:numPr>
          <w:ilvl w:val="0"/>
          <w:numId w:val="24"/>
        </w:numPr>
        <w:rPr>
          <w:rFonts w:ascii="TH SarabunPSK" w:hAnsi="TH SarabunPSK" w:cs="TH SarabunPSK"/>
          <w:sz w:val="32"/>
          <w:szCs w:val="32"/>
        </w:rPr>
      </w:pP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10"/>
        <w:gridCol w:w="2310"/>
        <w:gridCol w:w="2311"/>
        <w:gridCol w:w="2311"/>
      </w:tblGrid>
      <w:tr w:rsidR="00C0213A" w:rsidRPr="008F2E4F" w:rsidTr="009D5A82">
        <w:tc>
          <w:tcPr>
            <w:tcW w:w="2310" w:type="dxa"/>
            <w:shd w:val="clear" w:color="auto" w:fill="auto"/>
          </w:tcPr>
          <w:p w:rsidR="00AD2332" w:rsidRPr="008F2E4F" w:rsidRDefault="00AD233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10" w:type="dxa"/>
            <w:shd w:val="clear" w:color="auto" w:fill="auto"/>
          </w:tcPr>
          <w:p w:rsidR="00AD2332" w:rsidRPr="008F2E4F" w:rsidRDefault="00AD233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11" w:type="dxa"/>
            <w:shd w:val="clear" w:color="auto" w:fill="auto"/>
          </w:tcPr>
          <w:p w:rsidR="00AD2332" w:rsidRPr="008F2E4F" w:rsidRDefault="00AD233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11" w:type="dxa"/>
            <w:shd w:val="clear" w:color="auto" w:fill="auto"/>
          </w:tcPr>
          <w:p w:rsidR="00AD2332" w:rsidRPr="008F2E4F" w:rsidRDefault="00AD2332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C0213A" w:rsidRPr="008F2E4F" w:rsidTr="009D5A82">
        <w:tc>
          <w:tcPr>
            <w:tcW w:w="2310" w:type="dxa"/>
            <w:shd w:val="clear" w:color="auto" w:fill="auto"/>
          </w:tcPr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ใช้เทคนิควิธีการในการสร้างสวรรค์ที่หลากหลายและสื่อความหมาย</w:t>
            </w:r>
            <w:r w:rsidR="00826364"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ได้</w:t>
            </w:r>
          </w:p>
        </w:tc>
        <w:tc>
          <w:tcPr>
            <w:tcW w:w="2310" w:type="dxa"/>
            <w:shd w:val="clear" w:color="auto" w:fill="auto"/>
          </w:tcPr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การประเมิน</w:t>
            </w:r>
            <w:r w:rsidR="007136C7"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การวาดภาพโดยใช้เทคนิคต่าง ๆ ตามหลักการทัศนธาตุ</w:t>
            </w:r>
          </w:p>
        </w:tc>
        <w:tc>
          <w:tcPr>
            <w:tcW w:w="2311" w:type="dxa"/>
            <w:shd w:val="clear" w:color="auto" w:fill="auto"/>
          </w:tcPr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แบบประเมิน</w:t>
            </w:r>
          </w:p>
        </w:tc>
        <w:tc>
          <w:tcPr>
            <w:tcW w:w="2311" w:type="dxa"/>
            <w:shd w:val="clear" w:color="auto" w:fill="auto"/>
          </w:tcPr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ความถูกต้องของลักษณะของใบและลำต้น</w:t>
            </w:r>
          </w:p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การใช้เทคนิคในการสร้างสรรค์ชิ้นงาน</w:t>
            </w:r>
          </w:p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การจัดองค์ประกอบภาพ</w:t>
            </w:r>
          </w:p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ความถูกต้องของชื่อและเนื้อหาของภาพ</w:t>
            </w:r>
          </w:p>
        </w:tc>
      </w:tr>
    </w:tbl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826364" w:rsidRPr="008F2E4F" w:rsidRDefault="00826364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D2332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E4192E" w:rsidRPr="008F2E4F" w:rsidRDefault="00E4192E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2A4444" w:rsidRPr="008F2E4F" w:rsidRDefault="002A4444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ชื่อ ................................................................................ชั้น..................... เลขที่ .............</w:t>
      </w:r>
    </w:p>
    <w:p w:rsidR="002A4444" w:rsidRPr="008F2E4F" w:rsidRDefault="002A4444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</w:rPr>
        <w:t>______________________________________________________________________</w:t>
      </w:r>
    </w:p>
    <w:p w:rsidR="002A4444" w:rsidRPr="008F2E4F" w:rsidRDefault="002A4444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D2332" w:rsidRPr="008F2E4F" w:rsidRDefault="00AD2332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ใบ</w:t>
      </w:r>
      <w:r w:rsidR="00765EFC" w:rsidRPr="008F2E4F">
        <w:rPr>
          <w:rFonts w:ascii="TH SarabunPSK" w:hAnsi="TH SarabunPSK" w:cs="TH SarabunPSK"/>
          <w:b/>
          <w:bCs/>
          <w:sz w:val="32"/>
          <w:szCs w:val="32"/>
          <w:cs/>
        </w:rPr>
        <w:t>กิจกรรม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Pr="008F2E4F">
        <w:rPr>
          <w:rFonts w:ascii="TH SarabunPSK" w:hAnsi="TH SarabunPSK" w:cs="TH SarabunPSK"/>
          <w:b/>
          <w:bCs/>
          <w:sz w:val="32"/>
          <w:szCs w:val="32"/>
        </w:rPr>
        <w:t>1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="007136C7" w:rsidRPr="008F2E4F">
        <w:rPr>
          <w:rFonts w:ascii="TH SarabunPSK" w:hAnsi="TH SarabunPSK" w:cs="TH SarabunPSK"/>
          <w:sz w:val="32"/>
          <w:szCs w:val="32"/>
        </w:rPr>
        <w:t xml:space="preserve">1. 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ให้นักเรียนบอกรูปร่าง </w:t>
      </w:r>
      <w:r w:rsidRPr="008F2E4F">
        <w:rPr>
          <w:rFonts w:ascii="TH SarabunPSK" w:hAnsi="TH SarabunPSK" w:cs="TH SarabunPSK"/>
          <w:sz w:val="32"/>
          <w:szCs w:val="32"/>
        </w:rPr>
        <w:t>–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 รูปทรงของใบและลำต้นของผักสวนครัวดังต่อไปนี้ (</w:t>
      </w:r>
      <w:r w:rsidR="00095D29" w:rsidRPr="008F2E4F">
        <w:rPr>
          <w:rFonts w:ascii="TH SarabunPSK" w:hAnsi="TH SarabunPSK" w:cs="TH SarabunPSK"/>
          <w:sz w:val="32"/>
          <w:szCs w:val="32"/>
        </w:rPr>
        <w:t>1</w:t>
      </w:r>
      <w:r w:rsidRPr="008F2E4F">
        <w:rPr>
          <w:rFonts w:ascii="TH SarabunPSK" w:hAnsi="TH SarabunPSK" w:cs="TH SarabunPSK"/>
          <w:sz w:val="32"/>
          <w:szCs w:val="32"/>
          <w:cs/>
        </w:rPr>
        <w:t>คะแนน)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  <w:cs/>
        </w:rPr>
        <w:tab/>
        <w:t xml:space="preserve">แตงกวา </w:t>
      </w:r>
      <w:r w:rsidRPr="008F2E4F">
        <w:rPr>
          <w:rFonts w:ascii="TH SarabunPSK" w:hAnsi="TH SarabunPSK" w:cs="TH SarabunPSK"/>
          <w:sz w:val="32"/>
          <w:szCs w:val="32"/>
        </w:rPr>
        <w:t>=…………………………………………………………………………………………………………..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  <w:cs/>
        </w:rPr>
        <w:tab/>
        <w:t xml:space="preserve">ฟักทอง </w:t>
      </w:r>
      <w:r w:rsidRPr="008F2E4F">
        <w:rPr>
          <w:rFonts w:ascii="TH SarabunPSK" w:hAnsi="TH SarabunPSK" w:cs="TH SarabunPSK"/>
          <w:sz w:val="32"/>
          <w:szCs w:val="32"/>
        </w:rPr>
        <w:t>=…………………………………………………………………………………………………………..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  <w:cs/>
        </w:rPr>
        <w:tab/>
        <w:t xml:space="preserve">พริก </w:t>
      </w:r>
      <w:r w:rsidRPr="008F2E4F">
        <w:rPr>
          <w:rFonts w:ascii="TH SarabunPSK" w:hAnsi="TH SarabunPSK" w:cs="TH SarabunPSK"/>
          <w:sz w:val="32"/>
          <w:szCs w:val="32"/>
        </w:rPr>
        <w:t>=…………………………………………………………………………………………………………..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  <w:cs/>
        </w:rPr>
        <w:tab/>
        <w:t xml:space="preserve">มะนาว </w:t>
      </w:r>
      <w:r w:rsidRPr="008F2E4F">
        <w:rPr>
          <w:rFonts w:ascii="TH SarabunPSK" w:hAnsi="TH SarabunPSK" w:cs="TH SarabunPSK"/>
          <w:sz w:val="32"/>
          <w:szCs w:val="32"/>
        </w:rPr>
        <w:t>=…………………………………………………………………………………………………………..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  <w:cs/>
        </w:rPr>
        <w:tab/>
        <w:t xml:space="preserve">มะกรูด </w:t>
      </w:r>
      <w:r w:rsidRPr="008F2E4F">
        <w:rPr>
          <w:rFonts w:ascii="TH SarabunPSK" w:hAnsi="TH SarabunPSK" w:cs="TH SarabunPSK"/>
          <w:sz w:val="32"/>
          <w:szCs w:val="32"/>
        </w:rPr>
        <w:t>=…………………………………………………………………………………………………………..</w:t>
      </w:r>
    </w:p>
    <w:p w:rsidR="007136C7" w:rsidRPr="008F2E4F" w:rsidRDefault="007136C7" w:rsidP="007136C7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</w:rPr>
        <w:t xml:space="preserve">    2. 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ให้นักเรียนบอกแหล่งที่มาของผักสวนครัวอย่างน้อย </w:t>
      </w:r>
      <w:r w:rsidRPr="008F2E4F">
        <w:rPr>
          <w:rFonts w:ascii="TH SarabunPSK" w:hAnsi="TH SarabunPSK" w:cs="TH SarabunPSK"/>
          <w:sz w:val="32"/>
          <w:szCs w:val="32"/>
        </w:rPr>
        <w:t>3</w:t>
      </w:r>
      <w:r w:rsidRPr="008F2E4F">
        <w:rPr>
          <w:rFonts w:ascii="TH SarabunPSK" w:hAnsi="TH SarabunPSK" w:cs="TH SarabunPSK"/>
          <w:sz w:val="32"/>
          <w:szCs w:val="32"/>
          <w:cs/>
        </w:rPr>
        <w:t xml:space="preserve"> แหล่ง   (</w:t>
      </w:r>
      <w:r w:rsidR="00095D29" w:rsidRPr="008F2E4F">
        <w:rPr>
          <w:rFonts w:ascii="TH SarabunPSK" w:hAnsi="TH SarabunPSK" w:cs="TH SarabunPSK"/>
          <w:sz w:val="32"/>
          <w:szCs w:val="32"/>
        </w:rPr>
        <w:t>1</w:t>
      </w:r>
      <w:r w:rsidRPr="008F2E4F">
        <w:rPr>
          <w:rFonts w:ascii="TH SarabunPSK" w:hAnsi="TH SarabunPSK" w:cs="TH SarabunPSK"/>
          <w:sz w:val="32"/>
          <w:szCs w:val="32"/>
          <w:cs/>
        </w:rPr>
        <w:t>คะแนน)</w:t>
      </w:r>
    </w:p>
    <w:p w:rsidR="007136C7" w:rsidRPr="008F2E4F" w:rsidRDefault="007136C7" w:rsidP="007136C7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7136C7" w:rsidRPr="008F2E4F" w:rsidRDefault="007136C7" w:rsidP="007136C7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</w:rPr>
        <w:t>1. …………………………………………………………………………………………………………..</w:t>
      </w:r>
    </w:p>
    <w:p w:rsidR="007136C7" w:rsidRPr="008F2E4F" w:rsidRDefault="007136C7" w:rsidP="007136C7">
      <w:pPr>
        <w:pStyle w:val="NoSpacing"/>
        <w:ind w:left="720"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</w:rPr>
        <w:t xml:space="preserve">   …………………………………………………………………………………………………………..</w:t>
      </w:r>
    </w:p>
    <w:p w:rsidR="007136C7" w:rsidRPr="008F2E4F" w:rsidRDefault="007136C7" w:rsidP="007136C7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  <w:cs/>
        </w:rPr>
        <w:tab/>
      </w:r>
    </w:p>
    <w:p w:rsidR="007136C7" w:rsidRPr="008F2E4F" w:rsidRDefault="007136C7" w:rsidP="007136C7">
      <w:pPr>
        <w:pStyle w:val="NoSpacing"/>
        <w:ind w:left="720"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</w:rPr>
        <w:t>2.…………………………………………………………………………………………………………..</w:t>
      </w:r>
    </w:p>
    <w:p w:rsidR="007136C7" w:rsidRPr="008F2E4F" w:rsidRDefault="007136C7" w:rsidP="007136C7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</w:rPr>
        <w:t xml:space="preserve">    .…………………………………………………………………………………………………………..</w:t>
      </w:r>
    </w:p>
    <w:p w:rsidR="007136C7" w:rsidRPr="008F2E4F" w:rsidRDefault="007136C7" w:rsidP="007136C7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  <w:cs/>
        </w:rPr>
        <w:tab/>
      </w:r>
    </w:p>
    <w:p w:rsidR="007136C7" w:rsidRPr="008F2E4F" w:rsidRDefault="007136C7" w:rsidP="007136C7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</w:rPr>
        <w:t xml:space="preserve">                     3. …………………………………………………………………………………………………………..</w:t>
      </w:r>
    </w:p>
    <w:p w:rsidR="007136C7" w:rsidRPr="008F2E4F" w:rsidRDefault="007136C7" w:rsidP="007136C7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…………………………………………………………………………………………………………..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826364" w:rsidRPr="008F2E4F" w:rsidRDefault="00826364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D2332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E4192E" w:rsidRDefault="00E4192E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E4192E" w:rsidRDefault="00E4192E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E4192E" w:rsidRDefault="00E4192E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E4192E" w:rsidRPr="008F2E4F" w:rsidRDefault="00E4192E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0A22FF" w:rsidRPr="008F2E4F" w:rsidRDefault="000A22FF" w:rsidP="000A22FF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ชื่อ ................................................................................ชั้น..................... เลขที่ .............</w:t>
      </w:r>
    </w:p>
    <w:p w:rsidR="000A22FF" w:rsidRPr="008F2E4F" w:rsidRDefault="000A22FF" w:rsidP="000A22FF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</w:rPr>
        <w:t>______________________________________________________________________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D2332" w:rsidRPr="008F2E4F" w:rsidRDefault="00AD2332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ใบ</w:t>
      </w:r>
      <w:r w:rsidR="00765EFC" w:rsidRPr="008F2E4F">
        <w:rPr>
          <w:rFonts w:ascii="TH SarabunPSK" w:hAnsi="TH SarabunPSK" w:cs="TH SarabunPSK"/>
          <w:b/>
          <w:bCs/>
          <w:sz w:val="32"/>
          <w:szCs w:val="32"/>
          <w:cs/>
        </w:rPr>
        <w:t>กิจกรรม</w:t>
      </w: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Pr="008F2E4F">
        <w:rPr>
          <w:rFonts w:ascii="TH SarabunPSK" w:hAnsi="TH SarabunPSK" w:cs="TH SarabunPSK"/>
          <w:b/>
          <w:bCs/>
          <w:sz w:val="32"/>
          <w:szCs w:val="32"/>
        </w:rPr>
        <w:t>2</w:t>
      </w:r>
    </w:p>
    <w:p w:rsidR="00AD2332" w:rsidRPr="008F2E4F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8F2E4F">
        <w:rPr>
          <w:rFonts w:ascii="TH SarabunPSK" w:hAnsi="TH SarabunPSK" w:cs="TH SarabunPSK"/>
          <w:sz w:val="32"/>
          <w:szCs w:val="32"/>
          <w:cs/>
        </w:rPr>
        <w:tab/>
        <w:t>ให้นักเรียนวาดภาพลายเส้นของผักสวนครัวที่นักเรียนชื่นชอบพร้อมทั้งบอกชื่อลักษณะ</w:t>
      </w:r>
    </w:p>
    <w:p w:rsidR="00AD2332" w:rsidRPr="008F2E4F" w:rsidRDefault="00AD2332" w:rsidP="00AD2332">
      <w:pPr>
        <w:pStyle w:val="NoSpacing"/>
        <w:ind w:left="720" w:firstLine="720"/>
        <w:rPr>
          <w:rFonts w:ascii="TH SarabunPSK" w:hAnsi="TH SarabunPSK" w:cs="TH SarabunPSK"/>
          <w:sz w:val="32"/>
          <w:szCs w:val="32"/>
        </w:rPr>
      </w:pPr>
      <w:r w:rsidRPr="008F2E4F">
        <w:rPr>
          <w:rFonts w:ascii="TH SarabunPSK" w:hAnsi="TH SarabunPSK" w:cs="TH SarabunPSK"/>
          <w:sz w:val="32"/>
          <w:szCs w:val="32"/>
          <w:cs/>
        </w:rPr>
        <w:t>ใบและลำต้น (</w:t>
      </w:r>
      <w:r w:rsidRPr="008F2E4F">
        <w:rPr>
          <w:rFonts w:ascii="TH SarabunPSK" w:hAnsi="TH SarabunPSK" w:cs="TH SarabunPSK"/>
          <w:sz w:val="32"/>
          <w:szCs w:val="32"/>
        </w:rPr>
        <w:t xml:space="preserve">3 </w:t>
      </w:r>
      <w:r w:rsidRPr="008F2E4F">
        <w:rPr>
          <w:rFonts w:ascii="TH SarabunPSK" w:hAnsi="TH SarabunPSK" w:cs="TH SarabunPSK"/>
          <w:sz w:val="32"/>
          <w:szCs w:val="32"/>
          <w:cs/>
        </w:rPr>
        <w:t>คะแนน)</w:t>
      </w: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  <w:cs/>
        </w:rPr>
        <w:tab/>
      </w:r>
      <w:r w:rsidRPr="008F2E4F">
        <w:rPr>
          <w:rFonts w:ascii="TH SarabunPSK" w:hAnsi="TH SarabunPSK" w:cs="TH SarabunPSK"/>
          <w:sz w:val="32"/>
          <w:szCs w:val="32"/>
          <w:cs/>
        </w:rPr>
        <w:tab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42"/>
      </w:tblGrid>
      <w:tr w:rsidR="00AD2332" w:rsidRPr="008F2E4F" w:rsidTr="009D5A82">
        <w:tc>
          <w:tcPr>
            <w:tcW w:w="9242" w:type="dxa"/>
            <w:shd w:val="clear" w:color="auto" w:fill="auto"/>
          </w:tcPr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826364" w:rsidRPr="008F2E4F" w:rsidRDefault="00826364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ลักษณะใบ</w:t>
            </w: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...........................................................................................................................................................</w:t>
            </w:r>
          </w:p>
          <w:p w:rsidR="00AD2332" w:rsidRPr="008F2E4F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F2E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.............................................................................................................................................................................</w:t>
            </w:r>
          </w:p>
        </w:tc>
      </w:tr>
      <w:tr w:rsidR="00AD2332" w:rsidRPr="00AE0FC9" w:rsidTr="009D5A82">
        <w:tc>
          <w:tcPr>
            <w:tcW w:w="9242" w:type="dxa"/>
            <w:shd w:val="clear" w:color="auto" w:fill="auto"/>
          </w:tcPr>
          <w:p w:rsidR="00AD2332" w:rsidRPr="00AE0FC9" w:rsidRDefault="00AD2332" w:rsidP="002D6330">
            <w:pPr>
              <w:pStyle w:val="NoSpacing"/>
              <w:rPr>
                <w:rFonts w:asciiTheme="majorBidi" w:eastAsia="Times New Roman" w:hAnsiTheme="majorBidi" w:cstheme="majorBidi"/>
                <w:sz w:val="32"/>
                <w:szCs w:val="32"/>
              </w:rPr>
            </w:pPr>
          </w:p>
          <w:p w:rsidR="00AD2332" w:rsidRPr="00AE0FC9" w:rsidRDefault="00AD2332" w:rsidP="002D6330">
            <w:pPr>
              <w:pStyle w:val="NoSpacing"/>
              <w:rPr>
                <w:rFonts w:asciiTheme="majorBidi" w:eastAsia="Times New Roman" w:hAnsiTheme="majorBidi" w:cstheme="majorBidi"/>
                <w:sz w:val="32"/>
                <w:szCs w:val="32"/>
              </w:rPr>
            </w:pPr>
          </w:p>
          <w:p w:rsidR="00AD2332" w:rsidRPr="00AE0FC9" w:rsidRDefault="00AD2332" w:rsidP="002D6330">
            <w:pPr>
              <w:pStyle w:val="NoSpacing"/>
              <w:rPr>
                <w:rFonts w:asciiTheme="majorBidi" w:eastAsia="Times New Roman" w:hAnsiTheme="majorBidi" w:cstheme="majorBidi"/>
                <w:sz w:val="32"/>
                <w:szCs w:val="32"/>
              </w:rPr>
            </w:pPr>
          </w:p>
          <w:p w:rsidR="00AD2332" w:rsidRPr="00AE0FC9" w:rsidRDefault="00AD2332" w:rsidP="002D6330">
            <w:pPr>
              <w:pStyle w:val="NoSpacing"/>
              <w:rPr>
                <w:rFonts w:asciiTheme="majorBidi" w:eastAsia="Times New Roman" w:hAnsiTheme="majorBidi" w:cstheme="majorBidi"/>
                <w:sz w:val="32"/>
                <w:szCs w:val="32"/>
              </w:rPr>
            </w:pPr>
          </w:p>
          <w:p w:rsidR="00AD2332" w:rsidRPr="00AE0FC9" w:rsidRDefault="00AD2332" w:rsidP="002D6330">
            <w:pPr>
              <w:pStyle w:val="NoSpacing"/>
              <w:rPr>
                <w:rFonts w:asciiTheme="majorBidi" w:eastAsia="Times New Roman" w:hAnsiTheme="majorBidi" w:cstheme="majorBidi"/>
                <w:sz w:val="32"/>
                <w:szCs w:val="32"/>
              </w:rPr>
            </w:pPr>
          </w:p>
          <w:p w:rsidR="00AD2332" w:rsidRPr="00AE0FC9" w:rsidRDefault="00AD2332" w:rsidP="002D6330">
            <w:pPr>
              <w:pStyle w:val="NoSpacing"/>
              <w:rPr>
                <w:rFonts w:asciiTheme="majorBidi" w:eastAsia="Times New Roman" w:hAnsiTheme="majorBidi" w:cstheme="majorBidi"/>
                <w:sz w:val="32"/>
                <w:szCs w:val="32"/>
              </w:rPr>
            </w:pPr>
          </w:p>
          <w:p w:rsidR="00AD2332" w:rsidRPr="00AE0FC9" w:rsidRDefault="00AD2332" w:rsidP="002D6330">
            <w:pPr>
              <w:pStyle w:val="NoSpacing"/>
              <w:rPr>
                <w:rFonts w:asciiTheme="majorBidi" w:eastAsia="Times New Roman" w:hAnsiTheme="majorBidi" w:cstheme="majorBidi"/>
                <w:sz w:val="32"/>
                <w:szCs w:val="32"/>
              </w:rPr>
            </w:pPr>
          </w:p>
          <w:p w:rsidR="00AD2332" w:rsidRPr="00AE0FC9" w:rsidRDefault="00AD2332" w:rsidP="002D6330">
            <w:pPr>
              <w:pStyle w:val="NoSpacing"/>
              <w:rPr>
                <w:rFonts w:asciiTheme="majorBidi" w:eastAsia="Times New Roman" w:hAnsiTheme="majorBidi" w:cstheme="majorBidi"/>
                <w:sz w:val="32"/>
                <w:szCs w:val="32"/>
              </w:rPr>
            </w:pPr>
          </w:p>
          <w:p w:rsidR="00AD2332" w:rsidRPr="00AE0FC9" w:rsidRDefault="00AD2332" w:rsidP="002D6330">
            <w:pPr>
              <w:pStyle w:val="NoSpacing"/>
              <w:rPr>
                <w:rFonts w:asciiTheme="majorBidi" w:eastAsia="Times New Roman" w:hAnsiTheme="majorBidi" w:cstheme="majorBidi"/>
                <w:sz w:val="32"/>
                <w:szCs w:val="32"/>
              </w:rPr>
            </w:pPr>
            <w:r w:rsidRPr="00AE0FC9"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  <w:cs/>
              </w:rPr>
              <w:t>ลักษณะลำต้น</w:t>
            </w:r>
            <w:r w:rsidRPr="00AE0FC9">
              <w:rPr>
                <w:rFonts w:asciiTheme="majorBidi" w:eastAsia="Times New Roman" w:hAnsiTheme="majorBidi" w:cstheme="majorBidi"/>
                <w:sz w:val="32"/>
                <w:szCs w:val="32"/>
                <w:cs/>
              </w:rPr>
              <w:t xml:space="preserve"> .....................................................................................................................................................</w:t>
            </w:r>
          </w:p>
          <w:p w:rsidR="00AD2332" w:rsidRPr="00AE0FC9" w:rsidRDefault="00AD2332" w:rsidP="00E4192E">
            <w:pPr>
              <w:pStyle w:val="NoSpacing"/>
              <w:rPr>
                <w:rFonts w:asciiTheme="majorBidi" w:eastAsia="Times New Roman" w:hAnsiTheme="majorBidi" w:cstheme="majorBidi"/>
                <w:sz w:val="32"/>
                <w:szCs w:val="32"/>
              </w:rPr>
            </w:pPr>
            <w:r w:rsidRPr="00AE0FC9">
              <w:rPr>
                <w:rFonts w:asciiTheme="majorBidi" w:eastAsia="Times New Roman" w:hAnsiTheme="majorBidi" w:cstheme="majorBidi"/>
                <w:sz w:val="32"/>
                <w:szCs w:val="32"/>
                <w:cs/>
              </w:rPr>
              <w:t>..........................................................................................................................................................................</w:t>
            </w:r>
          </w:p>
        </w:tc>
      </w:tr>
    </w:tbl>
    <w:p w:rsidR="00E4192E" w:rsidRDefault="00E4192E" w:rsidP="003053B9">
      <w:pPr>
        <w:pStyle w:val="NoSpacing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E4192E" w:rsidRDefault="00E4192E" w:rsidP="003053B9">
      <w:pPr>
        <w:pStyle w:val="NoSpacing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E4192E" w:rsidRDefault="00E4192E" w:rsidP="003053B9">
      <w:pPr>
        <w:pStyle w:val="NoSpacing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E4192E" w:rsidRDefault="00E4192E" w:rsidP="003053B9">
      <w:pPr>
        <w:pStyle w:val="NoSpacing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E4192E" w:rsidRDefault="00E4192E" w:rsidP="003053B9">
      <w:pPr>
        <w:pStyle w:val="NoSpacing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E4192E" w:rsidRDefault="00E4192E" w:rsidP="003053B9">
      <w:pPr>
        <w:pStyle w:val="NoSpacing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E4192E" w:rsidRDefault="00E4192E" w:rsidP="003053B9">
      <w:pPr>
        <w:pStyle w:val="NoSpacing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3053B9" w:rsidRPr="00E4192E" w:rsidRDefault="003053B9" w:rsidP="003053B9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4192E">
        <w:rPr>
          <w:rFonts w:ascii="TH SarabunPSK" w:hAnsi="TH SarabunPSK" w:cs="TH SarabunPSK"/>
          <w:b/>
          <w:bCs/>
          <w:sz w:val="32"/>
          <w:szCs w:val="32"/>
          <w:cs/>
        </w:rPr>
        <w:t>ชื่อ ................................................................................ชั้น..................... เลขที่ .............</w:t>
      </w:r>
    </w:p>
    <w:p w:rsidR="003053B9" w:rsidRPr="00E4192E" w:rsidRDefault="003053B9" w:rsidP="003053B9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4192E">
        <w:rPr>
          <w:rFonts w:ascii="TH SarabunPSK" w:hAnsi="TH SarabunPSK" w:cs="TH SarabunPSK"/>
          <w:b/>
          <w:bCs/>
          <w:sz w:val="32"/>
          <w:szCs w:val="32"/>
        </w:rPr>
        <w:t>______________________________________________________________________</w:t>
      </w:r>
    </w:p>
    <w:p w:rsidR="003053B9" w:rsidRPr="00E4192E" w:rsidRDefault="003053B9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D2332" w:rsidRPr="00E4192E" w:rsidRDefault="00AD2332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4192E">
        <w:rPr>
          <w:rFonts w:ascii="TH SarabunPSK" w:hAnsi="TH SarabunPSK" w:cs="TH SarabunPSK"/>
          <w:b/>
          <w:bCs/>
          <w:sz w:val="32"/>
          <w:szCs w:val="32"/>
          <w:cs/>
        </w:rPr>
        <w:t>ใบ</w:t>
      </w:r>
      <w:r w:rsidR="00765EFC" w:rsidRPr="00E4192E">
        <w:rPr>
          <w:rFonts w:ascii="TH SarabunPSK" w:hAnsi="TH SarabunPSK" w:cs="TH SarabunPSK"/>
          <w:b/>
          <w:bCs/>
          <w:sz w:val="32"/>
          <w:szCs w:val="32"/>
          <w:cs/>
        </w:rPr>
        <w:t>กิจกรรม</w:t>
      </w:r>
      <w:r w:rsidRPr="00E4192E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Pr="00E4192E">
        <w:rPr>
          <w:rFonts w:ascii="TH SarabunPSK" w:hAnsi="TH SarabunPSK" w:cs="TH SarabunPSK"/>
          <w:b/>
          <w:bCs/>
          <w:sz w:val="32"/>
          <w:szCs w:val="32"/>
        </w:rPr>
        <w:t>3</w:t>
      </w:r>
    </w:p>
    <w:p w:rsidR="00AD2332" w:rsidRPr="00E4192E" w:rsidRDefault="00AD2332" w:rsidP="00AD2332">
      <w:pPr>
        <w:pStyle w:val="NoSpacing"/>
        <w:rPr>
          <w:rFonts w:ascii="TH SarabunPSK" w:hAnsi="TH SarabunPSK" w:cs="TH SarabunPSK"/>
          <w:sz w:val="32"/>
          <w:szCs w:val="32"/>
        </w:rPr>
      </w:pPr>
      <w:r w:rsidRPr="00E4192E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E4192E">
        <w:rPr>
          <w:rFonts w:ascii="TH SarabunPSK" w:hAnsi="TH SarabunPSK" w:cs="TH SarabunPSK"/>
          <w:sz w:val="32"/>
          <w:szCs w:val="32"/>
          <w:cs/>
        </w:rPr>
        <w:tab/>
        <w:t xml:space="preserve">ให้นักเรียนวาดภาพผักสวนครัวโดยใช้เทคนิคต่างๆตามหลักการทางทัศนธาตุ </w:t>
      </w:r>
    </w:p>
    <w:p w:rsidR="00AD2332" w:rsidRPr="00E4192E" w:rsidRDefault="00AD2332" w:rsidP="00AD2332">
      <w:pPr>
        <w:pStyle w:val="NoSpacing"/>
        <w:ind w:left="720" w:firstLine="720"/>
        <w:rPr>
          <w:rFonts w:ascii="TH SarabunPSK" w:hAnsi="TH SarabunPSK" w:cs="TH SarabunPSK"/>
          <w:sz w:val="32"/>
          <w:szCs w:val="32"/>
        </w:rPr>
      </w:pPr>
      <w:r w:rsidRPr="00E4192E">
        <w:rPr>
          <w:rFonts w:ascii="TH SarabunPSK" w:hAnsi="TH SarabunPSK" w:cs="TH SarabunPSK"/>
          <w:sz w:val="32"/>
          <w:szCs w:val="32"/>
          <w:cs/>
        </w:rPr>
        <w:t>พร้อมทั้งบอกชื่อลักษณะใบและลำต้น (</w:t>
      </w:r>
      <w:r w:rsidRPr="00E4192E">
        <w:rPr>
          <w:rFonts w:ascii="TH SarabunPSK" w:hAnsi="TH SarabunPSK" w:cs="TH SarabunPSK"/>
          <w:sz w:val="32"/>
          <w:szCs w:val="32"/>
        </w:rPr>
        <w:t xml:space="preserve">5 </w:t>
      </w:r>
      <w:r w:rsidRPr="00E4192E">
        <w:rPr>
          <w:rFonts w:ascii="TH SarabunPSK" w:hAnsi="TH SarabunPSK" w:cs="TH SarabunPSK"/>
          <w:sz w:val="32"/>
          <w:szCs w:val="32"/>
          <w:cs/>
        </w:rPr>
        <w:t>คะแนน)</w:t>
      </w:r>
      <w:r w:rsidRPr="00E4192E">
        <w:rPr>
          <w:rFonts w:ascii="TH SarabunPSK" w:hAnsi="TH SarabunPSK" w:cs="TH SarabunPSK"/>
          <w:sz w:val="32"/>
          <w:szCs w:val="32"/>
          <w:cs/>
        </w:rPr>
        <w:tab/>
      </w:r>
      <w:r w:rsidRPr="00E4192E">
        <w:rPr>
          <w:rFonts w:ascii="TH SarabunPSK" w:hAnsi="TH SarabunPSK" w:cs="TH SarabunPSK"/>
          <w:sz w:val="32"/>
          <w:szCs w:val="32"/>
          <w:cs/>
        </w:rPr>
        <w:tab/>
      </w:r>
      <w:r w:rsidRPr="00E4192E">
        <w:rPr>
          <w:rFonts w:ascii="TH SarabunPSK" w:hAnsi="TH SarabunPSK" w:cs="TH SarabunPSK"/>
          <w:sz w:val="32"/>
          <w:szCs w:val="32"/>
          <w:cs/>
        </w:rPr>
        <w:tab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42"/>
      </w:tblGrid>
      <w:tr w:rsidR="00AD2332" w:rsidRPr="00E4192E" w:rsidTr="009D5A82">
        <w:tc>
          <w:tcPr>
            <w:tcW w:w="9242" w:type="dxa"/>
            <w:shd w:val="clear" w:color="auto" w:fill="auto"/>
          </w:tcPr>
          <w:p w:rsidR="00AD2332" w:rsidRPr="00E4192E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D2332" w:rsidRPr="00E4192E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D2332" w:rsidRPr="00E4192E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E4192E" w:rsidRPr="00E4192E" w:rsidRDefault="00E4192E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D2332" w:rsidRPr="00E4192E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D2332" w:rsidRPr="00E4192E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D2332" w:rsidRPr="00E4192E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D2332" w:rsidRPr="00E4192E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ลักษณะใบ</w:t>
            </w: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...........................................................................................................................................................</w:t>
            </w:r>
          </w:p>
          <w:p w:rsidR="00AD2332" w:rsidRPr="00E4192E" w:rsidRDefault="00AD2332" w:rsidP="00E4192E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..........................................................................................................................................................................</w:t>
            </w:r>
          </w:p>
        </w:tc>
      </w:tr>
      <w:tr w:rsidR="00AD2332" w:rsidRPr="00E4192E" w:rsidTr="009D5A82">
        <w:tc>
          <w:tcPr>
            <w:tcW w:w="9242" w:type="dxa"/>
            <w:shd w:val="clear" w:color="auto" w:fill="auto"/>
          </w:tcPr>
          <w:p w:rsidR="00AD2332" w:rsidRPr="00E4192E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D2332" w:rsidRPr="00E4192E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D2332" w:rsidRPr="00E4192E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E4192E" w:rsidRPr="00E4192E" w:rsidRDefault="00E4192E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E4192E" w:rsidRPr="00E4192E" w:rsidRDefault="00E4192E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E4192E" w:rsidRPr="00E4192E" w:rsidRDefault="00E4192E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E4192E" w:rsidRPr="00E4192E" w:rsidRDefault="00E4192E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AD2332" w:rsidRPr="00E4192E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ลักษณะลำต้น</w:t>
            </w: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.....................................................................................................................................................</w:t>
            </w:r>
          </w:p>
          <w:p w:rsidR="00AD2332" w:rsidRPr="00E4192E" w:rsidRDefault="00AD2332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.............................................................................................................................................................................</w:t>
            </w:r>
          </w:p>
        </w:tc>
      </w:tr>
    </w:tbl>
    <w:p w:rsidR="00E4192E" w:rsidRPr="00E4192E" w:rsidRDefault="00E4192E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4192E" w:rsidRPr="00E4192E" w:rsidRDefault="00E4192E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4192E" w:rsidRDefault="00E4192E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4192E" w:rsidRDefault="00E4192E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4192E" w:rsidRDefault="00E4192E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4192E" w:rsidRDefault="00E4192E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4192E" w:rsidRDefault="00E4192E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4192E" w:rsidRDefault="00E4192E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4192E" w:rsidRDefault="00E4192E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4192E" w:rsidRDefault="00E4192E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4192E" w:rsidRDefault="00E4192E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4192E" w:rsidRDefault="00E4192E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4192E" w:rsidRPr="00E4192E" w:rsidRDefault="00E4192E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4192E" w:rsidRPr="00E4192E" w:rsidRDefault="00E4192E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D2332" w:rsidRPr="00E4192E" w:rsidRDefault="00AD2332" w:rsidP="00AD2332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4192E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</w:p>
    <w:p w:rsidR="002D6330" w:rsidRPr="00E4192E" w:rsidRDefault="002D6330" w:rsidP="002D6330">
      <w:pPr>
        <w:pStyle w:val="NoSpacing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4192E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กิจกรรมการเรียนรู้ </w:t>
      </w:r>
    </w:p>
    <w:p w:rsidR="002D6330" w:rsidRPr="00E4192E" w:rsidRDefault="002D6330" w:rsidP="002D633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E4192E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1 </w:t>
      </w:r>
      <w:r w:rsidRPr="00E4192E">
        <w:rPr>
          <w:rFonts w:ascii="TH SarabunPSK" w:hAnsi="TH SarabunPSK" w:cs="TH SarabunPSK"/>
          <w:b/>
          <w:bCs/>
          <w:sz w:val="32"/>
          <w:szCs w:val="32"/>
        </w:rPr>
        <w:t xml:space="preserve">– </w:t>
      </w:r>
      <w:r w:rsidRPr="00E4192E"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Pr="00E4192E">
        <w:rPr>
          <w:rFonts w:ascii="TH SarabunPSK" w:hAnsi="TH SarabunPSK" w:cs="TH SarabunPSK"/>
          <w:sz w:val="32"/>
          <w:szCs w:val="32"/>
          <w:cs/>
        </w:rPr>
        <w:tab/>
        <w:t>ความหมาย ความสำคัญ และประโยชน์ของผักสวนครัว การจำแนกประเภทหลักในการเลือกสถานที่สำหรับใช้ปลูกผักสวนครัว</w:t>
      </w:r>
    </w:p>
    <w:p w:rsidR="002D6330" w:rsidRPr="00E4192E" w:rsidRDefault="002D6330" w:rsidP="002D633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4192E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E4192E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เขียนอธิบายการปลูกและดูแลรักษาผักสวนครัว โดยใช้พลังงาน ทรัพยากร และสิ่งแวดล้อม</w:t>
      </w:r>
      <w:r w:rsidRPr="00E4192E">
        <w:rPr>
          <w:rFonts w:ascii="TH SarabunPSK" w:hAnsi="TH SarabunPSK" w:cs="TH SarabunPSK"/>
          <w:color w:val="000000"/>
          <w:sz w:val="32"/>
          <w:szCs w:val="32"/>
          <w:cs/>
        </w:rPr>
        <w:t>อย่างประหยัดและเห็นคุณค่า</w:t>
      </w:r>
    </w:p>
    <w:p w:rsidR="002D6330" w:rsidRPr="00E4192E" w:rsidRDefault="002D6330" w:rsidP="002D6330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E4192E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2D6330" w:rsidRPr="00E4192E" w:rsidRDefault="002D6330" w:rsidP="00826364">
      <w:pPr>
        <w:autoSpaceDE w:val="0"/>
        <w:autoSpaceDN w:val="0"/>
        <w:adjustRightInd w:val="0"/>
        <w:spacing w:after="0" w:line="240" w:lineRule="auto"/>
        <w:ind w:left="720"/>
        <w:jc w:val="thaiDistribute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>1.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บอกความหมายของการปลูกผักสวนครัวได้</w:t>
      </w:r>
    </w:p>
    <w:p w:rsidR="002D6330" w:rsidRPr="00E4192E" w:rsidRDefault="002D6330" w:rsidP="00826364">
      <w:pPr>
        <w:autoSpaceDE w:val="0"/>
        <w:autoSpaceDN w:val="0"/>
        <w:adjustRightInd w:val="0"/>
        <w:spacing w:after="0" w:line="240" w:lineRule="auto"/>
        <w:ind w:left="720"/>
        <w:jc w:val="thaiDistribute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2.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บอกประเภทและชนิดของการปลูกผักสวนครัวได้</w:t>
      </w:r>
    </w:p>
    <w:p w:rsidR="002D6330" w:rsidRPr="00E4192E" w:rsidRDefault="002D6330" w:rsidP="00826364">
      <w:pPr>
        <w:spacing w:after="0" w:line="240" w:lineRule="auto"/>
        <w:ind w:left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3.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อธิบาย</w:t>
      </w:r>
      <w:r w:rsidR="00765EFC"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ขั้นตอน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การปลูกผักสวนครัวได้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  <w:cs/>
        </w:rPr>
        <w:t>กิจกรรมการเรียนการสอน</w:t>
      </w:r>
    </w:p>
    <w:p w:rsidR="002D6330" w:rsidRPr="00E4192E" w:rsidRDefault="002D6330" w:rsidP="0082636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ขั้นนำเข้าสู่บทเรียน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1.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นักเรียนและครูร่วมสนทนาเกี่ยวกับการปลูกผักสวนครัวในท้องถิ่นของตนเองประกอบ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การสนทนาว่าในบ้านของนักเรียนมีผักชนิดใดบ้างที่ปลูกไว้กินภายในบ้านตามหลักเศรษฐกิจพอเพียง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ของในหลวง</w:t>
      </w:r>
    </w:p>
    <w:p w:rsidR="002D6330" w:rsidRPr="00E4192E" w:rsidRDefault="002D6330" w:rsidP="00C0213A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2. </w:t>
      </w:r>
      <w:r w:rsidR="00C0213A"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นักเรียนและครูสนทนาเกี่ยวกับ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เทคนิควิธีการปลูกผักสวนครัวไว้กินตามฤดูกาลเพื่อความประหยัดค่าใช้จ่ายภายในบ้านได้อย่างไร</w:t>
      </w:r>
    </w:p>
    <w:p w:rsidR="002D6330" w:rsidRPr="00E4192E" w:rsidRDefault="002D6330" w:rsidP="0082636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ขั้นดำเนินการสอน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3.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ครูนำเสนอความหมายของการปลูกผักสวนครัวโดยใช้โปรแกรม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PowerPoint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  <w:cs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4.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แบ่งกลุ่มนักเรียนตามความสมัครใจกลุ่มละ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3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 xml:space="preserve">คนเลือกประธานกรรมการและเลขานุการกลุ่มและศึกษาใบความรู้ที่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>1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 xml:space="preserve"> เรื่องความรู้เบื้องต้นเกี่ยวกับการปลูกผักสวนครัว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5.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นักเรียนทำใบ</w:t>
      </w:r>
      <w:r w:rsidR="00765EFC"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กิจกรรม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ที่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1 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เรื่องความรู้เบื้องต้นเกี่ยวกับการปลูกผักสวนครัว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6.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นักเรียนศึกษาค้นคว้าเรื่องความรู้เบื้องต้นเกี่ยวกับการปลูกผักสวนครัว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สรุปให้เพื่อนในกลุ่มฟัง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7.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นักเรียนสำรวจผักสวนครัวในท้องถิ่นที่สามารถนำไปปลูกได้</w:t>
      </w:r>
    </w:p>
    <w:p w:rsidR="002D6330" w:rsidRPr="00E4192E" w:rsidRDefault="002D6330" w:rsidP="0082636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ขั้นสรุป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8.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ครูและนักเรียนร่วมกันสรุปเนื้อหาเรื่องความรู้เบื้องต้นเกี่ยวกับการปลูกผักสวนครัว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9.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ทำแบบทดสอบ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สื่อ อุปกรณ์ และแหล่งเรียนรู้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ab/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1.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ใบความรู้ที่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1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เรื่องความรู้เบื้องต้นเกี่ยวกับการปลูกผักสวนครัว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2.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ใบงานที่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1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เรื่องความรู้เบื้องต้นเกี่ยวกับการปลูกผักสวนครัว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3.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รูปภาพผักสวนครัวในท้องถิ่น</w:t>
      </w:r>
    </w:p>
    <w:p w:rsidR="00E4192E" w:rsidRDefault="002D6330" w:rsidP="00E4192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4.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สื่อ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PowerPoint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เรื่องความรู้เบื้องต้นเกี่ยวกับการปลูกผักสวนครัว</w:t>
      </w:r>
    </w:p>
    <w:p w:rsidR="00E4192E" w:rsidRDefault="00E4192E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</w:p>
    <w:p w:rsidR="00E4192E" w:rsidRDefault="00E4192E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</w:p>
    <w:p w:rsidR="00E4192E" w:rsidRDefault="00E4192E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</w:p>
    <w:p w:rsidR="00E4192E" w:rsidRPr="00E4192E" w:rsidRDefault="00E4192E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lastRenderedPageBreak/>
        <w:t>การวัดและประเมินผลการเรียนรู้</w:t>
      </w:r>
    </w:p>
    <w:p w:rsidR="002D6330" w:rsidRPr="00E4192E" w:rsidRDefault="002D6330" w:rsidP="002D6330">
      <w:pPr>
        <w:spacing w:after="0"/>
        <w:rPr>
          <w:rFonts w:ascii="TH SarabunPSK" w:hAnsi="TH SarabunPSK" w:cs="TH SarabunPSK"/>
          <w:vanish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1701"/>
        <w:gridCol w:w="1701"/>
        <w:gridCol w:w="1418"/>
        <w:gridCol w:w="1559"/>
        <w:gridCol w:w="1054"/>
      </w:tblGrid>
      <w:tr w:rsidR="002D6330" w:rsidRPr="00E4192E" w:rsidTr="00826364">
        <w:tc>
          <w:tcPr>
            <w:tcW w:w="1809" w:type="dxa"/>
            <w:shd w:val="clear" w:color="auto" w:fill="auto"/>
            <w:vAlign w:val="center"/>
          </w:tcPr>
          <w:p w:rsidR="002D6330" w:rsidRPr="00E4192E" w:rsidRDefault="002D6330" w:rsidP="00826364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D6330" w:rsidRPr="00E4192E" w:rsidRDefault="002D6330" w:rsidP="00826364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D6330" w:rsidRPr="00E4192E" w:rsidRDefault="002D6330" w:rsidP="00826364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D6330" w:rsidRPr="00E4192E" w:rsidRDefault="002D6330" w:rsidP="00826364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6330" w:rsidRPr="00E4192E" w:rsidRDefault="002D6330" w:rsidP="00826364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054" w:type="dxa"/>
            <w:shd w:val="clear" w:color="auto" w:fill="auto"/>
            <w:vAlign w:val="center"/>
          </w:tcPr>
          <w:p w:rsidR="002D6330" w:rsidRPr="00E4192E" w:rsidRDefault="002D6330" w:rsidP="00826364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2D6330" w:rsidRPr="00E4192E" w:rsidTr="00826364">
        <w:trPr>
          <w:trHeight w:val="1532"/>
        </w:trPr>
        <w:tc>
          <w:tcPr>
            <w:tcW w:w="1809" w:type="dxa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ตัวชี้วัด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ง1.1 ม.3/1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อภิปรายขั้นตอนการทำงานที่มีประสิทธิภาพ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ง1.1 ม.3/2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ใช้ทักษะในการทำงานร่วมกันอย่างมีคุณธรรม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ง1.1 ม.3/3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อภิปรายการทำงานโดยใช้ทักษะ</w:t>
            </w: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  </w:t>
            </w: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การจัดการเพื่อการประหยัดพลังงาน ทรัพยากร และสิ่งแวดล้อม</w:t>
            </w:r>
          </w:p>
        </w:tc>
        <w:tc>
          <w:tcPr>
            <w:tcW w:w="1701" w:type="dxa"/>
            <w:vMerge w:val="restart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เขียนอธิบายการปลูกและดูแลรักษาผักสวนครัว โดยใช้พลังงาน ทรัพยากร และสิ่งแวดล้อม</w:t>
            </w: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อย่างประหยัดและเห็นคุณค่า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701" w:type="dxa"/>
            <w:vMerge w:val="restart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ตรวจการเขียน</w:t>
            </w: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เขียนอธิบายการปลูกและดูแลรักษาผักสวนครัว โดยใช้พลังงาน ทรัพยากร และสิ่งแวดล้อม</w:t>
            </w: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อย่างประหยัดและเห็นคุณค่า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  <w:vMerge w:val="restart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แบบตรวจการ</w:t>
            </w: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เขียนอธิบายการปลูกและดูแลรักษาผักสวนครัว โดยใช้พลังงาน ทรัพยากร และสิ่งแวดล้อม</w:t>
            </w: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อย่างประหยัดและเห็นคุณค่า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59" w:type="dxa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ความถูกต้อง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ความครบถ้วน</w:t>
            </w:r>
          </w:p>
        </w:tc>
        <w:tc>
          <w:tcPr>
            <w:tcW w:w="1054" w:type="dxa"/>
            <w:shd w:val="clear" w:color="auto" w:fill="auto"/>
          </w:tcPr>
          <w:p w:rsidR="002D6330" w:rsidRPr="00E4192E" w:rsidRDefault="00D52648" w:rsidP="00826364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8</w:t>
            </w:r>
          </w:p>
        </w:tc>
      </w:tr>
      <w:tr w:rsidR="002D6330" w:rsidRPr="00E4192E" w:rsidTr="00826364">
        <w:trPr>
          <w:trHeight w:val="806"/>
        </w:trPr>
        <w:tc>
          <w:tcPr>
            <w:tcW w:w="1809" w:type="dxa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ความสามารถในการสื่อสาร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ความสามารถในการคิด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ความสามารถในการใช้เทคโนโลยี</w:t>
            </w:r>
          </w:p>
        </w:tc>
        <w:tc>
          <w:tcPr>
            <w:tcW w:w="1701" w:type="dxa"/>
            <w:vMerge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  <w:vMerge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-การเรียงลำดับเนื้อหา</w:t>
            </w:r>
          </w:p>
        </w:tc>
        <w:tc>
          <w:tcPr>
            <w:tcW w:w="1054" w:type="dxa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  <w:tr w:rsidR="002D6330" w:rsidRPr="00E4192E" w:rsidTr="00826364">
        <w:trPr>
          <w:trHeight w:val="771"/>
        </w:trPr>
        <w:tc>
          <w:tcPr>
            <w:tcW w:w="1809" w:type="dxa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คุณลักษณะวิชา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-มีความประหยัด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-เห็นคุณค่าของการประหยัดทรัพยากร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  <w:vMerge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-การประหยัดในการใช้ทรัพยากร</w:t>
            </w:r>
          </w:p>
        </w:tc>
        <w:tc>
          <w:tcPr>
            <w:tcW w:w="1054" w:type="dxa"/>
            <w:shd w:val="clear" w:color="auto" w:fill="auto"/>
          </w:tcPr>
          <w:p w:rsidR="002D6330" w:rsidRPr="00E4192E" w:rsidRDefault="002D6330" w:rsidP="00826364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</w:t>
            </w:r>
          </w:p>
        </w:tc>
      </w:tr>
      <w:tr w:rsidR="002D6330" w:rsidRPr="00E4192E" w:rsidTr="00826364">
        <w:trPr>
          <w:trHeight w:val="1025"/>
        </w:trPr>
        <w:tc>
          <w:tcPr>
            <w:tcW w:w="1809" w:type="dxa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คุณลักษณะอันพึงประสงค์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-ใฝ่เรียนรู้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701" w:type="dxa"/>
            <w:vMerge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  <w:vMerge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-ความตั้งใจ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-ทำงานสำเร็จตามเวลาที่กำหนด</w:t>
            </w:r>
          </w:p>
        </w:tc>
        <w:tc>
          <w:tcPr>
            <w:tcW w:w="1054" w:type="dxa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</w:tbl>
    <w:p w:rsidR="00C0213A" w:rsidRPr="00AE0FC9" w:rsidRDefault="00C0213A" w:rsidP="002D6330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lastRenderedPageBreak/>
        <w:t>ใบ</w:t>
      </w:r>
      <w:r w:rsidR="003C4202"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กิจกรรม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ที่</w:t>
      </w: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>1</w:t>
      </w:r>
    </w:p>
    <w:p w:rsidR="002D6330" w:rsidRPr="00E4192E" w:rsidRDefault="002D6330" w:rsidP="00826364">
      <w:pPr>
        <w:autoSpaceDE w:val="0"/>
        <w:autoSpaceDN w:val="0"/>
        <w:adjustRightInd w:val="0"/>
        <w:spacing w:before="240"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เรื่องความรู้เบื้องต้นเกี่ยวกับการปลูกผักสวนครัว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คำชี้แจง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 xml:space="preserve"> ให้นักเรียนแต่ละกลุ่มตอบคำถามโดยร่วมกันฝึกคิดคำตอบก่อนแล้วจึงปรับปรุง</w:t>
      </w:r>
      <w:r w:rsidR="003C4202"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คำตอบจาก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เอกสารเสริมความรู้</w:t>
      </w:r>
    </w:p>
    <w:p w:rsidR="003C4202" w:rsidRPr="00E4192E" w:rsidRDefault="003C4202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1.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ผักสวนครัวมีความหมายว่าอย่างไรและมีความสำคัญอย่างไร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( </w:t>
      </w:r>
      <w:r w:rsidR="003C4202" w:rsidRPr="00E4192E">
        <w:rPr>
          <w:rFonts w:ascii="TH SarabunPSK" w:eastAsia="AngsanaNew" w:hAnsi="TH SarabunPSK" w:cs="TH SarabunPSK"/>
          <w:color w:val="000000"/>
          <w:sz w:val="32"/>
          <w:szCs w:val="32"/>
        </w:rPr>
        <w:t>3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คะแนน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)</w:t>
      </w:r>
    </w:p>
    <w:p w:rsidR="003C4202" w:rsidRPr="00E4192E" w:rsidRDefault="003C4202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3C4202" w:rsidRPr="00E4192E" w:rsidRDefault="003C4202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2.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ให้นักเรียนเขียนสรุปความรู้จากการศึกษาเอกสารเสริมความรู้เกี่ยวกับความรู้เบื้องต้นเกี่ยวกับ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การปลูกผักสวนครัวของนักเรียนลงใน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Mind Maping ( </w:t>
      </w:r>
      <w:r w:rsidR="003C4202" w:rsidRPr="00E4192E">
        <w:rPr>
          <w:rFonts w:ascii="TH SarabunPSK" w:eastAsia="AngsanaNew" w:hAnsi="TH SarabunPSK" w:cs="TH SarabunPSK"/>
          <w:color w:val="000000"/>
          <w:sz w:val="32"/>
          <w:szCs w:val="32"/>
        </w:rPr>
        <w:t>3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คะแนน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)</w:t>
      </w:r>
    </w:p>
    <w:p w:rsidR="003C4202" w:rsidRPr="00E4192E" w:rsidRDefault="003C4202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</w:p>
    <w:p w:rsidR="003C4202" w:rsidRPr="00E4192E" w:rsidRDefault="003C4202" w:rsidP="003C420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3.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นักเรียนใช้หลักปรัชญาของเศรษฐกิจพอเพียงในการปลูกผักสวนครัวอย่างไร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( 4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คะแนน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)</w:t>
      </w:r>
    </w:p>
    <w:p w:rsidR="003C4202" w:rsidRPr="00E4192E" w:rsidRDefault="003C4202" w:rsidP="003C420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</w:p>
    <w:p w:rsidR="003C4202" w:rsidRPr="00E4192E" w:rsidRDefault="003C4202" w:rsidP="003C420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3C4202" w:rsidRPr="00E4192E" w:rsidRDefault="003C4202" w:rsidP="003C420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3C4202" w:rsidRPr="00E4192E" w:rsidRDefault="003C4202" w:rsidP="003C420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3C4202" w:rsidRPr="00E4192E" w:rsidRDefault="003C4202" w:rsidP="003C420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FC6E0C" w:rsidRPr="00E4192E" w:rsidRDefault="00FC6E0C" w:rsidP="00FC6E0C">
      <w:pPr>
        <w:pStyle w:val="NoSpacing"/>
        <w:ind w:left="2880"/>
        <w:rPr>
          <w:rFonts w:ascii="TH SarabunPSK" w:hAnsi="TH SarabunPSK" w:cs="TH SarabunPSK"/>
          <w:sz w:val="32"/>
          <w:szCs w:val="32"/>
        </w:rPr>
      </w:pPr>
      <w:r w:rsidRPr="00E4192E">
        <w:rPr>
          <w:rFonts w:ascii="TH SarabunPSK" w:hAnsi="TH SarabunPSK" w:cs="TH SarabunPSK"/>
          <w:sz w:val="32"/>
          <w:szCs w:val="32"/>
          <w:cs/>
        </w:rPr>
        <w:t xml:space="preserve">        สมาชิกในกลุ่ม</w:t>
      </w:r>
    </w:p>
    <w:p w:rsidR="00FC6E0C" w:rsidRPr="00E4192E" w:rsidRDefault="00FC6E0C" w:rsidP="00FC6E0C">
      <w:pPr>
        <w:pStyle w:val="NoSpacing"/>
        <w:ind w:left="2880"/>
        <w:rPr>
          <w:rFonts w:ascii="TH SarabunPSK" w:hAnsi="TH SarabunPSK" w:cs="TH SarabunPSK"/>
          <w:sz w:val="32"/>
          <w:szCs w:val="32"/>
        </w:rPr>
      </w:pPr>
      <w:r w:rsidRPr="00E4192E">
        <w:rPr>
          <w:rFonts w:ascii="TH SarabunPSK" w:hAnsi="TH SarabunPSK" w:cs="TH SarabunPSK"/>
          <w:sz w:val="32"/>
          <w:szCs w:val="32"/>
        </w:rPr>
        <w:t>1………………………………….</w:t>
      </w:r>
      <w:r w:rsidRPr="00E4192E">
        <w:rPr>
          <w:rFonts w:ascii="TH SarabunPSK" w:hAnsi="TH SarabunPSK" w:cs="TH SarabunPSK"/>
          <w:sz w:val="32"/>
          <w:szCs w:val="32"/>
          <w:cs/>
        </w:rPr>
        <w:t>ประธานกลุ่ม</w:t>
      </w:r>
    </w:p>
    <w:p w:rsidR="00FC6E0C" w:rsidRPr="00E4192E" w:rsidRDefault="00FC6E0C" w:rsidP="00FC6E0C">
      <w:pPr>
        <w:pStyle w:val="NoSpacing"/>
        <w:ind w:left="2880"/>
        <w:rPr>
          <w:rFonts w:ascii="TH SarabunPSK" w:hAnsi="TH SarabunPSK" w:cs="TH SarabunPSK"/>
          <w:sz w:val="32"/>
          <w:szCs w:val="32"/>
        </w:rPr>
      </w:pPr>
      <w:r w:rsidRPr="00E4192E">
        <w:rPr>
          <w:rFonts w:ascii="TH SarabunPSK" w:hAnsi="TH SarabunPSK" w:cs="TH SarabunPSK"/>
          <w:sz w:val="32"/>
          <w:szCs w:val="32"/>
        </w:rPr>
        <w:t>2…………………………………..</w:t>
      </w:r>
    </w:p>
    <w:p w:rsidR="00FC6E0C" w:rsidRPr="00E4192E" w:rsidRDefault="00FC6E0C" w:rsidP="00FC6E0C">
      <w:pPr>
        <w:pStyle w:val="NoSpacing"/>
        <w:ind w:left="2880"/>
        <w:rPr>
          <w:rFonts w:ascii="TH SarabunPSK" w:hAnsi="TH SarabunPSK" w:cs="TH SarabunPSK"/>
          <w:sz w:val="32"/>
          <w:szCs w:val="32"/>
        </w:rPr>
      </w:pPr>
      <w:r w:rsidRPr="00E4192E">
        <w:rPr>
          <w:rFonts w:ascii="TH SarabunPSK" w:hAnsi="TH SarabunPSK" w:cs="TH SarabunPSK"/>
          <w:sz w:val="32"/>
          <w:szCs w:val="32"/>
        </w:rPr>
        <w:t>3…………………………………..</w:t>
      </w:r>
    </w:p>
    <w:p w:rsidR="00FC6E0C" w:rsidRPr="00E4192E" w:rsidRDefault="00FC6E0C" w:rsidP="00FC6E0C">
      <w:pPr>
        <w:pStyle w:val="NoSpacing"/>
        <w:ind w:left="2880"/>
        <w:rPr>
          <w:rFonts w:ascii="TH SarabunPSK" w:hAnsi="TH SarabunPSK" w:cs="TH SarabunPSK"/>
          <w:sz w:val="32"/>
          <w:szCs w:val="32"/>
        </w:rPr>
      </w:pPr>
      <w:r w:rsidRPr="00E4192E">
        <w:rPr>
          <w:rFonts w:ascii="TH SarabunPSK" w:hAnsi="TH SarabunPSK" w:cs="TH SarabunPSK"/>
          <w:sz w:val="32"/>
          <w:szCs w:val="32"/>
        </w:rPr>
        <w:t>4…………………………………..</w:t>
      </w:r>
    </w:p>
    <w:p w:rsidR="00FC6E0C" w:rsidRPr="00E4192E" w:rsidRDefault="00FC6E0C" w:rsidP="00FC6E0C">
      <w:pPr>
        <w:pStyle w:val="NoSpacing"/>
        <w:ind w:left="2880"/>
        <w:rPr>
          <w:rFonts w:ascii="TH SarabunPSK" w:hAnsi="TH SarabunPSK" w:cs="TH SarabunPSK"/>
          <w:sz w:val="32"/>
          <w:szCs w:val="32"/>
        </w:rPr>
      </w:pPr>
      <w:r w:rsidRPr="00E4192E">
        <w:rPr>
          <w:rFonts w:ascii="TH SarabunPSK" w:hAnsi="TH SarabunPSK" w:cs="TH SarabunPSK"/>
          <w:sz w:val="32"/>
          <w:szCs w:val="32"/>
        </w:rPr>
        <w:t>5…………………………………..</w:t>
      </w:r>
    </w:p>
    <w:p w:rsidR="00FC6E0C" w:rsidRDefault="00FC6E0C" w:rsidP="00FC6E0C">
      <w:pPr>
        <w:pStyle w:val="NoSpacing"/>
        <w:ind w:left="2880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E4192E">
        <w:rPr>
          <w:rFonts w:ascii="TH SarabunPSK" w:hAnsi="TH SarabunPSK" w:cs="TH SarabunPSK"/>
          <w:sz w:val="32"/>
          <w:szCs w:val="32"/>
        </w:rPr>
        <w:t>6………………………………….</w:t>
      </w:r>
      <w:r w:rsidRPr="00E4192E">
        <w:rPr>
          <w:rFonts w:ascii="TH SarabunPSK" w:hAnsi="TH SarabunPSK" w:cs="TH SarabunPSK"/>
          <w:sz w:val="32"/>
          <w:szCs w:val="32"/>
          <w:cs/>
        </w:rPr>
        <w:t>เลขานุการ</w:t>
      </w:r>
    </w:p>
    <w:p w:rsidR="00E4192E" w:rsidRDefault="00E4192E" w:rsidP="00FC6E0C">
      <w:pPr>
        <w:pStyle w:val="NoSpacing"/>
        <w:ind w:left="2880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E4192E" w:rsidRDefault="00E4192E" w:rsidP="00FC6E0C">
      <w:pPr>
        <w:pStyle w:val="NoSpacing"/>
        <w:ind w:left="2880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E4192E" w:rsidRDefault="00E4192E" w:rsidP="00FC6E0C">
      <w:pPr>
        <w:pStyle w:val="NoSpacing"/>
        <w:ind w:left="2880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E4192E" w:rsidRDefault="00E4192E" w:rsidP="00FC6E0C">
      <w:pPr>
        <w:pStyle w:val="NoSpacing"/>
        <w:ind w:left="2880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E4192E" w:rsidRPr="00E4192E" w:rsidRDefault="00E4192E" w:rsidP="00FC6E0C">
      <w:pPr>
        <w:pStyle w:val="NoSpacing"/>
        <w:ind w:left="2880"/>
        <w:rPr>
          <w:rFonts w:ascii="TH SarabunPSK" w:eastAsia="SimSun" w:hAnsi="TH SarabunPSK" w:cs="TH SarabunPSK"/>
          <w:sz w:val="32"/>
          <w:szCs w:val="32"/>
          <w:lang w:eastAsia="zh-CN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lastRenderedPageBreak/>
        <w:t>ใบความรู้ที่</w:t>
      </w: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>1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เรื่องความรู้เบื้องต้นเกี่ยวกับการปลูกผักสวนครัว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ความหมายของผักสวนครัว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ผักหมายถึงที่ปลูกเพื่อใช้ประโยชน์จากรากใบลำต้นดอกและผลเป็นอาหาร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ส่วนมากจะมีอายุสั้นเช่นหอมกระเทียมโหระพาพริกมะเขือผักกาดผักบุ้งผักชีส่วนผักที่ใช้ราก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และหัวเป็นอาหารเช่นผักกาดหัวมันเทศขิงข่ากระชายขมิ้นเป็นต้น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ความสำคัญของผักสวนครัว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1.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ความสำคัญทางด้านเศรษฐกิจและอาชีพการเกษตร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การปลูกผักเป็นอาชีพทางการเกษตรที่สำคัญอย่างหนึ่งของคนไทยเพราะประชากร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ของประเทศส่วนใหญ่ประมาณร้อยละ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60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ประกอบอาชีพเกี่ยวกับเกษตรกรรมและมีพื้นที่ที่ทำสวนผัก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ประมาณ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7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แสนไร่เศษกระจายอยู่ทั่วทุกภาคของประเทศมีการปลูกผักทั้งบริโภคในครัวเรือนปลูก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เพื่อจำหน่ายภายในตลาดในท้องถิ่นเป็นรายได้เสริมให้กับครอบครัวและปลูกเพื่อเป็นอาชีพหลักส่ง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จำหน่ายทั้งในตลาดท้องถิ่นและต่างจังหวัดสร้างรายได้เลี้ยงครอบครัวในบางท้องที่ปลูกเป็นจำนวน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มากจนสามารถส่งไปจำหน่ายยังต่างประเทศสร้างรายได้ให้กับประเทศ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2.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ความสำคัญทางด้านคุณค่าทางอาหารและโภชนาการ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ผักจัดว่าเป็นอาหารเพื่อสุขภาพที่ดีประเภทหนึ่งที่นิยมรับประทานกัน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เป็นอาหารหลักประเภทหนึ่งในอาหารหลัก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5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หมู่เพราะผักแต่ละชนิดจะมีโปรตีนแป้งไขมันและ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แร่ธาตุต่างๆอย่างครบถ้วนเพื่อใช้บำรุงส่วนต่างๆของร่างกายให้เจริญเติบโตแข็งแรงนอกจากนี้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ผักยังเป็นอาหารชูรสใช้ปรุงแต่งกลิ่นสีสันรสชาติของอาหารให้น่ารับประทานและยังช่วยให้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ระบบขับถ่ายดีขึ้นอีกด้วยผักจึงจัดเป็นอาหารที่มีความสำคัญและจำเป็นต่อมนุษย์ดังนั้นเราจึงควร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บริโภคเป็นเพื่อสุขภาพและอนามัยที่ดี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ประเภทของผักสวนครัว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ผักสวนครัวที่ปลูกอยู่โดยทั่วไปมีอยู่หลายประเภทซึ่งสามารถจำแนกตามหลักการใช้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ประโยชน์ได้มี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4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ประเภทดังนี้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1.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ผักกินใบกินต้นเช่นคะน้าผักบุ้งกะหล่ำปลีผักกาดขาวหอมแบ่งผักกาดเขียวปลีกระเพรา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สะระแหน่โหระพาผักกวางตุ้งเป็นต้น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2.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ผักกินฝักกินผลเช่นพริกมะเขือถั่วฝักยาวถั่วแขกถั่วพูเป็นต้น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3.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ผักกินหัวกินรากเช่นผักกาดหัวกระเทียมกระชายขมิ้นเป็นต้น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4.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ผักกินดอกเช่นกะหล่ำดอกดอกแคเป็นต้น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การเตรียมดินปลูกผักสวนครัว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1.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วิธีการเตรียมดิน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การเตรียมดินหมายถึงการปรับปรุงดินให้มีความอุดมสมบูรณ์มีคุณสมบัติเหมาะสมกับการ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ปลูกแต่ละชนิดการเตรียมดินนั้นมี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2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อย่างคือการเตรียมดินแปลงเพาะเพื่อเพาะกล้าและการ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เตรียมดินเพื่อปลูกการเตรียมดินเพื่อเพาะกล้าจะต้องเตรียมดินให้ละเอียดมากกว่าและต้องดูแล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มากกว่าการเตรียมดินเพื่อปลูกวิธีการเตรียมดินมีขั้นตอนดังนี้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1.1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กำจัดวัช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โดยเก็บเศษวัสดุต่างๆออกจากหน้าดินให้หมดแล้วใช้จอบถากหรือมีดฟัน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หญ้าถ้าวัชอยู่ลึกต้องใช้เสียมหรือพลั่วมือขุดออก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1.2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กำหนดพื้นที่ปลูก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สำหรับแปลงปลูกผักต้องใช้ไม้ปัก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4 </w:t>
      </w:r>
      <w:r w:rsid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มุมโดยวัดความกว้างยาวได้ตา</w:t>
      </w:r>
      <w:r w:rsidR="00E4192E"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>มต้องการ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lastRenderedPageBreak/>
        <w:t xml:space="preserve">1.3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ขุดดินบริเวณที่กำหนดไว้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ถ้าเป็นแปลงผักควรขุดดินลึกประมาณ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15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เซนติเมตรพลิกดิน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ด้านล่างขึ้นมาด้านบนตากไว้ให้แห้ง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2-3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วันแล้วจึงย่อยดินให้ขนาดเล็กลงและเก็บเศษวัชที่ยัง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ค้างอยู่ในดินออกทิ้ง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1.4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ตกแต่งร่องให้เป็นรูปทรงตามที่กำหนด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พรวนดินอีกครั้งถ้าดินเป็นกรดใส่ปูนขาวโรยบางๆ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ผสมคลุกเคล้าพร้อมปุ๋ยคอกปุ๋ยหมักทิ้งไว้อย่างน้อย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1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สัปดาห์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(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อรุณีลิมศิริและปัญญาฉัตรกล่อมชุ่ม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>.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>2542 : 110)</w:t>
      </w:r>
    </w:p>
    <w:p w:rsidR="00E4192E" w:rsidRDefault="00E4192E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2D6330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-Bold" w:hAnsi="TH SarabunPSK" w:cs="TH SarabunPSK"/>
          <w:b/>
          <w:bCs/>
          <w:sz w:val="32"/>
          <w:szCs w:val="32"/>
          <w:cs/>
        </w:rPr>
        <w:t>ตัวอย่างผักสวนครัวในท้องถิ่น</w:t>
      </w:r>
      <w:r w:rsidRPr="00E4192E">
        <w:rPr>
          <w:rFonts w:ascii="TH SarabunPSK" w:eastAsia="AngsanaNew-Bold" w:hAnsi="TH SarabunPSK" w:cs="TH SarabunPSK"/>
          <w:b/>
          <w:bCs/>
          <w:sz w:val="32"/>
          <w:szCs w:val="32"/>
        </w:rPr>
        <w:t xml:space="preserve"> (</w:t>
      </w:r>
      <w:r w:rsidRPr="00E4192E">
        <w:rPr>
          <w:rFonts w:ascii="TH SarabunPSK" w:eastAsia="AngsanaNew-Bold" w:hAnsi="TH SarabunPSK" w:cs="TH SarabunPSK"/>
          <w:b/>
          <w:bCs/>
          <w:sz w:val="32"/>
          <w:szCs w:val="32"/>
          <w:cs/>
        </w:rPr>
        <w:t>เศรษฐกิจ</w:t>
      </w:r>
      <w:r w:rsidRPr="00E4192E">
        <w:rPr>
          <w:rFonts w:ascii="TH SarabunPSK" w:eastAsia="AngsanaNew-Bold" w:hAnsi="TH SarabunPSK" w:cs="TH SarabunPSK"/>
          <w:b/>
          <w:bCs/>
          <w:sz w:val="32"/>
          <w:szCs w:val="32"/>
        </w:rPr>
        <w:t>)</w:t>
      </w:r>
    </w:p>
    <w:p w:rsidR="00E4192E" w:rsidRDefault="00E4192E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color w:val="000000"/>
          <w:sz w:val="32"/>
          <w:szCs w:val="32"/>
        </w:rPr>
      </w:pPr>
    </w:p>
    <w:p w:rsidR="00E4192E" w:rsidRPr="00E4192E" w:rsidRDefault="00E4192E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color w:val="000000"/>
          <w:sz w:val="32"/>
          <w:szCs w:val="32"/>
        </w:rPr>
      </w:pPr>
    </w:p>
    <w:p w:rsidR="002D6330" w:rsidRPr="00E4192E" w:rsidRDefault="00EF5EBF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3329305</wp:posOffset>
            </wp:positionH>
            <wp:positionV relativeFrom="paragraph">
              <wp:posOffset>3810</wp:posOffset>
            </wp:positionV>
            <wp:extent cx="2321560" cy="1550670"/>
            <wp:effectExtent l="0" t="0" r="2540" b="0"/>
            <wp:wrapNone/>
            <wp:docPr id="4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1560" cy="155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4192E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3810</wp:posOffset>
            </wp:positionV>
            <wp:extent cx="2313940" cy="1526540"/>
            <wp:effectExtent l="0" t="0" r="0" b="0"/>
            <wp:wrapNone/>
            <wp:docPr id="4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940" cy="152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right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b/>
          <w:bCs/>
          <w:sz w:val="32"/>
          <w:szCs w:val="32"/>
        </w:rPr>
      </w:pPr>
      <w:r w:rsidRPr="00E4192E">
        <w:rPr>
          <w:rFonts w:ascii="TH SarabunPSK" w:eastAsia="AngsanaNew" w:hAnsi="TH SarabunPSK" w:cs="TH SarabunPSK"/>
          <w:sz w:val="32"/>
          <w:szCs w:val="32"/>
          <w:cs/>
        </w:rPr>
        <w:t xml:space="preserve">                  ผักกวางตุ้ง                                                                  หอมแบ่ง</w:t>
      </w:r>
    </w:p>
    <w:p w:rsidR="002D6330" w:rsidRPr="00E4192E" w:rsidRDefault="00EF5EBF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b/>
          <w:bCs/>
          <w:sz w:val="32"/>
          <w:szCs w:val="32"/>
        </w:rPr>
      </w:pPr>
      <w:r w:rsidRPr="00E4192E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313940" cy="1788160"/>
            <wp:effectExtent l="0" t="0" r="0" b="2540"/>
            <wp:wrapNone/>
            <wp:docPr id="4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940" cy="178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4192E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3321050</wp:posOffset>
            </wp:positionH>
            <wp:positionV relativeFrom="paragraph">
              <wp:posOffset>46990</wp:posOffset>
            </wp:positionV>
            <wp:extent cx="2329815" cy="1741170"/>
            <wp:effectExtent l="0" t="0" r="0" b="0"/>
            <wp:wrapNone/>
            <wp:docPr id="4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815" cy="174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b/>
          <w:bCs/>
          <w:sz w:val="32"/>
          <w:szCs w:val="32"/>
        </w:rPr>
      </w:pPr>
      <w:r w:rsidRPr="00E4192E">
        <w:rPr>
          <w:rFonts w:ascii="TH SarabunPSK" w:eastAsia="AngsanaNew" w:hAnsi="TH SarabunPSK" w:cs="TH SarabunPSK"/>
          <w:sz w:val="32"/>
          <w:szCs w:val="32"/>
          <w:cs/>
        </w:rPr>
        <w:t xml:space="preserve">                ผักบุ้ง                                                                           ผักชีฝรั่ง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2D6330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E4192E" w:rsidRDefault="00E4192E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E4192E" w:rsidRDefault="00E4192E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E4192E" w:rsidRDefault="00E4192E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E4192E" w:rsidRDefault="00E4192E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E4192E" w:rsidRDefault="00E4192E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E4192E" w:rsidRDefault="00E4192E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E4192E" w:rsidRDefault="00E4192E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E4192E" w:rsidRPr="00E4192E" w:rsidRDefault="00E4192E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  <w:r w:rsidRPr="00E4192E">
        <w:rPr>
          <w:rFonts w:ascii="TH SarabunPSK" w:eastAsia="AngsanaNew-Bold" w:hAnsi="TH SarabunPSK" w:cs="TH SarabunPSK"/>
          <w:b/>
          <w:bCs/>
          <w:sz w:val="32"/>
          <w:szCs w:val="32"/>
          <w:cs/>
        </w:rPr>
        <w:lastRenderedPageBreak/>
        <w:t>แบบประเมินคุณลักษณะที่พึงประสงค์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-Bold" w:hAnsi="TH SarabunPSK" w:cs="TH SarabunPSK"/>
          <w:b/>
          <w:bCs/>
          <w:sz w:val="32"/>
          <w:szCs w:val="32"/>
          <w:cs/>
        </w:rPr>
        <w:t>เรื่องความรู้เบื้องต้นเกี่ยวกับการปลูกผักสวนครัว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</w:pPr>
      <w:r w:rsidRPr="00E4192E">
        <w:rPr>
          <w:rFonts w:ascii="TH SarabunPSK" w:eastAsia="AngsanaNew" w:hAnsi="TH SarabunPSK" w:cs="TH SarabunPSK"/>
          <w:sz w:val="32"/>
          <w:szCs w:val="32"/>
          <w:cs/>
        </w:rPr>
        <w:t>ชื่อ</w:t>
      </w:r>
      <w:r w:rsidRPr="00E4192E">
        <w:rPr>
          <w:rFonts w:ascii="TH SarabunPSK" w:eastAsia="AngsanaNew" w:hAnsi="TH SarabunPSK" w:cs="TH SarabunPSK"/>
          <w:sz w:val="32"/>
          <w:szCs w:val="32"/>
        </w:rPr>
        <w:t>.........................................................</w:t>
      </w:r>
      <w:r w:rsidRPr="00E4192E">
        <w:rPr>
          <w:rFonts w:ascii="TH SarabunPSK" w:eastAsia="AngsanaNew" w:hAnsi="TH SarabunPSK" w:cs="TH SarabunPSK"/>
          <w:sz w:val="32"/>
          <w:szCs w:val="32"/>
          <w:cs/>
        </w:rPr>
        <w:t>สกุล</w:t>
      </w:r>
      <w:r w:rsidRPr="00E4192E">
        <w:rPr>
          <w:rFonts w:ascii="TH SarabunPSK" w:eastAsia="AngsanaNew" w:hAnsi="TH SarabunPSK" w:cs="TH SarabunPSK"/>
          <w:sz w:val="32"/>
          <w:szCs w:val="32"/>
        </w:rPr>
        <w:t>............................................................</w:t>
      </w:r>
      <w:r w:rsidRPr="00E4192E">
        <w:rPr>
          <w:rFonts w:ascii="TH SarabunPSK" w:eastAsia="AngsanaNew" w:hAnsi="TH SarabunPSK" w:cs="TH SarabunPSK"/>
          <w:sz w:val="32"/>
          <w:szCs w:val="32"/>
          <w:cs/>
        </w:rPr>
        <w:t>กลุ่ม</w:t>
      </w:r>
      <w:r w:rsidRPr="00E4192E">
        <w:rPr>
          <w:rFonts w:ascii="TH SarabunPSK" w:eastAsia="AngsanaNew" w:hAnsi="TH SarabunPSK" w:cs="TH SarabunPSK"/>
          <w:sz w:val="32"/>
          <w:szCs w:val="32"/>
        </w:rPr>
        <w:t>.....................</w:t>
      </w:r>
    </w:p>
    <w:tbl>
      <w:tblPr>
        <w:tblW w:w="84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1418"/>
        <w:gridCol w:w="1559"/>
        <w:gridCol w:w="1554"/>
        <w:gridCol w:w="1264"/>
      </w:tblGrid>
      <w:tr w:rsidR="002D6330" w:rsidRPr="00E4192E" w:rsidTr="002D6330">
        <w:trPr>
          <w:jc w:val="center"/>
        </w:trPr>
        <w:tc>
          <w:tcPr>
            <w:tcW w:w="2660" w:type="dxa"/>
            <w:vMerge w:val="restart"/>
            <w:vAlign w:val="center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AngsanaNew-Bold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531" w:type="dxa"/>
            <w:gridSpan w:val="3"/>
            <w:vAlign w:val="center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4192E">
              <w:rPr>
                <w:rFonts w:ascii="TH SarabunPSK" w:hAnsi="TH SarabunPSK" w:cs="TH SarabunPSK"/>
                <w:sz w:val="32"/>
                <w:szCs w:val="32"/>
                <w:cs/>
              </w:rPr>
              <w:t>ระดับการประเมิน</w:t>
            </w:r>
          </w:p>
        </w:tc>
        <w:tc>
          <w:tcPr>
            <w:tcW w:w="1264" w:type="dxa"/>
            <w:vMerge w:val="restart"/>
            <w:vAlign w:val="center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หมายเหตุ</w:t>
            </w:r>
          </w:p>
        </w:tc>
      </w:tr>
      <w:tr w:rsidR="002D6330" w:rsidRPr="00E4192E" w:rsidTr="002D6330">
        <w:trPr>
          <w:trHeight w:val="497"/>
          <w:jc w:val="center"/>
        </w:trPr>
        <w:tc>
          <w:tcPr>
            <w:tcW w:w="2660" w:type="dxa"/>
            <w:vMerge/>
            <w:vAlign w:val="center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418" w:type="dxa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  <w:t>ดีมาก</w:t>
            </w:r>
          </w:p>
        </w:tc>
        <w:tc>
          <w:tcPr>
            <w:tcW w:w="1559" w:type="dxa"/>
          </w:tcPr>
          <w:p w:rsidR="002D6330" w:rsidRPr="00E4192E" w:rsidRDefault="002D6330" w:rsidP="002D633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  <w:t>ดี</w:t>
            </w:r>
          </w:p>
        </w:tc>
        <w:tc>
          <w:tcPr>
            <w:tcW w:w="1554" w:type="dxa"/>
          </w:tcPr>
          <w:p w:rsidR="002D6330" w:rsidRPr="00E4192E" w:rsidRDefault="002D6330" w:rsidP="002D633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ต้องปรับปรุง</w:t>
            </w:r>
          </w:p>
        </w:tc>
        <w:tc>
          <w:tcPr>
            <w:tcW w:w="1264" w:type="dxa"/>
            <w:vMerge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2D6330" w:rsidRPr="00E4192E" w:rsidTr="002D6330">
        <w:trPr>
          <w:jc w:val="center"/>
        </w:trPr>
        <w:tc>
          <w:tcPr>
            <w:tcW w:w="2660" w:type="dxa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AngsanaNew-Bold" w:hAnsi="TH SarabunPSK" w:cs="TH SarabunPSK"/>
                <w:b/>
                <w:bCs/>
                <w:color w:val="000000"/>
                <w:sz w:val="32"/>
                <w:szCs w:val="32"/>
              </w:rPr>
              <w:t xml:space="preserve">1. </w:t>
            </w:r>
            <w:r w:rsidRPr="00E4192E"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การตรงต่อเวลา</w:t>
            </w:r>
          </w:p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1.1 </w:t>
            </w: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เข้าชั้นเรียนตรงเวลา</w:t>
            </w:r>
          </w:p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1.2 </w:t>
            </w: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ส่งงานตามกำหนดเวลา</w:t>
            </w:r>
          </w:p>
        </w:tc>
        <w:tc>
          <w:tcPr>
            <w:tcW w:w="1418" w:type="dxa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59" w:type="dxa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54" w:type="dxa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264" w:type="dxa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2D6330" w:rsidRPr="00E4192E" w:rsidTr="002D6330">
        <w:trPr>
          <w:jc w:val="center"/>
        </w:trPr>
        <w:tc>
          <w:tcPr>
            <w:tcW w:w="2660" w:type="dxa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AngsanaNew-Bold" w:hAnsi="TH SarabunPSK" w:cs="TH SarabunPSK"/>
                <w:b/>
                <w:bCs/>
                <w:color w:val="000000"/>
                <w:sz w:val="32"/>
                <w:szCs w:val="32"/>
              </w:rPr>
              <w:t xml:space="preserve">2. </w:t>
            </w:r>
            <w:r w:rsidRPr="00E4192E"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การมีระเบียบวินัย</w:t>
            </w:r>
          </w:p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2.1 </w:t>
            </w: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แต่งกายถูกต้องตามระเบียบ</w:t>
            </w:r>
          </w:p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2.2 </w:t>
            </w: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มีความรับผิดชอบงานที่ได้รับมอบหมาย</w:t>
            </w:r>
          </w:p>
        </w:tc>
        <w:tc>
          <w:tcPr>
            <w:tcW w:w="1418" w:type="dxa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59" w:type="dxa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54" w:type="dxa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264" w:type="dxa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2D6330" w:rsidRPr="00E4192E" w:rsidTr="002D6330">
        <w:trPr>
          <w:jc w:val="center"/>
        </w:trPr>
        <w:tc>
          <w:tcPr>
            <w:tcW w:w="2660" w:type="dxa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AngsanaNew-Bold" w:hAnsi="TH SarabunPSK" w:cs="TH SarabunPSK"/>
                <w:b/>
                <w:bCs/>
                <w:color w:val="000000"/>
                <w:sz w:val="32"/>
                <w:szCs w:val="32"/>
              </w:rPr>
              <w:t xml:space="preserve">3. </w:t>
            </w:r>
            <w:r w:rsidRPr="00E4192E"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  <w:t>ความสามัคคี</w:t>
            </w:r>
          </w:p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3.1 </w:t>
            </w: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การมีลักษณะเป็นผู้นำและผู้ตาม</w:t>
            </w:r>
          </w:p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-Bold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3.2 </w:t>
            </w: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การมีมนุษยสัมพันธ์ภายในกลุ่ม</w:t>
            </w:r>
          </w:p>
        </w:tc>
        <w:tc>
          <w:tcPr>
            <w:tcW w:w="1418" w:type="dxa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59" w:type="dxa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54" w:type="dxa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264" w:type="dxa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2D6330" w:rsidRPr="00E4192E" w:rsidTr="002D6330">
        <w:trPr>
          <w:jc w:val="center"/>
        </w:trPr>
        <w:tc>
          <w:tcPr>
            <w:tcW w:w="2660" w:type="dxa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AngsanaNew-Bold" w:hAnsi="TH SarabunPSK" w:cs="TH SarabunPSK"/>
                <w:b/>
                <w:bCs/>
                <w:color w:val="000000"/>
                <w:sz w:val="32"/>
                <w:szCs w:val="32"/>
              </w:rPr>
              <w:t xml:space="preserve">4. </w:t>
            </w:r>
            <w:r w:rsidRPr="00E4192E"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  <w:t>ความประหยัด</w:t>
            </w:r>
          </w:p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4.1 </w:t>
            </w: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ใช้วัสดุและอุปกรณ์ถูกต้อง</w:t>
            </w:r>
          </w:p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ตามลักษณะงาน</w:t>
            </w:r>
          </w:p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4.2 </w:t>
            </w: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ใช้วัสดุต่างๆด้วยความ</w:t>
            </w:r>
          </w:p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ประหยัด</w:t>
            </w:r>
          </w:p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-Bold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418" w:type="dxa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59" w:type="dxa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54" w:type="dxa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264" w:type="dxa"/>
          </w:tcPr>
          <w:p w:rsidR="002D6330" w:rsidRPr="00E4192E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2D6330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E4192E" w:rsidRDefault="00E4192E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E4192E" w:rsidRDefault="00E4192E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E4192E" w:rsidRDefault="00E4192E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E4192E" w:rsidRDefault="00E4192E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E4192E" w:rsidRDefault="00E4192E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E4192E" w:rsidRPr="00E4192E" w:rsidRDefault="00E4192E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lastRenderedPageBreak/>
        <w:t>แบบทดสอบ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เรื่องความรู้เบื้องต้นเกี่ยวกับการปลูกผักสวนครัว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คำชี้แจงให้ผู้เรียนเลือกคำตอบข้อที่ถูกที่สุดเพียงข้อเดียว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1.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ข้อใด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ไม่ใช่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ประเภทของผักสวนครัว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ผักที่กินใบกินต้น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ผักที่กินแกนกินราก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ผักที่กินรากกินหัว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E4192E">
        <w:rPr>
          <w:rFonts w:ascii="TH SarabunPSK" w:eastAsia="AngsanaNew" w:hAnsi="TH SarabunPSK" w:cs="TH SarabunPSK"/>
          <w:color w:val="7E7E7E"/>
          <w:sz w:val="32"/>
          <w:szCs w:val="32"/>
          <w:cs/>
        </w:rPr>
        <w:t>ง</w:t>
      </w:r>
      <w:r w:rsidRPr="00E4192E">
        <w:rPr>
          <w:rFonts w:ascii="TH SarabunPSK" w:eastAsia="AngsanaNew" w:hAnsi="TH SarabunPSK" w:cs="TH SarabunPSK"/>
          <w:color w:val="7E7E7E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ผักที่กินฝักกินผล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2.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ผักสวนครัวในข้อใดที่ใช้ได้ทั้งหัวและรากในการประกอบอาหาร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มะเขือถั่วฝักยาวขมิ้น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  <w:t xml:space="preserve">   ข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  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ผักกาดหัวกระเทียมดอกแค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ผักกาดหัวผักกาดขาวผักกวางตุ้งง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 xml:space="preserve">   กระเทียมกระชายผักกาดหัว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3.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ข้อใด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ไม่ใช่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วิธีการเตรียมดิน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กำหนดพื้นที่ปลูก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กำจัดวัช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ใส่ปุ๋ยคอกโดยโรยบางๆก่อนปลูกง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ขุดดินบริเวณที่กำหนดไว้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4.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ข้อใดเป็นวิธีการปลูกผักสวนครัวที่ไม่ถูกวิธี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ใส่ปุ๋ยหมักลงในดินก่อนปลูก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  <w:t xml:space="preserve">   ข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ใช้ฟางแห้งปิดคลุมดินบางๆ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ปลูกให้หัวจมดินจนมิดง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รดน้ำทุกเช้าและเย็น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5.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ลักษณะอาการใดที่แสดงว่าผักสวนครัวขาดน้ำ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ปลายใบสีน้ำตาลลำต้นแคระแกร็นข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รากเน่าลำต้นเป็นสีเหลือง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ลำต้นแข็งแรงใบสีเขียวเข้ม</w:t>
      </w:r>
      <w:r w:rsidRPr="00E4192E">
        <w:rPr>
          <w:rFonts w:ascii="TH SarabunPSK" w:eastAsia="AngsanaNew" w:hAnsi="TH SarabunPSK" w:cs="TH SarabunPSK"/>
          <w:color w:val="7E7E7E"/>
          <w:sz w:val="32"/>
          <w:szCs w:val="32"/>
          <w:cs/>
        </w:rPr>
        <w:t>ง</w:t>
      </w:r>
      <w:r w:rsidRPr="00E4192E">
        <w:rPr>
          <w:rFonts w:ascii="TH SarabunPSK" w:eastAsia="AngsanaNew" w:hAnsi="TH SarabunPSK" w:cs="TH SarabunPSK"/>
          <w:color w:val="7E7E7E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ใบขึ้นตรงเป็นสีเขียวอ่อน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6.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การเตรียมแปลงปลูกผักควรขุดดินลึกประมาณกี่เซนติเมตร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10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เซนติเมตร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  <w:t xml:space="preserve">    ข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15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เซนติเมตร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20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เซนติเมตรง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25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เซนติเมตร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7.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อาชีพเกษตรไทยทั่วประเทศร้อยละเท่าไรที่มีอาชีพในการทำเกษตรกรรม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ร้อยละ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40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ร้อยละ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50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ร้อยละ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60                            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ง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ร้อยละ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70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8.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ผักทุกชนิดมีคุณค่าทางอาหารและโภชนาการต่อการเจริญเติบโตทางร่างกายตามข้อใด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บำรุงประสาททำให้ร่างกายแข็งแรง  ข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บำรุงสมองเป็นยาชูกำลัง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บำรุงหัวใจทำให้การเต้นของหัวใจเร็วง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บำรุงร่างกายทำให้ระบบขับถ่ายดีเป็นปกติ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9.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ผักสวนครัวในข้อใดที่ใช้ต้นในการประกอบอาหาร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คะน้าผักกาดขาวกระเพรา          ข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ถั่วฝักยาวถั่วพูสะระแหน่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ผักกวางตุ้งมะเขือกระหล่ำดอก     ง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ผักกาดหัวหอมแบ่งผักกาดเขียวปลี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10.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ผักหมายถึงข้อใด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ที่ปลูกเพื่อต้องการผล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  <w:t xml:space="preserve">      ข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ที่ปลูกเพื่อต้องการรากใบลำต้นและดอก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ที่ปลูกเพื่อต้องการลูก              ง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ที่ปลูกเพื่อจำหน่ายผลผลิต</w:t>
      </w:r>
    </w:p>
    <w:p w:rsidR="00E4192E" w:rsidRDefault="00E4192E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เฉลยแบบทดสอบ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ข้อ</w:t>
      </w: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1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ข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ab/>
        <w:t>ข้อ</w:t>
      </w: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2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ง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ab/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ab/>
        <w:t>ข้อ</w:t>
      </w: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3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ค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ab/>
        <w:t>ข้อ</w:t>
      </w: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4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ง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ab/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ab/>
        <w:t>ข้อ</w:t>
      </w: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5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ก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ข้อ</w:t>
      </w: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6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ข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ab/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ข้อ</w:t>
      </w: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7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ค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ab/>
        <w:t>ข้อ</w:t>
      </w: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8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ง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ab/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ab/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ข้อ</w:t>
      </w: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9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ก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ab/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ab/>
        <w:t>ข้อ</w:t>
      </w: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10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ข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lastRenderedPageBreak/>
        <w:t xml:space="preserve">ชั่วโมงที่ 3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 xml:space="preserve">–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 xml:space="preserve">4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โครงงานการปลูกผักสวนครัว</w:t>
      </w:r>
      <w:r w:rsidRPr="00E4192E">
        <w:rPr>
          <w:rFonts w:ascii="TH SarabunPSK" w:hAnsi="TH SarabunPSK" w:cs="TH SarabunPSK"/>
          <w:sz w:val="32"/>
          <w:szCs w:val="32"/>
          <w:cs/>
        </w:rPr>
        <w:t>ที่มีการใช้เทคโนโลยีสารสนเทศ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 xml:space="preserve">ภาระงาน/ชิ้นงาน  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เขียนโครงงานการปลูกผักสวนครัว</w:t>
      </w:r>
      <w:r w:rsidRPr="00E4192E">
        <w:rPr>
          <w:rFonts w:ascii="TH SarabunPSK" w:hAnsi="TH SarabunPSK" w:cs="TH SarabunPSK"/>
          <w:sz w:val="32"/>
          <w:szCs w:val="32"/>
          <w:cs/>
        </w:rPr>
        <w:t>ที่มีการใช้เทคโนโลยีสารสนเทศ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จุดประสงค์การเรียนรู้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1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>.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 xml:space="preserve">  เขียนเค้าโครงการทำโครงงานเกษตรเรื่องการปลูกผักสวนครัวได้ถูกต้อง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  <w:cs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2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ปฏิบัติตามขั้นตอนของโครงงานเรื่องการปลูกผักสวนครัวได้ถูกต้อง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3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จัดตรียมวัสดุอุปกรณ์ในการทำโครงงานการปลูกผักสวนครัวได้ถูกต้อง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กิจกรรมการเรียนรู้</w:t>
      </w:r>
    </w:p>
    <w:p w:rsidR="002D6330" w:rsidRPr="00E4192E" w:rsidRDefault="002D6330" w:rsidP="0082636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ขั้นนำเข้าสู่บทเรียน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1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 xml:space="preserve"> ทบทวนเรื่องการปลูกผักสวนครัวและเรื่องโครงงานโดยใช้คำถามดังต่อไปนี้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-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การปลูกผักสวนครัวนักเรียนออกแบบและวางแผนการทดลองโครงงานอย่างไร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-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การเขียนรายงานโครงงานมีหัวข้ออะไรบ้าง</w:t>
      </w:r>
    </w:p>
    <w:p w:rsidR="002D6330" w:rsidRPr="00E4192E" w:rsidRDefault="002D6330" w:rsidP="0082636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ขั้นดำเนินการสอน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2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แบ่งกลุ่มนักเรียนตามความสนใจกลุ่มละ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3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คนเลือกประธานกรรมการและเลขานุการกลุ่ม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3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แต่ละกลุ่มร่วมกันออกแบบวางแผนเขียนโครงงานการปลูกผักสวนครัวซึ่งมีหัวข้อที่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จะต้องศึกษาดังต่อไปนี้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-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 xml:space="preserve"> จัดหาข้อมูลการปลูกผักสวนครัวที่มีอยู่ในท้องถิ่นเลือกวิธีการทำโครงงานมา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1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ชนิด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-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 xml:space="preserve"> บอกวิธีการปลูกผักสวนครัว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-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 xml:space="preserve"> อุปกรณ์และเครื่องมือที่ใช้ในการปลูกมีอะไรบ้าง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  <w:cs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4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 xml:space="preserve">นักเรียนร่วมกันเขียนโครงงานการปลูกผักสวนครัวจากใบงานที่ 2 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5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นักเรียนศึกษาใบความรู้เรื่องโครงงานการปลูกผักสวนครัว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6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>.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 xml:space="preserve"> นักเรียนจัดเตรียมวัสดุอุปกรณ์ในการปฏิบัติโครงงานเกษตรเรื่องการปลูกผักสวนครัว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7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>.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 xml:space="preserve"> นักเรียนปฏิบัติตามโครงงานเรื่องการปลูกผักสวนครัวตามขั้นตอนที่กำหนดในโครงงาน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8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นักเรียนบันทึกผลการปฏิบัติงานตามหัวข้อต่อไปนี้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  -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ความแตกต่างของการปลูกผักสวนครัว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  -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ปัญหาอุปสรรคต่างๆที่เกิดขึ้นระหว่างการปฏิบัติงาน</w:t>
      </w:r>
    </w:p>
    <w:p w:rsidR="00826364" w:rsidRPr="00E4192E" w:rsidRDefault="002D6330" w:rsidP="00E4192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  -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ระยะเวลาในการปฏิบัติ</w:t>
      </w:r>
    </w:p>
    <w:p w:rsidR="002D6330" w:rsidRPr="00E4192E" w:rsidRDefault="002D6330" w:rsidP="0082636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ขั้นสรุป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9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สมาชิกภายในกลุ่มร่วมกันรวบรวมข้อมูลในการปฏิบัติโครงงานการปลูกผักสวนครัว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เขียนสรุปผลโครงงานเพื่อที่จะนำผลมาจัดแสดงหน้าชั้นเรียนให้นักเรียนได้เห็นผลงาน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ที่ตนเองมีส่วนร่วมในการปฏิบัติงาน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10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ทำแบบทดสอบ</w:t>
      </w:r>
    </w:p>
    <w:p w:rsidR="002D6330" w:rsidRPr="00E4192E" w:rsidRDefault="002D6330" w:rsidP="0082636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สื่อ</w:t>
      </w: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>/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อุปกรณ์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1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ตัวอย่างของจริงผักสวนครัวในท้องถิ่นของตนเอง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2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อุปกรณ์ที่ใช้ในการปลูกผักสวนครัว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3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ใบงานที่2เรื่องการเขียนโครงงานการปลูกผักสวนครัว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4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ใบความรู้ที่2เรื่องการเขียนโครงงานการปลูกผักสวนครัว</w:t>
      </w:r>
    </w:p>
    <w:p w:rsidR="00826364" w:rsidRDefault="00826364" w:rsidP="00E4192E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</w:p>
    <w:p w:rsidR="00E4192E" w:rsidRPr="00E4192E" w:rsidRDefault="00E4192E" w:rsidP="00E4192E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lastRenderedPageBreak/>
        <w:t>การวัดและประเมินผล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40"/>
        <w:gridCol w:w="1540"/>
        <w:gridCol w:w="1540"/>
        <w:gridCol w:w="1540"/>
        <w:gridCol w:w="1541"/>
        <w:gridCol w:w="1541"/>
      </w:tblGrid>
      <w:tr w:rsidR="002D6330" w:rsidRPr="00E4192E" w:rsidTr="009D5A82">
        <w:tc>
          <w:tcPr>
            <w:tcW w:w="1540" w:type="dxa"/>
            <w:shd w:val="clear" w:color="auto" w:fill="auto"/>
          </w:tcPr>
          <w:p w:rsidR="002D6330" w:rsidRPr="00E4192E" w:rsidRDefault="002D6330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540" w:type="dxa"/>
            <w:shd w:val="clear" w:color="auto" w:fill="auto"/>
          </w:tcPr>
          <w:p w:rsidR="002D6330" w:rsidRPr="00E4192E" w:rsidRDefault="002D6330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540" w:type="dxa"/>
            <w:shd w:val="clear" w:color="auto" w:fill="auto"/>
          </w:tcPr>
          <w:p w:rsidR="002D6330" w:rsidRPr="00E4192E" w:rsidRDefault="002D6330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540" w:type="dxa"/>
            <w:shd w:val="clear" w:color="auto" w:fill="auto"/>
          </w:tcPr>
          <w:p w:rsidR="002D6330" w:rsidRPr="00E4192E" w:rsidRDefault="002D6330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541" w:type="dxa"/>
            <w:shd w:val="clear" w:color="auto" w:fill="auto"/>
          </w:tcPr>
          <w:p w:rsidR="002D6330" w:rsidRPr="00E4192E" w:rsidRDefault="002D6330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541" w:type="dxa"/>
            <w:shd w:val="clear" w:color="auto" w:fill="auto"/>
          </w:tcPr>
          <w:p w:rsidR="002D6330" w:rsidRPr="00E4192E" w:rsidRDefault="002D6330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2D6330" w:rsidRPr="00E4192E" w:rsidTr="009D5A82">
        <w:trPr>
          <w:trHeight w:val="1329"/>
        </w:trPr>
        <w:tc>
          <w:tcPr>
            <w:tcW w:w="1540" w:type="dxa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ตัวชี้วัด</w:t>
            </w:r>
          </w:p>
          <w:p w:rsidR="002D6330" w:rsidRPr="00E4192E" w:rsidRDefault="002D6330" w:rsidP="002D6330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ง3.1  ม.3/1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อธิบายหลักการทำโครงงานที่มีการใช้เทคโนโลยีสารสนเทศ</w:t>
            </w:r>
          </w:p>
        </w:tc>
        <w:tc>
          <w:tcPr>
            <w:tcW w:w="1540" w:type="dxa"/>
            <w:vMerge w:val="restart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เขียนโครงงานการปลูกผักสวนครัว</w:t>
            </w: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ที่มีการใช้เทคโนโลยีสารสนเทศ</w:t>
            </w:r>
          </w:p>
        </w:tc>
        <w:tc>
          <w:tcPr>
            <w:tcW w:w="1540" w:type="dxa"/>
            <w:vMerge w:val="restart"/>
            <w:shd w:val="clear" w:color="auto" w:fill="auto"/>
          </w:tcPr>
          <w:p w:rsidR="002D6330" w:rsidRPr="00E4192E" w:rsidRDefault="002D6330" w:rsidP="009D5A82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AngsanaNew" w:hAnsi="TH SarabunPSK" w:cs="TH SarabunPSK"/>
                <w:sz w:val="32"/>
                <w:szCs w:val="32"/>
              </w:rPr>
              <w:t xml:space="preserve">- </w:t>
            </w:r>
            <w:r w:rsidRPr="00E4192E">
              <w:rPr>
                <w:rFonts w:ascii="TH SarabunPSK" w:eastAsia="AngsanaNew" w:hAnsi="TH SarabunPSK" w:cs="TH SarabunPSK"/>
                <w:sz w:val="32"/>
                <w:szCs w:val="32"/>
                <w:cs/>
              </w:rPr>
              <w:t>เขียน</w:t>
            </w: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โครงงานการปลูกผักสวนครัว</w:t>
            </w: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ที่มีการใช้เทคโนโลยีสารสนเทศ</w:t>
            </w:r>
          </w:p>
        </w:tc>
        <w:tc>
          <w:tcPr>
            <w:tcW w:w="1540" w:type="dxa"/>
            <w:vMerge w:val="restart"/>
            <w:shd w:val="clear" w:color="auto" w:fill="auto"/>
          </w:tcPr>
          <w:p w:rsidR="002D6330" w:rsidRPr="00E4192E" w:rsidRDefault="002D6330" w:rsidP="009D5A82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AngsanaNew" w:hAnsi="TH SarabunPSK" w:cs="TH SarabunPSK"/>
                <w:sz w:val="32"/>
                <w:szCs w:val="32"/>
              </w:rPr>
              <w:t xml:space="preserve">- </w:t>
            </w:r>
            <w:r w:rsidRPr="00E4192E">
              <w:rPr>
                <w:rFonts w:ascii="TH SarabunPSK" w:eastAsia="AngsanaNew" w:hAnsi="TH SarabunPSK" w:cs="TH SarabunPSK"/>
                <w:sz w:val="32"/>
                <w:szCs w:val="32"/>
                <w:cs/>
              </w:rPr>
              <w:t>ตรวจ</w:t>
            </w: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การเขียนโครงงานการปลูกผักสวนครัว</w:t>
            </w: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ที่มีการใช้เทคโนโลยีสารสนเทศ</w:t>
            </w:r>
          </w:p>
          <w:p w:rsidR="002D6330" w:rsidRPr="00E4192E" w:rsidRDefault="002D6330" w:rsidP="009D5A82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AngsanaNew" w:hAnsi="TH SarabunPSK" w:cs="TH SarabunPSK"/>
                <w:sz w:val="32"/>
                <w:szCs w:val="32"/>
              </w:rPr>
              <w:t xml:space="preserve">- </w:t>
            </w:r>
            <w:r w:rsidRPr="00E4192E">
              <w:rPr>
                <w:rFonts w:ascii="TH SarabunPSK" w:eastAsia="AngsanaNew" w:hAnsi="TH SarabunPSK" w:cs="TH SarabunPSK"/>
                <w:sz w:val="32"/>
                <w:szCs w:val="32"/>
                <w:cs/>
              </w:rPr>
              <w:t>แบบประเมินพฤติกรรม</w:t>
            </w:r>
          </w:p>
        </w:tc>
        <w:tc>
          <w:tcPr>
            <w:tcW w:w="1541" w:type="dxa"/>
            <w:shd w:val="clear" w:color="auto" w:fill="auto"/>
          </w:tcPr>
          <w:p w:rsidR="002D6330" w:rsidRPr="00E4192E" w:rsidRDefault="002D6330" w:rsidP="009D5A82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ความถูกต้อง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ความครบถ้วน</w:t>
            </w:r>
          </w:p>
        </w:tc>
        <w:tc>
          <w:tcPr>
            <w:tcW w:w="1541" w:type="dxa"/>
            <w:shd w:val="clear" w:color="auto" w:fill="auto"/>
          </w:tcPr>
          <w:p w:rsidR="002D6330" w:rsidRPr="00E4192E" w:rsidRDefault="00D52648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8</w:t>
            </w:r>
          </w:p>
        </w:tc>
      </w:tr>
      <w:tr w:rsidR="002D6330" w:rsidRPr="00E4192E" w:rsidTr="009D5A82">
        <w:trPr>
          <w:trHeight w:val="806"/>
        </w:trPr>
        <w:tc>
          <w:tcPr>
            <w:tcW w:w="1540" w:type="dxa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สมรรถนะสำคัญ</w:t>
            </w:r>
          </w:p>
          <w:p w:rsidR="002D6330" w:rsidRPr="00E4192E" w:rsidRDefault="002D6330" w:rsidP="002D6330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ความสามารถในการสื่อสาร</w:t>
            </w:r>
          </w:p>
          <w:p w:rsidR="002D6330" w:rsidRPr="00E4192E" w:rsidRDefault="002D6330" w:rsidP="002D6330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ความสามารถในการคิด</w:t>
            </w:r>
          </w:p>
          <w:p w:rsidR="002D6330" w:rsidRPr="00E4192E" w:rsidRDefault="002D6330" w:rsidP="002D6330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ความสามารถในการใช้เทคโนโลยี</w:t>
            </w:r>
          </w:p>
        </w:tc>
        <w:tc>
          <w:tcPr>
            <w:tcW w:w="1540" w:type="dxa"/>
            <w:vMerge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40" w:type="dxa"/>
            <w:vMerge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vMerge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1" w:type="dxa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-การเรียงลำดับเนื้อหา</w:t>
            </w:r>
          </w:p>
        </w:tc>
        <w:tc>
          <w:tcPr>
            <w:tcW w:w="1541" w:type="dxa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  <w:tr w:rsidR="002D6330" w:rsidRPr="00E4192E" w:rsidTr="009D5A82">
        <w:trPr>
          <w:trHeight w:val="771"/>
        </w:trPr>
        <w:tc>
          <w:tcPr>
            <w:tcW w:w="1540" w:type="dxa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คุณลักษณะวิชา</w:t>
            </w:r>
          </w:p>
          <w:p w:rsidR="002D6330" w:rsidRPr="00E4192E" w:rsidRDefault="002D6330" w:rsidP="002D6330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-ใฝ่เรียนรู้</w:t>
            </w:r>
          </w:p>
          <w:p w:rsidR="002D6330" w:rsidRPr="00E4192E" w:rsidRDefault="002D6330" w:rsidP="002D6330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540" w:type="dxa"/>
            <w:vMerge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40" w:type="dxa"/>
            <w:vMerge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vMerge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1" w:type="dxa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-การประหยัดในการใช้ทรัพยากร</w:t>
            </w:r>
          </w:p>
        </w:tc>
        <w:tc>
          <w:tcPr>
            <w:tcW w:w="1541" w:type="dxa"/>
            <w:shd w:val="clear" w:color="auto" w:fill="auto"/>
          </w:tcPr>
          <w:p w:rsidR="002D6330" w:rsidRPr="00E4192E" w:rsidRDefault="002D6330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</w:t>
            </w:r>
          </w:p>
        </w:tc>
      </w:tr>
      <w:tr w:rsidR="002D6330" w:rsidRPr="00E4192E" w:rsidTr="009D5A82">
        <w:trPr>
          <w:trHeight w:val="1025"/>
        </w:trPr>
        <w:tc>
          <w:tcPr>
            <w:tcW w:w="1540" w:type="dxa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คุณลักษณะอันพึงประสงค์</w:t>
            </w:r>
          </w:p>
          <w:p w:rsidR="002D6330" w:rsidRPr="00E4192E" w:rsidRDefault="002D6330" w:rsidP="0060388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-ใฝ่เรียนรู้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E41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540" w:type="dxa"/>
            <w:vMerge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40" w:type="dxa"/>
            <w:vMerge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vMerge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1" w:type="dxa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-ความตั้งใจ</w:t>
            </w:r>
          </w:p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-ทำงานสำเร็จตามเวลาที่กำหนด</w:t>
            </w:r>
          </w:p>
        </w:tc>
        <w:tc>
          <w:tcPr>
            <w:tcW w:w="1541" w:type="dxa"/>
            <w:shd w:val="clear" w:color="auto" w:fill="auto"/>
          </w:tcPr>
          <w:p w:rsidR="002D6330" w:rsidRPr="00E4192E" w:rsidRDefault="002D6330" w:rsidP="002D633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E4192E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</w:tbl>
    <w:p w:rsidR="00E4192E" w:rsidRDefault="00E4192E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E4192E" w:rsidRDefault="00E4192E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E4192E" w:rsidRDefault="00E4192E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E4192E" w:rsidRDefault="00E4192E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E4192E" w:rsidRDefault="00E4192E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-Bold" w:hAnsi="TH SarabunPSK" w:cs="TH SarabunPSK"/>
          <w:b/>
          <w:bCs/>
          <w:color w:val="000000"/>
          <w:sz w:val="32"/>
          <w:szCs w:val="32"/>
          <w:cs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lastRenderedPageBreak/>
        <w:t>ใบความรู้ที่</w:t>
      </w: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  <w:cs/>
        </w:rPr>
        <w:t>2</w:t>
      </w:r>
    </w:p>
    <w:p w:rsidR="002D6330" w:rsidRPr="00E4192E" w:rsidRDefault="00826364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ตัวอย่าง</w:t>
      </w:r>
      <w:r w:rsidR="002D6330"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การเขียนโครงงานการปลูกผักสวนครัว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1.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ชื่อโครงงาน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การปลูกผักสวนครัวปลอดภัยไร้สารเคมีปนเปื้อน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2.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ผู้รับผิดชอบ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1.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เด็กหญิงกุ้งนางเพชรสังหารประธาน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2.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เด็กหญิงขวัญกมลทรัพย์สมบัติกรรมการ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3.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เด็กหญิงชาลิสาคำควรกรรมการและเลขานุการ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-Bold" w:hAnsi="TH SarabunPSK" w:cs="TH SarabunPSK"/>
          <w:color w:val="000000"/>
          <w:sz w:val="32"/>
          <w:szCs w:val="32"/>
        </w:rPr>
        <w:t xml:space="preserve">4.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ชื่อครูที่ปรึกษานายวันประการณ์กาญจันดา</w:t>
      </w:r>
    </w:p>
    <w:p w:rsidR="002D6330" w:rsidRPr="00E4192E" w:rsidRDefault="002D6330" w:rsidP="004D7AE6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-Bold" w:hAnsi="TH SarabunPSK" w:cs="TH SarabunPSK"/>
          <w:color w:val="000000"/>
          <w:sz w:val="32"/>
          <w:szCs w:val="32"/>
        </w:rPr>
        <w:t xml:space="preserve">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หลักการและเหตุผล</w:t>
      </w:r>
    </w:p>
    <w:p w:rsidR="002D6330" w:rsidRPr="00E4192E" w:rsidRDefault="002D6330" w:rsidP="004D7AE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ักสวนครัวที่มีขายทั่วไปในท้องตลาดอาจมีสารเคมีปนเปื้อนสมาชิกในกลุ่มจึงคิดว่าน่าจะมีวิธีการปลูกผักสวนครัวได้โดยไม่มีสารเคมีปนเปื้อนจะทำให้ผักสวนครัวที่ได้จากการปลูกไม่มีสารเคมีปนเปื้อนมีคุณค่าทางอาหารและปลอดภัยเพิ่มขึ้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3.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จุดหมายและวัตถุประสงค์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3.1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เพื่อให้ทราบความหมายและประโยชน์ของผักสวนครัว</w:t>
      </w:r>
    </w:p>
    <w:p w:rsidR="002D6330" w:rsidRPr="00E4192E" w:rsidRDefault="00E4192E" w:rsidP="00E4192E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         </w:t>
      </w:r>
      <w:r w:rsidR="002D6330"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3.2 </w:t>
      </w:r>
      <w:r w:rsidR="002D6330"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เพื่อให้ได้บริโภคผักสวนครัวที่ปลอดภัยไร้สารเคมีปนเปื้อนและมีคุณค่าทาง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โภชนาการ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3.3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เพื่อให้ได้ประสบการณ์ทำงานและมีรายได้ระหว่างเรียน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4.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เป้าหมาย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4.1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เชิงปริมาณ</w:t>
      </w:r>
    </w:p>
    <w:p w:rsidR="002D6330" w:rsidRPr="00E4192E" w:rsidRDefault="002D6330" w:rsidP="004D7AE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4.1.1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นักเรียนร้อยละ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80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ของนักเรียนทั้งหมดได้บริโภคผักสวนครัวที่ปลอดภัยไร้สารเคมีปนเปื้อน</w:t>
      </w:r>
    </w:p>
    <w:p w:rsidR="002D6330" w:rsidRPr="00E4192E" w:rsidRDefault="002D6330" w:rsidP="00E4192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4.1.2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ผู้จัดทำโครงงานมีรายได้คนละ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100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บาทต่อการปลูก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1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แปลง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4.2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เชิงคุณภาพ</w:t>
      </w:r>
    </w:p>
    <w:p w:rsidR="002D6330" w:rsidRPr="00E4192E" w:rsidRDefault="002D6330" w:rsidP="004D7AE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4.2.1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ครูนักเรียนชุมชนได้บริโภคผักสวนครัวที่ปลอดภัยไร้สารเคมีปนเปื้อน</w:t>
      </w:r>
      <w:r w:rsidR="004D7AE6"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 xml:space="preserve"> </w:t>
      </w:r>
      <w:r w:rsidR="004D7AE6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มีคุณค่าทาง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โภชนาการ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5.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ระยะเวลา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วันที่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1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มิถุนายน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2558 – 31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สิงหาคม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2558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-Bold" w:hAnsi="TH SarabunPSK" w:cs="TH SarabunPSK"/>
          <w:color w:val="000000"/>
          <w:sz w:val="32"/>
          <w:szCs w:val="32"/>
        </w:rPr>
        <w:t xml:space="preserve">6.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สถานที่</w:t>
      </w:r>
      <w:r w:rsidR="004D7AE6"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 xml:space="preserve"> 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 xml:space="preserve">แปลงเกษตรโรงเรียนราชประชานุเคราะห์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34 </w:t>
      </w:r>
      <w:r w:rsidRPr="00E4192E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จังหวัดแม่ฮ่องสอน</w:t>
      </w:r>
    </w:p>
    <w:p w:rsidR="002D6330" w:rsidRPr="00E4192E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E4192E">
        <w:rPr>
          <w:rFonts w:ascii="TH SarabunPSK" w:eastAsia="AngsanaNew-Bold" w:hAnsi="TH SarabunPSK" w:cs="TH SarabunPSK"/>
          <w:color w:val="000000"/>
          <w:sz w:val="32"/>
          <w:szCs w:val="32"/>
        </w:rPr>
        <w:t xml:space="preserve">7. 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วิธีดำเนินงาน</w:t>
      </w:r>
      <w:r w:rsidRPr="00E4192E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>/</w:t>
      </w:r>
      <w:r w:rsidRPr="00E4192E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ขั้นตอนการดำเนินงาน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4819"/>
        <w:gridCol w:w="2126"/>
        <w:gridCol w:w="1763"/>
      </w:tblGrid>
      <w:tr w:rsidR="002D6330" w:rsidRPr="004D7AE6" w:rsidTr="002D6330">
        <w:tc>
          <w:tcPr>
            <w:tcW w:w="534" w:type="dxa"/>
            <w:vAlign w:val="center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  <w:cs/>
              </w:rPr>
            </w:pPr>
            <w:r w:rsidRPr="004D7AE6"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  <w:cs/>
              </w:rPr>
              <w:t>ที่</w:t>
            </w:r>
          </w:p>
        </w:tc>
        <w:tc>
          <w:tcPr>
            <w:tcW w:w="4819" w:type="dxa"/>
            <w:vAlign w:val="center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  <w:cs/>
              </w:rPr>
              <w:t>วิธีดำเนินการ</w:t>
            </w:r>
          </w:p>
        </w:tc>
        <w:tc>
          <w:tcPr>
            <w:tcW w:w="2126" w:type="dxa"/>
            <w:vAlign w:val="center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  <w:cs/>
              </w:rPr>
              <w:t>สื่อ</w:t>
            </w:r>
            <w:r w:rsidRPr="004D7AE6">
              <w:rPr>
                <w:rFonts w:ascii="TH SarabunPSK" w:eastAsia="AngsanaNew-Bold" w:hAnsi="TH SarabunPSK" w:cs="TH SarabunPSK"/>
                <w:b/>
                <w:bCs/>
                <w:color w:val="000000"/>
                <w:sz w:val="28"/>
              </w:rPr>
              <w:t>/</w:t>
            </w:r>
            <w:r w:rsidRPr="004D7AE6"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  <w:cs/>
              </w:rPr>
              <w:t>วัสดุ</w:t>
            </w:r>
            <w:r w:rsidRPr="004D7AE6">
              <w:rPr>
                <w:rFonts w:ascii="TH SarabunPSK" w:eastAsia="AngsanaNew-Bold" w:hAnsi="TH SarabunPSK" w:cs="TH SarabunPSK"/>
                <w:b/>
                <w:bCs/>
                <w:color w:val="000000"/>
                <w:sz w:val="28"/>
              </w:rPr>
              <w:t>/</w:t>
            </w:r>
            <w:r w:rsidRPr="004D7AE6"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  <w:cs/>
              </w:rPr>
              <w:t>อุปกรณ์</w:t>
            </w:r>
          </w:p>
        </w:tc>
        <w:tc>
          <w:tcPr>
            <w:tcW w:w="1763" w:type="dxa"/>
            <w:vAlign w:val="center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  <w:cs/>
              </w:rPr>
            </w:pPr>
            <w:r w:rsidRPr="004D7AE6"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  <w:cs/>
              </w:rPr>
              <w:t>ระยะเวลา</w:t>
            </w:r>
          </w:p>
        </w:tc>
      </w:tr>
      <w:tr w:rsidR="002D6330" w:rsidRPr="004D7AE6" w:rsidTr="002D6330">
        <w:tc>
          <w:tcPr>
            <w:tcW w:w="534" w:type="dxa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4819" w:type="dxa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  <w:cs/>
              </w:rPr>
              <w:t>ขั้นเตรียมการ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>1.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การศึกษาข้อมูลความต้องการบริโภคผักในตลาด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>2.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ศึกษาสืบค้นเกี่ยวกับเทคนิควิธีการปลูก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>3.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ระดมงบประมาณ</w:t>
            </w:r>
          </w:p>
        </w:tc>
        <w:tc>
          <w:tcPr>
            <w:tcW w:w="2126" w:type="dxa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กระดาษ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 A 4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</w:p>
        </w:tc>
        <w:tc>
          <w:tcPr>
            <w:tcW w:w="1763" w:type="dxa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</w:p>
        </w:tc>
      </w:tr>
      <w:tr w:rsidR="002D6330" w:rsidRPr="004D7AE6" w:rsidTr="004D7AE6">
        <w:trPr>
          <w:trHeight w:val="1181"/>
        </w:trPr>
        <w:tc>
          <w:tcPr>
            <w:tcW w:w="534" w:type="dxa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4819" w:type="dxa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  <w:cs/>
              </w:rPr>
              <w:t>ขั้นดำเนินการ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1.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คัดเลือกเมล็ดพันธุ์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2.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ปลูก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3.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ดูแลรักษา</w:t>
            </w:r>
          </w:p>
        </w:tc>
        <w:tc>
          <w:tcPr>
            <w:tcW w:w="2126" w:type="dxa"/>
          </w:tcPr>
          <w:p w:rsidR="002D6330" w:rsidRPr="004D7AE6" w:rsidRDefault="004D7AE6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 xml:space="preserve">จอบ     </w:t>
            </w:r>
            <w:r w:rsidR="002D6330"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ดินปลูก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ปุ๋ยคอก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ปุ๋ยเกร็ดละลายน้ำ</w:t>
            </w:r>
          </w:p>
          <w:p w:rsidR="004D7AE6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บ</w:t>
            </w:r>
            <w:r w:rsid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ัวรดน</w:t>
            </w:r>
            <w:r w:rsidR="004D7AE6">
              <w:rPr>
                <w:rFonts w:ascii="TH SarabunPSK" w:eastAsia="AngsanaNew" w:hAnsi="TH SarabunPSK" w:cs="TH SarabunPSK" w:hint="cs"/>
                <w:color w:val="000000"/>
                <w:sz w:val="28"/>
                <w:cs/>
              </w:rPr>
              <w:t>้ำ</w:t>
            </w:r>
          </w:p>
        </w:tc>
        <w:tc>
          <w:tcPr>
            <w:tcW w:w="1763" w:type="dxa"/>
          </w:tcPr>
          <w:p w:rsidR="002D6330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</w:p>
          <w:p w:rsidR="004D7AE6" w:rsidRDefault="004D7AE6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</w:p>
          <w:p w:rsidR="004D7AE6" w:rsidRPr="004D7AE6" w:rsidRDefault="004D7AE6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</w:p>
        </w:tc>
      </w:tr>
      <w:tr w:rsidR="002D6330" w:rsidRPr="004D7AE6" w:rsidTr="002D6330">
        <w:tc>
          <w:tcPr>
            <w:tcW w:w="534" w:type="dxa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4819" w:type="dxa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  <w:cs/>
              </w:rPr>
              <w:t>ขั้นสรุป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1.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ประเมินผล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2.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สรุปเขียนรายงาน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3. </w:t>
            </w:r>
            <w:r w:rsid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เสนอผลงาน</w:t>
            </w:r>
          </w:p>
        </w:tc>
        <w:tc>
          <w:tcPr>
            <w:tcW w:w="2126" w:type="dxa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กระดาษ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 A4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กระดาษชาร์ท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ปากกาสีน้ำ</w:t>
            </w:r>
            <w:r w:rsidR="004D7AE6">
              <w:rPr>
                <w:rFonts w:ascii="TH SarabunPSK" w:eastAsia="AngsanaNew" w:hAnsi="TH SarabunPSK" w:cs="TH SarabunPSK" w:hint="cs"/>
                <w:color w:val="000000"/>
                <w:sz w:val="28"/>
                <w:cs/>
              </w:rPr>
              <w:t xml:space="preserve"> 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ดินสอสี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สีน้ำ</w:t>
            </w:r>
          </w:p>
        </w:tc>
        <w:tc>
          <w:tcPr>
            <w:tcW w:w="1763" w:type="dxa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</w:p>
        </w:tc>
      </w:tr>
    </w:tbl>
    <w:p w:rsidR="002D6330" w:rsidRPr="00AE0FC9" w:rsidRDefault="002D6330" w:rsidP="002D6330">
      <w:pPr>
        <w:autoSpaceDE w:val="0"/>
        <w:autoSpaceDN w:val="0"/>
        <w:adjustRightInd w:val="0"/>
        <w:spacing w:after="0" w:line="240" w:lineRule="auto"/>
        <w:rPr>
          <w:rFonts w:asciiTheme="majorBidi" w:eastAsia="AngsanaNew" w:hAnsiTheme="majorBidi" w:cstheme="majorBidi"/>
          <w:color w:val="000000"/>
          <w:sz w:val="32"/>
          <w:szCs w:val="32"/>
        </w:rPr>
      </w:pPr>
    </w:p>
    <w:p w:rsidR="002D6330" w:rsidRPr="00AE0FC9" w:rsidRDefault="002D6330" w:rsidP="002D6330">
      <w:pPr>
        <w:autoSpaceDE w:val="0"/>
        <w:autoSpaceDN w:val="0"/>
        <w:adjustRightInd w:val="0"/>
        <w:spacing w:after="0" w:line="240" w:lineRule="auto"/>
        <w:rPr>
          <w:rFonts w:asciiTheme="majorBidi" w:eastAsia="AngsanaNew" w:hAnsiTheme="majorBidi" w:cstheme="majorBidi"/>
          <w:b/>
          <w:bCs/>
          <w:color w:val="000000"/>
          <w:sz w:val="32"/>
          <w:szCs w:val="32"/>
        </w:rPr>
      </w:pPr>
      <w:r w:rsidRPr="00AE0FC9">
        <w:rPr>
          <w:rFonts w:asciiTheme="majorBidi" w:eastAsia="AngsanaNew-Bold" w:hAnsiTheme="majorBidi" w:cstheme="majorBidi"/>
          <w:b/>
          <w:bCs/>
          <w:color w:val="000000"/>
          <w:sz w:val="32"/>
          <w:szCs w:val="32"/>
        </w:rPr>
        <w:t xml:space="preserve">8. </w:t>
      </w:r>
      <w:r w:rsidRPr="00AE0FC9">
        <w:rPr>
          <w:rFonts w:asciiTheme="majorBidi" w:eastAsia="AngsanaNew" w:hAnsiTheme="majorBidi" w:cstheme="majorBidi"/>
          <w:b/>
          <w:bCs/>
          <w:color w:val="000000"/>
          <w:sz w:val="32"/>
          <w:szCs w:val="32"/>
          <w:cs/>
        </w:rPr>
        <w:t>แผนการปฏิบัติ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2"/>
        <w:gridCol w:w="5386"/>
        <w:gridCol w:w="3464"/>
      </w:tblGrid>
      <w:tr w:rsidR="002D6330" w:rsidRPr="00AE0FC9" w:rsidTr="002D6330">
        <w:tc>
          <w:tcPr>
            <w:tcW w:w="392" w:type="dxa"/>
            <w:vAlign w:val="center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  <w:cs/>
              </w:rPr>
              <w:t>ที่</w:t>
            </w:r>
          </w:p>
        </w:tc>
        <w:tc>
          <w:tcPr>
            <w:tcW w:w="5386" w:type="dxa"/>
            <w:vAlign w:val="center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  <w:cs/>
              </w:rPr>
              <w:t>รายการปฏิบัติ</w:t>
            </w:r>
          </w:p>
        </w:tc>
        <w:tc>
          <w:tcPr>
            <w:tcW w:w="3464" w:type="dxa"/>
            <w:vAlign w:val="center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  <w:cs/>
              </w:rPr>
              <w:t>กำหนดเวลา</w:t>
            </w:r>
          </w:p>
        </w:tc>
      </w:tr>
      <w:tr w:rsidR="002D6330" w:rsidRPr="00AE0FC9" w:rsidTr="002D6330">
        <w:tc>
          <w:tcPr>
            <w:tcW w:w="392" w:type="dxa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5386" w:type="dxa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  <w:cs/>
              </w:rPr>
              <w:t>ขั้นการเตรียมการ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>1.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ศึกษาค้นคว้าข้อมูล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-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ข้อมูลความต้องการของตลาดเกี่ยวกับชนิด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พันธุ์ขนาดของผลปริมาณคุณภาพราคา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-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ข้อมูลวิชาการเกี่ยวกับการผลิต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การคัดเลือกพันธุ์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การปลูก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ปัจจัยการเจริญเติบโต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วัสดุอุปกรณ์ในการปลูกการดูแลรักษา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การปลูก การดูแลรักษา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2.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ระดมงบประมาณ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3.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จัดหา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>/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จัดซื้อ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>/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จัดทำ</w:t>
            </w:r>
          </w:p>
        </w:tc>
        <w:tc>
          <w:tcPr>
            <w:tcW w:w="3464" w:type="dxa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(1-5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มิถุนายน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 2558)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 (5-7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มิถุนายน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 2558) 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( 8-11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มิถุนายน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 2558)</w:t>
            </w:r>
          </w:p>
        </w:tc>
      </w:tr>
      <w:tr w:rsidR="002D6330" w:rsidRPr="00AE0FC9" w:rsidTr="002D6330">
        <w:tc>
          <w:tcPr>
            <w:tcW w:w="392" w:type="dxa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5386" w:type="dxa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  <w:cs/>
              </w:rPr>
              <w:t>ขั้นปฏิบัติ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1.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เตรียมวัสดุอุปกรณ์ในการปลูก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2.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ปลูก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3.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ดูแลรักษา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4.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การจัดการธุรกิจการขายทำงบกำไร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>-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ขาดทุนการบัญชี</w:t>
            </w:r>
          </w:p>
        </w:tc>
        <w:tc>
          <w:tcPr>
            <w:tcW w:w="3464" w:type="dxa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(12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มิถุนายน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 2558)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(13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มิถุนายน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 – 23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สิงหาคม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 2558) 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>(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ดูแลปฏิบัติต่อเนื่อง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>)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(24 -28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สิงหาคม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 2558)</w:t>
            </w:r>
          </w:p>
        </w:tc>
      </w:tr>
      <w:tr w:rsidR="002D6330" w:rsidRPr="00AE0FC9" w:rsidTr="002D6330">
        <w:tc>
          <w:tcPr>
            <w:tcW w:w="392" w:type="dxa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5386" w:type="dxa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  <w:cs/>
              </w:rPr>
              <w:t>ขั้นประเมิน</w:t>
            </w:r>
            <w:r w:rsidRPr="004D7AE6"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</w:rPr>
              <w:t>/</w:t>
            </w:r>
            <w:r w:rsidRPr="004D7AE6"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  <w:cs/>
              </w:rPr>
              <w:t>สรุป</w:t>
            </w:r>
            <w:r w:rsidRPr="004D7AE6"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</w:rPr>
              <w:t>/</w:t>
            </w:r>
            <w:r w:rsidRPr="004D7AE6">
              <w:rPr>
                <w:rFonts w:ascii="TH SarabunPSK" w:eastAsia="AngsanaNew" w:hAnsi="TH SarabunPSK" w:cs="TH SarabunPSK"/>
                <w:b/>
                <w:bCs/>
                <w:color w:val="000000"/>
                <w:sz w:val="28"/>
                <w:cs/>
              </w:rPr>
              <w:t>รายงาน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1.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ประเมินผล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-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สรุปการบัญชีรายได้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-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ค่าใช้จ่าย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-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จัดงบกำไร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-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ขาดทุน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2.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สรุปและเขียนรายงานผล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3.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เสนอผลงาน</w:t>
            </w:r>
          </w:p>
        </w:tc>
        <w:tc>
          <w:tcPr>
            <w:tcW w:w="3464" w:type="dxa"/>
          </w:tcPr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29-15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กันยายน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 2558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16 - 18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กันยายน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 2558</w:t>
            </w:r>
          </w:p>
          <w:p w:rsidR="002D6330" w:rsidRPr="004D7AE6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19 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กันยายน</w:t>
            </w:r>
            <w:r w:rsidRPr="004D7AE6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 2558</w:t>
            </w:r>
          </w:p>
        </w:tc>
      </w:tr>
    </w:tbl>
    <w:p w:rsidR="002D6330" w:rsidRPr="004D7AE6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4D7AE6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9. </w:t>
      </w:r>
      <w:r w:rsidRPr="004D7AE6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งบประมาณ</w:t>
      </w:r>
    </w:p>
    <w:p w:rsidR="002D6330" w:rsidRPr="004D7AE6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4D7AE6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1,000 </w:t>
      </w:r>
      <w:r w:rsidRPr="004D7AE6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บาท</w:t>
      </w:r>
    </w:p>
    <w:p w:rsidR="002D6330" w:rsidRPr="004D7AE6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4D7AE6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10. </w:t>
      </w:r>
      <w:r w:rsidRPr="004D7AE6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ผลที่คาดว่าจะได้รับ</w:t>
      </w:r>
    </w:p>
    <w:p w:rsidR="002D6330" w:rsidRPr="004D7AE6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4D7AE6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10.1 </w:t>
      </w:r>
      <w:r w:rsidRPr="004D7AE6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นักเรียนให้ทราบความหมายและประโยชน์ของผักสวนครัว</w:t>
      </w:r>
    </w:p>
    <w:p w:rsidR="002D6330" w:rsidRPr="004D7AE6" w:rsidRDefault="002D6330" w:rsidP="0082636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4D7AE6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10.2 </w:t>
      </w:r>
      <w:r w:rsidRPr="004D7AE6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นักเรียนได้บริโภคผักสวนครัวที่ปลอดภัยไร้สารเคมีปนเปื้อนและมีคุณค่าทางโภชนาการ</w:t>
      </w:r>
    </w:p>
    <w:p w:rsidR="002D6330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4D7AE6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10.3 </w:t>
      </w:r>
      <w:r w:rsidRPr="004D7AE6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นักเรียนได้ประสบการณ์ทำงานและมีรายได้ระหว่างเรียน</w:t>
      </w:r>
    </w:p>
    <w:p w:rsidR="004D7AE6" w:rsidRPr="004D7AE6" w:rsidRDefault="004D7AE6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</w:p>
    <w:p w:rsidR="002D6330" w:rsidRPr="004D7AE6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4D7AE6">
        <w:rPr>
          <w:rFonts w:ascii="TH SarabunPSK" w:eastAsia="AngsanaNew" w:hAnsi="TH SarabunPSK" w:cs="TH SarabunPSK"/>
          <w:color w:val="000000"/>
          <w:sz w:val="32"/>
          <w:szCs w:val="32"/>
          <w:cs/>
        </w:rPr>
        <w:t xml:space="preserve">                                                             ลงชื่อ</w:t>
      </w:r>
      <w:r w:rsidR="004D7AE6"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 xml:space="preserve"> </w:t>
      </w:r>
      <w:r w:rsidRPr="004D7AE6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กุ้งนางเพชรสังหารประธานผู้เสนอโครงการ</w:t>
      </w:r>
      <w:r w:rsidRPr="004D7AE6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) </w:t>
      </w:r>
    </w:p>
    <w:p w:rsidR="002D6330" w:rsidRPr="004D7AE6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4D7AE6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                                    (</w:t>
      </w:r>
      <w:r w:rsidRPr="004D7AE6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เด็กหญิงกุ้งนางเพชรสังหาร</w:t>
      </w:r>
      <w:r w:rsidRPr="004D7AE6">
        <w:rPr>
          <w:rFonts w:ascii="TH SarabunPSK" w:eastAsia="AngsanaNew" w:hAnsi="TH SarabunPSK" w:cs="TH SarabunPSK"/>
          <w:color w:val="000000"/>
          <w:sz w:val="32"/>
          <w:szCs w:val="32"/>
        </w:rPr>
        <w:t>)</w:t>
      </w:r>
    </w:p>
    <w:p w:rsidR="002D6330" w:rsidRPr="004D7AE6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4D7AE6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ความเห็นของครูที่ปรึกษา</w:t>
      </w:r>
    </w:p>
    <w:p w:rsidR="002D6330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4D7AE6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เห็นชอบและอนุมัติโครงงานให้ดำเนินการตามแผนปฏิบัติงานได้</w:t>
      </w:r>
    </w:p>
    <w:p w:rsidR="004D7AE6" w:rsidRPr="004D7AE6" w:rsidRDefault="004D7AE6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</w:p>
    <w:p w:rsidR="002D6330" w:rsidRPr="004D7AE6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4D7AE6">
        <w:rPr>
          <w:rFonts w:ascii="TH SarabunPSK" w:eastAsia="AngsanaNew" w:hAnsi="TH SarabunPSK" w:cs="TH SarabunPSK"/>
          <w:color w:val="000000"/>
          <w:sz w:val="32"/>
          <w:szCs w:val="32"/>
          <w:cs/>
        </w:rPr>
        <w:t xml:space="preserve">                                                             ลงชื่อ</w:t>
      </w:r>
      <w:r w:rsidR="004D7AE6"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 xml:space="preserve"> </w:t>
      </w:r>
      <w:r w:rsidRPr="004D7AE6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วันชาติ   พลเมืองดีครูที่ปรึกษา</w:t>
      </w:r>
    </w:p>
    <w:p w:rsidR="004F4402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  <w:cs/>
        </w:rPr>
      </w:pPr>
      <w:r w:rsidRPr="004D7AE6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                                                                ( </w:t>
      </w:r>
      <w:r w:rsidRPr="004D7AE6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นายวันชาติ   พลเมืองดี</w:t>
      </w:r>
      <w:r w:rsidR="00121182"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>)</w:t>
      </w:r>
    </w:p>
    <w:p w:rsidR="00121182" w:rsidRDefault="00121182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lastRenderedPageBreak/>
        <w:t>ใบ</w:t>
      </w:r>
      <w:r w:rsidR="00F07C15"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กิจกรรม</w:t>
      </w: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ที่</w:t>
      </w:r>
      <w:r w:rsidRPr="00121182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>2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เรื่อง</w:t>
      </w:r>
      <w:r w:rsidRPr="00121182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การเขียนโครงงานการปลูกผักสวนครัว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คำชี้แจง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1. </w:t>
      </w:r>
      <w:r w:rsidRPr="00121182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นักเรียนแบ่งกลุ่มๆละ</w:t>
      </w:r>
      <w:r w:rsidRPr="00121182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3 </w:t>
      </w:r>
      <w:r w:rsidRPr="00121182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คน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2. </w:t>
      </w:r>
      <w:r w:rsidRPr="00121182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ให้แต่ละกลุ่มเลือกประธานรองประธานและเลขานุการ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3. </w:t>
      </w:r>
      <w:r w:rsidRPr="00121182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ให้ประธารแต่ละกลุ่มดำเนินการอภิปรายเรื่องโครงงานการปลูกผักสวนครัว</w:t>
      </w:r>
    </w:p>
    <w:p w:rsidR="002D6330" w:rsidRPr="00121182" w:rsidRDefault="002D6330" w:rsidP="00561187">
      <w:pPr>
        <w:autoSpaceDE w:val="0"/>
        <w:autoSpaceDN w:val="0"/>
        <w:adjustRightInd w:val="0"/>
        <w:spacing w:after="0" w:line="240" w:lineRule="auto"/>
        <w:ind w:right="-472"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4. </w:t>
      </w:r>
      <w:r w:rsidRPr="00121182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ให้สมาชิกในกลุ่มร่วมกันนำเสนอความคิดตามหัวข้อในใบความรู้ที่</w:t>
      </w:r>
      <w:r w:rsidRPr="00121182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2 </w:t>
      </w:r>
      <w:r w:rsidRPr="00121182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เรื่องโครงงานการปลูกผักสวนครัว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5. </w:t>
      </w:r>
      <w:r w:rsidRPr="00121182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เลขานุการทำหน้าที่จดบันทึกการอภิปราย  เรื่องโครงงานการปลูกผักสวนครัว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6. </w:t>
      </w:r>
      <w:r w:rsidRPr="00121182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รองประธานนำเสนอผลการอภิปรายที่จดบันทึกหน้าชั้น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7. </w:t>
      </w:r>
      <w:r w:rsidRPr="00121182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นักเรียนทุกคนศึกษาใบความรู้ที่</w:t>
      </w:r>
      <w:r w:rsidRPr="00121182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2 </w:t>
      </w:r>
      <w:r w:rsidRPr="00121182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และทำใบงานที่</w:t>
      </w:r>
      <w:r w:rsidRPr="00121182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2 </w:t>
      </w:r>
      <w:r w:rsidRPr="00121182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ทุกคน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 xml:space="preserve">1. </w:t>
      </w: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ชื่อโครงงาน</w:t>
      </w: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 xml:space="preserve">2. </w:t>
      </w: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ชื่อผู้ทำโครงงาน</w:t>
      </w:r>
    </w:p>
    <w:p w:rsidR="00B73572" w:rsidRPr="00121182" w:rsidRDefault="00B73572" w:rsidP="00B7357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B73572" w:rsidRPr="00121182" w:rsidRDefault="00B73572" w:rsidP="00B7357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 xml:space="preserve">3. </w:t>
      </w: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ครูที่ปรึกษา</w:t>
      </w: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 xml:space="preserve">4. </w:t>
      </w: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หลักการและเหตุผล</w:t>
      </w:r>
    </w:p>
    <w:p w:rsidR="00B73572" w:rsidRPr="00121182" w:rsidRDefault="00B73572" w:rsidP="00B7357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B73572" w:rsidRPr="00121182" w:rsidRDefault="00B73572" w:rsidP="00B7357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</w:t>
      </w:r>
      <w:r w:rsid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 xml:space="preserve">5. </w:t>
      </w: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จุดมุ่งหมาย</w:t>
      </w: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/</w:t>
      </w: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วัตถุประสงค์</w:t>
      </w:r>
    </w:p>
    <w:p w:rsidR="00B73572" w:rsidRPr="00121182" w:rsidRDefault="00B73572" w:rsidP="00B7357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B73572" w:rsidRPr="00121182" w:rsidRDefault="00B73572" w:rsidP="00B7357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 xml:space="preserve">6. </w:t>
      </w: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เป้าหมาย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 xml:space="preserve">6.1 </w:t>
      </w: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เชิงปริมาณ</w:t>
      </w:r>
    </w:p>
    <w:p w:rsidR="00B73572" w:rsidRPr="00121182" w:rsidRDefault="00B73572" w:rsidP="00B7357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B73572" w:rsidRPr="00121182" w:rsidRDefault="00B73572" w:rsidP="00B7357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 xml:space="preserve">6.2 </w:t>
      </w: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เชิงคุณภาพ</w:t>
      </w:r>
    </w:p>
    <w:p w:rsidR="00B73572" w:rsidRPr="00121182" w:rsidRDefault="00B73572" w:rsidP="00B7357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561187" w:rsidRPr="00121182" w:rsidRDefault="00B73572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</w:t>
      </w:r>
      <w:r w:rsid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 xml:space="preserve">7. </w:t>
      </w: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ระยะเวลา</w:t>
      </w:r>
    </w:p>
    <w:p w:rsidR="00B73572" w:rsidRPr="00121182" w:rsidRDefault="00B73572" w:rsidP="00B7357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B73572" w:rsidRPr="00121182" w:rsidRDefault="00B73572" w:rsidP="00B7357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 xml:space="preserve">8. </w:t>
      </w: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สถานที่</w:t>
      </w:r>
    </w:p>
    <w:p w:rsidR="00B73572" w:rsidRPr="00121182" w:rsidRDefault="00B73572" w:rsidP="00B7357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 xml:space="preserve">9. </w:t>
      </w: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วิธีดำเนินการ</w:t>
      </w:r>
    </w:p>
    <w:p w:rsidR="00B73572" w:rsidRPr="00121182" w:rsidRDefault="00B73572" w:rsidP="00B7357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B73572" w:rsidRPr="00121182" w:rsidRDefault="00B73572" w:rsidP="00B7357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lastRenderedPageBreak/>
        <w:t>.................................................................................................................................................................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 xml:space="preserve">10. </w:t>
      </w: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แผนการปฏิบัติงาน</w:t>
      </w:r>
    </w:p>
    <w:p w:rsidR="00B73572" w:rsidRPr="00121182" w:rsidRDefault="00B73572" w:rsidP="00B7357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B73572" w:rsidRPr="00121182" w:rsidRDefault="00B73572" w:rsidP="00B7357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B73572" w:rsidRPr="00121182" w:rsidRDefault="00B73572" w:rsidP="00B7357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B73572" w:rsidRPr="00121182" w:rsidRDefault="00B73572" w:rsidP="00B7357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 xml:space="preserve">11. </w:t>
      </w: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งบประมาณที่ใช้</w:t>
      </w:r>
    </w:p>
    <w:p w:rsidR="00B73572" w:rsidRPr="00121182" w:rsidRDefault="00B73572" w:rsidP="00B7357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 xml:space="preserve">12. </w:t>
      </w: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ผลที่คาดว่าจะได้รับ</w:t>
      </w:r>
    </w:p>
    <w:p w:rsidR="00B73572" w:rsidRPr="00121182" w:rsidRDefault="00B73572" w:rsidP="00B7357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B73572" w:rsidRPr="00121182" w:rsidRDefault="00B73572" w:rsidP="00B73572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B73572" w:rsidRPr="00121182" w:rsidRDefault="00B73572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ลงชื่อ</w:t>
      </w: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</w:t>
      </w: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ประธานผู้เสนอโครงการ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 xml:space="preserve"> (....................................................)</w:t>
      </w:r>
    </w:p>
    <w:p w:rsidR="00B73572" w:rsidRPr="00121182" w:rsidRDefault="00B73572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ความเห็นของครูที่ปรึกษา</w:t>
      </w:r>
    </w:p>
    <w:p w:rsidR="002D6330" w:rsidRPr="00AE0FC9" w:rsidRDefault="002D6330" w:rsidP="002D6330">
      <w:pPr>
        <w:autoSpaceDE w:val="0"/>
        <w:autoSpaceDN w:val="0"/>
        <w:adjustRightInd w:val="0"/>
        <w:spacing w:after="0" w:line="240" w:lineRule="auto"/>
        <w:rPr>
          <w:rFonts w:asciiTheme="majorBidi" w:eastAsia="AngsanaNew" w:hAnsiTheme="majorBidi" w:cstheme="majorBidi"/>
          <w:b/>
          <w:bCs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……………………………………………………………………………</w:t>
      </w:r>
      <w:r w:rsidRPr="00AE0FC9">
        <w:rPr>
          <w:rFonts w:asciiTheme="majorBidi" w:eastAsia="AngsanaNew" w:hAnsiTheme="majorBidi" w:cstheme="majorBidi"/>
          <w:b/>
          <w:bCs/>
          <w:color w:val="000000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121182" w:rsidRDefault="00121182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eastAsia="AngsanaNew" w:hAnsi="TH SarabunPSK" w:cs="TH SarabunPSK" w:hint="cs"/>
          <w:b/>
          <w:bCs/>
          <w:color w:val="000000"/>
          <w:sz w:val="32"/>
          <w:szCs w:val="32"/>
          <w:cs/>
        </w:rPr>
        <w:t xml:space="preserve">                                          </w:t>
      </w:r>
    </w:p>
    <w:p w:rsidR="00121182" w:rsidRDefault="00121182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2D6330" w:rsidRPr="00121182" w:rsidRDefault="00121182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eastAsia="AngsanaNew" w:hAnsi="TH SarabunPSK" w:cs="TH SarabunPSK" w:hint="cs"/>
          <w:b/>
          <w:bCs/>
          <w:color w:val="000000"/>
          <w:sz w:val="32"/>
          <w:szCs w:val="32"/>
          <w:cs/>
        </w:rPr>
        <w:t xml:space="preserve">                                        </w:t>
      </w:r>
      <w:r w:rsidR="002D6330"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 xml:space="preserve"> ลงชื่อ</w:t>
      </w:r>
      <w:r w:rsidR="002D6330"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>..........................................</w:t>
      </w:r>
      <w:r w:rsidR="002D6330"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ครูที่ปรึกษา</w:t>
      </w:r>
    </w:p>
    <w:p w:rsidR="002D6330" w:rsidRPr="00121182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 xml:space="preserve">                                                    </w:t>
      </w:r>
      <w:r w:rsid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 xml:space="preserve">  </w:t>
      </w:r>
      <w:r w:rsidRPr="00121182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 xml:space="preserve">  (.........................................)</w:t>
      </w:r>
    </w:p>
    <w:p w:rsidR="002D6330" w:rsidRDefault="002D6330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21182" w:rsidRDefault="00121182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21182" w:rsidRDefault="00121182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21182" w:rsidRDefault="00121182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21182" w:rsidRDefault="00121182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21182" w:rsidRDefault="00121182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21182" w:rsidRDefault="00121182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21182" w:rsidRDefault="00121182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21182" w:rsidRDefault="00121182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D6330" w:rsidRDefault="002D6330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21182" w:rsidRDefault="00121182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21182" w:rsidRDefault="00121182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21182" w:rsidRPr="00AE0FC9" w:rsidRDefault="00121182" w:rsidP="002D633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2D6330" w:rsidRPr="00AE0FC9" w:rsidRDefault="002D6330" w:rsidP="00C47694">
      <w:pPr>
        <w:autoSpaceDE w:val="0"/>
        <w:autoSpaceDN w:val="0"/>
        <w:adjustRightInd w:val="0"/>
        <w:spacing w:after="0" w:line="240" w:lineRule="auto"/>
        <w:rPr>
          <w:rFonts w:asciiTheme="majorBidi" w:eastAsia="AngsanaNew-Bold" w:hAnsiTheme="majorBidi" w:cstheme="majorBidi"/>
          <w:b/>
          <w:bCs/>
          <w:sz w:val="32"/>
          <w:szCs w:val="32"/>
        </w:rPr>
      </w:pP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  <w:r w:rsidRPr="00C47694">
        <w:rPr>
          <w:rFonts w:ascii="TH SarabunPSK" w:eastAsia="AngsanaNew-Bold" w:hAnsi="TH SarabunPSK" w:cs="TH SarabunPSK"/>
          <w:b/>
          <w:bCs/>
          <w:sz w:val="32"/>
          <w:szCs w:val="32"/>
          <w:cs/>
        </w:rPr>
        <w:t>แบบประเมินการปฏิบัติงาน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  <w:r w:rsidRPr="00C47694">
        <w:rPr>
          <w:rFonts w:ascii="TH SarabunPSK" w:eastAsia="AngsanaNew-Bold" w:hAnsi="TH SarabunPSK" w:cs="TH SarabunPSK"/>
          <w:b/>
          <w:bCs/>
          <w:sz w:val="32"/>
          <w:szCs w:val="32"/>
          <w:cs/>
        </w:rPr>
        <w:t>เรื่องการเขียนเค้าโครงงานการปลูกผักสวนครัว</w:t>
      </w:r>
    </w:p>
    <w:p w:rsidR="002D6330" w:rsidRPr="00C47694" w:rsidRDefault="002D6330" w:rsidP="002D633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eastAsia="AngsanaNew" w:hAnsi="TH SarabunPSK" w:cs="TH SarabunPSK"/>
          <w:sz w:val="32"/>
          <w:szCs w:val="32"/>
          <w:cs/>
        </w:rPr>
        <w:t>ชื่อ</w:t>
      </w:r>
      <w:r w:rsidRPr="00C47694">
        <w:rPr>
          <w:rFonts w:ascii="TH SarabunPSK" w:eastAsia="AngsanaNew" w:hAnsi="TH SarabunPSK" w:cs="TH SarabunPSK"/>
          <w:sz w:val="32"/>
          <w:szCs w:val="32"/>
        </w:rPr>
        <w:t>.........................................................</w:t>
      </w:r>
      <w:r w:rsidRPr="00C47694">
        <w:rPr>
          <w:rFonts w:ascii="TH SarabunPSK" w:eastAsia="AngsanaNew" w:hAnsi="TH SarabunPSK" w:cs="TH SarabunPSK"/>
          <w:sz w:val="32"/>
          <w:szCs w:val="32"/>
          <w:cs/>
        </w:rPr>
        <w:t>สกุล</w:t>
      </w:r>
      <w:r w:rsidRPr="00C47694">
        <w:rPr>
          <w:rFonts w:ascii="TH SarabunPSK" w:eastAsia="AngsanaNew" w:hAnsi="TH SarabunPSK" w:cs="TH SarabunPSK"/>
          <w:sz w:val="32"/>
          <w:szCs w:val="32"/>
        </w:rPr>
        <w:t>............................................................</w:t>
      </w:r>
      <w:r w:rsidRPr="00C47694">
        <w:rPr>
          <w:rFonts w:ascii="TH SarabunPSK" w:eastAsia="AngsanaNew" w:hAnsi="TH SarabunPSK" w:cs="TH SarabunPSK"/>
          <w:sz w:val="32"/>
          <w:szCs w:val="32"/>
          <w:cs/>
        </w:rPr>
        <w:t>กลุ่ม</w:t>
      </w:r>
      <w:r w:rsidRPr="00C47694">
        <w:rPr>
          <w:rFonts w:ascii="TH SarabunPSK" w:eastAsia="AngsanaNew" w:hAnsi="TH SarabunPSK" w:cs="TH SarabunPSK"/>
          <w:sz w:val="32"/>
          <w:szCs w:val="32"/>
        </w:rPr>
        <w:t>.....................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6"/>
        <w:gridCol w:w="851"/>
        <w:gridCol w:w="708"/>
        <w:gridCol w:w="1134"/>
        <w:gridCol w:w="709"/>
        <w:gridCol w:w="1054"/>
      </w:tblGrid>
      <w:tr w:rsidR="002D6330" w:rsidRPr="00C47694" w:rsidTr="002D6330">
        <w:tc>
          <w:tcPr>
            <w:tcW w:w="4786" w:type="dxa"/>
            <w:vMerge w:val="restart"/>
            <w:vAlign w:val="center"/>
          </w:tcPr>
          <w:p w:rsidR="002D6330" w:rsidRPr="00C47694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47694"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456" w:type="dxa"/>
            <w:gridSpan w:val="5"/>
            <w:vAlign w:val="center"/>
          </w:tcPr>
          <w:p w:rsidR="002D6330" w:rsidRPr="00C47694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ระดับการประเมิน</w:t>
            </w:r>
          </w:p>
        </w:tc>
      </w:tr>
      <w:tr w:rsidR="002D6330" w:rsidRPr="00C47694" w:rsidTr="002D6330">
        <w:trPr>
          <w:trHeight w:val="652"/>
        </w:trPr>
        <w:tc>
          <w:tcPr>
            <w:tcW w:w="4786" w:type="dxa"/>
            <w:vMerge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2D6330" w:rsidRPr="00C47694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  <w:t>ดีมาก</w:t>
            </w:r>
          </w:p>
        </w:tc>
        <w:tc>
          <w:tcPr>
            <w:tcW w:w="708" w:type="dxa"/>
          </w:tcPr>
          <w:p w:rsidR="002D6330" w:rsidRPr="00C47694" w:rsidRDefault="002D6330" w:rsidP="002D633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  <w:t>ดี</w:t>
            </w:r>
          </w:p>
        </w:tc>
        <w:tc>
          <w:tcPr>
            <w:tcW w:w="1134" w:type="dxa"/>
          </w:tcPr>
          <w:p w:rsidR="002D6330" w:rsidRPr="00C47694" w:rsidRDefault="002D6330" w:rsidP="002D633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709" w:type="dxa"/>
          </w:tcPr>
          <w:p w:rsidR="002D6330" w:rsidRPr="00C47694" w:rsidRDefault="002D6330" w:rsidP="002D633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  <w:t>น้อย</w:t>
            </w:r>
          </w:p>
        </w:tc>
        <w:tc>
          <w:tcPr>
            <w:tcW w:w="1054" w:type="dxa"/>
          </w:tcPr>
          <w:p w:rsidR="002D6330" w:rsidRPr="00C47694" w:rsidRDefault="002D6330" w:rsidP="002D633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  <w:t>น้อยที่สุด</w:t>
            </w:r>
          </w:p>
        </w:tc>
      </w:tr>
      <w:tr w:rsidR="002D6330" w:rsidRPr="00C47694" w:rsidTr="002D6330">
        <w:trPr>
          <w:trHeight w:val="420"/>
        </w:trPr>
        <w:tc>
          <w:tcPr>
            <w:tcW w:w="4786" w:type="dxa"/>
            <w:vAlign w:val="center"/>
          </w:tcPr>
          <w:p w:rsidR="002D6330" w:rsidRPr="00C47694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eastAsia="AngsanaNew-Bold" w:hAnsi="TH SarabunPSK" w:cs="TH SarabunPSK"/>
                <w:color w:val="000000"/>
                <w:sz w:val="32"/>
                <w:szCs w:val="32"/>
              </w:rPr>
              <w:t xml:space="preserve">1. </w:t>
            </w:r>
            <w:r w:rsidRPr="00C47694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คุณภาพของงาน</w:t>
            </w:r>
          </w:p>
        </w:tc>
        <w:tc>
          <w:tcPr>
            <w:tcW w:w="851" w:type="dxa"/>
          </w:tcPr>
          <w:p w:rsidR="002D6330" w:rsidRPr="00C47694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</w:p>
        </w:tc>
        <w:tc>
          <w:tcPr>
            <w:tcW w:w="708" w:type="dxa"/>
          </w:tcPr>
          <w:p w:rsidR="002D6330" w:rsidRPr="00C47694" w:rsidRDefault="002D6330" w:rsidP="002D6330">
            <w:pPr>
              <w:spacing w:after="0" w:line="240" w:lineRule="auto"/>
              <w:jc w:val="center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</w:p>
        </w:tc>
        <w:tc>
          <w:tcPr>
            <w:tcW w:w="1134" w:type="dxa"/>
          </w:tcPr>
          <w:p w:rsidR="002D6330" w:rsidRPr="00C47694" w:rsidRDefault="002D6330" w:rsidP="002D6330">
            <w:pPr>
              <w:spacing w:after="0" w:line="240" w:lineRule="auto"/>
              <w:jc w:val="center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</w:p>
        </w:tc>
        <w:tc>
          <w:tcPr>
            <w:tcW w:w="709" w:type="dxa"/>
          </w:tcPr>
          <w:p w:rsidR="002D6330" w:rsidRPr="00C47694" w:rsidRDefault="002D6330" w:rsidP="002D6330">
            <w:pPr>
              <w:spacing w:after="0" w:line="240" w:lineRule="auto"/>
              <w:jc w:val="center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</w:p>
        </w:tc>
        <w:tc>
          <w:tcPr>
            <w:tcW w:w="1054" w:type="dxa"/>
          </w:tcPr>
          <w:p w:rsidR="002D6330" w:rsidRPr="00C47694" w:rsidRDefault="002D6330" w:rsidP="002D6330">
            <w:pPr>
              <w:spacing w:after="0" w:line="240" w:lineRule="auto"/>
              <w:jc w:val="center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</w:p>
        </w:tc>
      </w:tr>
      <w:tr w:rsidR="002D6330" w:rsidRPr="00C47694" w:rsidTr="002D6330">
        <w:trPr>
          <w:trHeight w:val="427"/>
        </w:trPr>
        <w:tc>
          <w:tcPr>
            <w:tcW w:w="4786" w:type="dxa"/>
            <w:vAlign w:val="center"/>
          </w:tcPr>
          <w:p w:rsidR="002D6330" w:rsidRPr="00C47694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C47694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1.1 </w:t>
            </w:r>
            <w:r w:rsidRPr="00C47694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การใช้วัสดุและอุปกรณ์ที่เหมาะสมกับงาน</w:t>
            </w:r>
          </w:p>
        </w:tc>
        <w:tc>
          <w:tcPr>
            <w:tcW w:w="851" w:type="dxa"/>
          </w:tcPr>
          <w:p w:rsidR="002D6330" w:rsidRPr="00C47694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</w:p>
        </w:tc>
        <w:tc>
          <w:tcPr>
            <w:tcW w:w="708" w:type="dxa"/>
          </w:tcPr>
          <w:p w:rsidR="002D6330" w:rsidRPr="00C47694" w:rsidRDefault="002D6330" w:rsidP="002D6330">
            <w:pPr>
              <w:spacing w:after="0" w:line="240" w:lineRule="auto"/>
              <w:jc w:val="center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</w:p>
        </w:tc>
        <w:tc>
          <w:tcPr>
            <w:tcW w:w="1134" w:type="dxa"/>
          </w:tcPr>
          <w:p w:rsidR="002D6330" w:rsidRPr="00C47694" w:rsidRDefault="002D6330" w:rsidP="002D6330">
            <w:pPr>
              <w:spacing w:after="0" w:line="240" w:lineRule="auto"/>
              <w:jc w:val="center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</w:p>
        </w:tc>
        <w:tc>
          <w:tcPr>
            <w:tcW w:w="709" w:type="dxa"/>
          </w:tcPr>
          <w:p w:rsidR="002D6330" w:rsidRPr="00C47694" w:rsidRDefault="002D6330" w:rsidP="002D6330">
            <w:pPr>
              <w:spacing w:after="0" w:line="240" w:lineRule="auto"/>
              <w:jc w:val="center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</w:p>
        </w:tc>
        <w:tc>
          <w:tcPr>
            <w:tcW w:w="1054" w:type="dxa"/>
          </w:tcPr>
          <w:p w:rsidR="002D6330" w:rsidRPr="00C47694" w:rsidRDefault="002D6330" w:rsidP="002D6330">
            <w:pPr>
              <w:spacing w:after="0" w:line="240" w:lineRule="auto"/>
              <w:jc w:val="center"/>
              <w:rPr>
                <w:rFonts w:ascii="TH SarabunPSK" w:eastAsia="AngsanaNew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</w:p>
        </w:tc>
      </w:tr>
      <w:tr w:rsidR="002D6330" w:rsidRPr="00C47694" w:rsidTr="002D6330">
        <w:tc>
          <w:tcPr>
            <w:tcW w:w="4786" w:type="dxa"/>
            <w:vAlign w:val="center"/>
          </w:tcPr>
          <w:p w:rsidR="002D6330" w:rsidRPr="00C47694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47694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1.2 </w:t>
            </w:r>
            <w:r w:rsidRPr="00C47694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ความถูกต้องของผลงาน</w:t>
            </w:r>
          </w:p>
        </w:tc>
        <w:tc>
          <w:tcPr>
            <w:tcW w:w="851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54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D6330" w:rsidRPr="00C47694" w:rsidTr="002D6330">
        <w:tc>
          <w:tcPr>
            <w:tcW w:w="4786" w:type="dxa"/>
            <w:vAlign w:val="center"/>
          </w:tcPr>
          <w:p w:rsidR="002D6330" w:rsidRPr="00C47694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C47694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1.3 </w:t>
            </w:r>
            <w:r w:rsidRPr="00C47694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ความสมบูรณ์ของผลงาน</w:t>
            </w:r>
          </w:p>
        </w:tc>
        <w:tc>
          <w:tcPr>
            <w:tcW w:w="851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54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D6330" w:rsidRPr="00C47694" w:rsidTr="002D6330">
        <w:tc>
          <w:tcPr>
            <w:tcW w:w="4786" w:type="dxa"/>
            <w:vAlign w:val="center"/>
          </w:tcPr>
          <w:p w:rsidR="002D6330" w:rsidRPr="00C47694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C47694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1.4 </w:t>
            </w:r>
            <w:r w:rsidRPr="00C47694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ความคิดริเริ่มสร้างสรรค์ของผลงาน</w:t>
            </w:r>
          </w:p>
        </w:tc>
        <w:tc>
          <w:tcPr>
            <w:tcW w:w="851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54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D6330" w:rsidRPr="00C47694" w:rsidTr="002D6330">
        <w:tc>
          <w:tcPr>
            <w:tcW w:w="4786" w:type="dxa"/>
            <w:vAlign w:val="center"/>
          </w:tcPr>
          <w:p w:rsidR="002D6330" w:rsidRPr="00C47694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C47694">
              <w:rPr>
                <w:rFonts w:ascii="TH SarabunPSK" w:eastAsia="AngsanaNew-Bold" w:hAnsi="TH SarabunPSK" w:cs="TH SarabunPSK"/>
                <w:color w:val="000000"/>
                <w:sz w:val="32"/>
                <w:szCs w:val="32"/>
              </w:rPr>
              <w:t xml:space="preserve">2. </w:t>
            </w:r>
            <w:r w:rsidRPr="00C47694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การทำงานเป็นกลุ่ม</w:t>
            </w:r>
          </w:p>
        </w:tc>
        <w:tc>
          <w:tcPr>
            <w:tcW w:w="851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54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D6330" w:rsidRPr="00C47694" w:rsidTr="002D6330">
        <w:tc>
          <w:tcPr>
            <w:tcW w:w="4786" w:type="dxa"/>
            <w:vAlign w:val="center"/>
          </w:tcPr>
          <w:p w:rsidR="002D6330" w:rsidRPr="00C47694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C47694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2.1 </w:t>
            </w:r>
            <w:r w:rsidRPr="00C47694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การแบ่งหน้าที่ความรับผิดชอบ</w:t>
            </w:r>
          </w:p>
        </w:tc>
        <w:tc>
          <w:tcPr>
            <w:tcW w:w="851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54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D6330" w:rsidRPr="00C47694" w:rsidTr="002D6330">
        <w:tc>
          <w:tcPr>
            <w:tcW w:w="4786" w:type="dxa"/>
            <w:vAlign w:val="center"/>
          </w:tcPr>
          <w:p w:rsidR="002D6330" w:rsidRPr="00C47694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C47694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2.2 </w:t>
            </w:r>
            <w:r w:rsidRPr="00C47694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ความพร้อมในการปฏิบัติงาน</w:t>
            </w:r>
          </w:p>
        </w:tc>
        <w:tc>
          <w:tcPr>
            <w:tcW w:w="851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54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D6330" w:rsidRPr="00C47694" w:rsidTr="002D6330">
        <w:tc>
          <w:tcPr>
            <w:tcW w:w="4786" w:type="dxa"/>
            <w:vAlign w:val="center"/>
          </w:tcPr>
          <w:p w:rsidR="002D6330" w:rsidRPr="00C47694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C47694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2.3 </w:t>
            </w:r>
            <w:r w:rsidRPr="00C47694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ความกระตือรือร้นในการปฏิบัติงาน</w:t>
            </w:r>
          </w:p>
        </w:tc>
        <w:tc>
          <w:tcPr>
            <w:tcW w:w="851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54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D6330" w:rsidRPr="00C47694" w:rsidTr="002D6330">
        <w:tc>
          <w:tcPr>
            <w:tcW w:w="4786" w:type="dxa"/>
            <w:vAlign w:val="center"/>
          </w:tcPr>
          <w:p w:rsidR="002D6330" w:rsidRPr="00C47694" w:rsidRDefault="002D6330" w:rsidP="002D6330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C47694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2.4 </w:t>
            </w:r>
            <w:r w:rsidRPr="00C47694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การสรุปรายงานผลของกลุ่ม</w:t>
            </w:r>
          </w:p>
        </w:tc>
        <w:tc>
          <w:tcPr>
            <w:tcW w:w="851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54" w:type="dxa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C47694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* </w:t>
      </w:r>
      <w:r w:rsidRPr="00C47694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ระดับคุณภาพคะแนน</w:t>
      </w:r>
      <w:r w:rsidRPr="00C47694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5 </w:t>
      </w:r>
      <w:r w:rsidRPr="00C47694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ดีมาก</w:t>
      </w:r>
      <w:r w:rsidRPr="00C47694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4 </w:t>
      </w:r>
      <w:r w:rsidRPr="00C47694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ดี</w:t>
      </w:r>
      <w:r w:rsidRPr="00C47694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3 </w:t>
      </w:r>
      <w:r w:rsidRPr="00C47694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ปานกลาง</w:t>
      </w:r>
      <w:r w:rsidRPr="00C47694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2 </w:t>
      </w:r>
      <w:r w:rsidRPr="00C47694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น้อย</w:t>
      </w:r>
      <w:r w:rsidRPr="00C47694"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  <w:t xml:space="preserve">1 </w:t>
      </w:r>
      <w:r w:rsidRPr="00C47694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น้อยที่สุด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2D6330" w:rsidRPr="00C47694" w:rsidRDefault="002D6330" w:rsidP="00B73572">
      <w:pPr>
        <w:autoSpaceDE w:val="0"/>
        <w:autoSpaceDN w:val="0"/>
        <w:adjustRightInd w:val="0"/>
        <w:spacing w:after="0" w:line="240" w:lineRule="auto"/>
        <w:jc w:val="right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ab/>
      </w:r>
      <w:r w:rsidRPr="00C47694"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  <w:tab/>
      </w:r>
      <w:r w:rsidR="00B73572"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...........................................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ผู้ประเมิน</w:t>
      </w:r>
    </w:p>
    <w:p w:rsidR="00C47694" w:rsidRDefault="00C47694" w:rsidP="00B73572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</w:p>
    <w:p w:rsidR="002D6330" w:rsidRPr="00C47694" w:rsidRDefault="00C47694" w:rsidP="00B73572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                                                                              </w:t>
      </w:r>
      <w:r w:rsidR="002D6330"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…………/…………./………..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</w:p>
    <w:p w:rsidR="002D6330" w:rsidRPr="00C47694" w:rsidRDefault="002D6330" w:rsidP="002D6330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2D6330" w:rsidRPr="00C47694" w:rsidRDefault="002D6330" w:rsidP="002D6330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2D6330" w:rsidRPr="00AE0FC9" w:rsidRDefault="002D6330" w:rsidP="002D6330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2D6330" w:rsidRPr="00AE0FC9" w:rsidRDefault="002D6330" w:rsidP="002D6330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2D6330" w:rsidRPr="00AE0FC9" w:rsidRDefault="002D6330" w:rsidP="002D6330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2D6330" w:rsidRPr="00AE0FC9" w:rsidRDefault="002D6330" w:rsidP="002D6330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2D6330" w:rsidRDefault="002D6330" w:rsidP="002D6330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C47694" w:rsidRDefault="00C47694" w:rsidP="002D6330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C47694" w:rsidRDefault="00C47694" w:rsidP="002D6330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C47694" w:rsidRPr="00AE0FC9" w:rsidRDefault="00C47694" w:rsidP="002D6330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2D6330" w:rsidRPr="00AE0FC9" w:rsidRDefault="002D6330" w:rsidP="002D6330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lastRenderedPageBreak/>
        <w:t>แบบทดสอบ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" w:hAnsi="TH SarabunPSK" w:cs="TH SarabunPSK"/>
          <w:b/>
          <w:bCs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เรื่องการเขียนโครงงานการปลูกผักสวนครัว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คำชี้แจง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ให้ผู้เรียนเลือกคำตอบข้อที่ถูกที่สุดเพียงข้อเดียว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1.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ข้อใดคือความหมายของโครงงาน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เป็นการดัดแปลงเรื่องใดเรื่องหนึ่งที่ผู้เรียนสนใจ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การศึกษาเหตุการณ์ที่กำลังจะเกิดขึ้นเพื่อทำนายอนาคต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การศึกษาเรื่องที่เกิดขึ้นใหม่ๆซึ่งผู้เรียนลอกเลียนแบบจากผู้อื่น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ง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งานการศึกษาเรื่องใดเรื่องหนึ่งซึ่งผู้เรียนเป็นผู้ปฏิบัติและค้นคว้าด้วยตนเอง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2.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โครงงานแบ่งออกเป็นกี่ประเภท</w:t>
      </w:r>
    </w:p>
    <w:p w:rsidR="002D6330" w:rsidRPr="00C47694" w:rsidRDefault="002D6330" w:rsidP="00C4769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2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ประเภท</w:t>
      </w:r>
      <w:r w:rsidR="00C47694"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 xml:space="preserve">                     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3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ประเภท</w:t>
      </w:r>
    </w:p>
    <w:p w:rsidR="002D6330" w:rsidRPr="00C47694" w:rsidRDefault="002D6330" w:rsidP="00C4769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4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ประเภท</w:t>
      </w:r>
      <w:r w:rsidR="00C47694"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 xml:space="preserve">                     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ง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5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ประเภท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3.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การจัดทำรายงานโครงงานเพื่ออะไร</w:t>
      </w:r>
    </w:p>
    <w:p w:rsidR="002D6330" w:rsidRPr="00C47694" w:rsidRDefault="002D6330" w:rsidP="00C4769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เผยแพร่</w:t>
      </w:r>
      <w:r w:rsidR="00C47694"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 xml:space="preserve">                        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เพื่อการค้าขาย</w:t>
      </w:r>
    </w:p>
    <w:p w:rsidR="002D6330" w:rsidRPr="00C47694" w:rsidRDefault="002D6330" w:rsidP="00C4769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เพื่อประชาสัมพันธ์</w:t>
      </w:r>
      <w:r w:rsidR="00C47694"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 xml:space="preserve">            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ง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เพื่อสรุปผลการศึกษา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4.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ใครเป็นคนเขียนรายงานโครงงาน</w:t>
      </w:r>
    </w:p>
    <w:p w:rsidR="002D6330" w:rsidRPr="00C47694" w:rsidRDefault="002D6330" w:rsidP="00C4769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 xml:space="preserve">ประธานกลุ่ม                </w:t>
      </w:r>
      <w:r w:rsidR="00C47694"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 xml:space="preserve">  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เลขานุการ</w:t>
      </w:r>
    </w:p>
    <w:p w:rsidR="002D6330" w:rsidRPr="00C47694" w:rsidRDefault="002D6330" w:rsidP="00C47694">
      <w:pPr>
        <w:tabs>
          <w:tab w:val="left" w:pos="3544"/>
        </w:tabs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สมาชิกกลุ่มทุกคน</w:t>
      </w:r>
      <w:r w:rsidR="00C47694"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 xml:space="preserve">            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ง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ครูที่ปรึกษา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5.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ในการเรียนโครงงานนักเรียนสามารถจัดทำโครงงานได้กี่โครงงานใน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1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ภาคเรียน</w:t>
      </w:r>
    </w:p>
    <w:p w:rsidR="002D6330" w:rsidRPr="00C47694" w:rsidRDefault="002D6330" w:rsidP="00C4769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2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โครงงาน</w:t>
      </w:r>
      <w:r w:rsidR="00C47694"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 xml:space="preserve">                    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3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โครงงาน</w:t>
      </w:r>
    </w:p>
    <w:p w:rsidR="002D6330" w:rsidRPr="00C47694" w:rsidRDefault="002D6330" w:rsidP="00C4769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4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โครงงาน</w:t>
      </w:r>
      <w:r w:rsidR="00C47694"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 xml:space="preserve">                    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ง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กี่โครงงานก็ได้ขึ้นอยู่กับลักษณะของโครงงาน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6.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การเขียนโครงงานเกษตรข้อใดควรจัดไว้ในลำดับที่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1</w:t>
      </w:r>
    </w:p>
    <w:p w:rsidR="002D6330" w:rsidRPr="00C47694" w:rsidRDefault="002D6330" w:rsidP="00C4769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ชื่อเรื่อง</w:t>
      </w:r>
      <w:r w:rsidR="00C47694"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 xml:space="preserve">                        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ชื่อครูที่ปรึกษา</w:t>
      </w:r>
    </w:p>
    <w:p w:rsidR="002D6330" w:rsidRPr="00C47694" w:rsidRDefault="002D6330" w:rsidP="00C47694">
      <w:pPr>
        <w:tabs>
          <w:tab w:val="left" w:pos="3402"/>
        </w:tabs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ชื่อคณะผู้จัดทำ</w:t>
      </w:r>
      <w:r w:rsidR="00C47694"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 xml:space="preserve">                ง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ชื่อผู้บริหารสถานศึกษา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7.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จุดหมายและวัตถุประสงค์ควรจัดไว้เป็นลำดับที่เท่าไรในการเขียนโครงงาน</w:t>
      </w:r>
    </w:p>
    <w:p w:rsidR="002D6330" w:rsidRPr="00C47694" w:rsidRDefault="002D6330" w:rsidP="00C4769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ลำดับที่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3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</w:r>
      <w:r w:rsidR="00C47694"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 xml:space="preserve">                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ลำดับที่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5</w:t>
      </w:r>
    </w:p>
    <w:p w:rsidR="002D6330" w:rsidRPr="00C47694" w:rsidRDefault="002D6330" w:rsidP="00C4769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ลำดับที่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4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</w:r>
      <w:r w:rsidR="00C47694"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 xml:space="preserve">                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ง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ลำดับที่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6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8.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ในการจัดทำโครงงานการปลูกผักสวนครัวผู้จัดทำโครงงานมีรายได้คนละกี่บาทต่อการปลูก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1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แปลง</w:t>
      </w:r>
    </w:p>
    <w:p w:rsidR="002D6330" w:rsidRPr="00C47694" w:rsidRDefault="002D6330" w:rsidP="00C4769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50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บาท</w:t>
      </w:r>
      <w:r w:rsidR="00C47694"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 xml:space="preserve">                       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70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บาท</w:t>
      </w:r>
    </w:p>
    <w:p w:rsidR="002D6330" w:rsidRPr="00C47694" w:rsidRDefault="002D6330" w:rsidP="00C4769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80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บาท</w:t>
      </w:r>
      <w:r w:rsidR="00C47694"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 xml:space="preserve">                       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ง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100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บาท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9.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วัตถุประสงค์ของโครงงานการปลูกผักสวนครัวข้อใดเหมาะสมที่สุด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เพื่อหาแนวทางแก้ไขการปลูกผักสวนครัวตามครูที่ปรึกษา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เพื่อความต้องการของชุมชนในท้องถิ่น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เพื่อเพิ่มรายได้และผลผลิตในระหว่างเรียน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ง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เพื่อความต้องการของครูที่ปรึกษา</w:t>
      </w:r>
    </w:p>
    <w:p w:rsidR="002D6330" w:rsidRPr="00C47694" w:rsidRDefault="002D6330" w:rsidP="002D6330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10.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วิธีดำเนินการคัดเลือกเมล็ดพันธุ์สำหรับปลูกอยู่ในขั้นตอนใด</w:t>
      </w:r>
    </w:p>
    <w:p w:rsidR="002D6330" w:rsidRPr="00C47694" w:rsidRDefault="002D6330" w:rsidP="00C4769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ขั้นเตรียมการ</w:t>
      </w:r>
      <w:r w:rsidR="00C47694"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 xml:space="preserve">                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ขั้นดำเนินการ</w:t>
      </w:r>
    </w:p>
    <w:p w:rsidR="002D6330" w:rsidRPr="00C47694" w:rsidRDefault="002D6330" w:rsidP="00C4769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ขั้นสรุป</w:t>
      </w:r>
      <w:r w:rsidR="00C47694"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 xml:space="preserve">                        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ง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C476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ขั้นรายงานผล</w:t>
      </w:r>
    </w:p>
    <w:p w:rsidR="002D6330" w:rsidRPr="00AE0FC9" w:rsidRDefault="002D6330" w:rsidP="002D6330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2D6330" w:rsidRPr="00C47694" w:rsidRDefault="002D6330" w:rsidP="002D6330">
      <w:pPr>
        <w:spacing w:after="0" w:line="240" w:lineRule="auto"/>
        <w:ind w:firstLine="72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4769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</w:t>
      </w:r>
      <w:r w:rsidRPr="00C47694"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  <w:cs/>
        </w:rPr>
        <w:t>การเขียนอธิบายการปลูกและดูแลรักษาผักสวนครัว โดยใช้พลังงาน ทรัพยากร และสิ่งแวดล้อม</w:t>
      </w:r>
      <w:r w:rsidRPr="00C47694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อย่างประหยัดและเห็นคุณค่า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48"/>
        <w:gridCol w:w="7594"/>
      </w:tblGrid>
      <w:tr w:rsidR="002D6330" w:rsidRPr="00C47694" w:rsidTr="002D6330">
        <w:tc>
          <w:tcPr>
            <w:tcW w:w="1648" w:type="dxa"/>
          </w:tcPr>
          <w:p w:rsidR="002D6330" w:rsidRPr="00C47694" w:rsidRDefault="002D6330" w:rsidP="002D633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  <w:tc>
          <w:tcPr>
            <w:tcW w:w="7594" w:type="dxa"/>
          </w:tcPr>
          <w:p w:rsidR="002D6330" w:rsidRPr="00C47694" w:rsidRDefault="002D6330" w:rsidP="002D633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ลักษณะของงาน</w:t>
            </w:r>
          </w:p>
        </w:tc>
      </w:tr>
      <w:tr w:rsidR="002D6330" w:rsidRPr="00C47694" w:rsidTr="002D6330">
        <w:tc>
          <w:tcPr>
            <w:tcW w:w="1648" w:type="dxa"/>
          </w:tcPr>
          <w:p w:rsidR="002D6330" w:rsidRPr="00C47694" w:rsidRDefault="002D6330" w:rsidP="002D633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  <w:p w:rsidR="002D6330" w:rsidRPr="00C47694" w:rsidRDefault="002D6330" w:rsidP="002D633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7594" w:type="dxa"/>
          </w:tcPr>
          <w:p w:rsidR="002D6330" w:rsidRPr="00C47694" w:rsidRDefault="002D6330" w:rsidP="002D6330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เขียนอธิบายความหมายความสำคัญ สรุปเนื้อหาการปลูกผักสวนครัว ได้ตรงประเด็น และมีความถูกต้องสมบูรณ์ทำให้ผู้อ่านเข้าใจง่ายมีแนวคิดที่น่าสนใจ ใช้ภาษาสละสลวย</w:t>
            </w:r>
          </w:p>
        </w:tc>
      </w:tr>
      <w:tr w:rsidR="002D6330" w:rsidRPr="00C47694" w:rsidTr="002D6330">
        <w:tc>
          <w:tcPr>
            <w:tcW w:w="1648" w:type="dxa"/>
          </w:tcPr>
          <w:p w:rsidR="002D6330" w:rsidRPr="00C47694" w:rsidRDefault="002D6330" w:rsidP="002D633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  <w:p w:rsidR="002D6330" w:rsidRPr="00C47694" w:rsidRDefault="002D6330" w:rsidP="002D633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ผ่าน</w:t>
            </w:r>
          </w:p>
        </w:tc>
        <w:tc>
          <w:tcPr>
            <w:tcW w:w="7594" w:type="dxa"/>
          </w:tcPr>
          <w:p w:rsidR="002D6330" w:rsidRPr="00C47694" w:rsidRDefault="002D6330" w:rsidP="002D6330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เขียนอธิบายความหมายความสำคัญ สรุปเนื้อหาการปลูกผักสวนครัว ได้ตรงประเด็น แต่ยังไม่มีความถูกต้องสมบูรณ์ </w:t>
            </w:r>
          </w:p>
        </w:tc>
      </w:tr>
      <w:tr w:rsidR="002D6330" w:rsidRPr="00C47694" w:rsidTr="002D6330">
        <w:tc>
          <w:tcPr>
            <w:tcW w:w="1648" w:type="dxa"/>
          </w:tcPr>
          <w:p w:rsidR="002D6330" w:rsidRPr="00C47694" w:rsidRDefault="002D6330" w:rsidP="002D633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  <w:p w:rsidR="002D6330" w:rsidRPr="00C47694" w:rsidRDefault="002D6330" w:rsidP="002D633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4769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ต้องปรับปรุง</w:t>
            </w:r>
          </w:p>
        </w:tc>
        <w:tc>
          <w:tcPr>
            <w:tcW w:w="7594" w:type="dxa"/>
          </w:tcPr>
          <w:p w:rsidR="002D6330" w:rsidRPr="00C47694" w:rsidRDefault="002D6330" w:rsidP="002D6330">
            <w:pPr>
              <w:spacing w:after="0" w:line="240" w:lineRule="auto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เขียนอธิบายความหมายความสำคัญ สรุปเนื้อหาการปลูกผักสวนครัว ไม่ตรงประเด็น</w:t>
            </w:r>
          </w:p>
          <w:p w:rsidR="002D6330" w:rsidRPr="00C47694" w:rsidRDefault="002D6330" w:rsidP="002D6330">
            <w:pPr>
              <w:spacing w:after="0" w:line="240" w:lineRule="auto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ไม่มีการจัดระบบการเขียน </w:t>
            </w:r>
          </w:p>
        </w:tc>
      </w:tr>
      <w:tr w:rsidR="002D6330" w:rsidRPr="00C47694" w:rsidTr="002D6330">
        <w:tc>
          <w:tcPr>
            <w:tcW w:w="1648" w:type="dxa"/>
          </w:tcPr>
          <w:p w:rsidR="002D6330" w:rsidRPr="00C47694" w:rsidRDefault="002D6330" w:rsidP="002D633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4769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0</w:t>
            </w:r>
          </w:p>
        </w:tc>
        <w:tc>
          <w:tcPr>
            <w:tcW w:w="7594" w:type="dxa"/>
          </w:tcPr>
          <w:p w:rsidR="002D6330" w:rsidRPr="00C47694" w:rsidRDefault="002D6330" w:rsidP="002D6330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ไม่มีผลงาน</w:t>
            </w:r>
          </w:p>
        </w:tc>
      </w:tr>
    </w:tbl>
    <w:p w:rsidR="002D6330" w:rsidRPr="00AE0FC9" w:rsidRDefault="002D6330" w:rsidP="002D6330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C47694" w:rsidRDefault="00C47694" w:rsidP="002D6330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2D6330" w:rsidRDefault="002D6330" w:rsidP="002D6330">
      <w:pPr>
        <w:spacing w:after="0" w:line="240" w:lineRule="auto"/>
        <w:ind w:firstLine="72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47694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</w:t>
      </w:r>
      <w:r w:rsidRPr="00C47694"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  <w:cs/>
        </w:rPr>
        <w:t>การ</w:t>
      </w:r>
      <w:r w:rsidRPr="00C47694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เขียนโครงงานการปลูกผักสวนครัว</w:t>
      </w:r>
      <w:r w:rsidRPr="00C47694">
        <w:rPr>
          <w:rFonts w:ascii="TH SarabunPSK" w:hAnsi="TH SarabunPSK" w:cs="TH SarabunPSK"/>
          <w:b/>
          <w:bCs/>
          <w:sz w:val="32"/>
          <w:szCs w:val="32"/>
          <w:cs/>
        </w:rPr>
        <w:t>ที่มีการใช้เทคโนโลยีสารสนเทศ</w:t>
      </w:r>
    </w:p>
    <w:p w:rsidR="00C47694" w:rsidRPr="00C47694" w:rsidRDefault="00C47694" w:rsidP="002D6330">
      <w:pPr>
        <w:spacing w:after="0" w:line="240" w:lineRule="auto"/>
        <w:ind w:firstLine="720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48"/>
        <w:gridCol w:w="7594"/>
      </w:tblGrid>
      <w:tr w:rsidR="002D6330" w:rsidRPr="00C47694" w:rsidTr="002D6330">
        <w:tc>
          <w:tcPr>
            <w:tcW w:w="1648" w:type="dxa"/>
          </w:tcPr>
          <w:p w:rsidR="002D6330" w:rsidRPr="00C47694" w:rsidRDefault="002D6330" w:rsidP="002D633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  <w:tc>
          <w:tcPr>
            <w:tcW w:w="7594" w:type="dxa"/>
          </w:tcPr>
          <w:p w:rsidR="002D6330" w:rsidRPr="00C47694" w:rsidRDefault="002D6330" w:rsidP="002D633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ลักษณะของงาน</w:t>
            </w:r>
          </w:p>
        </w:tc>
      </w:tr>
      <w:tr w:rsidR="002D6330" w:rsidRPr="00C47694" w:rsidTr="002D6330">
        <w:tc>
          <w:tcPr>
            <w:tcW w:w="1648" w:type="dxa"/>
          </w:tcPr>
          <w:p w:rsidR="002D6330" w:rsidRPr="00C47694" w:rsidRDefault="002D6330" w:rsidP="002D633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  <w:p w:rsidR="002D6330" w:rsidRPr="00C47694" w:rsidRDefault="002D6330" w:rsidP="002D633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  <w:tc>
          <w:tcPr>
            <w:tcW w:w="7594" w:type="dxa"/>
          </w:tcPr>
          <w:p w:rsidR="002D6330" w:rsidRPr="00C47694" w:rsidRDefault="002D6330" w:rsidP="002D6330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47694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มีการเตรียมร่างโครงงานอย่างรวดเร็ว มีความคิดริเริ่มสร้างสรรค์ทันสมัย ได้กำหนดขั้นตอนปฏิบัติงานชัดเจน ทำตามแผน ขยันเอาใจใส่ ทุกคนมีส่วนร่วม ทำเสร็จตามเวลา เป็นประโยชน์ เหมาะสม</w:t>
            </w:r>
          </w:p>
        </w:tc>
      </w:tr>
      <w:tr w:rsidR="002D6330" w:rsidRPr="00C47694" w:rsidTr="002D6330">
        <w:tc>
          <w:tcPr>
            <w:tcW w:w="1648" w:type="dxa"/>
          </w:tcPr>
          <w:p w:rsidR="002D6330" w:rsidRPr="00C47694" w:rsidRDefault="002D6330" w:rsidP="002D633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  <w:p w:rsidR="002D6330" w:rsidRPr="00C47694" w:rsidRDefault="002D6330" w:rsidP="002D633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ผ่าน</w:t>
            </w:r>
          </w:p>
        </w:tc>
        <w:tc>
          <w:tcPr>
            <w:tcW w:w="7594" w:type="dxa"/>
          </w:tcPr>
          <w:p w:rsidR="002D6330" w:rsidRPr="00C47694" w:rsidRDefault="002D6330" w:rsidP="002D6330">
            <w:pPr>
              <w:jc w:val="both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มีการเตรียมร่างโครงงาน มีความคิดริเริ่มสร้างสรรค์ ได้กำหนดขั้นตอนปฏิบัติงาน            ทำตามแผน ขยันเอาใจใส่ ทุกคนมีส่วนร่วม ทำเสร็จตามเวลา เป็นประโยชน์</w:t>
            </w:r>
          </w:p>
        </w:tc>
      </w:tr>
      <w:tr w:rsidR="002D6330" w:rsidRPr="00C47694" w:rsidTr="002D6330">
        <w:tc>
          <w:tcPr>
            <w:tcW w:w="1648" w:type="dxa"/>
          </w:tcPr>
          <w:p w:rsidR="002D6330" w:rsidRPr="00C47694" w:rsidRDefault="002D6330" w:rsidP="002D633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  <w:p w:rsidR="002D6330" w:rsidRPr="00C47694" w:rsidRDefault="002D6330" w:rsidP="002D633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4769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ต้องปรับปรุง</w:t>
            </w:r>
          </w:p>
        </w:tc>
        <w:tc>
          <w:tcPr>
            <w:tcW w:w="7594" w:type="dxa"/>
          </w:tcPr>
          <w:p w:rsidR="002D6330" w:rsidRPr="00C47694" w:rsidRDefault="002D6330" w:rsidP="002D6330">
            <w:pPr>
              <w:spacing w:after="0" w:line="240" w:lineRule="auto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มีการเตรียมร่างโครงงาน มีความคิดริเริ่มสร้างสรรค์ ไม่ได้กำหนดขั้นตอนปฏิบัติงาน            ไม่ทำตามแผน ขาดการมีส่วนร่วม ทำไม่เสร็จตามเวลาที่กำหนด</w:t>
            </w:r>
          </w:p>
        </w:tc>
      </w:tr>
      <w:tr w:rsidR="002D6330" w:rsidRPr="00C47694" w:rsidTr="002D6330">
        <w:tc>
          <w:tcPr>
            <w:tcW w:w="1648" w:type="dxa"/>
          </w:tcPr>
          <w:p w:rsidR="002D6330" w:rsidRPr="00C47694" w:rsidRDefault="002D6330" w:rsidP="002D633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4769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0</w:t>
            </w:r>
          </w:p>
        </w:tc>
        <w:tc>
          <w:tcPr>
            <w:tcW w:w="7594" w:type="dxa"/>
          </w:tcPr>
          <w:p w:rsidR="002D6330" w:rsidRPr="00C47694" w:rsidRDefault="002D6330" w:rsidP="002D6330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ไม่มีผลงาน</w:t>
            </w:r>
          </w:p>
        </w:tc>
      </w:tr>
    </w:tbl>
    <w:p w:rsidR="002D6330" w:rsidRPr="00C47694" w:rsidRDefault="002D6330" w:rsidP="002D6330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D2332" w:rsidRPr="00AE0FC9" w:rsidRDefault="00AD2332" w:rsidP="00AD2332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694C1F" w:rsidRPr="00AE0FC9" w:rsidRDefault="00694C1F" w:rsidP="009121FC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C47694" w:rsidRDefault="00C47694" w:rsidP="002D633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2D6330" w:rsidRPr="00C47694" w:rsidRDefault="002D6330" w:rsidP="00C4769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4769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สาระการเรียนรู้สุขศึกษาและพลศึกษา</w:t>
      </w:r>
    </w:p>
    <w:p w:rsidR="002D6330" w:rsidRPr="00C47694" w:rsidRDefault="002D6330" w:rsidP="002D633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47694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852339" w:rsidRPr="00C47694" w:rsidRDefault="00852339" w:rsidP="0085233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C47694">
        <w:rPr>
          <w:rFonts w:ascii="TH SarabunPSK" w:hAnsi="TH SarabunPSK" w:cs="TH SarabunPSK"/>
          <w:b/>
          <w:bCs/>
          <w:sz w:val="32"/>
          <w:szCs w:val="32"/>
        </w:rPr>
        <w:t>1</w:t>
      </w:r>
      <w:r w:rsidR="00A20E77" w:rsidRPr="00C47694">
        <w:rPr>
          <w:rFonts w:ascii="TH SarabunPSK" w:hAnsi="TH SarabunPSK" w:cs="TH SarabunPSK"/>
          <w:b/>
          <w:bCs/>
          <w:sz w:val="32"/>
          <w:szCs w:val="32"/>
        </w:rPr>
        <w:t>-2</w:t>
      </w:r>
      <w:r w:rsidRPr="00C47694">
        <w:rPr>
          <w:rFonts w:ascii="TH SarabunPSK" w:hAnsi="TH SarabunPSK" w:cs="TH SarabunPSK"/>
          <w:sz w:val="32"/>
          <w:szCs w:val="32"/>
          <w:cs/>
        </w:rPr>
        <w:t xml:space="preserve">โภชนาการสำหรับสุขภาพของคนวัยต่าง ๆ  </w:t>
      </w:r>
    </w:p>
    <w:p w:rsidR="00852339" w:rsidRPr="00C47694" w:rsidRDefault="00852339" w:rsidP="0085233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C47694">
        <w:rPr>
          <w:rFonts w:ascii="TH SarabunPSK" w:hAnsi="TH SarabunPSK" w:cs="TH SarabunPSK"/>
          <w:sz w:val="32"/>
          <w:szCs w:val="32"/>
          <w:cs/>
        </w:rPr>
        <w:t xml:space="preserve">เขียนอธิบายวิธีการเลือกรับประทานผักสวนครัวที่ปลูกเอง แทนการซื้อจากตลาดที่ปลอดสารพิษและมีประโยชน์ต่อร่ายกาย  </w:t>
      </w:r>
    </w:p>
    <w:p w:rsidR="00852339" w:rsidRPr="00C47694" w:rsidRDefault="00852339" w:rsidP="0085233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47694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852339" w:rsidRPr="00C47694" w:rsidRDefault="00852339" w:rsidP="0085233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sz w:val="32"/>
          <w:szCs w:val="32"/>
        </w:rPr>
        <w:t xml:space="preserve">1. </w:t>
      </w:r>
      <w:r w:rsidRPr="00C47694">
        <w:rPr>
          <w:rFonts w:ascii="TH SarabunPSK" w:hAnsi="TH SarabunPSK" w:cs="TH SarabunPSK"/>
          <w:sz w:val="32"/>
          <w:szCs w:val="32"/>
          <w:cs/>
        </w:rPr>
        <w:t>บอกความหมายผักสวนครัวได้</w:t>
      </w:r>
    </w:p>
    <w:p w:rsidR="00852339" w:rsidRPr="00C47694" w:rsidRDefault="00852339" w:rsidP="0085233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sz w:val="32"/>
          <w:szCs w:val="32"/>
        </w:rPr>
        <w:t xml:space="preserve">2. </w:t>
      </w:r>
      <w:r w:rsidRPr="00C47694">
        <w:rPr>
          <w:rFonts w:ascii="TH SarabunPSK" w:hAnsi="TH SarabunPSK" w:cs="TH SarabunPSK"/>
          <w:sz w:val="32"/>
          <w:szCs w:val="32"/>
          <w:cs/>
        </w:rPr>
        <w:t>อธิบายประโยชน์และคุณค่าของผักสวนครัวได้</w:t>
      </w:r>
    </w:p>
    <w:p w:rsidR="00852339" w:rsidRPr="00C47694" w:rsidRDefault="00852339" w:rsidP="0085233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</w:t>
      </w:r>
      <w:r w:rsidRPr="00C47694">
        <w:rPr>
          <w:rFonts w:ascii="TH SarabunPSK" w:hAnsi="TH SarabunPSK" w:cs="TH SarabunPSK"/>
          <w:sz w:val="32"/>
          <w:szCs w:val="32"/>
          <w:cs/>
        </w:rPr>
        <w:t>รู้</w:t>
      </w:r>
    </w:p>
    <w:p w:rsidR="00852339" w:rsidRPr="00C47694" w:rsidRDefault="00852339" w:rsidP="0085233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sz w:val="32"/>
          <w:szCs w:val="32"/>
        </w:rPr>
        <w:t xml:space="preserve">1. </w:t>
      </w:r>
      <w:r w:rsidRPr="00C47694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451193" w:rsidRPr="00C47694" w:rsidRDefault="00852339" w:rsidP="0085233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sz w:val="32"/>
          <w:szCs w:val="32"/>
        </w:rPr>
        <w:t xml:space="preserve">2. </w:t>
      </w:r>
      <w:r w:rsidRPr="00C47694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แบ่งกลุ่มนักเรียนกลุ่มละ </w:t>
      </w:r>
      <w:r w:rsidRPr="00C47694">
        <w:rPr>
          <w:rFonts w:ascii="TH SarabunPSK" w:hAnsi="TH SarabunPSK" w:cs="TH SarabunPSK"/>
          <w:sz w:val="32"/>
          <w:szCs w:val="32"/>
        </w:rPr>
        <w:t>5</w:t>
      </w:r>
      <w:r w:rsidRPr="00C47694">
        <w:rPr>
          <w:rFonts w:ascii="TH SarabunPSK" w:hAnsi="TH SarabunPSK" w:cs="TH SarabunPSK"/>
          <w:sz w:val="32"/>
          <w:szCs w:val="32"/>
          <w:cs/>
        </w:rPr>
        <w:t xml:space="preserve"> คน โดยให้แต่ละกลุ่มคิดและเขียนแผนผังผักสวนครัวที่นำมาป้องกัน</w:t>
      </w:r>
    </w:p>
    <w:p w:rsidR="00852339" w:rsidRPr="00C47694" w:rsidRDefault="00852339" w:rsidP="0085233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sz w:val="32"/>
          <w:szCs w:val="32"/>
          <w:cs/>
        </w:rPr>
        <w:t xml:space="preserve">และเป็นยาได้ กลุ่มละ </w:t>
      </w:r>
      <w:r w:rsidRPr="00C47694">
        <w:rPr>
          <w:rFonts w:ascii="TH SarabunPSK" w:hAnsi="TH SarabunPSK" w:cs="TH SarabunPSK"/>
          <w:sz w:val="32"/>
          <w:szCs w:val="32"/>
        </w:rPr>
        <w:t xml:space="preserve">1 </w:t>
      </w:r>
      <w:r w:rsidRPr="00C47694">
        <w:rPr>
          <w:rFonts w:ascii="TH SarabunPSK" w:hAnsi="TH SarabunPSK" w:cs="TH SarabunPSK"/>
          <w:sz w:val="32"/>
          <w:szCs w:val="32"/>
          <w:cs/>
        </w:rPr>
        <w:t>รายการ</w:t>
      </w:r>
    </w:p>
    <w:p w:rsidR="00852339" w:rsidRPr="00C47694" w:rsidRDefault="00852339" w:rsidP="0085233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sz w:val="32"/>
          <w:szCs w:val="32"/>
        </w:rPr>
        <w:t xml:space="preserve">3. </w:t>
      </w:r>
      <w:r w:rsidRPr="00C47694">
        <w:rPr>
          <w:rFonts w:ascii="TH SarabunPSK" w:hAnsi="TH SarabunPSK" w:cs="TH SarabunPSK"/>
          <w:sz w:val="32"/>
          <w:szCs w:val="32"/>
          <w:cs/>
        </w:rPr>
        <w:t>ให้แต่ละกลุ่มสรุปประโยชน์คุณค่าของผักสวนครัว</w:t>
      </w:r>
    </w:p>
    <w:p w:rsidR="00852339" w:rsidRPr="00C47694" w:rsidRDefault="00852339" w:rsidP="0085233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sz w:val="32"/>
          <w:szCs w:val="32"/>
        </w:rPr>
        <w:t xml:space="preserve">4.  </w:t>
      </w:r>
      <w:r w:rsidRPr="00C47694">
        <w:rPr>
          <w:rFonts w:ascii="TH SarabunPSK" w:hAnsi="TH SarabunPSK" w:cs="TH SarabunPSK"/>
          <w:sz w:val="32"/>
          <w:szCs w:val="32"/>
          <w:cs/>
        </w:rPr>
        <w:t>แต่ละกลุ่มส่งตัวแทนนำเสนอหน้าชั้นเรียนให้เพื่อนฟัง</w:t>
      </w:r>
    </w:p>
    <w:p w:rsidR="00852339" w:rsidRPr="00C47694" w:rsidRDefault="00852339" w:rsidP="0085233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47694">
        <w:rPr>
          <w:rFonts w:ascii="TH SarabunPSK" w:hAnsi="TH SarabunPSK" w:cs="TH SarabunPSK"/>
          <w:b/>
          <w:bCs/>
          <w:sz w:val="32"/>
          <w:szCs w:val="32"/>
          <w:cs/>
        </w:rPr>
        <w:t>สื่อ / อุปกรณ์  / และแหล่งเรียนรู้</w:t>
      </w:r>
    </w:p>
    <w:p w:rsidR="00852339" w:rsidRPr="00C47694" w:rsidRDefault="00852339" w:rsidP="0085233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  <w:r w:rsidRPr="00C47694">
        <w:rPr>
          <w:rFonts w:ascii="TH SarabunPSK" w:hAnsi="TH SarabunPSK" w:cs="TH SarabunPSK"/>
          <w:sz w:val="32"/>
          <w:szCs w:val="32"/>
        </w:rPr>
        <w:t xml:space="preserve">1. </w:t>
      </w:r>
      <w:r w:rsidRPr="00C47694">
        <w:rPr>
          <w:rFonts w:ascii="TH SarabunPSK" w:hAnsi="TH SarabunPSK" w:cs="TH SarabunPSK"/>
          <w:sz w:val="32"/>
          <w:szCs w:val="32"/>
          <w:cs/>
        </w:rPr>
        <w:t>หนังสือพืชผักสวนครัวและสมุนไพร</w:t>
      </w:r>
    </w:p>
    <w:p w:rsidR="00852339" w:rsidRPr="00C47694" w:rsidRDefault="00852339" w:rsidP="0085233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sz w:val="32"/>
          <w:szCs w:val="32"/>
        </w:rPr>
        <w:t xml:space="preserve">2. </w:t>
      </w:r>
      <w:r w:rsidRPr="00C47694">
        <w:rPr>
          <w:rFonts w:ascii="TH SarabunPSK" w:hAnsi="TH SarabunPSK" w:cs="TH SarabunPSK"/>
          <w:sz w:val="32"/>
          <w:szCs w:val="32"/>
          <w:cs/>
        </w:rPr>
        <w:t xml:space="preserve">ห้องสมุดโรงเรียน </w:t>
      </w:r>
    </w:p>
    <w:p w:rsidR="00852339" w:rsidRDefault="00852339" w:rsidP="0085233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sz w:val="32"/>
          <w:szCs w:val="32"/>
        </w:rPr>
        <w:t xml:space="preserve">3. </w:t>
      </w:r>
      <w:r w:rsidRPr="00C47694">
        <w:rPr>
          <w:rFonts w:ascii="TH SarabunPSK" w:hAnsi="TH SarabunPSK" w:cs="TH SarabunPSK"/>
          <w:sz w:val="32"/>
          <w:szCs w:val="32"/>
          <w:cs/>
        </w:rPr>
        <w:t>สื่อการการสืบค้นอินเตอร์เน็ต</w:t>
      </w:r>
    </w:p>
    <w:p w:rsidR="00B421D6" w:rsidRPr="00C47694" w:rsidRDefault="00B421D6" w:rsidP="0085233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852339" w:rsidRPr="00C47694" w:rsidRDefault="00852339" w:rsidP="0085233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47694">
        <w:rPr>
          <w:rFonts w:ascii="TH SarabunPSK" w:hAnsi="TH SarabunPSK" w:cs="TH SarabunPSK"/>
          <w:b/>
          <w:bCs/>
          <w:sz w:val="32"/>
          <w:szCs w:val="32"/>
          <w:cs/>
        </w:rPr>
        <w:t>การวัดผลและประเมินผล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769"/>
        <w:gridCol w:w="2221"/>
        <w:gridCol w:w="2755"/>
        <w:gridCol w:w="2002"/>
      </w:tblGrid>
      <w:tr w:rsidR="00852339" w:rsidRPr="00C47694" w:rsidTr="009B5559">
        <w:tc>
          <w:tcPr>
            <w:tcW w:w="0" w:type="auto"/>
          </w:tcPr>
          <w:p w:rsidR="00852339" w:rsidRPr="00C47694" w:rsidRDefault="00852339" w:rsidP="009B555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4769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0" w:type="auto"/>
          </w:tcPr>
          <w:p w:rsidR="00852339" w:rsidRPr="00C47694" w:rsidRDefault="00852339" w:rsidP="009B555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4769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0" w:type="auto"/>
          </w:tcPr>
          <w:p w:rsidR="00852339" w:rsidRPr="00C47694" w:rsidRDefault="00852339" w:rsidP="009B555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4769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002" w:type="dxa"/>
          </w:tcPr>
          <w:p w:rsidR="00852339" w:rsidRPr="00C47694" w:rsidRDefault="00852339" w:rsidP="009B555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852339" w:rsidRPr="00C47694" w:rsidTr="009B5559">
        <w:tc>
          <w:tcPr>
            <w:tcW w:w="0" w:type="auto"/>
          </w:tcPr>
          <w:p w:rsidR="00852339" w:rsidRPr="00C47694" w:rsidRDefault="00852339" w:rsidP="009B555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บอกความหมายของผักสวนครัวได้</w:t>
            </w:r>
          </w:p>
          <w:p w:rsidR="00852339" w:rsidRPr="00C47694" w:rsidRDefault="00852339" w:rsidP="009B555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อธิบายประโยชน์และคุณค่าของผักสวนครัวได้</w:t>
            </w:r>
          </w:p>
          <w:p w:rsidR="00852339" w:rsidRPr="00C47694" w:rsidRDefault="00852339" w:rsidP="009B55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</w:tcPr>
          <w:p w:rsidR="00852339" w:rsidRPr="00C47694" w:rsidRDefault="00852339" w:rsidP="009B555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สังเกตการอธิบายความหมาย</w:t>
            </w:r>
          </w:p>
          <w:p w:rsidR="00852339" w:rsidRPr="00C47694" w:rsidRDefault="00852339" w:rsidP="009B555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ของผักสวนครัว</w:t>
            </w:r>
          </w:p>
          <w:p w:rsidR="00852339" w:rsidRPr="00C47694" w:rsidRDefault="00852339" w:rsidP="009B555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สังเกตการอธิบาย</w:t>
            </w:r>
          </w:p>
          <w:p w:rsidR="00852339" w:rsidRPr="00C47694" w:rsidRDefault="00852339" w:rsidP="009B555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ประโยชน์และคุณค่าของผักสวนครัว</w:t>
            </w:r>
          </w:p>
        </w:tc>
        <w:tc>
          <w:tcPr>
            <w:tcW w:w="0" w:type="auto"/>
          </w:tcPr>
          <w:p w:rsidR="00852339" w:rsidRPr="00C47694" w:rsidRDefault="00852339" w:rsidP="009B555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แบบสังเกตการณ์บอกความหมาย</w:t>
            </w:r>
          </w:p>
          <w:p w:rsidR="00852339" w:rsidRPr="00C47694" w:rsidRDefault="00852339" w:rsidP="009B555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และอธิบายประโยชน์และคุณค่าของผักสวนครัว</w:t>
            </w:r>
          </w:p>
        </w:tc>
        <w:tc>
          <w:tcPr>
            <w:tcW w:w="2002" w:type="dxa"/>
          </w:tcPr>
          <w:p w:rsidR="00852339" w:rsidRPr="00C47694" w:rsidRDefault="00852339" w:rsidP="009B555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852339" w:rsidRPr="00C47694" w:rsidRDefault="00852339" w:rsidP="009B555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ความรอบคอบ</w:t>
            </w:r>
          </w:p>
          <w:p w:rsidR="00852339" w:rsidRPr="00C47694" w:rsidRDefault="00852339" w:rsidP="009B55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</w:t>
            </w:r>
          </w:p>
        </w:tc>
      </w:tr>
    </w:tbl>
    <w:p w:rsidR="00561187" w:rsidRDefault="00561187" w:rsidP="0045119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47694" w:rsidRPr="00C47694" w:rsidRDefault="00C47694" w:rsidP="0045119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51193" w:rsidRPr="00C47694" w:rsidRDefault="00451193" w:rsidP="0045119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47694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A20E77" w:rsidRPr="00C47694">
        <w:rPr>
          <w:rFonts w:ascii="TH SarabunPSK" w:hAnsi="TH SarabunPSK" w:cs="TH SarabunPSK"/>
          <w:b/>
          <w:bCs/>
          <w:sz w:val="32"/>
          <w:szCs w:val="32"/>
        </w:rPr>
        <w:t>3-4</w:t>
      </w:r>
      <w:r w:rsidRPr="00C47694">
        <w:rPr>
          <w:rFonts w:ascii="TH SarabunPSK" w:hAnsi="TH SarabunPSK" w:cs="TH SarabunPSK"/>
          <w:b/>
          <w:bCs/>
          <w:sz w:val="32"/>
          <w:szCs w:val="32"/>
          <w:cs/>
        </w:rPr>
        <w:t>การทำเมนูอาหารที่เหมาะกับวัยต่างๆ</w:t>
      </w:r>
    </w:p>
    <w:p w:rsidR="002D6330" w:rsidRPr="00C47694" w:rsidRDefault="002D6330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C47694">
        <w:rPr>
          <w:rFonts w:ascii="TH SarabunPSK" w:hAnsi="TH SarabunPSK" w:cs="TH SarabunPSK"/>
          <w:sz w:val="32"/>
          <w:szCs w:val="32"/>
          <w:cs/>
        </w:rPr>
        <w:t xml:space="preserve">การจัดทำเมนูอาหาร ที่มีส่วนผสมของผักสวนครัวตามวัยเด็ก </w:t>
      </w:r>
      <w:r w:rsidR="00A20E77" w:rsidRPr="00C47694">
        <w:rPr>
          <w:rFonts w:ascii="TH SarabunPSK" w:hAnsi="TH SarabunPSK" w:cs="TH SarabunPSK"/>
          <w:sz w:val="32"/>
          <w:szCs w:val="32"/>
          <w:cs/>
        </w:rPr>
        <w:t>และ</w:t>
      </w:r>
      <w:r w:rsidR="000C7246" w:rsidRPr="00C47694">
        <w:rPr>
          <w:rFonts w:ascii="TH SarabunPSK" w:hAnsi="TH SarabunPSK" w:cs="TH SarabunPSK"/>
          <w:sz w:val="32"/>
          <w:szCs w:val="32"/>
          <w:cs/>
        </w:rPr>
        <w:t xml:space="preserve">วัยผู้สูงอายุ </w:t>
      </w:r>
      <w:r w:rsidRPr="00C47694">
        <w:rPr>
          <w:rFonts w:ascii="TH SarabunPSK" w:hAnsi="TH SarabunPSK" w:cs="TH SarabunPSK"/>
          <w:sz w:val="32"/>
          <w:szCs w:val="32"/>
        </w:rPr>
        <w:t xml:space="preserve">1 </w:t>
      </w:r>
      <w:r w:rsidRPr="00C47694">
        <w:rPr>
          <w:rFonts w:ascii="TH SarabunPSK" w:hAnsi="TH SarabunPSK" w:cs="TH SarabunPSK"/>
          <w:sz w:val="32"/>
          <w:szCs w:val="32"/>
          <w:cs/>
        </w:rPr>
        <w:t>รายการ</w:t>
      </w:r>
    </w:p>
    <w:p w:rsidR="002D6330" w:rsidRPr="00C47694" w:rsidRDefault="002D6330" w:rsidP="002D633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47694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2D6330" w:rsidRPr="00C47694" w:rsidRDefault="002D6330" w:rsidP="002D6330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sz w:val="32"/>
          <w:szCs w:val="32"/>
        </w:rPr>
        <w:t xml:space="preserve">1. </w:t>
      </w:r>
      <w:r w:rsidRPr="00C47694">
        <w:rPr>
          <w:rFonts w:ascii="TH SarabunPSK" w:hAnsi="TH SarabunPSK" w:cs="TH SarabunPSK"/>
          <w:sz w:val="32"/>
          <w:szCs w:val="32"/>
          <w:cs/>
        </w:rPr>
        <w:t>บอกความหมายของเมนูอาหารที่มีส่วนผสมของผักสวนครัว</w:t>
      </w:r>
      <w:r w:rsidR="00561187" w:rsidRPr="00C47694">
        <w:rPr>
          <w:rFonts w:ascii="TH SarabunPSK" w:hAnsi="TH SarabunPSK" w:cs="TH SarabunPSK"/>
          <w:sz w:val="32"/>
          <w:szCs w:val="32"/>
          <w:cs/>
        </w:rPr>
        <w:t>ได้</w:t>
      </w:r>
    </w:p>
    <w:p w:rsidR="002D6330" w:rsidRPr="00C47694" w:rsidRDefault="002D6330" w:rsidP="002D6330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C47694">
        <w:rPr>
          <w:rFonts w:ascii="TH SarabunPSK" w:hAnsi="TH SarabunPSK" w:cs="TH SarabunPSK"/>
          <w:sz w:val="32"/>
          <w:szCs w:val="32"/>
        </w:rPr>
        <w:t xml:space="preserve">2. </w:t>
      </w:r>
      <w:r w:rsidRPr="00C47694">
        <w:rPr>
          <w:rFonts w:ascii="TH SarabunPSK" w:hAnsi="TH SarabunPSK" w:cs="TH SarabunPSK"/>
          <w:sz w:val="32"/>
          <w:szCs w:val="32"/>
          <w:cs/>
        </w:rPr>
        <w:t>อธิบายประโยชน์และคุณค่าของผักสวนครัวได้</w:t>
      </w:r>
    </w:p>
    <w:p w:rsidR="002D6330" w:rsidRPr="00C47694" w:rsidRDefault="002D6330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</w:t>
      </w:r>
      <w:r w:rsidRPr="00C47694">
        <w:rPr>
          <w:rFonts w:ascii="TH SarabunPSK" w:hAnsi="TH SarabunPSK" w:cs="TH SarabunPSK"/>
          <w:sz w:val="32"/>
          <w:szCs w:val="32"/>
          <w:cs/>
        </w:rPr>
        <w:t>รู้</w:t>
      </w:r>
    </w:p>
    <w:p w:rsidR="002D6330" w:rsidRPr="00C47694" w:rsidRDefault="002D6330" w:rsidP="002D6330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sz w:val="32"/>
          <w:szCs w:val="32"/>
        </w:rPr>
        <w:t xml:space="preserve">1. </w:t>
      </w:r>
      <w:r w:rsidRPr="00C47694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C47694" w:rsidRPr="00C47694" w:rsidRDefault="002D6330" w:rsidP="00C4769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sz w:val="32"/>
          <w:szCs w:val="32"/>
        </w:rPr>
        <w:lastRenderedPageBreak/>
        <w:t xml:space="preserve">2. </w:t>
      </w:r>
      <w:r w:rsidRPr="00C47694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แบ่งกลุ่มนักเรียนกลุ่มละ </w:t>
      </w:r>
      <w:r w:rsidRPr="00C47694">
        <w:rPr>
          <w:rFonts w:ascii="TH SarabunPSK" w:hAnsi="TH SarabunPSK" w:cs="TH SarabunPSK"/>
          <w:sz w:val="32"/>
          <w:szCs w:val="32"/>
        </w:rPr>
        <w:t>5</w:t>
      </w:r>
      <w:r w:rsidRPr="00C47694">
        <w:rPr>
          <w:rFonts w:ascii="TH SarabunPSK" w:hAnsi="TH SarabunPSK" w:cs="TH SarabunPSK"/>
          <w:sz w:val="32"/>
          <w:szCs w:val="32"/>
          <w:cs/>
        </w:rPr>
        <w:t xml:space="preserve"> คน โดยให้แต่ละกลุ่มคิดและเขียนเมนูอาหาร ที่มีส่วนผสมของผักสวนครัวตามวัยเด็ก</w:t>
      </w:r>
      <w:r w:rsidR="00A20E77" w:rsidRPr="00C47694">
        <w:rPr>
          <w:rFonts w:ascii="TH SarabunPSK" w:hAnsi="TH SarabunPSK" w:cs="TH SarabunPSK"/>
          <w:sz w:val="32"/>
          <w:szCs w:val="32"/>
          <w:cs/>
        </w:rPr>
        <w:t>และ</w:t>
      </w:r>
      <w:r w:rsidR="000C7246" w:rsidRPr="00C47694">
        <w:rPr>
          <w:rFonts w:ascii="TH SarabunPSK" w:hAnsi="TH SarabunPSK" w:cs="TH SarabunPSK"/>
          <w:sz w:val="32"/>
          <w:szCs w:val="32"/>
          <w:cs/>
        </w:rPr>
        <w:t>วัยผู้สูงอายุ</w:t>
      </w:r>
      <w:r w:rsidRPr="00C47694">
        <w:rPr>
          <w:rFonts w:ascii="TH SarabunPSK" w:hAnsi="TH SarabunPSK" w:cs="TH SarabunPSK"/>
          <w:sz w:val="32"/>
          <w:szCs w:val="32"/>
          <w:cs/>
        </w:rPr>
        <w:t xml:space="preserve"> กลุ่มละ </w:t>
      </w:r>
      <w:r w:rsidRPr="00C47694">
        <w:rPr>
          <w:rFonts w:ascii="TH SarabunPSK" w:hAnsi="TH SarabunPSK" w:cs="TH SarabunPSK"/>
          <w:sz w:val="32"/>
          <w:szCs w:val="32"/>
        </w:rPr>
        <w:t xml:space="preserve">1 </w:t>
      </w:r>
      <w:r w:rsidRPr="00C47694">
        <w:rPr>
          <w:rFonts w:ascii="TH SarabunPSK" w:hAnsi="TH SarabunPSK" w:cs="TH SarabunPSK"/>
          <w:sz w:val="32"/>
          <w:szCs w:val="32"/>
          <w:cs/>
        </w:rPr>
        <w:t>รายการ</w:t>
      </w:r>
    </w:p>
    <w:p w:rsidR="000C7246" w:rsidRPr="00C47694" w:rsidRDefault="002D6330" w:rsidP="002D6330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sz w:val="32"/>
          <w:szCs w:val="32"/>
        </w:rPr>
        <w:t xml:space="preserve">3. </w:t>
      </w:r>
      <w:r w:rsidRPr="00C47694">
        <w:rPr>
          <w:rFonts w:ascii="TH SarabunPSK" w:hAnsi="TH SarabunPSK" w:cs="TH SarabunPSK"/>
          <w:sz w:val="32"/>
          <w:szCs w:val="32"/>
          <w:cs/>
        </w:rPr>
        <w:t>ให้แต่ละกลุ่มสรุปประโยชน์ของส่วนผสมผักสวนครัวในเมนูอาหารที่มีในวัยเด็ก</w:t>
      </w:r>
      <w:r w:rsidR="00A20E77" w:rsidRPr="00C47694">
        <w:rPr>
          <w:rFonts w:ascii="TH SarabunPSK" w:hAnsi="TH SarabunPSK" w:cs="TH SarabunPSK"/>
          <w:sz w:val="32"/>
          <w:szCs w:val="32"/>
          <w:cs/>
        </w:rPr>
        <w:t>และ</w:t>
      </w:r>
      <w:r w:rsidR="000C7246" w:rsidRPr="00C47694">
        <w:rPr>
          <w:rFonts w:ascii="TH SarabunPSK" w:hAnsi="TH SarabunPSK" w:cs="TH SarabunPSK"/>
          <w:sz w:val="32"/>
          <w:szCs w:val="32"/>
          <w:cs/>
        </w:rPr>
        <w:t>วัยผู้สูงอายุ</w:t>
      </w:r>
      <w:r w:rsidRPr="00C47694">
        <w:rPr>
          <w:rFonts w:ascii="TH SarabunPSK" w:hAnsi="TH SarabunPSK" w:cs="TH SarabunPSK"/>
          <w:sz w:val="32"/>
          <w:szCs w:val="32"/>
          <w:cs/>
        </w:rPr>
        <w:t>และ</w:t>
      </w:r>
    </w:p>
    <w:p w:rsidR="002D6330" w:rsidRPr="00C47694" w:rsidRDefault="002D6330" w:rsidP="002D6330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  <w:r w:rsidRPr="00C47694">
        <w:rPr>
          <w:rFonts w:ascii="TH SarabunPSK" w:hAnsi="TH SarabunPSK" w:cs="TH SarabunPSK"/>
          <w:sz w:val="32"/>
          <w:szCs w:val="32"/>
          <w:cs/>
        </w:rPr>
        <w:t>ความหมายของเมนูอาหารคืออะไร</w:t>
      </w:r>
    </w:p>
    <w:p w:rsidR="002D6330" w:rsidRPr="00C47694" w:rsidRDefault="002D6330" w:rsidP="002D6330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sz w:val="32"/>
          <w:szCs w:val="32"/>
        </w:rPr>
        <w:t xml:space="preserve">4.  </w:t>
      </w:r>
      <w:r w:rsidRPr="00C47694">
        <w:rPr>
          <w:rFonts w:ascii="TH SarabunPSK" w:hAnsi="TH SarabunPSK" w:cs="TH SarabunPSK"/>
          <w:sz w:val="32"/>
          <w:szCs w:val="32"/>
          <w:cs/>
        </w:rPr>
        <w:t>แต่ละกลุ่มส่งตัวแทนนำเสนอหน้าชั้นเรียนให้เพื่อนฟัง</w:t>
      </w:r>
    </w:p>
    <w:p w:rsidR="002D6330" w:rsidRPr="00C47694" w:rsidRDefault="002D6330" w:rsidP="002D633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47694">
        <w:rPr>
          <w:rFonts w:ascii="TH SarabunPSK" w:hAnsi="TH SarabunPSK" w:cs="TH SarabunPSK"/>
          <w:b/>
          <w:bCs/>
          <w:sz w:val="32"/>
          <w:szCs w:val="32"/>
          <w:cs/>
        </w:rPr>
        <w:t>สื่อ / อุปกรณ์  / และแหล่งเรียนรู้</w:t>
      </w:r>
    </w:p>
    <w:p w:rsidR="002D6330" w:rsidRPr="00C47694" w:rsidRDefault="002D6330" w:rsidP="002D6330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sz w:val="32"/>
          <w:szCs w:val="32"/>
        </w:rPr>
        <w:t xml:space="preserve">1. </w:t>
      </w:r>
      <w:r w:rsidRPr="00C47694">
        <w:rPr>
          <w:rFonts w:ascii="TH SarabunPSK" w:hAnsi="TH SarabunPSK" w:cs="TH SarabunPSK"/>
          <w:sz w:val="32"/>
          <w:szCs w:val="32"/>
          <w:cs/>
        </w:rPr>
        <w:t>หนังสือรายการอาหารต่างๆ</w:t>
      </w:r>
    </w:p>
    <w:p w:rsidR="002D6330" w:rsidRPr="00C47694" w:rsidRDefault="002D6330" w:rsidP="002D6330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sz w:val="32"/>
          <w:szCs w:val="32"/>
        </w:rPr>
        <w:t xml:space="preserve">2. </w:t>
      </w:r>
      <w:r w:rsidRPr="00C47694">
        <w:rPr>
          <w:rFonts w:ascii="TH SarabunPSK" w:hAnsi="TH SarabunPSK" w:cs="TH SarabunPSK"/>
          <w:sz w:val="32"/>
          <w:szCs w:val="32"/>
          <w:cs/>
        </w:rPr>
        <w:t xml:space="preserve">ห้องสมุดโรงเรียน </w:t>
      </w:r>
    </w:p>
    <w:p w:rsidR="002D6330" w:rsidRDefault="002D6330" w:rsidP="002D6330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sz w:val="32"/>
          <w:szCs w:val="32"/>
        </w:rPr>
        <w:t xml:space="preserve">3. </w:t>
      </w:r>
      <w:r w:rsidRPr="00C47694">
        <w:rPr>
          <w:rFonts w:ascii="TH SarabunPSK" w:hAnsi="TH SarabunPSK" w:cs="TH SarabunPSK"/>
          <w:sz w:val="32"/>
          <w:szCs w:val="32"/>
          <w:cs/>
        </w:rPr>
        <w:t>สื่อการการสืบค้นอินเตอร์เน็ต</w:t>
      </w:r>
    </w:p>
    <w:p w:rsidR="00B421D6" w:rsidRPr="00C47694" w:rsidRDefault="00B421D6" w:rsidP="002D6330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2D6330" w:rsidRPr="00C47694" w:rsidRDefault="002D6330" w:rsidP="002D633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47694">
        <w:rPr>
          <w:rFonts w:ascii="TH SarabunPSK" w:hAnsi="TH SarabunPSK" w:cs="TH SarabunPSK"/>
          <w:b/>
          <w:bCs/>
          <w:sz w:val="32"/>
          <w:szCs w:val="32"/>
          <w:cs/>
        </w:rPr>
        <w:t>การวัดผลและประเมินผล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680"/>
        <w:gridCol w:w="1865"/>
        <w:gridCol w:w="3200"/>
        <w:gridCol w:w="2002"/>
      </w:tblGrid>
      <w:tr w:rsidR="002D6330" w:rsidRPr="00C47694" w:rsidTr="002D6330">
        <w:tc>
          <w:tcPr>
            <w:tcW w:w="0" w:type="auto"/>
          </w:tcPr>
          <w:p w:rsidR="002D6330" w:rsidRPr="00C47694" w:rsidRDefault="002D6330" w:rsidP="000F509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4769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0" w:type="auto"/>
          </w:tcPr>
          <w:p w:rsidR="002D6330" w:rsidRPr="00C47694" w:rsidRDefault="002D6330" w:rsidP="000F509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4769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0" w:type="auto"/>
          </w:tcPr>
          <w:p w:rsidR="002D6330" w:rsidRPr="00C47694" w:rsidRDefault="002D6330" w:rsidP="000F509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4769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002" w:type="dxa"/>
          </w:tcPr>
          <w:p w:rsidR="002D6330" w:rsidRPr="00C47694" w:rsidRDefault="002D6330" w:rsidP="000F509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2D6330" w:rsidRPr="00C47694" w:rsidTr="002D6330">
        <w:tc>
          <w:tcPr>
            <w:tcW w:w="0" w:type="auto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บอกความหมายของเมนูอาหารที่มีส่วนผสมของผักสวนครัวได้</w:t>
            </w:r>
          </w:p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อธิบายประโยชน์และคุณค่าของผักสวนครัวได้</w:t>
            </w:r>
          </w:p>
          <w:p w:rsidR="002D6330" w:rsidRPr="00C47694" w:rsidRDefault="002D6330" w:rsidP="002D633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</w:tcPr>
          <w:p w:rsidR="002D6330" w:rsidRPr="00C47694" w:rsidRDefault="002D6330" w:rsidP="000F509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สังเกตการอธิบายความหมาย</w:t>
            </w:r>
          </w:p>
          <w:p w:rsidR="002D6330" w:rsidRPr="00C47694" w:rsidRDefault="002D6330" w:rsidP="000F509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ของเมนูอาหาร</w:t>
            </w:r>
          </w:p>
          <w:p w:rsidR="002D6330" w:rsidRPr="00C47694" w:rsidRDefault="002D6330" w:rsidP="000F509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สังเกตการอธิบาย</w:t>
            </w:r>
          </w:p>
          <w:p w:rsidR="002D6330" w:rsidRPr="00C47694" w:rsidRDefault="002D6330" w:rsidP="000F509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ประโยชน์และคุณค่าของผักสวนครัว</w:t>
            </w:r>
          </w:p>
        </w:tc>
        <w:tc>
          <w:tcPr>
            <w:tcW w:w="0" w:type="auto"/>
          </w:tcPr>
          <w:p w:rsidR="002D6330" w:rsidRPr="00C47694" w:rsidRDefault="002D6330" w:rsidP="002D63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แบบสังเกตการณ์บอกความหมายและอธิบายประโยชน์และคุณค่าของผักสวนครัว</w:t>
            </w:r>
          </w:p>
          <w:p w:rsidR="002D6330" w:rsidRPr="00C47694" w:rsidRDefault="002D6330" w:rsidP="002D633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02" w:type="dxa"/>
          </w:tcPr>
          <w:p w:rsidR="002D6330" w:rsidRPr="00C47694" w:rsidRDefault="002D6330" w:rsidP="000F509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ความถูกต้อง</w:t>
            </w:r>
          </w:p>
          <w:p w:rsidR="002D6330" w:rsidRPr="00C47694" w:rsidRDefault="002D6330" w:rsidP="000F509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ความรอบคอบ</w:t>
            </w:r>
          </w:p>
          <w:p w:rsidR="002D6330" w:rsidRPr="00C47694" w:rsidRDefault="002D6330" w:rsidP="000F509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47694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C47694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</w:t>
            </w:r>
          </w:p>
        </w:tc>
      </w:tr>
    </w:tbl>
    <w:p w:rsidR="00694C1F" w:rsidRPr="00C47694" w:rsidRDefault="00694C1F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94C1F" w:rsidRDefault="00694C1F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D7979" w:rsidRDefault="00DD7979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D7979" w:rsidRDefault="00DD7979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D7979" w:rsidRDefault="00DD7979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D7979" w:rsidRDefault="00DD7979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D7979" w:rsidRDefault="00DD7979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D7979" w:rsidRDefault="00DD7979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D7979" w:rsidRDefault="00DD7979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D7979" w:rsidRDefault="00DD7979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D7979" w:rsidRDefault="00DD7979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D7979" w:rsidRDefault="00DD7979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D7979" w:rsidRDefault="00DD7979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D7979" w:rsidRDefault="00DD7979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D7979" w:rsidRDefault="00DD7979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D7979" w:rsidRDefault="00DD7979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94C1F" w:rsidRPr="00C47694" w:rsidRDefault="00694C1F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421D6" w:rsidRDefault="00DD7979" w:rsidP="00DD7979">
      <w:pPr>
        <w:jc w:val="center"/>
        <w:rPr>
          <w:rFonts w:ascii="TH SarabunPSK" w:hAnsi="TH SarabunPSK" w:cs="TH SarabunPSK"/>
          <w:b/>
          <w:bCs/>
          <w:sz w:val="48"/>
          <w:szCs w:val="48"/>
        </w:rPr>
      </w:pPr>
      <w:r>
        <w:rPr>
          <w:rFonts w:ascii="TH SarabunPSK" w:hAnsi="TH SarabunPSK" w:cs="TH SarabunPSK" w:hint="cs"/>
          <w:b/>
          <w:bCs/>
          <w:sz w:val="48"/>
          <w:szCs w:val="48"/>
          <w:cs/>
        </w:rPr>
        <w:t xml:space="preserve">                               </w:t>
      </w:r>
    </w:p>
    <w:p w:rsidR="00B421D6" w:rsidRDefault="00B421D6" w:rsidP="00DD7979">
      <w:pPr>
        <w:jc w:val="center"/>
        <w:rPr>
          <w:rFonts w:ascii="TH SarabunPSK" w:hAnsi="TH SarabunPSK" w:cs="TH SarabunPSK"/>
          <w:b/>
          <w:bCs/>
          <w:sz w:val="48"/>
          <w:szCs w:val="48"/>
        </w:rPr>
      </w:pPr>
    </w:p>
    <w:p w:rsidR="00DD7979" w:rsidRPr="00D52B25" w:rsidRDefault="00923D58" w:rsidP="00DD7979">
      <w:pPr>
        <w:jc w:val="center"/>
        <w:rPr>
          <w:rFonts w:ascii="TH SarabunPSK" w:hAnsi="TH SarabunPSK" w:cs="TH SarabunPSK"/>
          <w:b/>
          <w:bCs/>
          <w:sz w:val="48"/>
          <w:szCs w:val="48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oval id="Oval 32" o:spid="_x0000_s1032" style="position:absolute;left:0;text-align:left;margin-left:1.7pt;margin-top:59.15pt;width:174.5pt;height:53.9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" fillcolor="#92cddc" strokecolor="#92cddc" strokeweight="1pt">
            <v:fill color2="#daeef3" angle="135" focus="50%" type="gradient"/>
            <v:shadow on="t" color="#205867" opacity=".5" offset="1pt"/>
            <v:textbox>
              <w:txbxContent>
                <w:p w:rsidR="00923D58" w:rsidRPr="00B421D6" w:rsidRDefault="00923D58" w:rsidP="002D6330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48"/>
                      <w:szCs w:val="48"/>
                    </w:rPr>
                  </w:pPr>
                  <w:r w:rsidRPr="00B421D6">
                    <w:rPr>
                      <w:rFonts w:ascii="TH SarabunPSK" w:hAnsi="TH SarabunPSK" w:cs="TH SarabunPSK"/>
                      <w:b/>
                      <w:bCs/>
                      <w:sz w:val="48"/>
                      <w:szCs w:val="48"/>
                      <w:cs/>
                    </w:rPr>
                    <w:t>ใบ</w:t>
                  </w:r>
                  <w:r w:rsidRPr="00B421D6">
                    <w:rPr>
                      <w:rFonts w:ascii="TH SarabunPSK" w:hAnsi="TH SarabunPSK" w:cs="TH SarabunPSK" w:hint="cs"/>
                      <w:b/>
                      <w:bCs/>
                      <w:sz w:val="48"/>
                      <w:szCs w:val="48"/>
                      <w:cs/>
                    </w:rPr>
                    <w:t>กิจกรรม</w:t>
                  </w:r>
                  <w:r w:rsidRPr="00B421D6">
                    <w:rPr>
                      <w:rFonts w:ascii="TH SarabunPSK" w:hAnsi="TH SarabunPSK" w:cs="TH SarabunPSK"/>
                      <w:b/>
                      <w:bCs/>
                      <w:sz w:val="48"/>
                      <w:szCs w:val="48"/>
                      <w:cs/>
                    </w:rPr>
                    <w:t>ที่</w:t>
                  </w:r>
                  <w:r w:rsidRPr="00B421D6">
                    <w:rPr>
                      <w:rFonts w:ascii="TH SarabunPSK" w:hAnsi="TH SarabunPSK" w:cs="TH SarabunPSK"/>
                      <w:b/>
                      <w:bCs/>
                      <w:sz w:val="48"/>
                      <w:szCs w:val="48"/>
                    </w:rPr>
                    <w:t>1</w:t>
                  </w:r>
                </w:p>
              </w:txbxContent>
            </v:textbox>
          </v:oval>
        </w:pict>
      </w:r>
      <w:r w:rsidR="00B421D6">
        <w:rPr>
          <w:rFonts w:ascii="TH SarabunPSK" w:hAnsi="TH SarabunPSK" w:cs="TH SarabunPSK" w:hint="cs"/>
          <w:b/>
          <w:bCs/>
          <w:sz w:val="48"/>
          <w:szCs w:val="48"/>
          <w:cs/>
        </w:rPr>
        <w:t xml:space="preserve">                                        </w:t>
      </w:r>
      <w:r w:rsidR="00DD7979">
        <w:rPr>
          <w:rFonts w:ascii="TH SarabunPSK" w:hAnsi="TH SarabunPSK" w:cs="TH SarabunPSK" w:hint="cs"/>
          <w:b/>
          <w:bCs/>
          <w:sz w:val="48"/>
          <w:szCs w:val="48"/>
          <w:cs/>
        </w:rPr>
        <w:t>บอกชื่อและประโยชน์ของผักสวนครัว</w:t>
      </w:r>
    </w:p>
    <w:p w:rsidR="00694C1F" w:rsidRPr="00C47694" w:rsidRDefault="00694C1F" w:rsidP="002D63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1187" w:rsidRPr="00C47694" w:rsidRDefault="00561187" w:rsidP="002D6330">
      <w:pPr>
        <w:rPr>
          <w:rFonts w:ascii="TH SarabunPSK" w:hAnsi="TH SarabunPSK" w:cs="TH SarabunPSK"/>
          <w:sz w:val="32"/>
          <w:szCs w:val="32"/>
        </w:rPr>
      </w:pPr>
    </w:p>
    <w:p w:rsidR="002D6330" w:rsidRPr="00C47694" w:rsidRDefault="00DD7979" w:rsidP="002D6330">
      <w:pPr>
        <w:tabs>
          <w:tab w:val="left" w:pos="2332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="002D6330" w:rsidRPr="00C47694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="002D6330" w:rsidRPr="00C47694">
        <w:rPr>
          <w:rFonts w:ascii="TH SarabunPSK" w:hAnsi="TH SarabunPSK" w:cs="TH SarabunPSK"/>
          <w:b/>
          <w:bCs/>
          <w:sz w:val="32"/>
          <w:szCs w:val="32"/>
        </w:rPr>
        <w:t>:</w:t>
      </w:r>
      <w:r w:rsidR="002D6330" w:rsidRPr="00C47694">
        <w:rPr>
          <w:rFonts w:ascii="TH SarabunPSK" w:hAnsi="TH SarabunPSK" w:cs="TH SarabunPSK"/>
          <w:b/>
          <w:bCs/>
          <w:sz w:val="32"/>
          <w:szCs w:val="32"/>
          <w:cs/>
        </w:rPr>
        <w:t xml:space="preserve"> ให้นักเรียนบอกชื่อและประโยชน์ของผัก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สวนครัวตามภาพต่อไปนี้ ให้ถูกต้อ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ง</w:t>
      </w:r>
    </w:p>
    <w:p w:rsidR="002D6330" w:rsidRPr="00C47694" w:rsidRDefault="00923D58" w:rsidP="002D6330">
      <w:pPr>
        <w:tabs>
          <w:tab w:val="left" w:pos="2332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roundrect id="AutoShape 25" o:spid="_x0000_s1034" style="position:absolute;margin-left:18.2pt;margin-top:6.5pt;width:188.15pt;height:82.25pt;z-index:2516561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">
            <v:textbox style="mso-next-textbox:#AutoShape 25">
              <w:txbxContent>
                <w:p w:rsidR="00923D58" w:rsidRPr="00BC5C3A" w:rsidRDefault="00923D58" w:rsidP="002D6330">
                  <w:pPr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BC5C3A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ชื่อ</w:t>
                  </w:r>
                  <w:r>
                    <w:rPr>
                      <w:rFonts w:ascii="TH SarabunIT๙" w:hAnsi="TH SarabunIT๙" w:cs="TH SarabunIT๙"/>
                      <w:sz w:val="32"/>
                      <w:szCs w:val="32"/>
                    </w:rPr>
                    <w:t>………………………………………………</w:t>
                  </w:r>
                  <w:r w:rsidRPr="00BC5C3A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ประโยชน์</w:t>
                  </w:r>
                  <w:r w:rsidRPr="00BC5C3A">
                    <w:rPr>
                      <w:rFonts w:ascii="TH SarabunIT๙" w:hAnsi="TH SarabunIT๙" w:cs="TH SarabunIT๙"/>
                      <w:sz w:val="32"/>
                      <w:szCs w:val="32"/>
                    </w:rPr>
                    <w:t>…………………………………………………………………………………………………………</w:t>
                  </w:r>
                </w:p>
              </w:txbxContent>
            </v:textbox>
          </v:roundrect>
        </w:pict>
      </w:r>
      <w:r w:rsidR="00DD7979" w:rsidRPr="00C47694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57728" behindDoc="1" locked="0" layoutInCell="1" allowOverlap="1" wp14:anchorId="521452CF" wp14:editId="70B9A1EB">
            <wp:simplePos x="0" y="0"/>
            <wp:positionH relativeFrom="column">
              <wp:posOffset>3772535</wp:posOffset>
            </wp:positionH>
            <wp:positionV relativeFrom="paragraph">
              <wp:posOffset>89535</wp:posOffset>
            </wp:positionV>
            <wp:extent cx="1544320" cy="814070"/>
            <wp:effectExtent l="0" t="0" r="0" b="0"/>
            <wp:wrapThrough wrapText="bothSides">
              <wp:wrapPolygon edited="0">
                <wp:start x="0" y="0"/>
                <wp:lineTo x="0" y="21229"/>
                <wp:lineTo x="21316" y="21229"/>
                <wp:lineTo x="21316" y="0"/>
                <wp:lineTo x="0" y="0"/>
              </wp:wrapPolygon>
            </wp:wrapThrough>
            <wp:docPr id="40" name="Picture 24" descr="คำอธิบาย: Screenshot_2015-03-08-17-03-30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คำอธิบาย: Screenshot_2015-03-08-17-03-30-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320" cy="81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D6330" w:rsidRPr="00C47694" w:rsidRDefault="002D6330" w:rsidP="002D6330">
      <w:pPr>
        <w:tabs>
          <w:tab w:val="left" w:pos="2332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2D6330" w:rsidRPr="00C47694" w:rsidRDefault="00923D58" w:rsidP="002D6330">
      <w:pPr>
        <w:tabs>
          <w:tab w:val="left" w:pos="2332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roundrect id="AutoShape 35" o:spid="_x0000_s1035" style="position:absolute;margin-left:18.2pt;margin-top:35pt;width:188.15pt;height:81.7pt;z-index:251662336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">
            <v:textbox style="mso-next-textbox:#AutoShape 35">
              <w:txbxContent>
                <w:p w:rsidR="00923D58" w:rsidRPr="00BC5C3A" w:rsidRDefault="00923D58" w:rsidP="002D6330">
                  <w:pPr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BC5C3A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ชื่อ</w:t>
                  </w:r>
                  <w:r w:rsidRPr="00BC5C3A">
                    <w:rPr>
                      <w:rFonts w:ascii="TH SarabunIT๙" w:hAnsi="TH SarabunIT๙" w:cs="TH SarabunIT๙"/>
                      <w:sz w:val="32"/>
                      <w:szCs w:val="32"/>
                    </w:rPr>
                    <w:t>……………………………………………………</w:t>
                  </w:r>
                  <w:r w:rsidRPr="00BC5C3A">
                    <w:rPr>
                      <w:rFonts w:ascii="TH SarabunIT๙" w:hAnsi="TH SarabunIT๙" w:cs="TH SarabunIT๙"/>
                      <w:sz w:val="32"/>
                      <w:szCs w:val="32"/>
                      <w:cs/>
                    </w:rPr>
                    <w:t>ประโยชน์</w:t>
                  </w:r>
                  <w:r w:rsidRPr="00BC5C3A">
                    <w:rPr>
                      <w:rFonts w:ascii="TH SarabunIT๙" w:hAnsi="TH SarabunIT๙" w:cs="TH SarabunIT๙"/>
                      <w:sz w:val="32"/>
                      <w:szCs w:val="32"/>
                    </w:rPr>
                    <w:t>……………………………………………………………………………………………………………</w:t>
                  </w:r>
                </w:p>
              </w:txbxContent>
            </v:textbox>
          </v:roundrect>
        </w:pict>
      </w:r>
      <w:r w:rsidR="00DD7979" w:rsidRPr="00C47694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8992" behindDoc="0" locked="0" layoutInCell="1" allowOverlap="1" wp14:anchorId="6737B312" wp14:editId="5EDDA762">
            <wp:simplePos x="0" y="0"/>
            <wp:positionH relativeFrom="column">
              <wp:posOffset>3695700</wp:posOffset>
            </wp:positionH>
            <wp:positionV relativeFrom="paragraph">
              <wp:posOffset>459740</wp:posOffset>
            </wp:positionV>
            <wp:extent cx="1676400" cy="836930"/>
            <wp:effectExtent l="0" t="0" r="0" b="0"/>
            <wp:wrapTopAndBottom/>
            <wp:docPr id="39" name="Picture 26" descr="คำอธิบาย: istock_000009256354_sm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คำอธิบาย: istock_000009256354_small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83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65804" w:rsidRDefault="00923D58" w:rsidP="002D6330">
      <w:pPr>
        <w:tabs>
          <w:tab w:val="left" w:pos="2332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Oval 51" o:spid="_x0000_s1078" style="position:absolute;margin-left:15pt;margin-top:94.15pt;width:176.8pt;height:57.1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" fillcolor="#92cddc" strokecolor="#92cddc" strokeweight="1pt">
            <v:fill color2="#daeef3" angle="135" focus="50%" type="gradient"/>
            <v:shadow on="t" color="#205867" opacity=".5" offset="1pt"/>
            <v:textbox>
              <w:txbxContent>
                <w:p w:rsidR="00923D58" w:rsidRPr="000C7246" w:rsidRDefault="00923D58" w:rsidP="00865804">
                  <w:pPr>
                    <w:rPr>
                      <w:rFonts w:ascii="TH SarabunPSK" w:hAnsi="TH SarabunPSK" w:cs="TH SarabunPSK"/>
                      <w:b/>
                      <w:bCs/>
                      <w:sz w:val="52"/>
                      <w:szCs w:val="52"/>
                    </w:rPr>
                  </w:pPr>
                  <w:r w:rsidRPr="000C7246">
                    <w:rPr>
                      <w:rFonts w:ascii="TH SarabunPSK" w:hAnsi="TH SarabunPSK" w:cs="TH SarabunPSK"/>
                      <w:b/>
                      <w:bCs/>
                      <w:sz w:val="52"/>
                      <w:szCs w:val="52"/>
                      <w:cs/>
                    </w:rPr>
                    <w:t>ใบ</w:t>
                  </w:r>
                  <w:r w:rsidRPr="000C7246">
                    <w:rPr>
                      <w:rFonts w:ascii="TH SarabunPSK" w:hAnsi="TH SarabunPSK" w:cs="TH SarabunPSK" w:hint="cs"/>
                      <w:b/>
                      <w:bCs/>
                      <w:sz w:val="52"/>
                      <w:szCs w:val="52"/>
                      <w:cs/>
                    </w:rPr>
                    <w:t>กิจกรรม</w:t>
                  </w:r>
                  <w:r>
                    <w:rPr>
                      <w:rFonts w:ascii="TH SarabunPSK" w:hAnsi="TH SarabunPSK" w:cs="TH SarabunPSK"/>
                      <w:b/>
                      <w:bCs/>
                      <w:sz w:val="52"/>
                      <w:szCs w:val="52"/>
                      <w:cs/>
                    </w:rPr>
                    <w:t>ที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52"/>
                      <w:szCs w:val="52"/>
                      <w:cs/>
                    </w:rPr>
                    <w:t xml:space="preserve">่ </w:t>
                  </w:r>
                  <w:r w:rsidRPr="000C7246">
                    <w:rPr>
                      <w:rFonts w:ascii="TH SarabunPSK" w:hAnsi="TH SarabunPSK" w:cs="TH SarabunPSK"/>
                      <w:b/>
                      <w:bCs/>
                      <w:sz w:val="56"/>
                      <w:szCs w:val="56"/>
                    </w:rPr>
                    <w:t>2</w:t>
                  </w:r>
                </w:p>
              </w:txbxContent>
            </v:textbox>
          </v:oval>
        </w:pict>
      </w:r>
    </w:p>
    <w:p w:rsidR="00561187" w:rsidRPr="00C47694" w:rsidRDefault="00561187" w:rsidP="002D6330">
      <w:pPr>
        <w:tabs>
          <w:tab w:val="left" w:pos="2332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865804" w:rsidRDefault="00923D58" w:rsidP="002D6330">
      <w:pPr>
        <w:tabs>
          <w:tab w:val="left" w:pos="2332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roundrect id="AutoShape 39" o:spid="_x0000_s1079" style="position:absolute;margin-left:203.05pt;margin-top:-6.9pt;width:240.55pt;height:53.25pt;z-index:251694080;visibility:visible;mso-position-horizontal-relative:margin;mso-position-vertic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" strokecolor="#92cddc" strokeweight="1pt">
            <v:fill color2="#b6dde8" focus="100%" type="gradient"/>
            <v:shadow on="t" color="#205867" opacity=".5" offset="1pt"/>
            <v:textbox style="mso-next-textbox:#AutoShape 39">
              <w:txbxContent>
                <w:p w:rsidR="00923D58" w:rsidRPr="00D52B25" w:rsidRDefault="00923D58" w:rsidP="00694C1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48"/>
                      <w:szCs w:val="48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48"/>
                      <w:szCs w:val="48"/>
                      <w:cs/>
                    </w:rPr>
                    <w:t xml:space="preserve"> เมนูผักสวนครัวสำหรับเด็ก</w:t>
                  </w:r>
                </w:p>
              </w:txbxContent>
            </v:textbox>
            <w10:wrap type="square" anchorx="margin" anchory="margin"/>
          </v:roundrect>
        </w:pict>
      </w:r>
    </w:p>
    <w:p w:rsidR="00B421D6" w:rsidRDefault="00923D58" w:rsidP="002D6330">
      <w:pPr>
        <w:tabs>
          <w:tab w:val="left" w:pos="2332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roundrect id="AutoShape 21" o:spid="_x0000_s1031" style="position:absolute;margin-left:203.05pt;margin-top:-9.4pt;width:226.2pt;height:53.25pt;z-index:251654144;visibility:visible;mso-position-horizontal-relative:margin;mso-position-vertic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" strokecolor="#fabf8f" strokeweight="1pt">
            <v:fill color2="#fbd4b4" focus="100%" type="gradient"/>
            <v:shadow on="t" color="#974706" opacity=".5" offset="1pt"/>
            <v:textbox>
              <w:txbxContent>
                <w:p w:rsidR="00923D58" w:rsidRPr="00D52B25" w:rsidRDefault="00923D58" w:rsidP="002D6330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48"/>
                      <w:szCs w:val="48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48"/>
                      <w:szCs w:val="48"/>
                      <w:cs/>
                    </w:rPr>
                    <w:t>เมนูผักสวนครัวสำหรับผู้สูงอายุ</w:t>
                  </w:r>
                </w:p>
              </w:txbxContent>
            </v:textbox>
            <w10:wrap type="square" anchorx="margin" anchory="margin"/>
          </v:roundrect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roundrect id="AutoShape 52" o:spid="_x0000_s1040" style="position:absolute;margin-left:-44.6pt;margin-top:722.35pt;width:546.25pt;height:33.65pt;z-index:2516725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" strokecolor="#fabf8f" strokeweight="1pt">
            <v:fill color2="#fbd4b4" focus="100%" type="gradient"/>
            <v:shadow on="t" color="#974706" opacity=".5" offset="1pt"/>
            <v:textbox style="mso-next-textbox:#AutoShape 52">
              <w:txbxContent>
                <w:p w:rsidR="00923D58" w:rsidRDefault="00923D58" w:rsidP="002D6330">
                  <w:r>
                    <w:rPr>
                      <w:rFonts w:hint="cs"/>
                      <w:cs/>
                    </w:rPr>
                    <w:t>ชื่อ</w:t>
                  </w:r>
                  <w:r>
                    <w:t>…………………………..…………………….</w:t>
                  </w:r>
                  <w:r>
                    <w:rPr>
                      <w:rFonts w:hint="cs"/>
                      <w:cs/>
                    </w:rPr>
                    <w:t>สกุล</w:t>
                  </w:r>
                  <w:r>
                    <w:t>……………………………………….</w:t>
                  </w:r>
                  <w:r>
                    <w:rPr>
                      <w:rFonts w:hint="cs"/>
                      <w:cs/>
                    </w:rPr>
                    <w:t>ชั้น</w:t>
                  </w:r>
                  <w:r>
                    <w:t>……………</w:t>
                  </w:r>
                  <w:r>
                    <w:rPr>
                      <w:rFonts w:hint="cs"/>
                      <w:cs/>
                    </w:rPr>
                    <w:t>เลขที่</w:t>
                  </w:r>
                  <w:r>
                    <w:t>…………..</w:t>
                  </w:r>
                </w:p>
              </w:txbxContent>
            </v:textbox>
          </v:roundrect>
        </w:pict>
      </w:r>
      <w:r w:rsidR="00865804">
        <w:rPr>
          <w:rFonts w:ascii="TH SarabunPSK" w:hAnsi="TH SarabunPSK" w:cs="TH SarabunPSK"/>
          <w:b/>
          <w:bCs/>
          <w:sz w:val="32"/>
          <w:szCs w:val="32"/>
        </w:rPr>
        <w:t xml:space="preserve">      </w:t>
      </w:r>
      <w:r w:rsidR="002D6330" w:rsidRPr="00C47694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="002D6330" w:rsidRPr="00C47694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="002D6330" w:rsidRPr="00C47694">
        <w:rPr>
          <w:rFonts w:ascii="TH SarabunPSK" w:hAnsi="TH SarabunPSK" w:cs="TH SarabunPSK"/>
          <w:b/>
          <w:bCs/>
          <w:sz w:val="32"/>
          <w:szCs w:val="32"/>
          <w:cs/>
        </w:rPr>
        <w:t xml:space="preserve">ให้นักเรียนเลือกเมนูอาหารที่เหมาะสมกับวัยเด็ก </w:t>
      </w:r>
      <w:r w:rsidR="002D6330" w:rsidRPr="00C47694">
        <w:rPr>
          <w:rFonts w:ascii="TH SarabunPSK" w:hAnsi="TH SarabunPSK" w:cs="TH SarabunPSK"/>
          <w:b/>
          <w:bCs/>
          <w:sz w:val="32"/>
          <w:szCs w:val="32"/>
        </w:rPr>
        <w:t>1</w:t>
      </w:r>
      <w:r w:rsidR="002D6330" w:rsidRPr="00C47694">
        <w:rPr>
          <w:rFonts w:ascii="TH SarabunPSK" w:hAnsi="TH SarabunPSK" w:cs="TH SarabunPSK"/>
          <w:b/>
          <w:bCs/>
          <w:sz w:val="32"/>
          <w:szCs w:val="32"/>
          <w:cs/>
        </w:rPr>
        <w:t>ช</w:t>
      </w:r>
      <w:r w:rsidR="00B421D6">
        <w:rPr>
          <w:rFonts w:ascii="TH SarabunPSK" w:hAnsi="TH SarabunPSK" w:cs="TH SarabunPSK"/>
          <w:b/>
          <w:bCs/>
          <w:sz w:val="32"/>
          <w:szCs w:val="32"/>
          <w:cs/>
        </w:rPr>
        <w:t>นิดพร้อมทั้งบอกส่วนผสมและวิธีท</w:t>
      </w:r>
    </w:p>
    <w:p w:rsidR="00B421D6" w:rsidRDefault="00B421D6" w:rsidP="00B421D6">
      <w:pPr>
        <w:tabs>
          <w:tab w:val="left" w:pos="2332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เมนูชื่อ ..................................................................................................</w:t>
      </w:r>
    </w:p>
    <w:p w:rsidR="00B421D6" w:rsidRPr="00C47694" w:rsidRDefault="00B421D6" w:rsidP="00B421D6">
      <w:pPr>
        <w:tabs>
          <w:tab w:val="left" w:pos="2332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ส่วนผสมมีดังนี้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421D6" w:rsidRDefault="00B421D6" w:rsidP="002D6330">
      <w:pPr>
        <w:tabs>
          <w:tab w:val="left" w:pos="2332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ิธีทำ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AA086F" w:rsidRPr="00C47694" w:rsidRDefault="00923D58" w:rsidP="002D6330">
      <w:pPr>
        <w:tabs>
          <w:tab w:val="left" w:pos="2332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pict>
          <v:oval id="Oval 38" o:spid="_x0000_s1042" style="position:absolute;margin-left:-23.4pt;margin-top:14.65pt;width:174.5pt;height:71.7pt;rotation:11246903fd;flip:y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" strokecolor="#fabf8f" strokeweight="1pt">
            <v:fill color2="#fbd4b4" focus="100%" type="gradient"/>
            <v:shadow on="t" color="#974706" opacity=".5" offset="1pt"/>
            <v:textbox style="mso-next-textbox:#Oval 38">
              <w:txbxContent>
                <w:p w:rsidR="00923D58" w:rsidRPr="000C7246" w:rsidRDefault="00923D58" w:rsidP="000C7246">
                  <w:pPr>
                    <w:rPr>
                      <w:rFonts w:ascii="TH SarabunPSK" w:hAnsi="TH SarabunPSK" w:cs="TH SarabunPSK"/>
                      <w:b/>
                      <w:bCs/>
                      <w:sz w:val="52"/>
                      <w:szCs w:val="52"/>
                    </w:rPr>
                  </w:pPr>
                  <w:r w:rsidRPr="000C7246">
                    <w:rPr>
                      <w:rFonts w:ascii="TH SarabunPSK" w:hAnsi="TH SarabunPSK" w:cs="TH SarabunPSK"/>
                      <w:b/>
                      <w:bCs/>
                      <w:sz w:val="56"/>
                      <w:szCs w:val="56"/>
                      <w:cs/>
                    </w:rPr>
                    <w:t>ใบ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56"/>
                      <w:szCs w:val="56"/>
                      <w:cs/>
                    </w:rPr>
                    <w:t>กิจกรรม</w:t>
                  </w:r>
                  <w:r w:rsidRPr="000C7246">
                    <w:rPr>
                      <w:rFonts w:ascii="TH SarabunPSK" w:hAnsi="TH SarabunPSK" w:cs="TH SarabunPSK"/>
                      <w:b/>
                      <w:bCs/>
                      <w:sz w:val="56"/>
                      <w:szCs w:val="56"/>
                      <w:cs/>
                    </w:rPr>
                    <w:t>ที่</w:t>
                  </w:r>
                  <w:r>
                    <w:rPr>
                      <w:rFonts w:ascii="TH SarabunPSK" w:hAnsi="TH SarabunPSK" w:cs="TH SarabunPSK"/>
                      <w:b/>
                      <w:bCs/>
                      <w:sz w:val="56"/>
                      <w:szCs w:val="56"/>
                    </w:rPr>
                    <w:t>3</w:t>
                  </w:r>
                </w:p>
              </w:txbxContent>
            </v:textbox>
          </v:oval>
        </w:pict>
      </w:r>
    </w:p>
    <w:p w:rsidR="00865804" w:rsidRPr="000C7246" w:rsidRDefault="00865804" w:rsidP="00865804">
      <w:pPr>
        <w:rPr>
          <w:rFonts w:ascii="TH SarabunPSK" w:hAnsi="TH SarabunPSK" w:cs="TH SarabunPSK"/>
          <w:b/>
          <w:bCs/>
          <w:sz w:val="52"/>
          <w:szCs w:val="52"/>
          <w:cs/>
        </w:rPr>
      </w:pPr>
      <w:r w:rsidRPr="000C7246">
        <w:rPr>
          <w:rFonts w:ascii="TH SarabunPSK" w:hAnsi="TH SarabunPSK" w:cs="TH SarabunPSK"/>
          <w:b/>
          <w:bCs/>
          <w:sz w:val="56"/>
          <w:szCs w:val="56"/>
          <w:cs/>
        </w:rPr>
        <w:t>ใบ</w:t>
      </w:r>
      <w:r>
        <w:rPr>
          <w:rFonts w:ascii="TH SarabunPSK" w:hAnsi="TH SarabunPSK" w:cs="TH SarabunPSK" w:hint="cs"/>
          <w:b/>
          <w:bCs/>
          <w:sz w:val="56"/>
          <w:szCs w:val="56"/>
          <w:cs/>
        </w:rPr>
        <w:t>กิจกรรม</w:t>
      </w:r>
      <w:r w:rsidRPr="000C7246">
        <w:rPr>
          <w:rFonts w:ascii="TH SarabunPSK" w:hAnsi="TH SarabunPSK" w:cs="TH SarabunPSK"/>
          <w:b/>
          <w:bCs/>
          <w:sz w:val="56"/>
          <w:szCs w:val="56"/>
          <w:cs/>
        </w:rPr>
        <w:t>ที่</w:t>
      </w:r>
      <w:r>
        <w:rPr>
          <w:rFonts w:ascii="TH SarabunPSK" w:hAnsi="TH SarabunPSK" w:cs="TH SarabunPSK"/>
          <w:b/>
          <w:bCs/>
          <w:sz w:val="56"/>
          <w:szCs w:val="56"/>
        </w:rPr>
        <w:t>3</w:t>
      </w:r>
      <w:r w:rsidR="00B421D6">
        <w:rPr>
          <w:rFonts w:ascii="TH SarabunPSK" w:hAnsi="TH SarabunPSK" w:cs="TH SarabunPSK"/>
          <w:b/>
          <w:bCs/>
          <w:sz w:val="52"/>
          <w:szCs w:val="52"/>
        </w:rPr>
        <w:t xml:space="preserve">                 </w:t>
      </w:r>
      <w:r w:rsidR="00B421D6">
        <w:rPr>
          <w:rFonts w:ascii="TH SarabunPSK" w:hAnsi="TH SarabunPSK" w:cs="TH SarabunPSK" w:hint="cs"/>
          <w:b/>
          <w:bCs/>
          <w:sz w:val="52"/>
          <w:szCs w:val="52"/>
          <w:cs/>
        </w:rPr>
        <w:t>เมนูสำหรับผู้สูงอายุ</w:t>
      </w:r>
    </w:p>
    <w:p w:rsidR="00AA086F" w:rsidRPr="00C47694" w:rsidRDefault="00AA086F" w:rsidP="002D6330">
      <w:pPr>
        <w:tabs>
          <w:tab w:val="left" w:pos="2332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865804" w:rsidRDefault="00865804" w:rsidP="00865804">
      <w:pPr>
        <w:tabs>
          <w:tab w:val="left" w:pos="2332"/>
        </w:tabs>
        <w:rPr>
          <w:rFonts w:ascii="TH SarabunPSK" w:hAnsi="TH SarabunPSK" w:cs="TH SarabunPSK"/>
          <w:sz w:val="32"/>
          <w:szCs w:val="32"/>
        </w:rPr>
      </w:pPr>
      <w:r w:rsidRPr="00C47694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C47694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C47694">
        <w:rPr>
          <w:rFonts w:ascii="TH SarabunPSK" w:hAnsi="TH SarabunPSK" w:cs="TH SarabunPSK"/>
          <w:sz w:val="32"/>
          <w:szCs w:val="32"/>
          <w:cs/>
        </w:rPr>
        <w:t xml:space="preserve">ให้นักเรียนเลือกเมนูอาหารที่เหมาะสมกับวัยผู้สูงอายุมา </w:t>
      </w:r>
      <w:r w:rsidRPr="00C47694">
        <w:rPr>
          <w:rFonts w:ascii="TH SarabunPSK" w:hAnsi="TH SarabunPSK" w:cs="TH SarabunPSK"/>
          <w:sz w:val="32"/>
          <w:szCs w:val="32"/>
        </w:rPr>
        <w:t>1</w:t>
      </w:r>
      <w:r w:rsidRPr="00C47694">
        <w:rPr>
          <w:rFonts w:ascii="TH SarabunPSK" w:hAnsi="TH SarabunPSK" w:cs="TH SarabunPSK"/>
          <w:sz w:val="32"/>
          <w:szCs w:val="32"/>
          <w:cs/>
        </w:rPr>
        <w:t>ชนิดพร้อมทั้งบอกส่วนผสมและวิธีทำ</w:t>
      </w:r>
    </w:p>
    <w:p w:rsidR="002D6330" w:rsidRDefault="00865804" w:rsidP="002D6330">
      <w:pPr>
        <w:tabs>
          <w:tab w:val="left" w:pos="2332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เมนูชื่อ ..................................................................................................</w:t>
      </w:r>
    </w:p>
    <w:p w:rsidR="00865804" w:rsidRDefault="00865804" w:rsidP="002D6330">
      <w:pPr>
        <w:tabs>
          <w:tab w:val="left" w:pos="2332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ส่วนผสมมีดังนี้...................................................................................................................................</w:t>
      </w:r>
    </w:p>
    <w:p w:rsidR="00865804" w:rsidRPr="00C47694" w:rsidRDefault="00865804" w:rsidP="002D6330">
      <w:pPr>
        <w:tabs>
          <w:tab w:val="left" w:pos="2332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421D6" w:rsidRDefault="00865804" w:rsidP="00B421D6">
      <w:pPr>
        <w:tabs>
          <w:tab w:val="left" w:pos="2332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ิธีทำ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B421D6">
        <w:rPr>
          <w:rFonts w:ascii="TH SarabunPSK" w:hAnsi="TH SarabunPSK" w:cs="TH SarabunPSK" w:hint="cs"/>
          <w:b/>
          <w:bCs/>
          <w:sz w:val="32"/>
          <w:szCs w:val="32"/>
          <w:cs/>
        </w:rPr>
        <w:t>..............................</w:t>
      </w:r>
    </w:p>
    <w:p w:rsidR="00B421D6" w:rsidRDefault="00B421D6" w:rsidP="00B421D6">
      <w:pPr>
        <w:tabs>
          <w:tab w:val="left" w:pos="2332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D92722" w:rsidRPr="00B421D6" w:rsidRDefault="00923D58" w:rsidP="00B421D6">
      <w:pPr>
        <w:tabs>
          <w:tab w:val="left" w:pos="2332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roundrect id="AutoShape 43" o:spid="_x0000_s1045" style="position:absolute;margin-left:-44.6pt;margin-top:722.35pt;width:546.25pt;height:33.65pt;z-index:2516684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" strokecolor="#fabf8f" strokeweight="1pt">
            <v:fill color2="#fbd4b4" focus="100%" type="gradient"/>
            <v:shadow on="t" color="#974706" opacity=".5" offset="1pt"/>
            <v:textbox>
              <w:txbxContent>
                <w:p w:rsidR="00923D58" w:rsidRDefault="00923D58" w:rsidP="002D6330">
                  <w:r>
                    <w:rPr>
                      <w:rFonts w:hint="cs"/>
                      <w:cs/>
                    </w:rPr>
                    <w:t>ชื่อ</w:t>
                  </w:r>
                  <w:r>
                    <w:t>…………………………..…………………….</w:t>
                  </w:r>
                  <w:r>
                    <w:rPr>
                      <w:rFonts w:hint="cs"/>
                      <w:cs/>
                    </w:rPr>
                    <w:t>สกุล</w:t>
                  </w:r>
                  <w:r>
                    <w:t>……………………………………….</w:t>
                  </w:r>
                  <w:r>
                    <w:rPr>
                      <w:rFonts w:hint="cs"/>
                      <w:cs/>
                    </w:rPr>
                    <w:t>ชั้น</w:t>
                  </w:r>
                  <w:r>
                    <w:t>……………</w:t>
                  </w:r>
                  <w:r>
                    <w:rPr>
                      <w:rFonts w:hint="cs"/>
                      <w:cs/>
                    </w:rPr>
                    <w:t>เลขที่</w:t>
                  </w:r>
                  <w:r>
                    <w:t>…………..</w:t>
                  </w:r>
                </w:p>
              </w:txbxContent>
            </v:textbox>
          </v:roundrect>
        </w:pict>
      </w:r>
      <w:r w:rsidR="00BC5C3A" w:rsidRPr="00B421D6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สาระการเรียนรู้คณิตศาสตร์</w:t>
      </w:r>
    </w:p>
    <w:p w:rsidR="00BC5C3A" w:rsidRPr="00B421D6" w:rsidRDefault="00BC5C3A" w:rsidP="00B421D6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BC5C3A" w:rsidRPr="00B421D6" w:rsidRDefault="00BC5C3A" w:rsidP="0056118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 xml:space="preserve">- 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2</w:t>
      </w:r>
    </w:p>
    <w:p w:rsidR="00BC5C3A" w:rsidRPr="00B421D6" w:rsidRDefault="00BC5C3A" w:rsidP="00561187">
      <w:pPr>
        <w:pStyle w:val="ListParagraph"/>
        <w:numPr>
          <w:ilvl w:val="0"/>
          <w:numId w:val="30"/>
        </w:numPr>
        <w:spacing w:after="0" w:line="240" w:lineRule="auto"/>
        <w:ind w:left="426" w:firstLine="0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ความสัมพันธ์หน่วยความจุหรือปริมาตร</w:t>
      </w:r>
    </w:p>
    <w:p w:rsidR="00BC5C3A" w:rsidRPr="00B421D6" w:rsidRDefault="00BC5C3A" w:rsidP="00561187">
      <w:pPr>
        <w:pStyle w:val="ListParagraph"/>
        <w:numPr>
          <w:ilvl w:val="0"/>
          <w:numId w:val="30"/>
        </w:numPr>
        <w:spacing w:after="0" w:line="240" w:lineRule="auto"/>
        <w:ind w:left="426" w:firstLine="0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ความสัมพันธ์ของหน่วยการวัด</w:t>
      </w:r>
    </w:p>
    <w:p w:rsidR="00BC5C3A" w:rsidRPr="00B421D6" w:rsidRDefault="00BC5C3A" w:rsidP="0056118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ภาระงาน 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   เขียนเปรียบเทียบหน่วยความจุหรือปริมาตรในระบบเดียวกันหรือต่างระบบและเลือกใช้หน่วยการวัดได้อย่างเหมาะสม ที่เกี่ยวกับการทำผักสวนครัว</w:t>
      </w:r>
    </w:p>
    <w:p w:rsidR="00BC5C3A" w:rsidRPr="00B421D6" w:rsidRDefault="00BC5C3A" w:rsidP="0056118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BC5C3A" w:rsidRPr="00B421D6" w:rsidRDefault="00BC5C3A" w:rsidP="00561187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วาดแผนผังแปลงผักสวนครัวโดยใช้อัตราส่วนย่อได้</w:t>
      </w:r>
    </w:p>
    <w:p w:rsidR="00BC5C3A" w:rsidRPr="00B421D6" w:rsidRDefault="00BC5C3A" w:rsidP="00561187">
      <w:pPr>
        <w:pStyle w:val="ListParagraph"/>
        <w:numPr>
          <w:ilvl w:val="0"/>
          <w:numId w:val="3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กำหนดประเด็นที่ต้องการวัดพร้อมกับเลือกเครื่องมือวัดที่เหมาะสมและอธิบายขั้นตอนการวัดได้</w:t>
      </w:r>
    </w:p>
    <w:p w:rsidR="00BC5C3A" w:rsidRPr="00B421D6" w:rsidRDefault="00BC5C3A" w:rsidP="00561187">
      <w:pPr>
        <w:pStyle w:val="ListParagraph"/>
        <w:spacing w:after="0" w:line="240" w:lineRule="auto"/>
        <w:ind w:left="0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BC5C3A" w:rsidRPr="00B421D6" w:rsidRDefault="00BC5C3A" w:rsidP="00561187">
      <w:pPr>
        <w:pStyle w:val="ListParagraph"/>
        <w:numPr>
          <w:ilvl w:val="0"/>
          <w:numId w:val="3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BC5C3A" w:rsidRPr="00B421D6" w:rsidRDefault="00BC5C3A" w:rsidP="00561187">
      <w:pPr>
        <w:pStyle w:val="ListParagraph"/>
        <w:numPr>
          <w:ilvl w:val="0"/>
          <w:numId w:val="3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ครูผู้สอนนำสนทนาเกี่ยวกับเรื่องผักสวนครัว และให้นักเรียนศึกษาใบความรู้ เรื่อง ทฤษฎีใหม่ตามแนวพระราชดำริเศรษฐกิจพอเพียง</w:t>
      </w:r>
    </w:p>
    <w:p w:rsidR="00BC5C3A" w:rsidRPr="00B421D6" w:rsidRDefault="00BC5C3A" w:rsidP="00561187">
      <w:pPr>
        <w:pStyle w:val="ListParagraph"/>
        <w:numPr>
          <w:ilvl w:val="0"/>
          <w:numId w:val="3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 xml:space="preserve">ให้นักเรียนแบ่งกลุ่มเป็น </w:t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5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 กลุ่ม</w:t>
      </w:r>
    </w:p>
    <w:p w:rsidR="00BC5C3A" w:rsidRPr="00B421D6" w:rsidRDefault="00BC5C3A" w:rsidP="00561187">
      <w:pPr>
        <w:pStyle w:val="ListParagraph"/>
        <w:numPr>
          <w:ilvl w:val="0"/>
          <w:numId w:val="3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lastRenderedPageBreak/>
        <w:t xml:space="preserve">ให้นักเรียนร่วมกันทำใบงานที่ </w:t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  จากพื้นที่ที่กำหนดให้   ให้นักเรียนวาดแผนผังการย่ออัตราส่วนทฤษฎีใหม่ตามแนวพระราชดำริเศรษฐกิจพอเพียง</w:t>
      </w:r>
    </w:p>
    <w:p w:rsidR="00BC5C3A" w:rsidRPr="00B421D6" w:rsidRDefault="00BC5C3A" w:rsidP="00561187">
      <w:pPr>
        <w:pStyle w:val="ListParagraph"/>
        <w:numPr>
          <w:ilvl w:val="0"/>
          <w:numId w:val="3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วาดภาพจำลองพร้อมระบายสีให้สวยงาม</w:t>
      </w:r>
    </w:p>
    <w:p w:rsidR="00BC5C3A" w:rsidRPr="00B421D6" w:rsidRDefault="00BC5C3A" w:rsidP="00561187">
      <w:pPr>
        <w:pStyle w:val="ListParagraph"/>
        <w:numPr>
          <w:ilvl w:val="0"/>
          <w:numId w:val="3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แต่ละกลุ่มส่งตัวแทนนำเสนอผลงาน</w:t>
      </w:r>
    </w:p>
    <w:p w:rsidR="00BC5C3A" w:rsidRPr="00B421D6" w:rsidRDefault="00BC5C3A" w:rsidP="00561187">
      <w:pPr>
        <w:pStyle w:val="ListParagraph"/>
        <w:spacing w:after="0" w:line="240" w:lineRule="auto"/>
        <w:ind w:left="0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และแหล่งการเรียนรู้</w:t>
      </w:r>
    </w:p>
    <w:p w:rsidR="009D3464" w:rsidRPr="00B421D6" w:rsidRDefault="009D3464" w:rsidP="00561187">
      <w:pPr>
        <w:pStyle w:val="NoSpacing"/>
        <w:ind w:left="720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="00BC5C3A" w:rsidRPr="00B421D6">
        <w:rPr>
          <w:rFonts w:ascii="TH SarabunPSK" w:hAnsi="TH SarabunPSK" w:cs="TH SarabunPSK"/>
          <w:sz w:val="32"/>
          <w:szCs w:val="32"/>
          <w:cs/>
        </w:rPr>
        <w:t>ใบความรู้ เรื่อง ทฤษฎีใหม่ตามแนวพระราชดำริเศรษฐกิจพอเพียง</w:t>
      </w:r>
    </w:p>
    <w:p w:rsidR="00561187" w:rsidRPr="00B421D6" w:rsidRDefault="009D3464" w:rsidP="00B421D6">
      <w:pPr>
        <w:pStyle w:val="NoSpacing"/>
        <w:ind w:left="720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 xml:space="preserve">2. </w:t>
      </w:r>
      <w:r w:rsidR="00BC5C3A" w:rsidRPr="00B421D6">
        <w:rPr>
          <w:rFonts w:ascii="TH SarabunPSK" w:hAnsi="TH SarabunPSK" w:cs="TH SarabunPSK"/>
          <w:sz w:val="32"/>
          <w:szCs w:val="32"/>
          <w:cs/>
        </w:rPr>
        <w:t xml:space="preserve">ใบงานที่ </w:t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1</w:t>
      </w:r>
      <w:r w:rsidR="00BC5C3A" w:rsidRPr="00B421D6">
        <w:rPr>
          <w:rFonts w:ascii="TH SarabunPSK" w:hAnsi="TH SarabunPSK" w:cs="TH SarabunPSK"/>
          <w:sz w:val="32"/>
          <w:szCs w:val="32"/>
          <w:cs/>
        </w:rPr>
        <w:t>แนวการคิดทฤษฏีใหม่</w:t>
      </w:r>
    </w:p>
    <w:p w:rsidR="009D3464" w:rsidRPr="00B421D6" w:rsidRDefault="00BC5C3A" w:rsidP="00561187">
      <w:pPr>
        <w:pStyle w:val="ListParagraph"/>
        <w:spacing w:after="0" w:line="240" w:lineRule="auto"/>
        <w:ind w:left="0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1554"/>
        <w:gridCol w:w="1706"/>
        <w:gridCol w:w="1843"/>
        <w:gridCol w:w="1843"/>
        <w:gridCol w:w="992"/>
      </w:tblGrid>
      <w:tr w:rsidR="00BC5C3A" w:rsidRPr="00B421D6" w:rsidTr="00561187">
        <w:tc>
          <w:tcPr>
            <w:tcW w:w="1526" w:type="dxa"/>
            <w:vAlign w:val="center"/>
          </w:tcPr>
          <w:p w:rsidR="00BC5C3A" w:rsidRPr="00B421D6" w:rsidRDefault="00BC5C3A" w:rsidP="00561187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554" w:type="dxa"/>
            <w:vAlign w:val="center"/>
          </w:tcPr>
          <w:p w:rsidR="00BC5C3A" w:rsidRPr="00B421D6" w:rsidRDefault="00BC5C3A" w:rsidP="00561187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706" w:type="dxa"/>
            <w:vAlign w:val="center"/>
          </w:tcPr>
          <w:p w:rsidR="00BC5C3A" w:rsidRPr="00B421D6" w:rsidRDefault="00BC5C3A" w:rsidP="00561187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843" w:type="dxa"/>
            <w:vAlign w:val="center"/>
          </w:tcPr>
          <w:p w:rsidR="00BC5C3A" w:rsidRPr="00B421D6" w:rsidRDefault="00BC5C3A" w:rsidP="00561187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843" w:type="dxa"/>
            <w:vAlign w:val="center"/>
          </w:tcPr>
          <w:p w:rsidR="00BC5C3A" w:rsidRPr="00B421D6" w:rsidRDefault="00BC5C3A" w:rsidP="00561187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992" w:type="dxa"/>
            <w:vAlign w:val="center"/>
          </w:tcPr>
          <w:p w:rsidR="00BC5C3A" w:rsidRPr="00B421D6" w:rsidRDefault="00BC5C3A" w:rsidP="00561187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BC5C3A" w:rsidRPr="00B421D6" w:rsidTr="009D3464">
        <w:trPr>
          <w:trHeight w:val="1532"/>
        </w:trPr>
        <w:tc>
          <w:tcPr>
            <w:tcW w:w="1526" w:type="dxa"/>
          </w:tcPr>
          <w:p w:rsidR="00BC5C3A" w:rsidRPr="00B421D6" w:rsidRDefault="00561187" w:rsidP="009D3464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มฐ. </w:t>
            </w:r>
            <w:r w:rsidR="00BC5C3A"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ค 2.</w:t>
            </w:r>
            <w:r w:rsidR="00D52648"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ม.3/3   เปรียบเทียบหน่วยความจุหรือหน่วยปริมาตรในระบบเดียวกันหรือต่างระบบและเลือกใช้หน่วยการวัดได้อย่างเหมาะสม</w:t>
            </w:r>
          </w:p>
        </w:tc>
        <w:tc>
          <w:tcPr>
            <w:tcW w:w="1554" w:type="dxa"/>
            <w:vMerge w:val="restart"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เปรียบเทียบหน่วยความจุหรือปริมาตรในระบบเดียวกันหรือต่างระบบและเลือกใช้หน่วยการวัดได้อย่างเหมาะสม ที่เกี่ยวกับการทำผักสวนครัว</w:t>
            </w:r>
          </w:p>
        </w:tc>
        <w:tc>
          <w:tcPr>
            <w:tcW w:w="1706" w:type="dxa"/>
            <w:vMerge w:val="restart"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เปรียบเทียบหน่วยความจุหรือปริมาตรในระบบเดียวกันหรือต่างระบบและเลือกใช้หน่วยการวัดได้อย่างเหมาะสม ที่เกี่ยวกับการทำผักสวนครัว</w:t>
            </w:r>
          </w:p>
        </w:tc>
        <w:tc>
          <w:tcPr>
            <w:tcW w:w="1843" w:type="dxa"/>
            <w:vMerge w:val="restart"/>
          </w:tcPr>
          <w:p w:rsidR="00BC5C3A" w:rsidRPr="00B421D6" w:rsidRDefault="00BC5C3A" w:rsidP="009D34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ใบงานที่ </w:t>
            </w:r>
            <w:r w:rsidR="00D52648"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  <w:p w:rsidR="00BC5C3A" w:rsidRPr="00B421D6" w:rsidRDefault="00BC5C3A" w:rsidP="009D34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สังเกตความมุ่งมั่นในการทำงาน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สังเกตจากการนำเสนอผลงาน</w:t>
            </w:r>
          </w:p>
        </w:tc>
        <w:tc>
          <w:tcPr>
            <w:tcW w:w="1843" w:type="dxa"/>
          </w:tcPr>
          <w:p w:rsidR="00BC5C3A" w:rsidRPr="00B421D6" w:rsidRDefault="00BC5C3A" w:rsidP="009D3464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B421D6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ความถูกต้อง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ความครบถ้วน</w:t>
            </w:r>
          </w:p>
        </w:tc>
        <w:tc>
          <w:tcPr>
            <w:tcW w:w="992" w:type="dxa"/>
          </w:tcPr>
          <w:p w:rsidR="00BC5C3A" w:rsidRPr="00B421D6" w:rsidRDefault="00D52648" w:rsidP="009D3464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10</w:t>
            </w:r>
          </w:p>
        </w:tc>
      </w:tr>
      <w:tr w:rsidR="00BC5C3A" w:rsidRPr="00B421D6" w:rsidTr="009D3464">
        <w:trPr>
          <w:trHeight w:val="806"/>
        </w:trPr>
        <w:tc>
          <w:tcPr>
            <w:tcW w:w="1526" w:type="dxa"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  <w:p w:rsidR="00BC5C3A" w:rsidRPr="00B421D6" w:rsidRDefault="00BC5C3A" w:rsidP="009D346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B421D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ความสามารถในการสื่อสาร</w:t>
            </w:r>
          </w:p>
          <w:p w:rsidR="00BC5C3A" w:rsidRPr="00B421D6" w:rsidRDefault="00BC5C3A" w:rsidP="009D346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B421D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ความสามารถในการคิด</w:t>
            </w:r>
          </w:p>
        </w:tc>
        <w:tc>
          <w:tcPr>
            <w:tcW w:w="1554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6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-การเรียงลำดับเนื้อหา</w:t>
            </w:r>
          </w:p>
        </w:tc>
        <w:tc>
          <w:tcPr>
            <w:tcW w:w="992" w:type="dxa"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  <w:tr w:rsidR="00BC5C3A" w:rsidRPr="00B421D6" w:rsidTr="009D3464">
        <w:trPr>
          <w:trHeight w:val="771"/>
        </w:trPr>
        <w:tc>
          <w:tcPr>
            <w:tcW w:w="1526" w:type="dxa"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BC5C3A" w:rsidRPr="00B421D6" w:rsidRDefault="00BC5C3A" w:rsidP="009D346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-มีการคิดวิเคราะห์อย่างมีเหตุผล</w:t>
            </w:r>
          </w:p>
        </w:tc>
        <w:tc>
          <w:tcPr>
            <w:tcW w:w="1554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6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:rsidR="00BC5C3A" w:rsidRPr="00B421D6" w:rsidRDefault="00BC5C3A" w:rsidP="009D3464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B421D6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- </w:t>
            </w:r>
            <w:r w:rsidRPr="00B421D6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ความถูกต้อง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ความครบถ้วน</w:t>
            </w:r>
          </w:p>
        </w:tc>
        <w:tc>
          <w:tcPr>
            <w:tcW w:w="992" w:type="dxa"/>
          </w:tcPr>
          <w:p w:rsidR="00BC5C3A" w:rsidRPr="00B421D6" w:rsidRDefault="00D52648" w:rsidP="009D3464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10</w:t>
            </w:r>
          </w:p>
        </w:tc>
      </w:tr>
      <w:tr w:rsidR="00BC5C3A" w:rsidRPr="00B421D6" w:rsidTr="009D3464">
        <w:trPr>
          <w:trHeight w:val="1025"/>
        </w:trPr>
        <w:tc>
          <w:tcPr>
            <w:tcW w:w="1526" w:type="dxa"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BC5C3A" w:rsidRPr="00B421D6" w:rsidRDefault="00BC5C3A" w:rsidP="009D346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-ใฝ่เรียนรู้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B421D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554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6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-ความตั้งใจ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-ทำงานสำเร็จตามเวลาที่กำหนด</w:t>
            </w:r>
          </w:p>
        </w:tc>
        <w:tc>
          <w:tcPr>
            <w:tcW w:w="992" w:type="dxa"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</w:tbl>
    <w:p w:rsidR="00BC5C3A" w:rsidRPr="00B421D6" w:rsidRDefault="00BC5C3A" w:rsidP="00BC5C3A">
      <w:pPr>
        <w:pStyle w:val="ListParagraph"/>
        <w:spacing w:after="0"/>
        <w:ind w:left="0"/>
        <w:jc w:val="center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421D6">
      <w:pPr>
        <w:pStyle w:val="ListParagraph"/>
        <w:spacing w:after="0"/>
        <w:ind w:left="0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9D3464">
      <w:pPr>
        <w:pStyle w:val="ListParagraph"/>
        <w:spacing w:after="0"/>
        <w:ind w:left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ใบ</w:t>
      </w:r>
      <w:r w:rsidR="009B5559" w:rsidRPr="00B421D6">
        <w:rPr>
          <w:rFonts w:ascii="TH SarabunPSK" w:hAnsi="TH SarabunPSK" w:cs="TH SarabunPSK"/>
          <w:b/>
          <w:bCs/>
          <w:sz w:val="32"/>
          <w:szCs w:val="32"/>
          <w:cs/>
        </w:rPr>
        <w:t>กิจกรรม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แนวการคิดทฤษฏีใหม่</w:t>
      </w:r>
    </w:p>
    <w:p w:rsidR="00BC5C3A" w:rsidRPr="00B421D6" w:rsidRDefault="00BC5C3A" w:rsidP="009D5A82">
      <w:pPr>
        <w:pStyle w:val="ListParagraph"/>
        <w:numPr>
          <w:ilvl w:val="0"/>
          <w:numId w:val="33"/>
        </w:numPr>
        <w:spacing w:after="0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 xml:space="preserve">ถ้านักเรียนมีพื้นที่ </w:t>
      </w:r>
      <w:r w:rsidRPr="00B421D6">
        <w:rPr>
          <w:rFonts w:ascii="TH SarabunPSK" w:hAnsi="TH SarabunPSK" w:cs="TH SarabunPSK"/>
          <w:sz w:val="32"/>
          <w:szCs w:val="32"/>
        </w:rPr>
        <w:t xml:space="preserve">………... 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ไร่  (แต่ละกลุ่มมีพื้นที่ไม่เท่ากัน)  ถ้าแบ่งอัตราส่วนตามแนวทฤษฎีใหม่เศรษฐกิจพอเพียง ในอัตราส่วน   </w:t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30</w:t>
      </w:r>
      <w:r w:rsidRPr="00B421D6">
        <w:rPr>
          <w:rFonts w:ascii="TH SarabunPSK" w:hAnsi="TH SarabunPSK" w:cs="TH SarabunPSK"/>
          <w:sz w:val="32"/>
          <w:szCs w:val="32"/>
        </w:rPr>
        <w:t>:</w:t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30</w:t>
      </w:r>
      <w:r w:rsidRPr="00B421D6">
        <w:rPr>
          <w:rFonts w:ascii="TH SarabunPSK" w:hAnsi="TH SarabunPSK" w:cs="TH SarabunPSK"/>
          <w:sz w:val="32"/>
          <w:szCs w:val="32"/>
        </w:rPr>
        <w:t>:</w:t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30</w:t>
      </w:r>
      <w:r w:rsidRPr="00B421D6">
        <w:rPr>
          <w:rFonts w:ascii="TH SarabunPSK" w:hAnsi="TH SarabunPSK" w:cs="TH SarabunPSK"/>
          <w:sz w:val="32"/>
          <w:szCs w:val="32"/>
        </w:rPr>
        <w:t xml:space="preserve">: </w:t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10</w:t>
      </w:r>
    </w:p>
    <w:p w:rsidR="00BC5C3A" w:rsidRPr="00B421D6" w:rsidRDefault="00D52648" w:rsidP="00BC5C3A">
      <w:pPr>
        <w:pStyle w:val="ListParagraph"/>
        <w:spacing w:after="0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1</w:t>
      </w:r>
      <w:r w:rsidR="00BC5C3A" w:rsidRPr="00B421D6">
        <w:rPr>
          <w:rFonts w:ascii="TH SarabunPSK" w:hAnsi="TH SarabunPSK" w:cs="TH SarabunPSK"/>
          <w:sz w:val="32"/>
          <w:szCs w:val="32"/>
        </w:rPr>
        <w:t>.</w:t>
      </w:r>
      <w:r w:rsidRPr="00B421D6">
        <w:rPr>
          <w:rFonts w:ascii="TH SarabunPSK" w:hAnsi="TH SarabunPSK" w:cs="TH SarabunPSK"/>
          <w:sz w:val="32"/>
          <w:szCs w:val="32"/>
          <w:cs/>
        </w:rPr>
        <w:t>1</w:t>
      </w:r>
      <w:r w:rsidR="00BC5C3A" w:rsidRPr="00B421D6">
        <w:rPr>
          <w:rFonts w:ascii="TH SarabunPSK" w:hAnsi="TH SarabunPSK" w:cs="TH SarabunPSK"/>
          <w:sz w:val="32"/>
          <w:szCs w:val="32"/>
          <w:cs/>
        </w:rPr>
        <w:t xml:space="preserve">  แหล่งน้ำ  </w:t>
      </w:r>
      <w:r w:rsidRPr="00B421D6">
        <w:rPr>
          <w:rFonts w:ascii="TH SarabunPSK" w:hAnsi="TH SarabunPSK" w:cs="TH SarabunPSK"/>
          <w:sz w:val="32"/>
          <w:szCs w:val="32"/>
          <w:cs/>
        </w:rPr>
        <w:t>30</w:t>
      </w:r>
      <w:r w:rsidR="00BC5C3A" w:rsidRPr="00B421D6">
        <w:rPr>
          <w:rFonts w:ascii="TH SarabunPSK" w:hAnsi="TH SarabunPSK" w:cs="TH SarabunPSK"/>
          <w:sz w:val="32"/>
          <w:szCs w:val="32"/>
        </w:rPr>
        <w:t xml:space="preserve">%  </w:t>
      </w:r>
      <w:r w:rsidR="00BC5C3A" w:rsidRPr="00B421D6">
        <w:rPr>
          <w:rFonts w:ascii="TH SarabunPSK" w:hAnsi="TH SarabunPSK" w:cs="TH SarabunPSK"/>
          <w:sz w:val="32"/>
          <w:szCs w:val="32"/>
          <w:cs/>
        </w:rPr>
        <w:tab/>
        <w:t xml:space="preserve">จะได้พื้นที่   </w:t>
      </w:r>
      <w:r w:rsidR="00BC5C3A" w:rsidRPr="00B421D6">
        <w:rPr>
          <w:rFonts w:ascii="TH SarabunPSK" w:hAnsi="TH SarabunPSK" w:cs="TH SarabunPSK"/>
          <w:sz w:val="32"/>
          <w:szCs w:val="32"/>
        </w:rPr>
        <w:t xml:space="preserve">…………………. </w:t>
      </w:r>
      <w:r w:rsidR="00BC5C3A" w:rsidRPr="00B421D6">
        <w:rPr>
          <w:rFonts w:ascii="TH SarabunPSK" w:hAnsi="TH SarabunPSK" w:cs="TH SarabunPSK"/>
          <w:sz w:val="32"/>
          <w:szCs w:val="32"/>
          <w:cs/>
        </w:rPr>
        <w:t>ไร่</w:t>
      </w:r>
    </w:p>
    <w:p w:rsidR="00BC5C3A" w:rsidRPr="00B421D6" w:rsidRDefault="00D52648" w:rsidP="00BC5C3A">
      <w:pPr>
        <w:pStyle w:val="ListParagraph"/>
        <w:spacing w:after="0"/>
        <w:rPr>
          <w:rFonts w:ascii="TH SarabunPSK" w:hAnsi="TH SarabunPSK" w:cs="TH SarabunPSK"/>
          <w:sz w:val="32"/>
          <w:szCs w:val="32"/>
          <w:cs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1</w:t>
      </w:r>
      <w:r w:rsidR="00BC5C3A" w:rsidRPr="00B421D6">
        <w:rPr>
          <w:rFonts w:ascii="TH SarabunPSK" w:hAnsi="TH SarabunPSK" w:cs="TH SarabunPSK"/>
          <w:sz w:val="32"/>
          <w:szCs w:val="32"/>
        </w:rPr>
        <w:t>.</w:t>
      </w:r>
      <w:r w:rsidRPr="00B421D6">
        <w:rPr>
          <w:rFonts w:ascii="TH SarabunPSK" w:hAnsi="TH SarabunPSK" w:cs="TH SarabunPSK"/>
          <w:sz w:val="32"/>
          <w:szCs w:val="32"/>
          <w:cs/>
        </w:rPr>
        <w:t>2</w:t>
      </w:r>
      <w:r w:rsidR="00BC5C3A" w:rsidRPr="00B421D6">
        <w:rPr>
          <w:rFonts w:ascii="TH SarabunPSK" w:hAnsi="TH SarabunPSK" w:cs="TH SarabunPSK"/>
          <w:sz w:val="32"/>
          <w:szCs w:val="32"/>
          <w:cs/>
        </w:rPr>
        <w:t xml:space="preserve">  พืชผักสวนครัว  </w:t>
      </w:r>
      <w:r w:rsidRPr="00B421D6">
        <w:rPr>
          <w:rFonts w:ascii="TH SarabunPSK" w:hAnsi="TH SarabunPSK" w:cs="TH SarabunPSK"/>
          <w:sz w:val="32"/>
          <w:szCs w:val="32"/>
          <w:cs/>
        </w:rPr>
        <w:t>30</w:t>
      </w:r>
      <w:r w:rsidR="00BC5C3A" w:rsidRPr="00B421D6">
        <w:rPr>
          <w:rFonts w:ascii="TH SarabunPSK" w:hAnsi="TH SarabunPSK" w:cs="TH SarabunPSK"/>
          <w:sz w:val="32"/>
          <w:szCs w:val="32"/>
          <w:cs/>
        </w:rPr>
        <w:t xml:space="preserve">%  จะได้พื้นที่   </w:t>
      </w:r>
      <w:r w:rsidR="00BC5C3A" w:rsidRPr="00B421D6">
        <w:rPr>
          <w:rFonts w:ascii="TH SarabunPSK" w:hAnsi="TH SarabunPSK" w:cs="TH SarabunPSK"/>
          <w:sz w:val="32"/>
          <w:szCs w:val="32"/>
        </w:rPr>
        <w:t xml:space="preserve">…………………. </w:t>
      </w:r>
      <w:r w:rsidR="00BC5C3A" w:rsidRPr="00B421D6">
        <w:rPr>
          <w:rFonts w:ascii="TH SarabunPSK" w:hAnsi="TH SarabunPSK" w:cs="TH SarabunPSK"/>
          <w:sz w:val="32"/>
          <w:szCs w:val="32"/>
          <w:cs/>
        </w:rPr>
        <w:t xml:space="preserve">ไร่  </w:t>
      </w:r>
    </w:p>
    <w:p w:rsidR="00BC5C3A" w:rsidRPr="00B421D6" w:rsidRDefault="00D52648" w:rsidP="00BC5C3A">
      <w:pPr>
        <w:pStyle w:val="ListParagraph"/>
        <w:spacing w:after="0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1</w:t>
      </w:r>
      <w:r w:rsidR="00BC5C3A" w:rsidRPr="00B421D6">
        <w:rPr>
          <w:rFonts w:ascii="TH SarabunPSK" w:hAnsi="TH SarabunPSK" w:cs="TH SarabunPSK"/>
          <w:sz w:val="32"/>
          <w:szCs w:val="32"/>
          <w:cs/>
        </w:rPr>
        <w:t>.</w:t>
      </w:r>
      <w:r w:rsidRPr="00B421D6">
        <w:rPr>
          <w:rFonts w:ascii="TH SarabunPSK" w:hAnsi="TH SarabunPSK" w:cs="TH SarabunPSK"/>
          <w:sz w:val="32"/>
          <w:szCs w:val="32"/>
          <w:cs/>
        </w:rPr>
        <w:t>3</w:t>
      </w:r>
      <w:r w:rsidR="00BC5C3A" w:rsidRPr="00B421D6">
        <w:rPr>
          <w:rFonts w:ascii="TH SarabunPSK" w:hAnsi="TH SarabunPSK" w:cs="TH SarabunPSK"/>
          <w:sz w:val="32"/>
          <w:szCs w:val="32"/>
          <w:cs/>
        </w:rPr>
        <w:t xml:space="preserve">  นาข้าว </w:t>
      </w:r>
      <w:r w:rsidRPr="00B421D6">
        <w:rPr>
          <w:rFonts w:ascii="TH SarabunPSK" w:hAnsi="TH SarabunPSK" w:cs="TH SarabunPSK"/>
          <w:sz w:val="32"/>
          <w:szCs w:val="32"/>
          <w:cs/>
        </w:rPr>
        <w:t>30</w:t>
      </w:r>
      <w:r w:rsidR="00BC5C3A" w:rsidRPr="00B421D6">
        <w:rPr>
          <w:rFonts w:ascii="TH SarabunPSK" w:hAnsi="TH SarabunPSK" w:cs="TH SarabunPSK"/>
          <w:sz w:val="32"/>
          <w:szCs w:val="32"/>
          <w:cs/>
        </w:rPr>
        <w:t xml:space="preserve">%  </w:t>
      </w:r>
      <w:r w:rsidR="00BC5C3A" w:rsidRPr="00B421D6">
        <w:rPr>
          <w:rFonts w:ascii="TH SarabunPSK" w:hAnsi="TH SarabunPSK" w:cs="TH SarabunPSK"/>
          <w:sz w:val="32"/>
          <w:szCs w:val="32"/>
          <w:cs/>
        </w:rPr>
        <w:tab/>
        <w:t xml:space="preserve">จะได้พื้นที่   </w:t>
      </w:r>
      <w:r w:rsidR="00BC5C3A" w:rsidRPr="00B421D6">
        <w:rPr>
          <w:rFonts w:ascii="TH SarabunPSK" w:hAnsi="TH SarabunPSK" w:cs="TH SarabunPSK"/>
          <w:sz w:val="32"/>
          <w:szCs w:val="32"/>
        </w:rPr>
        <w:t xml:space="preserve">…………………. </w:t>
      </w:r>
      <w:r w:rsidR="00BC5C3A" w:rsidRPr="00B421D6">
        <w:rPr>
          <w:rFonts w:ascii="TH SarabunPSK" w:hAnsi="TH SarabunPSK" w:cs="TH SarabunPSK"/>
          <w:sz w:val="32"/>
          <w:szCs w:val="32"/>
          <w:cs/>
        </w:rPr>
        <w:t xml:space="preserve">ไร่  </w:t>
      </w:r>
    </w:p>
    <w:p w:rsidR="00BC5C3A" w:rsidRPr="00B421D6" w:rsidRDefault="00D52648" w:rsidP="00BC5C3A">
      <w:pPr>
        <w:pStyle w:val="ListParagraph"/>
        <w:spacing w:after="0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1</w:t>
      </w:r>
      <w:r w:rsidR="00BC5C3A" w:rsidRPr="00B421D6">
        <w:rPr>
          <w:rFonts w:ascii="TH SarabunPSK" w:hAnsi="TH SarabunPSK" w:cs="TH SarabunPSK"/>
          <w:sz w:val="32"/>
          <w:szCs w:val="32"/>
          <w:cs/>
        </w:rPr>
        <w:t>.</w:t>
      </w:r>
      <w:r w:rsidRPr="00B421D6">
        <w:rPr>
          <w:rFonts w:ascii="TH SarabunPSK" w:hAnsi="TH SarabunPSK" w:cs="TH SarabunPSK"/>
          <w:sz w:val="32"/>
          <w:szCs w:val="32"/>
          <w:cs/>
        </w:rPr>
        <w:t>4</w:t>
      </w:r>
      <w:r w:rsidR="00BC5C3A" w:rsidRPr="00B421D6">
        <w:rPr>
          <w:rFonts w:ascii="TH SarabunPSK" w:hAnsi="TH SarabunPSK" w:cs="TH SarabunPSK"/>
          <w:sz w:val="32"/>
          <w:szCs w:val="32"/>
          <w:cs/>
        </w:rPr>
        <w:t xml:space="preserve">  ที่อยู่อาศัย  </w:t>
      </w:r>
      <w:r w:rsidRPr="00B421D6">
        <w:rPr>
          <w:rFonts w:ascii="TH SarabunPSK" w:hAnsi="TH SarabunPSK" w:cs="TH SarabunPSK"/>
          <w:sz w:val="32"/>
          <w:szCs w:val="32"/>
          <w:cs/>
        </w:rPr>
        <w:t>10</w:t>
      </w:r>
      <w:r w:rsidR="00BC5C3A" w:rsidRPr="00B421D6">
        <w:rPr>
          <w:rFonts w:ascii="TH SarabunPSK" w:hAnsi="TH SarabunPSK" w:cs="TH SarabunPSK"/>
          <w:sz w:val="32"/>
          <w:szCs w:val="32"/>
          <w:cs/>
        </w:rPr>
        <w:t xml:space="preserve">%  </w:t>
      </w:r>
      <w:r w:rsidR="00BC5C3A" w:rsidRPr="00B421D6">
        <w:rPr>
          <w:rFonts w:ascii="TH SarabunPSK" w:hAnsi="TH SarabunPSK" w:cs="TH SarabunPSK"/>
          <w:sz w:val="32"/>
          <w:szCs w:val="32"/>
          <w:cs/>
        </w:rPr>
        <w:tab/>
        <w:t xml:space="preserve">จะได้พื้นที่   </w:t>
      </w:r>
      <w:r w:rsidR="00BC5C3A" w:rsidRPr="00B421D6">
        <w:rPr>
          <w:rFonts w:ascii="TH SarabunPSK" w:hAnsi="TH SarabunPSK" w:cs="TH SarabunPSK"/>
          <w:sz w:val="32"/>
          <w:szCs w:val="32"/>
        </w:rPr>
        <w:t xml:space="preserve">…………………. </w:t>
      </w:r>
      <w:r w:rsidR="00BC5C3A" w:rsidRPr="00B421D6">
        <w:rPr>
          <w:rFonts w:ascii="TH SarabunPSK" w:hAnsi="TH SarabunPSK" w:cs="TH SarabunPSK"/>
          <w:sz w:val="32"/>
          <w:szCs w:val="32"/>
          <w:cs/>
        </w:rPr>
        <w:t xml:space="preserve">ไร่ </w:t>
      </w:r>
    </w:p>
    <w:p w:rsidR="00BC5C3A" w:rsidRPr="00B421D6" w:rsidRDefault="00BC5C3A" w:rsidP="00BC5C3A">
      <w:pPr>
        <w:pStyle w:val="ListParagraph"/>
        <w:spacing w:after="0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9D5A82">
      <w:pPr>
        <w:pStyle w:val="ListParagraph"/>
        <w:numPr>
          <w:ilvl w:val="0"/>
          <w:numId w:val="33"/>
        </w:numPr>
        <w:spacing w:after="0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 xml:space="preserve">จากพื้นที่ที่ได้ในข้อ </w:t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   ให้นักเรียนวาดภาพแผนผังการย่ออัตราส่วนตามแนวทฤษฎีใหม่ของเศรษฐกิจพอเพียง </w:t>
      </w:r>
    </w:p>
    <w:p w:rsidR="00BC5C3A" w:rsidRPr="00B421D6" w:rsidRDefault="00BC5C3A" w:rsidP="00BC5C3A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jc w:val="center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rPr>
          <w:rFonts w:ascii="TH SarabunPSK" w:hAnsi="TH SarabunPSK" w:cs="TH SarabunPSK"/>
          <w:sz w:val="32"/>
          <w:szCs w:val="32"/>
        </w:rPr>
      </w:pPr>
    </w:p>
    <w:p w:rsidR="00FD11EE" w:rsidRDefault="00FD11EE" w:rsidP="00BC5C3A">
      <w:pPr>
        <w:rPr>
          <w:rFonts w:ascii="TH SarabunPSK" w:hAnsi="TH SarabunPSK" w:cs="TH SarabunPSK"/>
          <w:sz w:val="32"/>
          <w:szCs w:val="32"/>
        </w:rPr>
      </w:pPr>
    </w:p>
    <w:p w:rsidR="00B421D6" w:rsidRPr="00B421D6" w:rsidRDefault="00B421D6" w:rsidP="00BC5C3A">
      <w:pPr>
        <w:rPr>
          <w:rFonts w:ascii="TH SarabunPSK" w:hAnsi="TH SarabunPSK" w:cs="TH SarabunPSK"/>
          <w:sz w:val="32"/>
          <w:szCs w:val="32"/>
        </w:rPr>
      </w:pPr>
    </w:p>
    <w:p w:rsidR="004A25C1" w:rsidRDefault="00BC5C3A" w:rsidP="00BC5C3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ใบความรู้ </w:t>
      </w:r>
    </w:p>
    <w:p w:rsidR="00BC5C3A" w:rsidRPr="00B421D6" w:rsidRDefault="00BC5C3A" w:rsidP="00BC5C3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เรื่อง ทฤษฎีใหม่ตามแนวพระราชดำริเศรษฐกิจพอเพียง</w:t>
      </w:r>
    </w:p>
    <w:p w:rsidR="00BC5C3A" w:rsidRPr="00B421D6" w:rsidRDefault="00BC5C3A" w:rsidP="009D3464">
      <w:pPr>
        <w:pStyle w:val="NoSpacing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</w:rPr>
        <w:tab/>
        <w:t>"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ทฤษฎีใหม่" เป็นแนวทางหรือหลักในการบริหารจัดการที่ดินและน้ำ เพื่อการเกษตรในที่ดินขนาดเล็กให้เกิดประโยชน์ สูงสุด ด้วยหลักเศรษฐกิจพอเพียง พระบาทสมเด็จพระเจ้าอยู่หัวได้พระราชทานพระราชดำรินี้ เพื่อเป็นการช่วยเหลือเกษตรกร ที่ประสบความยากลำบาก ให้สามารถผ่านช่วงวิกฤต โดยเฉพาะการขาดแคลนน้ำได้โดยไม่เดือดร้อนและยากลำบากนัก การดำเนินงานตามทฤษฎีใหม่มี </w:t>
      </w:r>
      <w:r w:rsidRPr="00B421D6">
        <w:rPr>
          <w:rFonts w:ascii="TH SarabunPSK" w:hAnsi="TH SarabunPSK" w:cs="TH SarabunPSK"/>
          <w:sz w:val="32"/>
          <w:szCs w:val="32"/>
        </w:rPr>
        <w:t>3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 ขั้นตอน คือ </w:t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sz w:val="32"/>
          <w:szCs w:val="32"/>
        </w:rPr>
        <w:t xml:space="preserve">) 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การผลิต ให้พึ่งตนเองด้วยวิธีง่าย ค่อยเป็นค่อยไปตามกำลัง ให้พอมีพอกิน    </w:t>
      </w:r>
      <w:r w:rsidRPr="00B421D6">
        <w:rPr>
          <w:rFonts w:ascii="TH SarabunPSK" w:hAnsi="TH SarabunPSK" w:cs="TH SarabunPSK"/>
          <w:sz w:val="32"/>
          <w:szCs w:val="32"/>
        </w:rPr>
        <w:t xml:space="preserve"> 2) 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การรวมพลังกันในรูปแบบ หรือ สหกรณ์ ร่วมแรงร่วมใจกัน ในด้านการผลติ การตลาด ความเป็นอยู่ สวัสดิการ การศึกษา สังคมและศาสนา </w:t>
      </w:r>
      <w:r w:rsidRPr="00B421D6">
        <w:rPr>
          <w:rFonts w:ascii="TH SarabunPSK" w:hAnsi="TH SarabunPSK" w:cs="TH SarabunPSK"/>
          <w:sz w:val="32"/>
          <w:szCs w:val="32"/>
        </w:rPr>
        <w:t xml:space="preserve">3) 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การดำเนินธุรกิจโดยติดต่อ ประสานงาน จัดหาทุนหรือแหล่งเงินในขั้นแรกที่เป็นการผลิต ถือเป็นขั้นสำคัญที่สุด ให้แบ่ง ออกเป็น </w:t>
      </w:r>
      <w:r w:rsidRPr="00B421D6">
        <w:rPr>
          <w:rFonts w:ascii="TH SarabunPSK" w:hAnsi="TH SarabunPSK" w:cs="TH SarabunPSK"/>
          <w:sz w:val="32"/>
          <w:szCs w:val="32"/>
        </w:rPr>
        <w:t>4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 ส่วน ตามอัตราส่วน </w:t>
      </w:r>
      <w:r w:rsidRPr="00B421D6">
        <w:rPr>
          <w:rFonts w:ascii="TH SarabunPSK" w:hAnsi="TH SarabunPSK" w:cs="TH SarabunPSK"/>
          <w:sz w:val="32"/>
          <w:szCs w:val="32"/>
        </w:rPr>
        <w:t xml:space="preserve">30 : 30 : 30 : </w:t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sz w:val="32"/>
          <w:szCs w:val="32"/>
        </w:rPr>
        <w:t>0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 หมายถึง</w:t>
      </w:r>
    </w:p>
    <w:p w:rsidR="00BC5C3A" w:rsidRPr="00B421D6" w:rsidRDefault="00BC5C3A" w:rsidP="00BC5C3A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ขุดสระเก็บกักน้ำ</w:t>
      </w:r>
    </w:p>
    <w:p w:rsidR="00BC5C3A" w:rsidRPr="00B421D6" w:rsidRDefault="00BC5C3A" w:rsidP="009D3464">
      <w:pPr>
        <w:pStyle w:val="NoSpacing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ab/>
        <w:t xml:space="preserve">พื้นที่ประมาณ </w:t>
      </w:r>
      <w:r w:rsidRPr="00B421D6">
        <w:rPr>
          <w:rFonts w:ascii="TH SarabunPSK" w:hAnsi="TH SarabunPSK" w:cs="TH SarabunPSK"/>
          <w:sz w:val="32"/>
          <w:szCs w:val="32"/>
        </w:rPr>
        <w:t>30%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 ให้ขุดสระเก็บกักน้ำ เพื่อให้มีน้ำใช้สม่ำเสมอตลอดปี โดยเก็บกักน้ำฝนในฤดูฝน </w:t>
      </w:r>
    </w:p>
    <w:p w:rsidR="00BC5C3A" w:rsidRPr="00B421D6" w:rsidRDefault="00BC5C3A" w:rsidP="009D3464">
      <w:pPr>
        <w:pStyle w:val="NoSpacing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และใช้เสริมการปลูก พืชในฤดูแล้ง หรือระยะฝนทิ้งช่วง ตลอดจนการเลี้ยงสัตว์ และพืชน้ำต่างๆ เช่น ผักบุ้ง ผักกระเฉด โสน ฯลฯ</w:t>
      </w:r>
    </w:p>
    <w:p w:rsidR="00BC5C3A" w:rsidRPr="00B421D6" w:rsidRDefault="00BC5C3A" w:rsidP="00BC5C3A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 xml:space="preserve">ปลูกผลไม้ ไม้ยืนต้น พืชไร่ พืชผัก </w:t>
      </w:r>
    </w:p>
    <w:p w:rsidR="00BC5C3A" w:rsidRPr="00B421D6" w:rsidRDefault="00BC5C3A" w:rsidP="009D3464">
      <w:pPr>
        <w:pStyle w:val="NoSpacing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 xml:space="preserve">        พื้นที่ประมาณ </w:t>
      </w:r>
      <w:r w:rsidRPr="00B421D6">
        <w:rPr>
          <w:rFonts w:ascii="TH SarabunPSK" w:hAnsi="TH SarabunPSK" w:cs="TH SarabunPSK"/>
          <w:sz w:val="32"/>
          <w:szCs w:val="32"/>
        </w:rPr>
        <w:t xml:space="preserve">30 % 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ให้ปลูกไม้ผล ไม้ยืนต้น พืชไร่ พืชผัก พืชสมุนไพร ฯลฯ อย่างผสมผสานกัน และหลากหลายในพื้นที่ เดียวกัน เพื่อใช้เป็นอาหารประจ้าวัน หากเหลือจากการบริโภคก็ น้ำไปขายได้ </w:t>
      </w:r>
    </w:p>
    <w:p w:rsidR="00BC5C3A" w:rsidRPr="00B421D6" w:rsidRDefault="00BC5C3A" w:rsidP="009D3464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 xml:space="preserve">ปลูกข้าว </w:t>
      </w:r>
    </w:p>
    <w:p w:rsidR="00BC5C3A" w:rsidRPr="00B421D6" w:rsidRDefault="00BC5C3A" w:rsidP="009D3464">
      <w:pPr>
        <w:pStyle w:val="NoSpacing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 xml:space="preserve">        พื้นที่ประมาณ </w:t>
      </w:r>
      <w:r w:rsidRPr="00B421D6">
        <w:rPr>
          <w:rFonts w:ascii="TH SarabunPSK" w:hAnsi="TH SarabunPSK" w:cs="TH SarabunPSK"/>
          <w:sz w:val="32"/>
          <w:szCs w:val="32"/>
        </w:rPr>
        <w:t xml:space="preserve">30 % </w:t>
      </w:r>
      <w:r w:rsidRPr="00B421D6">
        <w:rPr>
          <w:rFonts w:ascii="TH SarabunPSK" w:hAnsi="TH SarabunPSK" w:cs="TH SarabunPSK"/>
          <w:sz w:val="32"/>
          <w:szCs w:val="32"/>
          <w:cs/>
        </w:rPr>
        <w:t>ให้ปลูกข้าวในฤดูฝน เพื่อใช้เป็น อาหารประจำวัน</w:t>
      </w:r>
      <w:r w:rsidR="004A25C1">
        <w:rPr>
          <w:rFonts w:ascii="TH SarabunPSK" w:hAnsi="TH SarabunPSK" w:cs="TH SarabunPSK"/>
          <w:sz w:val="32"/>
          <w:szCs w:val="32"/>
          <w:cs/>
        </w:rPr>
        <w:t>สำหรับครัวเรือนให้เพียงพอตลอดปี</w:t>
      </w:r>
      <w:r w:rsidRPr="00B421D6">
        <w:rPr>
          <w:rFonts w:ascii="TH SarabunPSK" w:hAnsi="TH SarabunPSK" w:cs="TH SarabunPSK"/>
          <w:sz w:val="32"/>
          <w:szCs w:val="32"/>
          <w:cs/>
        </w:rPr>
        <w:t>โดยไม่ต้อง ซื้อหาในราคาแพง เป็นการลดค่าใช้จ่าย และสามารพึ่งตนเองได้</w:t>
      </w:r>
    </w:p>
    <w:p w:rsidR="00BC5C3A" w:rsidRPr="00B421D6" w:rsidRDefault="00BC5C3A" w:rsidP="009D3464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เป็นที่อยู่อาศัย และอื่นๆ </w:t>
      </w:r>
    </w:p>
    <w:p w:rsidR="00BC5C3A" w:rsidRPr="00B421D6" w:rsidRDefault="00BC5C3A" w:rsidP="009D3464">
      <w:pPr>
        <w:pStyle w:val="NoSpacing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ab/>
        <w:t xml:space="preserve">พื้นที่ประมาณ </w:t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sz w:val="32"/>
          <w:szCs w:val="32"/>
        </w:rPr>
        <w:t xml:space="preserve">0 % 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ใช้เป็นที่อยู่อาศัย เลี้ยงสัตว์ ถนน หนทาง คันดิน โรงเรือนและสิ่งก่อสร้างอื่น </w:t>
      </w:r>
    </w:p>
    <w:p w:rsidR="00BC5C3A" w:rsidRPr="00B421D6" w:rsidRDefault="00BC5C3A" w:rsidP="009D3464">
      <w:pPr>
        <w:pStyle w:val="NoSpacing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รวมทั้งคอกเลี้ยง สัตว์ เรือนเพาะชำ ฉางเก็บผลิตผลการเกษตร ฯลฯ</w:t>
      </w:r>
    </w:p>
    <w:p w:rsidR="00BC5C3A" w:rsidRPr="00B421D6" w:rsidRDefault="00EF5EBF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1040" behindDoc="1" locked="0" layoutInCell="1" allowOverlap="1">
            <wp:simplePos x="0" y="0"/>
            <wp:positionH relativeFrom="column">
              <wp:posOffset>491442</wp:posOffset>
            </wp:positionH>
            <wp:positionV relativeFrom="paragraph">
              <wp:posOffset>158430</wp:posOffset>
            </wp:positionV>
            <wp:extent cx="4602406" cy="2581275"/>
            <wp:effectExtent l="0" t="0" r="0" b="0"/>
            <wp:wrapNone/>
            <wp:docPr id="48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2406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A25C1" w:rsidRDefault="004A25C1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A25C1" w:rsidRDefault="004A25C1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A25C1" w:rsidRDefault="004A25C1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A25C1" w:rsidRDefault="004A25C1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A25C1" w:rsidRDefault="004A25C1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Pr="00B421D6" w:rsidRDefault="00556425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3</w:t>
      </w:r>
      <w:r w:rsidRPr="00B421D6">
        <w:rPr>
          <w:rFonts w:ascii="TH SarabunPSK" w:hAnsi="TH SarabunPSK" w:cs="TH SarabunPSK"/>
          <w:sz w:val="32"/>
          <w:szCs w:val="32"/>
          <w:cs/>
        </w:rPr>
        <w:t>การแก้โจทย์เกี่ยวกับการคาดคะเนเกี่ยวกับการวัด</w:t>
      </w:r>
    </w:p>
    <w:p w:rsidR="00BC5C3A" w:rsidRPr="00B421D6" w:rsidRDefault="00BC5C3A" w:rsidP="009D3464">
      <w:pPr>
        <w:pStyle w:val="NoSpacing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B421D6">
        <w:rPr>
          <w:rFonts w:ascii="TH SarabunPSK" w:hAnsi="TH SarabunPSK" w:cs="TH SarabunPSK"/>
          <w:sz w:val="32"/>
          <w:szCs w:val="32"/>
          <w:cs/>
        </w:rPr>
        <w:t>แสดงการแก้โจทย์เกี่ยวกับการคาดคะเนเกี่ยวกับการวัดที่เกี่ยวกับการทำผักสวนครัว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ab/>
      </w:r>
      <w:r w:rsidR="00561187" w:rsidRPr="00B421D6">
        <w:rPr>
          <w:rFonts w:ascii="TH SarabunPSK" w:hAnsi="TH SarabunPSK" w:cs="TH SarabunPSK"/>
          <w:sz w:val="32"/>
          <w:szCs w:val="32"/>
        </w:rPr>
        <w:t>1.</w:t>
      </w:r>
      <w:r w:rsidRPr="00B421D6">
        <w:rPr>
          <w:rFonts w:ascii="TH SarabunPSK" w:hAnsi="TH SarabunPSK" w:cs="TH SarabunPSK"/>
          <w:sz w:val="32"/>
          <w:szCs w:val="32"/>
          <w:cs/>
        </w:rPr>
        <w:t>แสดงวิธีการคาดคะเนเกี่ยวกับการวัดในสถานการณ์ต่างๆได้อย่างเหมาะสม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BC5C3A" w:rsidRPr="00B421D6" w:rsidRDefault="00BC5C3A" w:rsidP="009D5A82">
      <w:pPr>
        <w:pStyle w:val="ListParagraph"/>
        <w:numPr>
          <w:ilvl w:val="0"/>
          <w:numId w:val="2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BC5C3A" w:rsidRPr="00B421D6" w:rsidRDefault="00BC5C3A" w:rsidP="009D5A82">
      <w:pPr>
        <w:pStyle w:val="ListParagraph"/>
        <w:numPr>
          <w:ilvl w:val="0"/>
          <w:numId w:val="2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 xml:space="preserve">นักเรียนแบ่งกลุ่ม กลุ่มละ  </w:t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5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  คน  </w:t>
      </w:r>
    </w:p>
    <w:p w:rsidR="00BC5C3A" w:rsidRPr="00B421D6" w:rsidRDefault="00BC5C3A" w:rsidP="009D5A82">
      <w:pPr>
        <w:pStyle w:val="ListParagraph"/>
        <w:numPr>
          <w:ilvl w:val="0"/>
          <w:numId w:val="2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ศึกษาใบ</w:t>
      </w:r>
      <w:r w:rsidR="00FD11EE" w:rsidRPr="00B421D6">
        <w:rPr>
          <w:rFonts w:ascii="TH SarabunPSK" w:hAnsi="TH SarabunPSK" w:cs="TH SarabunPSK"/>
          <w:sz w:val="32"/>
          <w:szCs w:val="32"/>
          <w:cs/>
        </w:rPr>
        <w:t>กิจกรรม</w:t>
      </w:r>
      <w:r w:rsidRPr="00B421D6">
        <w:rPr>
          <w:rFonts w:ascii="TH SarabunPSK" w:hAnsi="TH SarabunPSK" w:cs="TH SarabunPSK"/>
          <w:sz w:val="32"/>
          <w:szCs w:val="32"/>
          <w:cs/>
        </w:rPr>
        <w:t>ที่</w:t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3</w:t>
      </w:r>
      <w:r w:rsidRPr="00B421D6">
        <w:rPr>
          <w:rFonts w:ascii="TH SarabunPSK" w:hAnsi="TH SarabunPSK" w:cs="TH SarabunPSK"/>
          <w:sz w:val="32"/>
          <w:szCs w:val="32"/>
          <w:cs/>
        </w:rPr>
        <w:t>พร้อมกับแสดงวิธีหาคำตอบ</w:t>
      </w:r>
    </w:p>
    <w:p w:rsidR="00BC5C3A" w:rsidRPr="00B421D6" w:rsidRDefault="00BC5C3A" w:rsidP="009D5A82">
      <w:pPr>
        <w:pStyle w:val="ListParagraph"/>
        <w:numPr>
          <w:ilvl w:val="0"/>
          <w:numId w:val="2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ในักเรียน</w:t>
      </w:r>
      <w:r w:rsidR="00FD11EE" w:rsidRPr="00B421D6">
        <w:rPr>
          <w:rFonts w:ascii="TH SarabunPSK" w:hAnsi="TH SarabunPSK" w:cs="TH SarabunPSK"/>
          <w:sz w:val="32"/>
          <w:szCs w:val="32"/>
          <w:cs/>
        </w:rPr>
        <w:t>ช่วย</w:t>
      </w:r>
      <w:r w:rsidRPr="00B421D6">
        <w:rPr>
          <w:rFonts w:ascii="TH SarabunPSK" w:hAnsi="TH SarabunPSK" w:cs="TH SarabunPSK"/>
          <w:sz w:val="32"/>
          <w:szCs w:val="32"/>
          <w:cs/>
        </w:rPr>
        <w:t>กันเฉลย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และแหล่งเรียนรู้</w:t>
      </w:r>
    </w:p>
    <w:p w:rsidR="004A25C1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</w:rPr>
        <w:tab/>
      </w:r>
      <w:r w:rsidR="00561187" w:rsidRPr="00B421D6">
        <w:rPr>
          <w:rFonts w:ascii="TH SarabunPSK" w:hAnsi="TH SarabunPSK" w:cs="TH SarabunPSK"/>
          <w:sz w:val="32"/>
          <w:szCs w:val="32"/>
        </w:rPr>
        <w:t>1.</w:t>
      </w:r>
      <w:r w:rsidRPr="00B421D6">
        <w:rPr>
          <w:rFonts w:ascii="TH SarabunPSK" w:hAnsi="TH SarabunPSK" w:cs="TH SarabunPSK"/>
          <w:sz w:val="32"/>
          <w:szCs w:val="32"/>
          <w:cs/>
        </w:rPr>
        <w:t>ใบ</w:t>
      </w:r>
      <w:r w:rsidR="00683ADF" w:rsidRPr="00B421D6">
        <w:rPr>
          <w:rFonts w:ascii="TH SarabunPSK" w:hAnsi="TH SarabunPSK" w:cs="TH SarabunPSK"/>
          <w:sz w:val="32"/>
          <w:szCs w:val="32"/>
          <w:cs/>
        </w:rPr>
        <w:t>กิจกรรม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2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  การคาดคะเน</w:t>
      </w:r>
    </w:p>
    <w:p w:rsidR="004A25C1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48"/>
        <w:gridCol w:w="2291"/>
        <w:gridCol w:w="2315"/>
        <w:gridCol w:w="2288"/>
      </w:tblGrid>
      <w:tr w:rsidR="00865CA3" w:rsidRPr="00B421D6" w:rsidTr="009D5A82">
        <w:tc>
          <w:tcPr>
            <w:tcW w:w="2605" w:type="dxa"/>
            <w:shd w:val="clear" w:color="auto" w:fill="auto"/>
          </w:tcPr>
          <w:p w:rsidR="00BC5C3A" w:rsidRPr="00B421D6" w:rsidRDefault="00BC5C3A" w:rsidP="0056118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605" w:type="dxa"/>
            <w:shd w:val="clear" w:color="auto" w:fill="auto"/>
          </w:tcPr>
          <w:p w:rsidR="00BC5C3A" w:rsidRPr="00B421D6" w:rsidRDefault="00BC5C3A" w:rsidP="0056118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605" w:type="dxa"/>
            <w:shd w:val="clear" w:color="auto" w:fill="auto"/>
          </w:tcPr>
          <w:p w:rsidR="00BC5C3A" w:rsidRPr="00B421D6" w:rsidRDefault="00BC5C3A" w:rsidP="0056118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605" w:type="dxa"/>
            <w:shd w:val="clear" w:color="auto" w:fill="auto"/>
          </w:tcPr>
          <w:p w:rsidR="00BC5C3A" w:rsidRPr="00B421D6" w:rsidRDefault="00BC5C3A" w:rsidP="0056118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865CA3" w:rsidRPr="00B421D6" w:rsidTr="009D5A82">
        <w:tc>
          <w:tcPr>
            <w:tcW w:w="2605" w:type="dxa"/>
            <w:shd w:val="clear" w:color="auto" w:fill="auto"/>
          </w:tcPr>
          <w:p w:rsidR="00BC5C3A" w:rsidRPr="004A25C1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4A25C1">
              <w:rPr>
                <w:rFonts w:ascii="TH SarabunPSK" w:eastAsia="Times New Roman" w:hAnsi="TH SarabunPSK" w:cs="TH SarabunPSK"/>
                <w:noProof/>
                <w:sz w:val="30"/>
                <w:szCs w:val="30"/>
                <w:cs/>
              </w:rPr>
              <w:t>การใช้ความรู้เกี่ยวกับพื้นที่ พื้นที่ผิว และปริมาตรในการแก้ปัญหาในการหาพื้นที่การปลูก</w:t>
            </w:r>
          </w:p>
          <w:p w:rsidR="00BC5C3A" w:rsidRPr="004A25C1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2605" w:type="dxa"/>
            <w:shd w:val="clear" w:color="auto" w:fill="auto"/>
          </w:tcPr>
          <w:p w:rsidR="00BC5C3A" w:rsidRPr="004A25C1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4A25C1">
              <w:rPr>
                <w:rFonts w:ascii="TH SarabunPSK" w:eastAsia="Times New Roman" w:hAnsi="TH SarabunPSK" w:cs="TH SarabunPSK"/>
                <w:sz w:val="30"/>
                <w:szCs w:val="30"/>
              </w:rPr>
              <w:t>-</w:t>
            </w:r>
            <w:r w:rsidRPr="004A25C1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ตรวจใบ</w:t>
            </w:r>
            <w:r w:rsidR="00683ADF" w:rsidRPr="004A25C1">
              <w:rPr>
                <w:rFonts w:ascii="TH SarabunPSK" w:hAnsi="TH SarabunPSK" w:cs="TH SarabunPSK"/>
                <w:sz w:val="30"/>
                <w:szCs w:val="30"/>
                <w:cs/>
              </w:rPr>
              <w:t>กิจกรรม</w:t>
            </w:r>
            <w:r w:rsidRPr="004A25C1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 xml:space="preserve">ที่ </w:t>
            </w:r>
            <w:r w:rsidR="00D52648" w:rsidRPr="004A25C1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2</w:t>
            </w:r>
          </w:p>
          <w:p w:rsidR="00BC5C3A" w:rsidRPr="004A25C1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4A25C1">
              <w:rPr>
                <w:rFonts w:ascii="TH SarabunPSK" w:eastAsia="Times New Roman" w:hAnsi="TH SarabunPSK" w:cs="TH SarabunPSK"/>
                <w:sz w:val="30"/>
                <w:szCs w:val="30"/>
              </w:rPr>
              <w:t>-</w:t>
            </w:r>
            <w:r w:rsidRPr="004A25C1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สังเกตความมุ่งมั่นในการทำงาน</w:t>
            </w:r>
          </w:p>
          <w:p w:rsidR="00BC5C3A" w:rsidRPr="004A25C1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4A25C1">
              <w:rPr>
                <w:rFonts w:ascii="TH SarabunPSK" w:eastAsia="Times New Roman" w:hAnsi="TH SarabunPSK" w:cs="TH SarabunPSK"/>
                <w:sz w:val="30"/>
                <w:szCs w:val="30"/>
              </w:rPr>
              <w:t>-</w:t>
            </w:r>
            <w:r w:rsidRPr="004A25C1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สังเกตจากการนำเสนอผลงาน</w:t>
            </w:r>
          </w:p>
        </w:tc>
        <w:tc>
          <w:tcPr>
            <w:tcW w:w="2605" w:type="dxa"/>
            <w:shd w:val="clear" w:color="auto" w:fill="auto"/>
          </w:tcPr>
          <w:p w:rsidR="00BC5C3A" w:rsidRPr="004A25C1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4A25C1">
              <w:rPr>
                <w:rFonts w:ascii="TH SarabunPSK" w:eastAsia="Times New Roman" w:hAnsi="TH SarabunPSK" w:cs="TH SarabunPSK"/>
                <w:sz w:val="30"/>
                <w:szCs w:val="30"/>
              </w:rPr>
              <w:t>-</w:t>
            </w:r>
            <w:r w:rsidRPr="004A25C1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ใบ</w:t>
            </w:r>
            <w:r w:rsidR="00683ADF" w:rsidRPr="004A25C1">
              <w:rPr>
                <w:rFonts w:ascii="TH SarabunPSK" w:hAnsi="TH SarabunPSK" w:cs="TH SarabunPSK"/>
                <w:sz w:val="30"/>
                <w:szCs w:val="30"/>
                <w:cs/>
              </w:rPr>
              <w:t>กิจกรรม</w:t>
            </w:r>
            <w:r w:rsidRPr="004A25C1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 xml:space="preserve">ที่ </w:t>
            </w:r>
            <w:r w:rsidR="00D52648" w:rsidRPr="004A25C1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2</w:t>
            </w:r>
          </w:p>
          <w:p w:rsidR="00BC5C3A" w:rsidRPr="004A25C1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4A25C1">
              <w:rPr>
                <w:rFonts w:ascii="TH SarabunPSK" w:eastAsia="Times New Roman" w:hAnsi="TH SarabunPSK" w:cs="TH SarabunPSK"/>
                <w:sz w:val="30"/>
                <w:szCs w:val="30"/>
              </w:rPr>
              <w:t>-</w:t>
            </w:r>
            <w:r w:rsidRPr="004A25C1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สังเกตความมุ่งมั่นในการทำงาน</w:t>
            </w:r>
          </w:p>
          <w:p w:rsidR="00BC5C3A" w:rsidRPr="004A25C1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4A25C1">
              <w:rPr>
                <w:rFonts w:ascii="TH SarabunPSK" w:eastAsia="Times New Roman" w:hAnsi="TH SarabunPSK" w:cs="TH SarabunPSK"/>
                <w:sz w:val="30"/>
                <w:szCs w:val="30"/>
              </w:rPr>
              <w:t>-</w:t>
            </w:r>
            <w:r w:rsidRPr="004A25C1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สังเกตจากการนำเสนอผลงาน</w:t>
            </w:r>
          </w:p>
        </w:tc>
        <w:tc>
          <w:tcPr>
            <w:tcW w:w="2605" w:type="dxa"/>
            <w:shd w:val="clear" w:color="auto" w:fill="auto"/>
            <w:vAlign w:val="center"/>
          </w:tcPr>
          <w:p w:rsidR="00BC5C3A" w:rsidRPr="004A25C1" w:rsidRDefault="00BC5C3A" w:rsidP="009D3464">
            <w:pPr>
              <w:pStyle w:val="NoSpacing"/>
              <w:rPr>
                <w:rFonts w:ascii="TH SarabunPSK" w:eastAsia="Times New Roman" w:hAnsi="TH SarabunPSK" w:cs="TH SarabunPSK"/>
                <w:noProof/>
                <w:sz w:val="30"/>
                <w:szCs w:val="30"/>
              </w:rPr>
            </w:pPr>
            <w:r w:rsidRPr="004A25C1">
              <w:rPr>
                <w:rFonts w:ascii="TH SarabunPSK" w:eastAsia="Times New Roman" w:hAnsi="TH SarabunPSK" w:cs="TH SarabunPSK"/>
                <w:noProof/>
                <w:sz w:val="30"/>
                <w:szCs w:val="30"/>
                <w:cs/>
              </w:rPr>
              <w:t>ร้อยละ 60 ผ่านเกณฑ์</w:t>
            </w:r>
          </w:p>
          <w:p w:rsidR="00BC5C3A" w:rsidRPr="004A25C1" w:rsidRDefault="00BC5C3A" w:rsidP="009D3464">
            <w:pPr>
              <w:pStyle w:val="NoSpacing"/>
              <w:rPr>
                <w:rFonts w:ascii="TH SarabunPSK" w:eastAsia="Times New Roman" w:hAnsi="TH SarabunPSK" w:cs="TH SarabunPSK"/>
                <w:noProof/>
                <w:sz w:val="30"/>
                <w:szCs w:val="30"/>
                <w:cs/>
              </w:rPr>
            </w:pPr>
            <w:r w:rsidRPr="004A25C1">
              <w:rPr>
                <w:rFonts w:ascii="TH SarabunPSK" w:eastAsia="Times New Roman" w:hAnsi="TH SarabunPSK" w:cs="TH SarabunPSK"/>
                <w:noProof/>
                <w:sz w:val="30"/>
                <w:szCs w:val="30"/>
                <w:cs/>
              </w:rPr>
              <w:t>ดีมาก/ดี/ผ่าน/ไม่ผ่าน</w:t>
            </w:r>
          </w:p>
          <w:p w:rsidR="00BC5C3A" w:rsidRPr="004A25C1" w:rsidRDefault="00BC5C3A" w:rsidP="009D3464">
            <w:pPr>
              <w:pStyle w:val="NoSpacing"/>
              <w:rPr>
                <w:rFonts w:ascii="TH SarabunPSK" w:eastAsia="Times New Roman" w:hAnsi="TH SarabunPSK" w:cs="TH SarabunPSK"/>
                <w:noProof/>
                <w:sz w:val="30"/>
                <w:szCs w:val="30"/>
              </w:rPr>
            </w:pPr>
          </w:p>
          <w:p w:rsidR="00BC5C3A" w:rsidRPr="004A25C1" w:rsidRDefault="00BC5C3A" w:rsidP="009D3464">
            <w:pPr>
              <w:pStyle w:val="NoSpacing"/>
              <w:rPr>
                <w:rFonts w:ascii="TH SarabunPSK" w:eastAsia="Times New Roman" w:hAnsi="TH SarabunPSK" w:cs="TH SarabunPSK"/>
                <w:noProof/>
                <w:sz w:val="30"/>
                <w:szCs w:val="30"/>
                <w:cs/>
              </w:rPr>
            </w:pPr>
            <w:r w:rsidRPr="004A25C1">
              <w:rPr>
                <w:rFonts w:ascii="TH SarabunPSK" w:eastAsia="Times New Roman" w:hAnsi="TH SarabunPSK" w:cs="TH SarabunPSK"/>
                <w:noProof/>
                <w:sz w:val="30"/>
                <w:szCs w:val="30"/>
                <w:cs/>
              </w:rPr>
              <w:t>ดีมาก/ดี/ผ่าน/ไม่ผ่าน</w:t>
            </w:r>
          </w:p>
          <w:p w:rsidR="00BC5C3A" w:rsidRPr="004A25C1" w:rsidRDefault="00BC5C3A" w:rsidP="009D3464">
            <w:pPr>
              <w:pStyle w:val="NoSpacing"/>
              <w:rPr>
                <w:rFonts w:ascii="TH SarabunPSK" w:eastAsia="Times New Roman" w:hAnsi="TH SarabunPSK" w:cs="TH SarabunPSK"/>
                <w:noProof/>
                <w:sz w:val="30"/>
                <w:szCs w:val="30"/>
                <w:cs/>
              </w:rPr>
            </w:pPr>
          </w:p>
        </w:tc>
      </w:tr>
    </w:tbl>
    <w:p w:rsidR="00BC5C3A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Pr="00B421D6" w:rsidRDefault="00556425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561187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559"/>
        <w:gridCol w:w="1701"/>
        <w:gridCol w:w="1843"/>
        <w:gridCol w:w="1560"/>
        <w:gridCol w:w="992"/>
      </w:tblGrid>
      <w:tr w:rsidR="00BC5C3A" w:rsidRPr="00B421D6" w:rsidTr="004A25C1">
        <w:tc>
          <w:tcPr>
            <w:tcW w:w="1951" w:type="dxa"/>
            <w:vAlign w:val="center"/>
          </w:tcPr>
          <w:p w:rsidR="00BC5C3A" w:rsidRPr="00B421D6" w:rsidRDefault="00BC5C3A" w:rsidP="00561187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559" w:type="dxa"/>
            <w:vAlign w:val="center"/>
          </w:tcPr>
          <w:p w:rsidR="00BC5C3A" w:rsidRPr="00B421D6" w:rsidRDefault="00BC5C3A" w:rsidP="00561187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701" w:type="dxa"/>
            <w:vAlign w:val="center"/>
          </w:tcPr>
          <w:p w:rsidR="00BC5C3A" w:rsidRPr="00B421D6" w:rsidRDefault="00BC5C3A" w:rsidP="00561187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843" w:type="dxa"/>
            <w:vAlign w:val="center"/>
          </w:tcPr>
          <w:p w:rsidR="00BC5C3A" w:rsidRPr="00B421D6" w:rsidRDefault="00BC5C3A" w:rsidP="00561187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560" w:type="dxa"/>
            <w:vAlign w:val="center"/>
          </w:tcPr>
          <w:p w:rsidR="00BC5C3A" w:rsidRPr="00B421D6" w:rsidRDefault="00BC5C3A" w:rsidP="00561187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992" w:type="dxa"/>
            <w:vAlign w:val="center"/>
          </w:tcPr>
          <w:p w:rsidR="00BC5C3A" w:rsidRPr="00B421D6" w:rsidRDefault="00BC5C3A" w:rsidP="00561187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BC5C3A" w:rsidRPr="004A25C1" w:rsidTr="004A25C1">
        <w:trPr>
          <w:trHeight w:val="1532"/>
        </w:trPr>
        <w:tc>
          <w:tcPr>
            <w:tcW w:w="1951" w:type="dxa"/>
          </w:tcPr>
          <w:p w:rsidR="00BC5C3A" w:rsidRPr="004A25C1" w:rsidRDefault="00561187" w:rsidP="009D3464">
            <w:pPr>
              <w:pStyle w:val="NoSpacing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A25C1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มฐ. </w:t>
            </w:r>
            <w:r w:rsidR="00BC5C3A" w:rsidRPr="004A25C1">
              <w:rPr>
                <w:rFonts w:ascii="TH SarabunPSK" w:hAnsi="TH SarabunPSK" w:cs="TH SarabunPSK"/>
                <w:b/>
                <w:bCs/>
                <w:sz w:val="28"/>
                <w:cs/>
              </w:rPr>
              <w:t>ตัวชี้วัด</w:t>
            </w:r>
          </w:p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A25C1">
              <w:rPr>
                <w:rFonts w:ascii="TH SarabunPSK" w:hAnsi="TH SarabunPSK" w:cs="TH SarabunPSK"/>
                <w:sz w:val="28"/>
                <w:cs/>
              </w:rPr>
              <w:t xml:space="preserve">ค </w:t>
            </w:r>
            <w:r w:rsidRPr="004A25C1">
              <w:rPr>
                <w:rFonts w:ascii="TH SarabunPSK" w:hAnsi="TH SarabunPSK" w:cs="TH SarabunPSK"/>
                <w:sz w:val="28"/>
              </w:rPr>
              <w:t>2.</w:t>
            </w:r>
            <w:r w:rsidR="00D52648" w:rsidRPr="004A25C1">
              <w:rPr>
                <w:rFonts w:ascii="TH SarabunPSK" w:hAnsi="TH SarabunPSK" w:cs="TH SarabunPSK"/>
                <w:sz w:val="28"/>
                <w:cs/>
              </w:rPr>
              <w:t>1</w:t>
            </w:r>
            <w:r w:rsidRPr="004A25C1">
              <w:rPr>
                <w:rFonts w:ascii="TH SarabunPSK" w:hAnsi="TH SarabunPSK" w:cs="TH SarabunPSK"/>
                <w:sz w:val="28"/>
                <w:cs/>
              </w:rPr>
              <w:t>ม</w:t>
            </w:r>
            <w:r w:rsidRPr="004A25C1">
              <w:rPr>
                <w:rFonts w:ascii="TH SarabunPSK" w:hAnsi="TH SarabunPSK" w:cs="TH SarabunPSK"/>
                <w:sz w:val="28"/>
              </w:rPr>
              <w:t xml:space="preserve">. 3/4   </w:t>
            </w:r>
            <w:r w:rsidRPr="004A25C1">
              <w:rPr>
                <w:rFonts w:ascii="TH SarabunPSK" w:hAnsi="TH SarabunPSK" w:cs="TH SarabunPSK"/>
                <w:sz w:val="28"/>
                <w:cs/>
              </w:rPr>
              <w:t>ใช้การคาดคะเนเกี่ยวกับการวัดในสถานการณ์ต่างๆได้อย่างเหมาะสม</w:t>
            </w:r>
          </w:p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  <w:vMerge w:val="restart"/>
          </w:tcPr>
          <w:p w:rsidR="00BC5C3A" w:rsidRPr="004A25C1" w:rsidRDefault="000A2AE3" w:rsidP="009D3464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A25C1">
              <w:rPr>
                <w:rFonts w:ascii="TH SarabunPSK" w:hAnsi="TH SarabunPSK" w:cs="TH SarabunPSK"/>
                <w:sz w:val="28"/>
                <w:cs/>
              </w:rPr>
              <w:t>แสดงการแก้โจทย์เกี่ยวกับการคาดคะเนเกี่ยวกับการวัดที่เกี่ยวกับการทำผักสวนครัว</w:t>
            </w:r>
          </w:p>
        </w:tc>
        <w:tc>
          <w:tcPr>
            <w:tcW w:w="1701" w:type="dxa"/>
            <w:vMerge w:val="restart"/>
          </w:tcPr>
          <w:p w:rsidR="004A25C1" w:rsidRDefault="00BC5C3A" w:rsidP="009D3464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A25C1">
              <w:rPr>
                <w:rFonts w:ascii="TH SarabunPSK" w:hAnsi="TH SarabunPSK" w:cs="TH SarabunPSK"/>
                <w:sz w:val="28"/>
              </w:rPr>
              <w:t>-</w:t>
            </w:r>
            <w:r w:rsidRPr="004A25C1">
              <w:rPr>
                <w:rFonts w:ascii="TH SarabunPSK" w:hAnsi="TH SarabunPSK" w:cs="TH SarabunPSK"/>
                <w:sz w:val="28"/>
                <w:cs/>
              </w:rPr>
              <w:t>ตรวจใบ</w:t>
            </w:r>
            <w:r w:rsidR="008E4544" w:rsidRPr="004A25C1">
              <w:rPr>
                <w:rFonts w:ascii="TH SarabunPSK" w:hAnsi="TH SarabunPSK" w:cs="TH SarabunPSK"/>
                <w:sz w:val="28"/>
                <w:cs/>
              </w:rPr>
              <w:t>กิจกรรม</w:t>
            </w:r>
          </w:p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4A25C1">
              <w:rPr>
                <w:rFonts w:ascii="TH SarabunPSK" w:hAnsi="TH SarabunPSK" w:cs="TH SarabunPSK"/>
                <w:sz w:val="28"/>
                <w:cs/>
              </w:rPr>
              <w:t xml:space="preserve">ที่ </w:t>
            </w:r>
            <w:r w:rsidR="00D52648" w:rsidRPr="004A25C1">
              <w:rPr>
                <w:rFonts w:ascii="TH SarabunPSK" w:hAnsi="TH SarabunPSK" w:cs="TH SarabunPSK"/>
                <w:sz w:val="28"/>
                <w:cs/>
              </w:rPr>
              <w:t>2</w:t>
            </w:r>
          </w:p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4A25C1">
              <w:rPr>
                <w:rFonts w:ascii="TH SarabunPSK" w:hAnsi="TH SarabunPSK" w:cs="TH SarabunPSK"/>
                <w:sz w:val="28"/>
              </w:rPr>
              <w:t>-</w:t>
            </w:r>
            <w:r w:rsidRPr="004A25C1">
              <w:rPr>
                <w:rFonts w:ascii="TH SarabunPSK" w:hAnsi="TH SarabunPSK" w:cs="TH SarabunPSK"/>
                <w:sz w:val="28"/>
                <w:cs/>
              </w:rPr>
              <w:t>สังเกตความมุ่งมั่นในการทำงาน</w:t>
            </w:r>
          </w:p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A25C1">
              <w:rPr>
                <w:rFonts w:ascii="TH SarabunPSK" w:hAnsi="TH SarabunPSK" w:cs="TH SarabunPSK"/>
                <w:sz w:val="28"/>
              </w:rPr>
              <w:t>-</w:t>
            </w:r>
            <w:r w:rsidRPr="004A25C1">
              <w:rPr>
                <w:rFonts w:ascii="TH SarabunPSK" w:hAnsi="TH SarabunPSK" w:cs="TH SarabunPSK"/>
                <w:sz w:val="28"/>
                <w:cs/>
              </w:rPr>
              <w:t>สังเกตจากการนำเสนอผลงาน</w:t>
            </w:r>
          </w:p>
        </w:tc>
        <w:tc>
          <w:tcPr>
            <w:tcW w:w="1843" w:type="dxa"/>
            <w:vMerge w:val="restart"/>
          </w:tcPr>
          <w:p w:rsidR="00BC5C3A" w:rsidRPr="004A25C1" w:rsidRDefault="000A2AE3" w:rsidP="009D346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4A25C1">
              <w:rPr>
                <w:rFonts w:ascii="TH SarabunPSK" w:hAnsi="TH SarabunPSK" w:cs="TH SarabunPSK"/>
                <w:sz w:val="28"/>
                <w:cs/>
              </w:rPr>
              <w:t>ใบ</w:t>
            </w:r>
            <w:r w:rsidR="008E4544" w:rsidRPr="004A25C1">
              <w:rPr>
                <w:rFonts w:ascii="TH SarabunPSK" w:hAnsi="TH SarabunPSK" w:cs="TH SarabunPSK"/>
                <w:sz w:val="28"/>
                <w:cs/>
              </w:rPr>
              <w:t>กิจกรรม</w:t>
            </w:r>
            <w:r w:rsidR="00BC5C3A" w:rsidRPr="004A25C1">
              <w:rPr>
                <w:rFonts w:ascii="TH SarabunPSK" w:hAnsi="TH SarabunPSK" w:cs="TH SarabunPSK"/>
                <w:sz w:val="28"/>
                <w:cs/>
              </w:rPr>
              <w:t xml:space="preserve">ที่ </w:t>
            </w:r>
            <w:r w:rsidR="00D52648" w:rsidRPr="004A25C1">
              <w:rPr>
                <w:rFonts w:ascii="TH SarabunPSK" w:hAnsi="TH SarabunPSK" w:cs="TH SarabunPSK"/>
                <w:sz w:val="28"/>
                <w:cs/>
              </w:rPr>
              <w:t>2</w:t>
            </w:r>
          </w:p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4A25C1">
              <w:rPr>
                <w:rFonts w:ascii="TH SarabunPSK" w:hAnsi="TH SarabunPSK" w:cs="TH SarabunPSK"/>
                <w:sz w:val="28"/>
              </w:rPr>
              <w:t>-</w:t>
            </w:r>
            <w:r w:rsidRPr="004A25C1">
              <w:rPr>
                <w:rFonts w:ascii="TH SarabunPSK" w:hAnsi="TH SarabunPSK" w:cs="TH SarabunPSK"/>
                <w:sz w:val="28"/>
                <w:cs/>
              </w:rPr>
              <w:t>สังเกตความมุ่งมั่นในการทำงาน</w:t>
            </w:r>
          </w:p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4A25C1">
              <w:rPr>
                <w:rFonts w:ascii="TH SarabunPSK" w:hAnsi="TH SarabunPSK" w:cs="TH SarabunPSK"/>
                <w:sz w:val="28"/>
              </w:rPr>
              <w:t>-</w:t>
            </w:r>
            <w:r w:rsidRPr="004A25C1">
              <w:rPr>
                <w:rFonts w:ascii="TH SarabunPSK" w:hAnsi="TH SarabunPSK" w:cs="TH SarabunPSK"/>
                <w:sz w:val="28"/>
                <w:cs/>
              </w:rPr>
              <w:t>สังเกตจากการนำเสนอผลงาน</w:t>
            </w:r>
          </w:p>
        </w:tc>
        <w:tc>
          <w:tcPr>
            <w:tcW w:w="1560" w:type="dxa"/>
          </w:tcPr>
          <w:p w:rsidR="00BC5C3A" w:rsidRPr="004A25C1" w:rsidRDefault="00BC5C3A" w:rsidP="009D3464">
            <w:pPr>
              <w:pStyle w:val="NoSpacing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A25C1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- ความถูกต้อง</w:t>
            </w:r>
          </w:p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A25C1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- ความครบถ้วน</w:t>
            </w:r>
          </w:p>
        </w:tc>
        <w:tc>
          <w:tcPr>
            <w:tcW w:w="992" w:type="dxa"/>
          </w:tcPr>
          <w:p w:rsidR="00BC5C3A" w:rsidRPr="004A25C1" w:rsidRDefault="00D52648" w:rsidP="00A64F56">
            <w:pPr>
              <w:pStyle w:val="NoSpacing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A25C1">
              <w:rPr>
                <w:rFonts w:ascii="TH SarabunPSK" w:hAnsi="TH SarabunPSK" w:cs="TH SarabunPSK"/>
                <w:sz w:val="28"/>
                <w:cs/>
              </w:rPr>
              <w:t>10</w:t>
            </w:r>
          </w:p>
        </w:tc>
      </w:tr>
      <w:tr w:rsidR="00BC5C3A" w:rsidRPr="004A25C1" w:rsidTr="004A25C1">
        <w:trPr>
          <w:trHeight w:val="806"/>
        </w:trPr>
        <w:tc>
          <w:tcPr>
            <w:tcW w:w="1951" w:type="dxa"/>
          </w:tcPr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A25C1">
              <w:rPr>
                <w:rFonts w:ascii="TH SarabunPSK" w:hAnsi="TH SarabunPSK" w:cs="TH SarabunPSK"/>
                <w:b/>
                <w:bCs/>
                <w:sz w:val="28"/>
                <w:cs/>
              </w:rPr>
              <w:t>สมรรถนะสำคัญ</w:t>
            </w:r>
          </w:p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color w:val="000000"/>
                <w:sz w:val="28"/>
              </w:rPr>
            </w:pPr>
            <w:r w:rsidRPr="004A25C1">
              <w:rPr>
                <w:rFonts w:ascii="TH SarabunPSK" w:hAnsi="TH SarabunPSK" w:cs="TH SarabunPSK"/>
                <w:color w:val="000000"/>
                <w:sz w:val="28"/>
              </w:rPr>
              <w:t>-</w:t>
            </w:r>
            <w:r w:rsidRPr="004A25C1">
              <w:rPr>
                <w:rFonts w:ascii="TH SarabunPSK" w:hAnsi="TH SarabunPSK" w:cs="TH SarabunPSK"/>
                <w:color w:val="000000"/>
                <w:sz w:val="28"/>
                <w:cs/>
              </w:rPr>
              <w:t>ความสามารถในการสื่อสาร</w:t>
            </w:r>
          </w:p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4A25C1">
              <w:rPr>
                <w:rFonts w:ascii="TH SarabunPSK" w:hAnsi="TH SarabunPSK" w:cs="TH SarabunPSK"/>
                <w:color w:val="000000"/>
                <w:sz w:val="28"/>
              </w:rPr>
              <w:t>-</w:t>
            </w:r>
            <w:r w:rsidRPr="004A25C1">
              <w:rPr>
                <w:rFonts w:ascii="TH SarabunPSK" w:hAnsi="TH SarabunPSK" w:cs="TH SarabunPSK"/>
                <w:color w:val="000000"/>
                <w:sz w:val="28"/>
                <w:cs/>
              </w:rPr>
              <w:t>ความสามารถในการคิด</w:t>
            </w:r>
          </w:p>
        </w:tc>
        <w:tc>
          <w:tcPr>
            <w:tcW w:w="1559" w:type="dxa"/>
            <w:vMerge/>
          </w:tcPr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  <w:vMerge/>
          </w:tcPr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3" w:type="dxa"/>
            <w:vMerge/>
          </w:tcPr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A25C1">
              <w:rPr>
                <w:rFonts w:ascii="TH SarabunPSK" w:hAnsi="TH SarabunPSK" w:cs="TH SarabunPSK"/>
                <w:sz w:val="28"/>
                <w:cs/>
              </w:rPr>
              <w:t>-การเรียงลำดับเนื้อหา</w:t>
            </w:r>
          </w:p>
        </w:tc>
        <w:tc>
          <w:tcPr>
            <w:tcW w:w="992" w:type="dxa"/>
          </w:tcPr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4A25C1">
              <w:rPr>
                <w:rFonts w:ascii="TH SarabunPSK" w:hAnsi="TH SarabunPSK" w:cs="TH SarabunPSK"/>
                <w:sz w:val="28"/>
                <w:cs/>
              </w:rPr>
              <w:t>ดีเยี่ยม/ดี/ผ่าน/ไม่ผ่าน</w:t>
            </w:r>
          </w:p>
        </w:tc>
      </w:tr>
      <w:tr w:rsidR="00BC5C3A" w:rsidRPr="004A25C1" w:rsidTr="004A25C1">
        <w:trPr>
          <w:trHeight w:val="771"/>
        </w:trPr>
        <w:tc>
          <w:tcPr>
            <w:tcW w:w="1951" w:type="dxa"/>
          </w:tcPr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A25C1">
              <w:rPr>
                <w:rFonts w:ascii="TH SarabunPSK" w:hAnsi="TH SarabunPSK" w:cs="TH SarabunPSK"/>
                <w:b/>
                <w:bCs/>
                <w:sz w:val="28"/>
                <w:cs/>
              </w:rPr>
              <w:t>คุณลักษณะวิชา</w:t>
            </w:r>
          </w:p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4A25C1">
              <w:rPr>
                <w:rFonts w:ascii="TH SarabunPSK" w:hAnsi="TH SarabunPSK" w:cs="TH SarabunPSK"/>
                <w:color w:val="000000"/>
                <w:sz w:val="28"/>
                <w:cs/>
              </w:rPr>
              <w:t>-มีการคิดวิเคราะห์อย่างมีเหตุผล</w:t>
            </w:r>
          </w:p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color w:val="000000"/>
                <w:sz w:val="28"/>
                <w:cs/>
              </w:rPr>
            </w:pPr>
          </w:p>
        </w:tc>
        <w:tc>
          <w:tcPr>
            <w:tcW w:w="1559" w:type="dxa"/>
            <w:vMerge/>
          </w:tcPr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  <w:vMerge/>
          </w:tcPr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843" w:type="dxa"/>
            <w:vMerge/>
          </w:tcPr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:rsidR="00BC5C3A" w:rsidRPr="004A25C1" w:rsidRDefault="00BC5C3A" w:rsidP="009D3464">
            <w:pPr>
              <w:pStyle w:val="NoSpacing"/>
              <w:rPr>
                <w:rFonts w:ascii="TH SarabunPSK" w:eastAsia="AngsanaNew" w:hAnsi="TH SarabunPSK" w:cs="TH SarabunPSK"/>
                <w:color w:val="000000"/>
                <w:sz w:val="28"/>
              </w:rPr>
            </w:pPr>
            <w:r w:rsidRPr="004A25C1">
              <w:rPr>
                <w:rFonts w:ascii="TH SarabunPSK" w:eastAsia="AngsanaNew" w:hAnsi="TH SarabunPSK" w:cs="TH SarabunPSK"/>
                <w:color w:val="000000"/>
                <w:sz w:val="28"/>
              </w:rPr>
              <w:t xml:space="preserve">- </w:t>
            </w:r>
            <w:r w:rsidRPr="004A25C1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ความถูกต้อง</w:t>
            </w:r>
          </w:p>
          <w:p w:rsidR="00BC5C3A" w:rsidRPr="004A25C1" w:rsidRDefault="00BC5C3A" w:rsidP="009D346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4A25C1">
              <w:rPr>
                <w:rFonts w:ascii="TH SarabunPSK" w:eastAsia="AngsanaNew" w:hAnsi="TH SarabunPSK" w:cs="TH SarabunPSK"/>
                <w:color w:val="000000"/>
                <w:sz w:val="28"/>
                <w:cs/>
              </w:rPr>
              <w:t>- ความครบถ้วน</w:t>
            </w:r>
          </w:p>
        </w:tc>
        <w:tc>
          <w:tcPr>
            <w:tcW w:w="992" w:type="dxa"/>
          </w:tcPr>
          <w:p w:rsidR="00BC5C3A" w:rsidRPr="004A25C1" w:rsidRDefault="00D52648" w:rsidP="009D3464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A25C1">
              <w:rPr>
                <w:rFonts w:ascii="TH SarabunPSK" w:hAnsi="TH SarabunPSK" w:cs="TH SarabunPSK"/>
                <w:sz w:val="28"/>
                <w:cs/>
              </w:rPr>
              <w:t>10</w:t>
            </w:r>
          </w:p>
        </w:tc>
      </w:tr>
    </w:tbl>
    <w:p w:rsidR="00BC5C3A" w:rsidRPr="00B421D6" w:rsidRDefault="00BC5C3A" w:rsidP="009D3464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4A25C1" w:rsidRDefault="00BC5C3A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ใบ</w:t>
      </w:r>
      <w:r w:rsidR="008E4544" w:rsidRPr="00B421D6">
        <w:rPr>
          <w:rFonts w:ascii="TH SarabunPSK" w:hAnsi="TH SarabunPSK" w:cs="TH SarabunPSK"/>
          <w:b/>
          <w:bCs/>
          <w:sz w:val="32"/>
          <w:szCs w:val="32"/>
          <w:cs/>
        </w:rPr>
        <w:t>กิจกรรม</w:t>
      </w:r>
      <w:r w:rsidR="004A25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:rsidR="00BC5C3A" w:rsidRPr="00B421D6" w:rsidRDefault="00BC5C3A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การคาดคะเน</w:t>
      </w:r>
    </w:p>
    <w:p w:rsidR="00BC5C3A" w:rsidRPr="00B421D6" w:rsidRDefault="00BC5C3A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BC5C3A" w:rsidRPr="00B421D6" w:rsidRDefault="00BC5C3A" w:rsidP="00A64F56">
      <w:pPr>
        <w:pStyle w:val="ListParagraph"/>
        <w:numPr>
          <w:ilvl w:val="0"/>
          <w:numId w:val="34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 xml:space="preserve">ชาวสวนคนหนึ่งต้องการปลูกมะละกอบนที่ดินขนาด </w:t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sz w:val="32"/>
          <w:szCs w:val="32"/>
        </w:rPr>
        <w:t>0x</w:t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sz w:val="32"/>
          <w:szCs w:val="32"/>
        </w:rPr>
        <w:t xml:space="preserve">0 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ตารางเมตรซึ่งล้อมรั้วไว้ทุกด้าน โดยข้อกำหนดในการปลูกต้นไม้ชนิดนี้ก็คือ จะต้องปลูกให้ห่างจากรั้วอย่างน้อย </w:t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เมตร และต้องห่างจากต้นอื่นอย่างน้อย </w:t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sz w:val="32"/>
          <w:szCs w:val="32"/>
          <w:cs/>
        </w:rPr>
        <w:t>เมตรเช่นกัน</w:t>
      </w:r>
    </w:p>
    <w:p w:rsidR="00BC5C3A" w:rsidRPr="00B421D6" w:rsidRDefault="00BC5C3A" w:rsidP="00BC5C3A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วิธีคิด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>……………………………………………</w:t>
      </w:r>
      <w:r w:rsidR="009D3464" w:rsidRPr="00B421D6">
        <w:rPr>
          <w:rFonts w:ascii="TH SarabunPSK" w:hAnsi="TH SarabunPSK" w:cs="TH SarabunPSK"/>
          <w:b/>
          <w:bCs/>
          <w:sz w:val="32"/>
          <w:szCs w:val="32"/>
        </w:rPr>
        <w:t>…………………………………………………………………………………</w:t>
      </w:r>
    </w:p>
    <w:p w:rsidR="00BC5C3A" w:rsidRPr="00B421D6" w:rsidRDefault="00BC5C3A" w:rsidP="00BC5C3A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</w:rPr>
        <w:t>………………………………………………………………………………………………………………………………………</w:t>
      </w:r>
    </w:p>
    <w:p w:rsidR="00BC5C3A" w:rsidRPr="00B421D6" w:rsidRDefault="00BC5C3A" w:rsidP="00BC5C3A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</w:rPr>
        <w:t>………………………………………………………………………………………………………………………………………</w:t>
      </w:r>
    </w:p>
    <w:p w:rsidR="00BC5C3A" w:rsidRPr="00B421D6" w:rsidRDefault="00BC5C3A" w:rsidP="009D3464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</w:rPr>
        <w:t>………………………………………………………………………………………………………………………………………</w:t>
      </w:r>
    </w:p>
    <w:p w:rsidR="008C3994" w:rsidRPr="00B421D6" w:rsidRDefault="00BC5C3A" w:rsidP="008C3994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</w:rPr>
        <w:t>………………………………………………………………………………………………………………………………………</w:t>
      </w:r>
      <w:r w:rsidR="009D3464" w:rsidRPr="00B421D6">
        <w:rPr>
          <w:rFonts w:ascii="TH SarabunPSK" w:hAnsi="TH SarabunPSK" w:cs="TH SarabunPSK"/>
          <w:b/>
          <w:bCs/>
          <w:sz w:val="32"/>
          <w:szCs w:val="32"/>
        </w:rPr>
        <w:t>……………………………………………………</w:t>
      </w:r>
      <w:r w:rsidR="008C3994">
        <w:rPr>
          <w:rFonts w:ascii="TH SarabunPSK" w:hAnsi="TH SarabunPSK" w:cs="TH SarabunPSK"/>
          <w:b/>
          <w:bCs/>
          <w:sz w:val="32"/>
          <w:szCs w:val="32"/>
        </w:rPr>
        <w:t>…………………………………………………………………………………</w:t>
      </w:r>
    </w:p>
    <w:p w:rsidR="00BC5C3A" w:rsidRPr="00556425" w:rsidRDefault="00BC5C3A" w:rsidP="009D5A82">
      <w:pPr>
        <w:pStyle w:val="ListParagraph"/>
        <w:numPr>
          <w:ilvl w:val="0"/>
          <w:numId w:val="34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56425">
        <w:rPr>
          <w:rFonts w:ascii="TH SarabunPSK" w:hAnsi="TH SarabunPSK" w:cs="TH SarabunPSK"/>
          <w:b/>
          <w:bCs/>
          <w:sz w:val="32"/>
          <w:szCs w:val="32"/>
          <w:cs/>
        </w:rPr>
        <w:t xml:space="preserve">ยายเป็นเจ้าของสวนผัก ซึ่งคำนวณน้ำหนักของผักในแปลงได้ </w:t>
      </w:r>
      <w:r w:rsidR="00D52648" w:rsidRPr="00556425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556425">
        <w:rPr>
          <w:rFonts w:ascii="TH SarabunPSK" w:hAnsi="TH SarabunPSK" w:cs="TH SarabunPSK"/>
          <w:b/>
          <w:bCs/>
          <w:sz w:val="32"/>
          <w:szCs w:val="32"/>
        </w:rPr>
        <w:t xml:space="preserve">00 </w:t>
      </w:r>
      <w:r w:rsidRPr="00556425">
        <w:rPr>
          <w:rFonts w:ascii="TH SarabunPSK" w:hAnsi="TH SarabunPSK" w:cs="TH SarabunPSK"/>
          <w:b/>
          <w:bCs/>
          <w:sz w:val="32"/>
          <w:szCs w:val="32"/>
          <w:cs/>
        </w:rPr>
        <w:t>กก</w:t>
      </w:r>
      <w:r w:rsidRPr="00556425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Pr="00556425">
        <w:rPr>
          <w:rFonts w:ascii="TH SarabunPSK" w:hAnsi="TH SarabunPSK" w:cs="TH SarabunPSK"/>
          <w:b/>
          <w:bCs/>
          <w:sz w:val="32"/>
          <w:szCs w:val="32"/>
          <w:cs/>
        </w:rPr>
        <w:t xml:space="preserve">พ่อค้าคนกลางให้ราคา </w:t>
      </w:r>
      <w:r w:rsidR="00D52648" w:rsidRPr="00556425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556425">
        <w:rPr>
          <w:rFonts w:ascii="TH SarabunPSK" w:hAnsi="TH SarabunPSK" w:cs="TH SarabunPSK"/>
          <w:b/>
          <w:bCs/>
          <w:sz w:val="32"/>
          <w:szCs w:val="32"/>
        </w:rPr>
        <w:t xml:space="preserve">.5 </w:t>
      </w:r>
      <w:r w:rsidRPr="00556425">
        <w:rPr>
          <w:rFonts w:ascii="TH SarabunPSK" w:hAnsi="TH SarabunPSK" w:cs="TH SarabunPSK"/>
          <w:b/>
          <w:bCs/>
          <w:sz w:val="32"/>
          <w:szCs w:val="32"/>
          <w:cs/>
        </w:rPr>
        <w:t>บาท</w:t>
      </w:r>
      <w:r w:rsidRPr="00556425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556425">
        <w:rPr>
          <w:rFonts w:ascii="TH SarabunPSK" w:hAnsi="TH SarabunPSK" w:cs="TH SarabunPSK"/>
          <w:b/>
          <w:bCs/>
          <w:sz w:val="32"/>
          <w:szCs w:val="32"/>
          <w:cs/>
        </w:rPr>
        <w:t>กก</w:t>
      </w:r>
      <w:r w:rsidRPr="00556425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Pr="00556425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หากยายยังไม่ขายและปล่อยให้ผักโต น้ำหนักผักจะเพิ่ม </w:t>
      </w:r>
      <w:r w:rsidR="00D52648" w:rsidRPr="00556425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556425">
        <w:rPr>
          <w:rFonts w:ascii="TH SarabunPSK" w:hAnsi="TH SarabunPSK" w:cs="TH SarabunPSK"/>
          <w:b/>
          <w:bCs/>
          <w:sz w:val="32"/>
          <w:szCs w:val="32"/>
        </w:rPr>
        <w:t xml:space="preserve">0 </w:t>
      </w:r>
      <w:r w:rsidRPr="00556425">
        <w:rPr>
          <w:rFonts w:ascii="TH SarabunPSK" w:hAnsi="TH SarabunPSK" w:cs="TH SarabunPSK"/>
          <w:b/>
          <w:bCs/>
          <w:sz w:val="32"/>
          <w:szCs w:val="32"/>
          <w:cs/>
        </w:rPr>
        <w:t>กก</w:t>
      </w:r>
      <w:r w:rsidRPr="00556425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Pr="00556425">
        <w:rPr>
          <w:rFonts w:ascii="TH SarabunPSK" w:hAnsi="TH SarabunPSK" w:cs="TH SarabunPSK"/>
          <w:b/>
          <w:bCs/>
          <w:sz w:val="32"/>
          <w:szCs w:val="32"/>
          <w:cs/>
        </w:rPr>
        <w:t xml:space="preserve">ต่อสัปดาห์ แต่ราคาลด </w:t>
      </w:r>
      <w:r w:rsidRPr="00556425">
        <w:rPr>
          <w:rFonts w:ascii="TH SarabunPSK" w:hAnsi="TH SarabunPSK" w:cs="TH SarabunPSK"/>
          <w:b/>
          <w:bCs/>
          <w:sz w:val="32"/>
          <w:szCs w:val="32"/>
        </w:rPr>
        <w:t xml:space="preserve">5 </w:t>
      </w:r>
      <w:r w:rsidRPr="00556425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สตางค์ต่อสัปดาห์ ถ้ายายต้องการขายให้ได้ </w:t>
      </w:r>
      <w:r w:rsidRPr="00556425">
        <w:rPr>
          <w:rFonts w:ascii="TH SarabunPSK" w:hAnsi="TH SarabunPSK" w:cs="TH SarabunPSK"/>
          <w:b/>
          <w:bCs/>
          <w:sz w:val="32"/>
          <w:szCs w:val="32"/>
        </w:rPr>
        <w:t xml:space="preserve">200 </w:t>
      </w:r>
      <w:r w:rsidRPr="00556425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บาท ยายตองรออีกกี่สัปดาห์ </w:t>
      </w:r>
    </w:p>
    <w:p w:rsidR="00BC5C3A" w:rsidRPr="00556425" w:rsidRDefault="00BC5C3A" w:rsidP="00BC5C3A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556425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56425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ก</w:t>
      </w:r>
      <w:r w:rsidRPr="00556425">
        <w:rPr>
          <w:rFonts w:ascii="TH SarabunPSK" w:hAnsi="TH SarabunPSK" w:cs="TH SarabunPSK"/>
          <w:b/>
          <w:bCs/>
          <w:sz w:val="32"/>
          <w:szCs w:val="32"/>
        </w:rPr>
        <w:t xml:space="preserve">.  </w:t>
      </w:r>
      <w:r w:rsidR="00D52648" w:rsidRPr="00556425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556425">
        <w:rPr>
          <w:rFonts w:ascii="TH SarabunPSK" w:hAnsi="TH SarabunPSK" w:cs="TH SarabunPSK"/>
          <w:b/>
          <w:bCs/>
          <w:sz w:val="32"/>
          <w:szCs w:val="32"/>
        </w:rPr>
        <w:t xml:space="preserve">0            </w:t>
      </w:r>
      <w:r w:rsidRPr="00556425">
        <w:rPr>
          <w:rFonts w:ascii="TH SarabunPSK" w:hAnsi="TH SarabunPSK" w:cs="TH SarabunPSK"/>
          <w:b/>
          <w:bCs/>
          <w:sz w:val="32"/>
          <w:szCs w:val="32"/>
          <w:cs/>
        </w:rPr>
        <w:t>ข</w:t>
      </w:r>
      <w:r w:rsidRPr="00556425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D52648" w:rsidRPr="00556425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556425">
        <w:rPr>
          <w:rFonts w:ascii="TH SarabunPSK" w:hAnsi="TH SarabunPSK" w:cs="TH SarabunPSK"/>
          <w:b/>
          <w:bCs/>
          <w:sz w:val="32"/>
          <w:szCs w:val="32"/>
        </w:rPr>
        <w:t xml:space="preserve">2              </w:t>
      </w:r>
      <w:r w:rsidRPr="00556425">
        <w:rPr>
          <w:rFonts w:ascii="TH SarabunPSK" w:hAnsi="TH SarabunPSK" w:cs="TH SarabunPSK"/>
          <w:b/>
          <w:bCs/>
          <w:sz w:val="32"/>
          <w:szCs w:val="32"/>
          <w:cs/>
        </w:rPr>
        <w:t>ค</w:t>
      </w:r>
      <w:r w:rsidRPr="00556425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D52648" w:rsidRPr="00556425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556425">
        <w:rPr>
          <w:rFonts w:ascii="TH SarabunPSK" w:hAnsi="TH SarabunPSK" w:cs="TH SarabunPSK"/>
          <w:b/>
          <w:bCs/>
          <w:sz w:val="32"/>
          <w:szCs w:val="32"/>
        </w:rPr>
        <w:t xml:space="preserve">4                  </w:t>
      </w:r>
      <w:r w:rsidRPr="00556425">
        <w:rPr>
          <w:rFonts w:ascii="TH SarabunPSK" w:hAnsi="TH SarabunPSK" w:cs="TH SarabunPSK"/>
          <w:b/>
          <w:bCs/>
          <w:sz w:val="32"/>
          <w:szCs w:val="32"/>
          <w:cs/>
        </w:rPr>
        <w:t xml:space="preserve">ง  </w:t>
      </w:r>
      <w:r w:rsidR="00D52648" w:rsidRPr="00556425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556425">
        <w:rPr>
          <w:rFonts w:ascii="TH SarabunPSK" w:hAnsi="TH SarabunPSK" w:cs="TH SarabunPSK"/>
          <w:b/>
          <w:bCs/>
          <w:sz w:val="32"/>
          <w:szCs w:val="32"/>
        </w:rPr>
        <w:t>5</w:t>
      </w:r>
    </w:p>
    <w:p w:rsidR="00BC5C3A" w:rsidRPr="00556425" w:rsidRDefault="00BC5C3A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Pr="00556425" w:rsidRDefault="0055642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556425" w:rsidRDefault="00556425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56425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</w:t>
      </w:r>
      <w:r w:rsidR="00BC5C3A" w:rsidRPr="00556425">
        <w:rPr>
          <w:rFonts w:ascii="TH SarabunPSK" w:hAnsi="TH SarabunPSK" w:cs="TH SarabunPSK"/>
          <w:b/>
          <w:bCs/>
          <w:sz w:val="32"/>
          <w:szCs w:val="32"/>
          <w:cs/>
        </w:rPr>
        <w:t>ให้นักเรียนแสดงวิธีคิด  ให้เหตุผลในการตอบในข้อ  ก</w:t>
      </w:r>
      <w:r w:rsidR="00BC5C3A" w:rsidRPr="00556425">
        <w:rPr>
          <w:rFonts w:ascii="TH SarabunPSK" w:hAnsi="TH SarabunPSK" w:cs="TH SarabunPSK"/>
          <w:b/>
          <w:bCs/>
          <w:sz w:val="32"/>
          <w:szCs w:val="32"/>
        </w:rPr>
        <w:t>,</w:t>
      </w:r>
      <w:r w:rsidR="00BC5C3A" w:rsidRPr="00556425">
        <w:rPr>
          <w:rFonts w:ascii="TH SarabunPSK" w:hAnsi="TH SarabunPSK" w:cs="TH SarabunPSK"/>
          <w:b/>
          <w:bCs/>
          <w:sz w:val="32"/>
          <w:szCs w:val="32"/>
          <w:cs/>
        </w:rPr>
        <w:t xml:space="preserve"> ข</w:t>
      </w:r>
      <w:r w:rsidR="00BC5C3A" w:rsidRPr="00556425">
        <w:rPr>
          <w:rFonts w:ascii="TH SarabunPSK" w:hAnsi="TH SarabunPSK" w:cs="TH SarabunPSK"/>
          <w:b/>
          <w:bCs/>
          <w:sz w:val="32"/>
          <w:szCs w:val="32"/>
        </w:rPr>
        <w:t>,</w:t>
      </w:r>
      <w:r w:rsidR="00BC5C3A" w:rsidRPr="00556425">
        <w:rPr>
          <w:rFonts w:ascii="TH SarabunPSK" w:hAnsi="TH SarabunPSK" w:cs="TH SarabunPSK"/>
          <w:b/>
          <w:bCs/>
          <w:sz w:val="32"/>
          <w:szCs w:val="32"/>
          <w:cs/>
        </w:rPr>
        <w:t xml:space="preserve">  ค</w:t>
      </w:r>
      <w:r w:rsidR="00BC5C3A" w:rsidRPr="00556425">
        <w:rPr>
          <w:rFonts w:ascii="TH SarabunPSK" w:hAnsi="TH SarabunPSK" w:cs="TH SarabunPSK"/>
          <w:b/>
          <w:bCs/>
          <w:sz w:val="32"/>
          <w:szCs w:val="32"/>
        </w:rPr>
        <w:t>,</w:t>
      </w:r>
      <w:r w:rsidR="00BC5C3A" w:rsidRPr="00556425">
        <w:rPr>
          <w:rFonts w:ascii="TH SarabunPSK" w:hAnsi="TH SarabunPSK" w:cs="TH SarabunPSK"/>
          <w:b/>
          <w:bCs/>
          <w:sz w:val="32"/>
          <w:szCs w:val="32"/>
          <w:cs/>
        </w:rPr>
        <w:t xml:space="preserve"> ง  </w:t>
      </w:r>
    </w:p>
    <w:p w:rsidR="009D3464" w:rsidRPr="00556425" w:rsidRDefault="009D3464" w:rsidP="009D3464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56425">
        <w:rPr>
          <w:rFonts w:ascii="TH SarabunPSK" w:hAnsi="TH SarabunPSK" w:cs="TH SarabunPSK"/>
          <w:b/>
          <w:bCs/>
          <w:sz w:val="32"/>
          <w:szCs w:val="32"/>
        </w:rPr>
        <w:t>………………………………………………………………………………………………………………………………………</w:t>
      </w:r>
    </w:p>
    <w:p w:rsidR="009D3464" w:rsidRPr="00556425" w:rsidRDefault="009D3464" w:rsidP="009D3464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56425">
        <w:rPr>
          <w:rFonts w:ascii="TH SarabunPSK" w:hAnsi="TH SarabunPSK" w:cs="TH SarabunPSK"/>
          <w:b/>
          <w:bCs/>
          <w:sz w:val="32"/>
          <w:szCs w:val="32"/>
        </w:rPr>
        <w:t>………………………………………………………………………………………………………………………………………</w:t>
      </w:r>
    </w:p>
    <w:p w:rsidR="009D3464" w:rsidRPr="00556425" w:rsidRDefault="009D3464" w:rsidP="009D3464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56425">
        <w:rPr>
          <w:rFonts w:ascii="TH SarabunPSK" w:hAnsi="TH SarabunPSK" w:cs="TH SarabunPSK"/>
          <w:b/>
          <w:bCs/>
          <w:sz w:val="32"/>
          <w:szCs w:val="32"/>
        </w:rPr>
        <w:t>………………………………………………………………………………………………………………………………………</w:t>
      </w:r>
    </w:p>
    <w:p w:rsidR="009D3464" w:rsidRPr="00556425" w:rsidRDefault="009D3464" w:rsidP="009D3464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56425">
        <w:rPr>
          <w:rFonts w:ascii="TH SarabunPSK" w:hAnsi="TH SarabunPSK" w:cs="TH SarabunPSK"/>
          <w:b/>
          <w:bCs/>
          <w:sz w:val="32"/>
          <w:szCs w:val="32"/>
        </w:rPr>
        <w:t>………………………………………………………………………………………………………………………………………</w:t>
      </w:r>
    </w:p>
    <w:p w:rsidR="009D3464" w:rsidRPr="00556425" w:rsidRDefault="009D3464" w:rsidP="009D3464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56425">
        <w:rPr>
          <w:rFonts w:ascii="TH SarabunPSK" w:hAnsi="TH SarabunPSK" w:cs="TH SarabunPSK"/>
          <w:b/>
          <w:bCs/>
          <w:sz w:val="32"/>
          <w:szCs w:val="32"/>
        </w:rPr>
        <w:t>………………………………………………………………………………………………………………………………………</w:t>
      </w:r>
    </w:p>
    <w:p w:rsidR="009D3464" w:rsidRPr="00556425" w:rsidRDefault="009D3464" w:rsidP="009D3464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56425">
        <w:rPr>
          <w:rFonts w:ascii="TH SarabunPSK" w:hAnsi="TH SarabunPSK" w:cs="TH SarabunPSK"/>
          <w:b/>
          <w:bCs/>
          <w:sz w:val="32"/>
          <w:szCs w:val="32"/>
        </w:rPr>
        <w:t>………………………………………………………………………………………………………………………………………</w:t>
      </w:r>
    </w:p>
    <w:p w:rsidR="009D3464" w:rsidRPr="00556425" w:rsidRDefault="009D3464" w:rsidP="009D3464">
      <w:pPr>
        <w:pStyle w:val="ListParagraph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56425">
        <w:rPr>
          <w:rFonts w:ascii="TH SarabunPSK" w:hAnsi="TH SarabunPSK" w:cs="TH SarabunPSK"/>
          <w:b/>
          <w:bCs/>
          <w:sz w:val="32"/>
          <w:szCs w:val="32"/>
        </w:rPr>
        <w:t>………………………………………………………………………………………………………………………………………</w:t>
      </w:r>
    </w:p>
    <w:p w:rsidR="008C3994" w:rsidRPr="00556425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Pr="00556425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Pr="00556425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เฉลย</w:t>
      </w:r>
      <w:r w:rsidR="008E4544" w:rsidRPr="00B421D6">
        <w:rPr>
          <w:rFonts w:ascii="TH SarabunPSK" w:hAnsi="TH SarabunPSK" w:cs="TH SarabunPSK"/>
          <w:b/>
          <w:bCs/>
          <w:sz w:val="32"/>
          <w:szCs w:val="32"/>
          <w:cs/>
        </w:rPr>
        <w:t>กิจกรรม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 xml:space="preserve">  ข้อ </w:t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คิดได้ </w:t>
      </w:r>
      <w:r w:rsidRPr="00B421D6">
        <w:rPr>
          <w:rFonts w:ascii="TH SarabunPSK" w:hAnsi="TH SarabunPSK" w:cs="TH SarabunPSK"/>
          <w:sz w:val="32"/>
          <w:szCs w:val="32"/>
        </w:rPr>
        <w:t xml:space="preserve">86  </w:t>
      </w:r>
      <w:r w:rsidRPr="00B421D6">
        <w:rPr>
          <w:rFonts w:ascii="TH SarabunPSK" w:hAnsi="TH SarabunPSK" w:cs="TH SarabunPSK"/>
          <w:sz w:val="32"/>
          <w:szCs w:val="32"/>
          <w:cs/>
        </w:rPr>
        <w:t>ต้น</w:t>
      </w:r>
      <w:r w:rsidRPr="00B421D6">
        <w:rPr>
          <w:rFonts w:ascii="TH SarabunPSK" w:hAnsi="TH SarabunPSK" w:cs="TH SarabunPSK"/>
          <w:sz w:val="32"/>
          <w:szCs w:val="32"/>
        </w:rPr>
        <w:br/>
      </w:r>
      <w:r w:rsidR="00EF5EBF" w:rsidRPr="00B421D6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5400040" cy="3855720"/>
            <wp:effectExtent l="0" t="0" r="0" b="0"/>
            <wp:docPr id="6" name="รูปภาพ 16" descr="คำอธิบาย: http://topicstock.pantip.com/wahkor/topicstock/2010/06/X9331064/X9331064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6" descr="คำอธิบาย: http://topicstock.pantip.com/wahkor/topicstock/2010/06/X9331064/X9331064-2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85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C3A" w:rsidRPr="00B421D6" w:rsidRDefault="00BC5C3A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 xml:space="preserve">ข้อ 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>2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</w:rPr>
        <w:tab/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 xml:space="preserve">ถ้าขายให้พ่อค้า  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 xml:space="preserve">00X 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 xml:space="preserve">.5  = 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 xml:space="preserve">50  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บาท  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ถ้าต้องการได้เงิน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 xml:space="preserve">  200  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ต้องรอกี่สัปดาห์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 xml:space="preserve">ผักจะเพิ่มสัปดาห์ละ 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 xml:space="preserve">0  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กก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 xml:space="preserve">.  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และราคาจะลดลง  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 xml:space="preserve">5 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สตางค์</w:t>
      </w:r>
    </w:p>
    <w:p w:rsidR="00BC5C3A" w:rsidRPr="00B421D6" w:rsidRDefault="00D52648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="00BC5C3A" w:rsidRPr="00B421D6">
        <w:rPr>
          <w:rFonts w:ascii="TH SarabunPSK" w:hAnsi="TH SarabunPSK" w:cs="TH SarabunPSK"/>
          <w:b/>
          <w:bCs/>
          <w:sz w:val="32"/>
          <w:szCs w:val="32"/>
          <w:cs/>
        </w:rPr>
        <w:t>สัปดาห์    (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="00BC5C3A" w:rsidRPr="00B421D6">
        <w:rPr>
          <w:rFonts w:ascii="TH SarabunPSK" w:hAnsi="TH SarabunPSK" w:cs="TH SarabunPSK"/>
          <w:b/>
          <w:bCs/>
          <w:sz w:val="32"/>
          <w:szCs w:val="32"/>
        </w:rPr>
        <w:t>00+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="00BC5C3A" w:rsidRPr="00B421D6">
        <w:rPr>
          <w:rFonts w:ascii="TH SarabunPSK" w:hAnsi="TH SarabunPSK" w:cs="TH SarabunPSK"/>
          <w:b/>
          <w:bCs/>
          <w:sz w:val="32"/>
          <w:szCs w:val="32"/>
        </w:rPr>
        <w:t>0</w:t>
      </w:r>
      <w:r w:rsidR="00BC5C3A" w:rsidRPr="00B421D6">
        <w:rPr>
          <w:rFonts w:ascii="TH SarabunPSK" w:hAnsi="TH SarabunPSK" w:cs="TH SarabunPSK"/>
          <w:b/>
          <w:bCs/>
          <w:sz w:val="32"/>
          <w:szCs w:val="32"/>
          <w:cs/>
        </w:rPr>
        <w:t>) (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="00BC5C3A" w:rsidRPr="00B421D6">
        <w:rPr>
          <w:rFonts w:ascii="TH SarabunPSK" w:hAnsi="TH SarabunPSK" w:cs="TH SarabunPSK"/>
          <w:b/>
          <w:bCs/>
          <w:sz w:val="32"/>
          <w:szCs w:val="32"/>
        </w:rPr>
        <w:t>.5-0.005</w:t>
      </w:r>
      <w:r w:rsidR="00BC5C3A" w:rsidRPr="00B421D6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</w:rPr>
        <w:t xml:space="preserve">      2 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สัปดาห์    (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>00+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>0x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>0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) (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>.5-0.005 - 0.005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</w:rPr>
        <w:t xml:space="preserve">      X 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สัปดาห์   (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>00+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>0X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) (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>.5-0.005X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ab/>
        <w:t>ถ้าคำตอบ            ก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 xml:space="preserve">.  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 xml:space="preserve">0            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ข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 xml:space="preserve">2              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ค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 xml:space="preserve">4            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 xml:space="preserve">ง  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>5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แทนค่า  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 xml:space="preserve">0 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สัปดาห์   (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>00+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>0x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>0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) (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>.5-0.005x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>0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 xml:space="preserve">)  </w:t>
      </w:r>
      <w:r w:rsidRPr="00B421D6">
        <w:rPr>
          <w:rFonts w:ascii="TH SarabunPSK" w:hAnsi="TH SarabunPSK" w:cs="TH SarabunPSK"/>
          <w:b/>
          <w:bCs/>
          <w:sz w:val="32"/>
          <w:szCs w:val="32"/>
        </w:rPr>
        <w:t xml:space="preserve">=  200 </w:t>
      </w: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บาท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8C3994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Pr="00B421D6" w:rsidRDefault="008C3994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4</w:t>
      </w:r>
      <w:r w:rsidRPr="00B421D6">
        <w:rPr>
          <w:rFonts w:ascii="TH SarabunPSK" w:hAnsi="TH SarabunPSK" w:cs="TH SarabunPSK"/>
          <w:sz w:val="32"/>
          <w:szCs w:val="32"/>
          <w:cs/>
        </w:rPr>
        <w:t>การแก้โจทย์เกี่ยวกับพื้นที่</w:t>
      </w:r>
    </w:p>
    <w:p w:rsidR="00BC5C3A" w:rsidRPr="00B421D6" w:rsidRDefault="00BC5C3A" w:rsidP="009D3464">
      <w:pPr>
        <w:pStyle w:val="NoSpacing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B421D6">
        <w:rPr>
          <w:rFonts w:ascii="TH SarabunPSK" w:hAnsi="TH SarabunPSK" w:cs="TH SarabunPSK"/>
          <w:sz w:val="32"/>
          <w:szCs w:val="32"/>
          <w:cs/>
        </w:rPr>
        <w:t>แสดงการแก้โจทย์เกี่ยวกับพื้นที่ พื้นที่ผิว และปริมาตรในการแก้ปัญหาที่เกี่ยวกับการทำผักสวนครัว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A64F56" w:rsidRPr="00B421D6" w:rsidRDefault="00BC5C3A" w:rsidP="00A64F56">
      <w:pPr>
        <w:pStyle w:val="NoSpacing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ab/>
      </w:r>
      <w:r w:rsidR="00A64F56" w:rsidRPr="00B421D6">
        <w:rPr>
          <w:rFonts w:ascii="TH SarabunPSK" w:hAnsi="TH SarabunPSK" w:cs="TH SarabunPSK"/>
          <w:sz w:val="32"/>
          <w:szCs w:val="32"/>
        </w:rPr>
        <w:t>1.</w:t>
      </w:r>
      <w:r w:rsidR="00A64F56" w:rsidRPr="00B421D6">
        <w:rPr>
          <w:rFonts w:ascii="TH SarabunPSK" w:hAnsi="TH SarabunPSK" w:cs="TH SarabunPSK"/>
          <w:noProof/>
          <w:sz w:val="32"/>
          <w:szCs w:val="32"/>
          <w:cs/>
        </w:rPr>
        <w:t>ใช้ความรู้เกี่ยวกับพื้นที่ พื้นที่ผิว และปริมาตรในการแก้ปัญหาในการหาพื้นที่การปลูก</w:t>
      </w:r>
      <w:r w:rsidR="00A64F56" w:rsidRPr="00B421D6">
        <w:rPr>
          <w:rFonts w:ascii="TH SarabunPSK" w:hAnsi="TH SarabunPSK" w:cs="TH SarabunPSK"/>
          <w:sz w:val="32"/>
          <w:szCs w:val="32"/>
          <w:cs/>
        </w:rPr>
        <w:t>ได้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BC5C3A" w:rsidRPr="00B421D6" w:rsidRDefault="00BC5C3A" w:rsidP="009D5A82">
      <w:pPr>
        <w:pStyle w:val="ListParagraph"/>
        <w:numPr>
          <w:ilvl w:val="0"/>
          <w:numId w:val="3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BC5C3A" w:rsidRPr="00B421D6" w:rsidRDefault="00BC5C3A" w:rsidP="009D5A82">
      <w:pPr>
        <w:pStyle w:val="ListParagraph"/>
        <w:numPr>
          <w:ilvl w:val="0"/>
          <w:numId w:val="3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 xml:space="preserve">ให้นักเรียนสืบค้นข้อมูลเกี่ยวกับวิธีการปลูกพืชผักชนิดต่างๆใน   </w:t>
      </w:r>
      <w:r w:rsidRPr="00B421D6">
        <w:rPr>
          <w:rFonts w:ascii="TH SarabunPSK" w:hAnsi="TH SarabunPSK" w:cs="TH SarabunPSK"/>
          <w:sz w:val="32"/>
          <w:szCs w:val="32"/>
        </w:rPr>
        <w:t xml:space="preserve">INTERNET  </w:t>
      </w:r>
      <w:r w:rsidRPr="00B421D6">
        <w:rPr>
          <w:rFonts w:ascii="TH SarabunPSK" w:hAnsi="TH SarabunPSK" w:cs="TH SarabunPSK"/>
          <w:sz w:val="32"/>
          <w:szCs w:val="32"/>
          <w:cs/>
        </w:rPr>
        <w:t>หรือในห้องสมุด</w:t>
      </w:r>
    </w:p>
    <w:p w:rsidR="00BC5C3A" w:rsidRPr="00B421D6" w:rsidRDefault="00BC5C3A" w:rsidP="009D5A82">
      <w:pPr>
        <w:pStyle w:val="ListParagraph"/>
        <w:numPr>
          <w:ilvl w:val="0"/>
          <w:numId w:val="3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 xml:space="preserve">ให้นักเรียนแบ่งกลุ่ม  กลุ่มละ  </w:t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5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   คน  ศึกษาใบ</w:t>
      </w:r>
      <w:r w:rsidR="008E4544" w:rsidRPr="00B421D6">
        <w:rPr>
          <w:rFonts w:ascii="TH SarabunPSK" w:hAnsi="TH SarabunPSK" w:cs="TH SarabunPSK"/>
          <w:sz w:val="32"/>
          <w:szCs w:val="32"/>
          <w:cs/>
        </w:rPr>
        <w:t>กิจกรรม</w:t>
      </w:r>
      <w:r w:rsidRPr="00B421D6">
        <w:rPr>
          <w:rFonts w:ascii="TH SarabunPSK" w:hAnsi="TH SarabunPSK" w:cs="TH SarabunPSK"/>
          <w:sz w:val="32"/>
          <w:szCs w:val="32"/>
          <w:cs/>
        </w:rPr>
        <w:t>ที่</w:t>
      </w:r>
      <w:r w:rsidR="00865CA3" w:rsidRPr="00B421D6">
        <w:rPr>
          <w:rFonts w:ascii="TH SarabunPSK" w:hAnsi="TH SarabunPSK" w:cs="TH SarabunPSK"/>
          <w:sz w:val="32"/>
          <w:szCs w:val="32"/>
        </w:rPr>
        <w:t>3</w:t>
      </w:r>
      <w:r w:rsidRPr="00B421D6">
        <w:rPr>
          <w:rFonts w:ascii="TH SarabunPSK" w:hAnsi="TH SarabunPSK" w:cs="TH SarabunPSK"/>
          <w:sz w:val="32"/>
          <w:szCs w:val="32"/>
          <w:cs/>
        </w:rPr>
        <w:t>ให้วางแผนการแบ่งพื้นที่ในการปลูกพืชชนิดต่างๆ</w:t>
      </w:r>
    </w:p>
    <w:p w:rsidR="00BC5C3A" w:rsidRPr="00B421D6" w:rsidRDefault="00BC5C3A" w:rsidP="009D5A82">
      <w:pPr>
        <w:pStyle w:val="ListParagraph"/>
        <w:numPr>
          <w:ilvl w:val="0"/>
          <w:numId w:val="3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ให้นักเรียนแต่ละกลุ่มอภิปรายชิ้นงานที่ตนเกี่ยวกับพืชที่ปลูกและหาพื้นที่ที่ทำการปลูก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และแหล่งเรียนรู้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</w:rPr>
        <w:tab/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1</w:t>
      </w:r>
      <w:r w:rsidRPr="00B421D6">
        <w:rPr>
          <w:rFonts w:ascii="TH SarabunPSK" w:hAnsi="TH SarabunPSK" w:cs="TH SarabunPSK"/>
          <w:sz w:val="32"/>
          <w:szCs w:val="32"/>
        </w:rPr>
        <w:t>.  INTERNET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</w:rPr>
        <w:tab/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2</w:t>
      </w:r>
      <w:r w:rsidRPr="00B421D6">
        <w:rPr>
          <w:rFonts w:ascii="TH SarabunPSK" w:hAnsi="TH SarabunPSK" w:cs="TH SarabunPSK"/>
          <w:sz w:val="32"/>
          <w:szCs w:val="32"/>
        </w:rPr>
        <w:t xml:space="preserve">.  </w:t>
      </w:r>
      <w:r w:rsidRPr="00B421D6">
        <w:rPr>
          <w:rFonts w:ascii="TH SarabunPSK" w:hAnsi="TH SarabunPSK" w:cs="TH SarabunPSK"/>
          <w:sz w:val="32"/>
          <w:szCs w:val="32"/>
          <w:cs/>
        </w:rPr>
        <w:t>ห้องสมุด</w:t>
      </w:r>
    </w:p>
    <w:p w:rsidR="00BC5C3A" w:rsidRPr="00B421D6" w:rsidRDefault="00D52648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3</w:t>
      </w:r>
      <w:r w:rsidR="00BC5C3A" w:rsidRPr="00B421D6">
        <w:rPr>
          <w:rFonts w:ascii="TH SarabunPSK" w:hAnsi="TH SarabunPSK" w:cs="TH SarabunPSK"/>
          <w:sz w:val="32"/>
          <w:szCs w:val="32"/>
        </w:rPr>
        <w:t xml:space="preserve">.  </w:t>
      </w:r>
      <w:r w:rsidR="00BC5C3A" w:rsidRPr="00B421D6">
        <w:rPr>
          <w:rFonts w:ascii="TH SarabunPSK" w:hAnsi="TH SarabunPSK" w:cs="TH SarabunPSK"/>
          <w:sz w:val="32"/>
          <w:szCs w:val="32"/>
          <w:cs/>
        </w:rPr>
        <w:t xml:space="preserve">ใบงานที่ </w:t>
      </w:r>
      <w:r w:rsidRPr="00B421D6">
        <w:rPr>
          <w:rFonts w:ascii="TH SarabunPSK" w:hAnsi="TH SarabunPSK" w:cs="TH SarabunPSK"/>
          <w:sz w:val="32"/>
          <w:szCs w:val="32"/>
          <w:cs/>
        </w:rPr>
        <w:t>3</w:t>
      </w:r>
      <w:r w:rsidR="00BC5C3A" w:rsidRPr="00B421D6">
        <w:rPr>
          <w:rFonts w:ascii="TH SarabunPSK" w:hAnsi="TH SarabunPSK" w:cs="TH SarabunPSK"/>
          <w:sz w:val="32"/>
          <w:szCs w:val="32"/>
          <w:cs/>
        </w:rPr>
        <w:t xml:space="preserve"> การหาพื้นที่ปลูก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47"/>
        <w:gridCol w:w="2294"/>
        <w:gridCol w:w="2314"/>
        <w:gridCol w:w="2287"/>
      </w:tblGrid>
      <w:tr w:rsidR="00BC5C3A" w:rsidRPr="00B421D6" w:rsidTr="009D5A82">
        <w:tc>
          <w:tcPr>
            <w:tcW w:w="2605" w:type="dxa"/>
            <w:shd w:val="clear" w:color="auto" w:fill="auto"/>
          </w:tcPr>
          <w:p w:rsidR="00BC5C3A" w:rsidRPr="00B421D6" w:rsidRDefault="00BC5C3A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605" w:type="dxa"/>
            <w:shd w:val="clear" w:color="auto" w:fill="auto"/>
          </w:tcPr>
          <w:p w:rsidR="00BC5C3A" w:rsidRPr="00B421D6" w:rsidRDefault="00BC5C3A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605" w:type="dxa"/>
            <w:shd w:val="clear" w:color="auto" w:fill="auto"/>
          </w:tcPr>
          <w:p w:rsidR="00BC5C3A" w:rsidRPr="00B421D6" w:rsidRDefault="00BC5C3A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605" w:type="dxa"/>
            <w:shd w:val="clear" w:color="auto" w:fill="auto"/>
          </w:tcPr>
          <w:p w:rsidR="00BC5C3A" w:rsidRPr="00B421D6" w:rsidRDefault="00BC5C3A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BC5C3A" w:rsidRPr="00B421D6" w:rsidTr="009D5A82">
        <w:tc>
          <w:tcPr>
            <w:tcW w:w="2605" w:type="dxa"/>
            <w:shd w:val="clear" w:color="auto" w:fill="auto"/>
          </w:tcPr>
          <w:p w:rsidR="00D73ECE" w:rsidRPr="00B421D6" w:rsidRDefault="00D73ECE" w:rsidP="00D73ECE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ใช้ความรู้เกี่ยวกับพื้นที่ พื้นที่ผิว และปริมาตรในการแก้ปัญหาในการหาพื้นที่การปลูก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05" w:type="dxa"/>
            <w:shd w:val="clear" w:color="auto" w:fill="auto"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ตรวจใบ</w:t>
            </w:r>
            <w:r w:rsidR="008E4544"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กรรม</w:t>
            </w: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ที่ </w:t>
            </w:r>
            <w:r w:rsidR="00D52648"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3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สังเกตความมุ่งมั่นในการทำงาน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สังเกตจากการนำเสนอผลงาน</w:t>
            </w:r>
          </w:p>
        </w:tc>
        <w:tc>
          <w:tcPr>
            <w:tcW w:w="2605" w:type="dxa"/>
            <w:shd w:val="clear" w:color="auto" w:fill="auto"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ใบ</w:t>
            </w:r>
            <w:r w:rsidR="008E4544"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กิจกรรม</w:t>
            </w: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ที่ </w:t>
            </w:r>
            <w:r w:rsidR="00D52648"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3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สังเกตความมุ่งมั่นในการทำงาน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สังเกตจากการนำเสนอผลงาน</w:t>
            </w:r>
          </w:p>
        </w:tc>
        <w:tc>
          <w:tcPr>
            <w:tcW w:w="2605" w:type="dxa"/>
            <w:shd w:val="clear" w:color="auto" w:fill="auto"/>
            <w:vAlign w:val="center"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noProof/>
                <w:sz w:val="32"/>
                <w:szCs w:val="32"/>
                <w:cs/>
              </w:rPr>
              <w:t>ร้อยละ 60 ผ่านเกณฑ์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noProof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noProof/>
                <w:sz w:val="32"/>
                <w:szCs w:val="32"/>
                <w:cs/>
              </w:rPr>
              <w:t>ดีมาก/ดี/ผ่าน/ไม่ผ่าน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</w:pPr>
          </w:p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noProof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noProof/>
                <w:sz w:val="32"/>
                <w:szCs w:val="32"/>
                <w:cs/>
              </w:rPr>
              <w:t>ดีมาก/ดี/ผ่าน/ไม่ผ่าน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noProof/>
                <w:sz w:val="32"/>
                <w:szCs w:val="32"/>
                <w:cs/>
              </w:rPr>
            </w:pPr>
          </w:p>
        </w:tc>
      </w:tr>
    </w:tbl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C3994" w:rsidRDefault="008C3994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C3994" w:rsidRDefault="008C3994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C3994" w:rsidRDefault="008C3994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C3994" w:rsidRDefault="008C3994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C3994" w:rsidRDefault="008C3994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C3994" w:rsidRPr="00B421D6" w:rsidRDefault="008C3994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1554"/>
        <w:gridCol w:w="1706"/>
        <w:gridCol w:w="1843"/>
        <w:gridCol w:w="1843"/>
        <w:gridCol w:w="992"/>
      </w:tblGrid>
      <w:tr w:rsidR="00BC5C3A" w:rsidRPr="00B421D6" w:rsidTr="00D73ECE">
        <w:tc>
          <w:tcPr>
            <w:tcW w:w="1526" w:type="dxa"/>
            <w:vAlign w:val="center"/>
          </w:tcPr>
          <w:p w:rsidR="00BC5C3A" w:rsidRPr="00B421D6" w:rsidRDefault="00BC5C3A" w:rsidP="00D73ECE">
            <w:pPr>
              <w:pStyle w:val="NoSpacing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554" w:type="dxa"/>
            <w:vAlign w:val="center"/>
          </w:tcPr>
          <w:p w:rsidR="00BC5C3A" w:rsidRPr="00B421D6" w:rsidRDefault="00BC5C3A" w:rsidP="00D73ECE">
            <w:pPr>
              <w:pStyle w:val="NoSpacing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706" w:type="dxa"/>
            <w:vAlign w:val="center"/>
          </w:tcPr>
          <w:p w:rsidR="00BC5C3A" w:rsidRPr="00B421D6" w:rsidRDefault="00BC5C3A" w:rsidP="00D73ECE">
            <w:pPr>
              <w:pStyle w:val="NoSpacing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843" w:type="dxa"/>
            <w:vAlign w:val="center"/>
          </w:tcPr>
          <w:p w:rsidR="00BC5C3A" w:rsidRPr="00B421D6" w:rsidRDefault="00BC5C3A" w:rsidP="00D73ECE">
            <w:pPr>
              <w:pStyle w:val="NoSpacing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843" w:type="dxa"/>
            <w:vAlign w:val="center"/>
          </w:tcPr>
          <w:p w:rsidR="00BC5C3A" w:rsidRPr="00B421D6" w:rsidRDefault="00BC5C3A" w:rsidP="00D73ECE">
            <w:pPr>
              <w:pStyle w:val="NoSpacing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992" w:type="dxa"/>
            <w:vAlign w:val="center"/>
          </w:tcPr>
          <w:p w:rsidR="00BC5C3A" w:rsidRPr="00B421D6" w:rsidRDefault="00BC5C3A" w:rsidP="00D73ECE">
            <w:pPr>
              <w:pStyle w:val="NoSpacing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BC5C3A" w:rsidRPr="00B421D6" w:rsidTr="009D3464">
        <w:trPr>
          <w:trHeight w:val="1532"/>
        </w:trPr>
        <w:tc>
          <w:tcPr>
            <w:tcW w:w="1526" w:type="dxa"/>
          </w:tcPr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ตัวชี้วัด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 </w:t>
            </w:r>
            <w:r w:rsidRPr="00B421D6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D52648"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ม</w:t>
            </w:r>
            <w:r w:rsidRPr="00B421D6">
              <w:rPr>
                <w:rFonts w:ascii="TH SarabunPSK" w:hAnsi="TH SarabunPSK" w:cs="TH SarabunPSK"/>
                <w:sz w:val="32"/>
                <w:szCs w:val="32"/>
              </w:rPr>
              <w:t xml:space="preserve">. 3/4   </w:t>
            </w: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ใช้การคาดคะเนเกี่ยวกับการวัดในสถานการณ์ต่างๆได้อย่างเหมาะสม</w:t>
            </w:r>
          </w:p>
        </w:tc>
        <w:tc>
          <w:tcPr>
            <w:tcW w:w="1554" w:type="dxa"/>
            <w:vMerge w:val="restart"/>
          </w:tcPr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ใช้ความรู้เกี่ยวกับพื้นที่ พื้นที่ผิว และปริมาตรในการแก้ปัญหาในการหาพื้นที่การปลูก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06" w:type="dxa"/>
            <w:vMerge w:val="restart"/>
          </w:tcPr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ตรวจใบ</w:t>
            </w:r>
            <w:r w:rsidR="005317DB"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</w:t>
            </w: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 </w:t>
            </w:r>
            <w:r w:rsidR="00D52648"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สังเกตความมุ่งมั่นในการทำงาน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สังเกตจากการนำเสนอผลงาน</w:t>
            </w:r>
          </w:p>
        </w:tc>
        <w:tc>
          <w:tcPr>
            <w:tcW w:w="1843" w:type="dxa"/>
            <w:vMerge w:val="restart"/>
          </w:tcPr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ใบงานที่ </w:t>
            </w:r>
            <w:r w:rsidR="00D52648"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สังเกตความมุ่งมั่นในการทำงาน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สังเกตจากการนำเสนอผลงาน</w:t>
            </w:r>
          </w:p>
        </w:tc>
        <w:tc>
          <w:tcPr>
            <w:tcW w:w="1843" w:type="dxa"/>
          </w:tcPr>
          <w:p w:rsidR="00BC5C3A" w:rsidRPr="00B421D6" w:rsidRDefault="00BC5C3A" w:rsidP="009D3464">
            <w:pPr>
              <w:pStyle w:val="NoSpacing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B421D6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ความถูกต้อง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B421D6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ความครบถ้วน</w:t>
            </w:r>
          </w:p>
        </w:tc>
        <w:tc>
          <w:tcPr>
            <w:tcW w:w="992" w:type="dxa"/>
          </w:tcPr>
          <w:p w:rsidR="00BC5C3A" w:rsidRPr="00B421D6" w:rsidRDefault="00D52648" w:rsidP="00A64F56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</w:p>
        </w:tc>
      </w:tr>
      <w:tr w:rsidR="00BC5C3A" w:rsidRPr="00B421D6" w:rsidTr="009D3464">
        <w:trPr>
          <w:trHeight w:val="806"/>
        </w:trPr>
        <w:tc>
          <w:tcPr>
            <w:tcW w:w="1526" w:type="dxa"/>
          </w:tcPr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สมรรถนะสำคัญ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  <w:r w:rsidRPr="00B421D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ความสามารถในการสื่อสาร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B421D6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  <w:r w:rsidRPr="00B421D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ความสามารถในการคิด</w:t>
            </w:r>
          </w:p>
        </w:tc>
        <w:tc>
          <w:tcPr>
            <w:tcW w:w="1554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6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-การเรียงลำดับเนื้อหา</w:t>
            </w:r>
          </w:p>
        </w:tc>
        <w:tc>
          <w:tcPr>
            <w:tcW w:w="992" w:type="dxa"/>
          </w:tcPr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  <w:tr w:rsidR="00BC5C3A" w:rsidRPr="00B421D6" w:rsidTr="009D3464">
        <w:trPr>
          <w:trHeight w:val="771"/>
        </w:trPr>
        <w:tc>
          <w:tcPr>
            <w:tcW w:w="1526" w:type="dxa"/>
          </w:tcPr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คุณลักษณะวิชา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B421D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-มีการคิดวิเคราะห์อย่างมีเหตุผล</w:t>
            </w:r>
          </w:p>
        </w:tc>
        <w:tc>
          <w:tcPr>
            <w:tcW w:w="1554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6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:rsidR="00BC5C3A" w:rsidRPr="00B421D6" w:rsidRDefault="00BC5C3A" w:rsidP="009D3464">
            <w:pPr>
              <w:pStyle w:val="NoSpacing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B421D6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- </w:t>
            </w:r>
            <w:r w:rsidRPr="00B421D6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ความถูกต้อง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ความครบถ้วน</w:t>
            </w:r>
          </w:p>
        </w:tc>
        <w:tc>
          <w:tcPr>
            <w:tcW w:w="992" w:type="dxa"/>
          </w:tcPr>
          <w:p w:rsidR="00BC5C3A" w:rsidRPr="00B421D6" w:rsidRDefault="00D52648" w:rsidP="004745E3">
            <w:pPr>
              <w:pStyle w:val="NoSpacing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</w:p>
        </w:tc>
      </w:tr>
      <w:tr w:rsidR="00BC5C3A" w:rsidRPr="00B421D6" w:rsidTr="009D3464">
        <w:trPr>
          <w:trHeight w:val="1025"/>
        </w:trPr>
        <w:tc>
          <w:tcPr>
            <w:tcW w:w="1526" w:type="dxa"/>
          </w:tcPr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คุณลักษณะอันพึงประสงค์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B421D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-ใฝ่เรียนรู้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  <w:r w:rsidRPr="00B421D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554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6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-ความตั้งใจ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-ทำงานสำเร็จตามเวลาที่กำหนด</w:t>
            </w:r>
          </w:p>
        </w:tc>
        <w:tc>
          <w:tcPr>
            <w:tcW w:w="992" w:type="dxa"/>
          </w:tcPr>
          <w:p w:rsidR="00BC5C3A" w:rsidRPr="00B421D6" w:rsidRDefault="00BC5C3A" w:rsidP="009D3464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</w:tbl>
    <w:p w:rsidR="00BC5C3A" w:rsidRPr="00B421D6" w:rsidRDefault="00BC5C3A" w:rsidP="009D3464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9D3464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9D3464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9D3464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9D3464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BC5C3A" w:rsidRDefault="00BC5C3A" w:rsidP="009D3464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8C3994" w:rsidRDefault="008C3994" w:rsidP="009D3464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8C3994" w:rsidRDefault="008C3994" w:rsidP="009D3464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8C3994" w:rsidRDefault="008C3994" w:rsidP="009D3464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8C3994" w:rsidRDefault="008C3994" w:rsidP="009D3464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8C3994" w:rsidRPr="00B421D6" w:rsidRDefault="008C3994" w:rsidP="009D3464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9D3464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BC5C3A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ใบ</w:t>
      </w:r>
      <w:r w:rsidR="003C172F" w:rsidRPr="00B421D6">
        <w:rPr>
          <w:rFonts w:ascii="TH SarabunPSK" w:hAnsi="TH SarabunPSK" w:cs="TH SarabunPSK"/>
          <w:b/>
          <w:bCs/>
          <w:sz w:val="32"/>
          <w:szCs w:val="32"/>
          <w:cs/>
        </w:rPr>
        <w:t>กิจกรรม</w:t>
      </w:r>
    </w:p>
    <w:p w:rsidR="00BC5C3A" w:rsidRPr="00B421D6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BC5C3A" w:rsidRPr="00B421D6">
        <w:rPr>
          <w:rFonts w:ascii="TH SarabunPSK" w:hAnsi="TH SarabunPSK" w:cs="TH SarabunPSK"/>
          <w:b/>
          <w:bCs/>
          <w:sz w:val="32"/>
          <w:szCs w:val="32"/>
          <w:cs/>
        </w:rPr>
        <w:t>การหาพื้นที่ปลูกผัก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ab/>
        <w:t xml:space="preserve">ให้นักเรียนนำพื้นที่ ที่กำหนดให้วางแผนกำหนดการปลูกพืชชนิดต่างๆ โดยให้วาดภาพพืชที่ปลูกลงในพื้นที่ และหาพื้นที่ที่ใช้ในการปลูกพืชชนิดต่างๆ  (กำหนดให้พื้นที่มีความยาวด้านละ </w:t>
      </w:r>
      <w:r w:rsidRPr="00B421D6">
        <w:rPr>
          <w:rFonts w:ascii="TH SarabunPSK" w:hAnsi="TH SarabunPSK" w:cs="TH SarabunPSK"/>
          <w:sz w:val="32"/>
          <w:szCs w:val="32"/>
        </w:rPr>
        <w:t xml:space="preserve">20  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เมตร)  </w:t>
      </w:r>
    </w:p>
    <w:p w:rsidR="00BC5C3A" w:rsidRPr="00B421D6" w:rsidRDefault="00923D58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rect id="สี่เหลี่ยมผืนผ้า 1" o:spid="_x0000_s1050" style="position:absolute;margin-left:31.15pt;margin-top:9.6pt;width:381.5pt;height:269.1pt;z-index:25167462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" fillcolor="window" strokecolor="#f79646" strokeweight="2pt">
            <v:path arrowok="t"/>
          </v:rect>
        </w:pic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พืชที่ใช้ปลูก</w:t>
      </w:r>
    </w:p>
    <w:p w:rsidR="00BC5C3A" w:rsidRPr="00B421D6" w:rsidRDefault="00BC5C3A" w:rsidP="009D5A82">
      <w:pPr>
        <w:pStyle w:val="ListParagraph"/>
        <w:numPr>
          <w:ilvl w:val="0"/>
          <w:numId w:val="27"/>
        </w:numPr>
        <w:spacing w:after="0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</w:rPr>
        <w:t xml:space="preserve">……………………………………………   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พื้นที่ที่ใช้ปลูก </w:t>
      </w:r>
      <w:r w:rsidR="009D3464" w:rsidRPr="00B421D6">
        <w:rPr>
          <w:rFonts w:ascii="TH SarabunPSK" w:hAnsi="TH SarabunPSK" w:cs="TH SarabunPSK"/>
          <w:sz w:val="32"/>
          <w:szCs w:val="32"/>
        </w:rPr>
        <w:t>…………………</w:t>
      </w:r>
      <w:r w:rsidRPr="00B421D6">
        <w:rPr>
          <w:rFonts w:ascii="TH SarabunPSK" w:hAnsi="TH SarabunPSK" w:cs="TH SarabunPSK"/>
          <w:sz w:val="32"/>
          <w:szCs w:val="32"/>
        </w:rPr>
        <w:t xml:space="preserve">………………………………………………… </w:t>
      </w:r>
    </w:p>
    <w:p w:rsidR="00BC5C3A" w:rsidRPr="00B421D6" w:rsidRDefault="009D3464" w:rsidP="009D5A82">
      <w:pPr>
        <w:pStyle w:val="ListParagraph"/>
        <w:numPr>
          <w:ilvl w:val="0"/>
          <w:numId w:val="27"/>
        </w:numPr>
        <w:spacing w:after="0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</w:rPr>
        <w:t xml:space="preserve">……………………………………………   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พื้นที่ที่ใช้ปลูก </w:t>
      </w:r>
      <w:r w:rsidRPr="00B421D6">
        <w:rPr>
          <w:rFonts w:ascii="TH SarabunPSK" w:hAnsi="TH SarabunPSK" w:cs="TH SarabunPSK"/>
          <w:sz w:val="32"/>
          <w:szCs w:val="32"/>
        </w:rPr>
        <w:t>……………………………………………………………………</w:t>
      </w:r>
    </w:p>
    <w:p w:rsidR="00BC5C3A" w:rsidRPr="00B421D6" w:rsidRDefault="009D3464" w:rsidP="009D5A82">
      <w:pPr>
        <w:pStyle w:val="ListParagraph"/>
        <w:numPr>
          <w:ilvl w:val="0"/>
          <w:numId w:val="27"/>
        </w:numPr>
        <w:spacing w:after="0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</w:rPr>
        <w:t xml:space="preserve">……………………………………………   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พื้นที่ที่ใช้ปลูก </w:t>
      </w:r>
      <w:r w:rsidRPr="00B421D6">
        <w:rPr>
          <w:rFonts w:ascii="TH SarabunPSK" w:hAnsi="TH SarabunPSK" w:cs="TH SarabunPSK"/>
          <w:sz w:val="32"/>
          <w:szCs w:val="32"/>
        </w:rPr>
        <w:t>……………………………………………………………………</w:t>
      </w:r>
    </w:p>
    <w:p w:rsidR="00BC5C3A" w:rsidRPr="00B421D6" w:rsidRDefault="00546BD0" w:rsidP="009D5A82">
      <w:pPr>
        <w:pStyle w:val="ListParagraph"/>
        <w:numPr>
          <w:ilvl w:val="0"/>
          <w:numId w:val="27"/>
        </w:numPr>
        <w:spacing w:after="0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</w:rPr>
        <w:t xml:space="preserve">……………………………………………   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พื้นที่ที่ใช้ปลูก </w:t>
      </w:r>
      <w:r w:rsidRPr="00B421D6">
        <w:rPr>
          <w:rFonts w:ascii="TH SarabunPSK" w:hAnsi="TH SarabunPSK" w:cs="TH SarabunPSK"/>
          <w:sz w:val="32"/>
          <w:szCs w:val="32"/>
        </w:rPr>
        <w:t>……………………………………………………………………</w:t>
      </w:r>
    </w:p>
    <w:p w:rsidR="00BC5C3A" w:rsidRPr="00B421D6" w:rsidRDefault="00546BD0" w:rsidP="009D5A82">
      <w:pPr>
        <w:pStyle w:val="ListParagraph"/>
        <w:numPr>
          <w:ilvl w:val="0"/>
          <w:numId w:val="27"/>
        </w:numPr>
        <w:spacing w:after="0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</w:rPr>
        <w:t xml:space="preserve">……………………………………………   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พื้นที่ที่ใช้ปลูก </w:t>
      </w:r>
      <w:r w:rsidRPr="00B421D6">
        <w:rPr>
          <w:rFonts w:ascii="TH SarabunPSK" w:hAnsi="TH SarabunPSK" w:cs="TH SarabunPSK"/>
          <w:sz w:val="32"/>
          <w:szCs w:val="32"/>
        </w:rPr>
        <w:t>……………………………………………………………………</w:t>
      </w:r>
    </w:p>
    <w:p w:rsidR="00BC5C3A" w:rsidRPr="00B421D6" w:rsidRDefault="00546BD0" w:rsidP="009D5A82">
      <w:pPr>
        <w:pStyle w:val="ListParagraph"/>
        <w:numPr>
          <w:ilvl w:val="0"/>
          <w:numId w:val="27"/>
        </w:numPr>
        <w:spacing w:after="0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</w:rPr>
        <w:t xml:space="preserve">……………………………………………   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พื้นที่ที่ใช้ปลูก </w:t>
      </w:r>
      <w:r w:rsidRPr="00B421D6">
        <w:rPr>
          <w:rFonts w:ascii="TH SarabunPSK" w:hAnsi="TH SarabunPSK" w:cs="TH SarabunPSK"/>
          <w:sz w:val="32"/>
          <w:szCs w:val="32"/>
        </w:rPr>
        <w:t>……………………………………………………………………</w:t>
      </w:r>
    </w:p>
    <w:p w:rsidR="00BC5C3A" w:rsidRPr="00B421D6" w:rsidRDefault="00546BD0" w:rsidP="009D5A82">
      <w:pPr>
        <w:pStyle w:val="ListParagraph"/>
        <w:numPr>
          <w:ilvl w:val="0"/>
          <w:numId w:val="27"/>
        </w:numPr>
        <w:spacing w:after="0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</w:rPr>
        <w:t xml:space="preserve">……………………………………………   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พื้นที่ที่ใช้ปลูก </w:t>
      </w:r>
      <w:r w:rsidRPr="00B421D6">
        <w:rPr>
          <w:rFonts w:ascii="TH SarabunPSK" w:hAnsi="TH SarabunPSK" w:cs="TH SarabunPSK"/>
          <w:sz w:val="32"/>
          <w:szCs w:val="32"/>
        </w:rPr>
        <w:t>……………………………………………………………………</w:t>
      </w:r>
    </w:p>
    <w:p w:rsidR="00BC5C3A" w:rsidRPr="00B421D6" w:rsidRDefault="00546BD0" w:rsidP="009D5A82">
      <w:pPr>
        <w:pStyle w:val="ListParagraph"/>
        <w:numPr>
          <w:ilvl w:val="0"/>
          <w:numId w:val="27"/>
        </w:numPr>
        <w:spacing w:after="0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</w:rPr>
        <w:t xml:space="preserve">……………………………………………   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พื้นที่ที่ใช้ปลูก </w:t>
      </w:r>
      <w:r w:rsidRPr="00B421D6">
        <w:rPr>
          <w:rFonts w:ascii="TH SarabunPSK" w:hAnsi="TH SarabunPSK" w:cs="TH SarabunPSK"/>
          <w:sz w:val="32"/>
          <w:szCs w:val="32"/>
        </w:rPr>
        <w:t>……………………………………………………………………</w:t>
      </w:r>
    </w:p>
    <w:p w:rsidR="00BC5C3A" w:rsidRPr="00B421D6" w:rsidRDefault="00546BD0" w:rsidP="009D5A82">
      <w:pPr>
        <w:pStyle w:val="ListParagraph"/>
        <w:numPr>
          <w:ilvl w:val="0"/>
          <w:numId w:val="27"/>
        </w:numPr>
        <w:spacing w:after="0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</w:rPr>
        <w:t xml:space="preserve">……………………………………………   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พื้นที่ที่ใช้ปลูก </w:t>
      </w:r>
      <w:r w:rsidRPr="00B421D6">
        <w:rPr>
          <w:rFonts w:ascii="TH SarabunPSK" w:hAnsi="TH SarabunPSK" w:cs="TH SarabunPSK"/>
          <w:sz w:val="32"/>
          <w:szCs w:val="32"/>
        </w:rPr>
        <w:t>……………………………………………………………………</w:t>
      </w:r>
    </w:p>
    <w:p w:rsidR="00BC5C3A" w:rsidRPr="00B421D6" w:rsidRDefault="00546BD0" w:rsidP="009D5A82">
      <w:pPr>
        <w:pStyle w:val="ListParagraph"/>
        <w:numPr>
          <w:ilvl w:val="0"/>
          <w:numId w:val="27"/>
        </w:numPr>
        <w:spacing w:after="0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</w:rPr>
        <w:t xml:space="preserve">……………………………………………   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พื้นที่ที่ใช้ปลูก </w:t>
      </w:r>
      <w:r w:rsidRPr="00B421D6">
        <w:rPr>
          <w:rFonts w:ascii="TH SarabunPSK" w:hAnsi="TH SarabunPSK" w:cs="TH SarabunPSK"/>
          <w:sz w:val="32"/>
          <w:szCs w:val="32"/>
        </w:rPr>
        <w:t>……………………………………………………………………</w:t>
      </w:r>
    </w:p>
    <w:p w:rsidR="008C3994" w:rsidRDefault="008C3994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8C3994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8C3994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8C3994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D52648" w:rsidRPr="00B421D6">
        <w:rPr>
          <w:rFonts w:ascii="TH SarabunPSK" w:hAnsi="TH SarabunPSK" w:cs="TH SarabunPSK"/>
          <w:b/>
          <w:bCs/>
          <w:sz w:val="32"/>
          <w:szCs w:val="32"/>
          <w:cs/>
        </w:rPr>
        <w:t>5</w:t>
      </w:r>
      <w:r w:rsidRPr="00B421D6">
        <w:rPr>
          <w:rFonts w:ascii="TH SarabunPSK" w:hAnsi="TH SarabunPSK" w:cs="TH SarabunPSK"/>
          <w:sz w:val="32"/>
          <w:szCs w:val="32"/>
          <w:cs/>
        </w:rPr>
        <w:t>การแก้โจทย์เกี่ยวกับการหาปริมาตร</w:t>
      </w:r>
    </w:p>
    <w:p w:rsidR="00BC5C3A" w:rsidRPr="00B421D6" w:rsidRDefault="00BC5C3A" w:rsidP="004745E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B421D6">
        <w:rPr>
          <w:rFonts w:ascii="TH SarabunPSK" w:hAnsi="TH SarabunPSK" w:cs="TH SarabunPSK"/>
          <w:sz w:val="32"/>
          <w:szCs w:val="32"/>
          <w:cs/>
        </w:rPr>
        <w:t>แสดงการแก้โจทย์เกี่ยวกับพื้นที่ พื้นที่ผิว และปริมาตรในการแก้ปัญหาที่เกี่ยวกับการทำผักสวนครัว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ab/>
      </w:r>
      <w:r w:rsidR="004745E3" w:rsidRPr="00B421D6">
        <w:rPr>
          <w:rFonts w:ascii="TH SarabunPSK" w:hAnsi="TH SarabunPSK" w:cs="TH SarabunPSK"/>
          <w:sz w:val="32"/>
          <w:szCs w:val="32"/>
        </w:rPr>
        <w:t>1.</w:t>
      </w:r>
      <w:r w:rsidRPr="00B421D6">
        <w:rPr>
          <w:rFonts w:ascii="TH SarabunPSK" w:hAnsi="TH SarabunPSK" w:cs="TH SarabunPSK"/>
          <w:noProof/>
          <w:sz w:val="32"/>
          <w:szCs w:val="32"/>
          <w:cs/>
        </w:rPr>
        <w:t>ใช้ความรู้เกี่ยวกับพื้นที่ พื้นที่ผิว และปริมาตรในการแก้ปัญหาในการหาพื้นที่การปลูก</w:t>
      </w:r>
      <w:r w:rsidR="00A26881" w:rsidRPr="00B421D6">
        <w:rPr>
          <w:rFonts w:ascii="TH SarabunPSK" w:hAnsi="TH SarabunPSK" w:cs="TH SarabunPSK"/>
          <w:sz w:val="32"/>
          <w:szCs w:val="32"/>
          <w:cs/>
        </w:rPr>
        <w:t>ได้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BC5C3A" w:rsidRPr="00B421D6" w:rsidRDefault="00BC5C3A" w:rsidP="009D5A82">
      <w:pPr>
        <w:pStyle w:val="ListParagraph"/>
        <w:numPr>
          <w:ilvl w:val="0"/>
          <w:numId w:val="26"/>
        </w:num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BC5C3A" w:rsidRPr="00B421D6" w:rsidRDefault="00BC5C3A" w:rsidP="009D5A82">
      <w:pPr>
        <w:pStyle w:val="ListParagraph"/>
        <w:numPr>
          <w:ilvl w:val="0"/>
          <w:numId w:val="26"/>
        </w:num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 xml:space="preserve">ให้นักเรียนศึกษาใบความรู้ที่ </w:t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3</w:t>
      </w:r>
      <w:r w:rsidRPr="00B421D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ปริมาณความต้องการน้ำของพืชไร่ พืชสวน พืชผัก</w:t>
      </w:r>
    </w:p>
    <w:p w:rsidR="00BC5C3A" w:rsidRPr="00B421D6" w:rsidRDefault="00BC5C3A" w:rsidP="009D5A82">
      <w:pPr>
        <w:pStyle w:val="ListParagraph"/>
        <w:numPr>
          <w:ilvl w:val="0"/>
          <w:numId w:val="2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ศึกษาใบ</w:t>
      </w:r>
      <w:r w:rsidR="00777812" w:rsidRPr="00B421D6">
        <w:rPr>
          <w:rFonts w:ascii="TH SarabunPSK" w:hAnsi="TH SarabunPSK" w:cs="TH SarabunPSK"/>
          <w:sz w:val="32"/>
          <w:szCs w:val="32"/>
          <w:cs/>
        </w:rPr>
        <w:t>กิจกรรม</w:t>
      </w:r>
      <w:r w:rsidRPr="00B421D6">
        <w:rPr>
          <w:rFonts w:ascii="TH SarabunPSK" w:hAnsi="TH SarabunPSK" w:cs="TH SarabunPSK"/>
          <w:sz w:val="32"/>
          <w:szCs w:val="32"/>
          <w:cs/>
        </w:rPr>
        <w:t>ที่</w:t>
      </w:r>
      <w:r w:rsidR="00D52648" w:rsidRPr="00B421D6">
        <w:rPr>
          <w:rFonts w:ascii="TH SarabunPSK" w:hAnsi="TH SarabunPSK" w:cs="TH SarabunPSK"/>
          <w:sz w:val="32"/>
          <w:szCs w:val="32"/>
          <w:cs/>
        </w:rPr>
        <w:t>4</w:t>
      </w:r>
      <w:r w:rsidRPr="00B421D6">
        <w:rPr>
          <w:rFonts w:ascii="TH SarabunPSK" w:hAnsi="TH SarabunPSK" w:cs="TH SarabunPSK"/>
          <w:sz w:val="32"/>
          <w:szCs w:val="32"/>
          <w:cs/>
        </w:rPr>
        <w:t>ที่นักเรียนทำ  แล้วให้วิเคราะห์ว่าพืชแต่ละชนิดที่นักเรียนปลูกใช้น้ำในปริมาตรเท่าไร</w:t>
      </w:r>
    </w:p>
    <w:p w:rsidR="00BC5C3A" w:rsidRPr="00B421D6" w:rsidRDefault="00BC5C3A" w:rsidP="009D5A82">
      <w:pPr>
        <w:pStyle w:val="ListParagraph"/>
        <w:numPr>
          <w:ilvl w:val="0"/>
          <w:numId w:val="2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ให้นักเรียนแต่ละกลุ่มออกมาอภิปรายผลงานหน้าชั้นเรียน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และแหล่งเรียนรู้</w:t>
      </w:r>
    </w:p>
    <w:p w:rsidR="00BC5C3A" w:rsidRPr="00B421D6" w:rsidRDefault="00D52648" w:rsidP="00BC5C3A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1</w:t>
      </w:r>
      <w:r w:rsidR="00BC5C3A" w:rsidRPr="00B421D6">
        <w:rPr>
          <w:rFonts w:ascii="TH SarabunPSK" w:hAnsi="TH SarabunPSK" w:cs="TH SarabunPSK"/>
          <w:sz w:val="32"/>
          <w:szCs w:val="32"/>
        </w:rPr>
        <w:t xml:space="preserve">. </w:t>
      </w:r>
      <w:r w:rsidR="00BC5C3A" w:rsidRPr="00B421D6">
        <w:rPr>
          <w:rFonts w:ascii="TH SarabunPSK" w:hAnsi="TH SarabunPSK" w:cs="TH SarabunPSK"/>
          <w:sz w:val="32"/>
          <w:szCs w:val="32"/>
          <w:cs/>
        </w:rPr>
        <w:t xml:space="preserve">ใบความรู้ที่ </w:t>
      </w:r>
      <w:r w:rsidRPr="00B421D6">
        <w:rPr>
          <w:rFonts w:ascii="TH SarabunPSK" w:hAnsi="TH SarabunPSK" w:cs="TH SarabunPSK"/>
          <w:sz w:val="32"/>
          <w:szCs w:val="32"/>
          <w:cs/>
        </w:rPr>
        <w:t>2</w:t>
      </w:r>
      <w:r w:rsidR="00BC5C3A" w:rsidRPr="00B421D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ปริมาณความต้องการน้ำของพืชไร่ พืชสวน พืชผัก</w:t>
      </w:r>
    </w:p>
    <w:p w:rsidR="00BC5C3A" w:rsidRPr="00B421D6" w:rsidRDefault="00D52648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>2</w:t>
      </w:r>
      <w:r w:rsidR="00BC5C3A" w:rsidRPr="00B421D6">
        <w:rPr>
          <w:rFonts w:ascii="TH SarabunPSK" w:hAnsi="TH SarabunPSK" w:cs="TH SarabunPSK"/>
          <w:sz w:val="32"/>
          <w:szCs w:val="32"/>
        </w:rPr>
        <w:t xml:space="preserve">. </w:t>
      </w:r>
      <w:r w:rsidR="00546BD0" w:rsidRPr="00B421D6">
        <w:rPr>
          <w:rFonts w:ascii="TH SarabunPSK" w:hAnsi="TH SarabunPSK" w:cs="TH SarabunPSK"/>
          <w:sz w:val="32"/>
          <w:szCs w:val="32"/>
          <w:cs/>
        </w:rPr>
        <w:t>ใบ</w:t>
      </w:r>
      <w:r w:rsidR="00777812" w:rsidRPr="00B421D6">
        <w:rPr>
          <w:rFonts w:ascii="TH SarabunPSK" w:hAnsi="TH SarabunPSK" w:cs="TH SarabunPSK"/>
          <w:sz w:val="32"/>
          <w:szCs w:val="32"/>
          <w:cs/>
        </w:rPr>
        <w:t>กิจกรรม</w:t>
      </w:r>
      <w:r w:rsidR="00546BD0" w:rsidRPr="00B421D6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Pr="00B421D6">
        <w:rPr>
          <w:rFonts w:ascii="TH SarabunPSK" w:hAnsi="TH SarabunPSK" w:cs="TH SarabunPSK"/>
          <w:sz w:val="32"/>
          <w:szCs w:val="32"/>
          <w:cs/>
        </w:rPr>
        <w:t>4</w:t>
      </w:r>
      <w:r w:rsidR="00546BD0" w:rsidRPr="00B421D6">
        <w:rPr>
          <w:rFonts w:ascii="TH SarabunPSK" w:hAnsi="TH SarabunPSK" w:cs="TH SarabunPSK"/>
          <w:sz w:val="32"/>
          <w:szCs w:val="32"/>
          <w:cs/>
        </w:rPr>
        <w:t xml:space="preserve">  ปริมาตรของน้ำ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46"/>
        <w:gridCol w:w="2297"/>
        <w:gridCol w:w="2313"/>
        <w:gridCol w:w="2286"/>
      </w:tblGrid>
      <w:tr w:rsidR="00BC5C3A" w:rsidRPr="00B421D6" w:rsidTr="009D5A82">
        <w:tc>
          <w:tcPr>
            <w:tcW w:w="2605" w:type="dxa"/>
            <w:shd w:val="clear" w:color="auto" w:fill="auto"/>
          </w:tcPr>
          <w:p w:rsidR="00BC5C3A" w:rsidRPr="00B421D6" w:rsidRDefault="00BC5C3A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605" w:type="dxa"/>
            <w:shd w:val="clear" w:color="auto" w:fill="auto"/>
          </w:tcPr>
          <w:p w:rsidR="00BC5C3A" w:rsidRPr="00B421D6" w:rsidRDefault="00BC5C3A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605" w:type="dxa"/>
            <w:shd w:val="clear" w:color="auto" w:fill="auto"/>
          </w:tcPr>
          <w:p w:rsidR="00BC5C3A" w:rsidRPr="00B421D6" w:rsidRDefault="00BC5C3A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605" w:type="dxa"/>
            <w:shd w:val="clear" w:color="auto" w:fill="auto"/>
          </w:tcPr>
          <w:p w:rsidR="00BC5C3A" w:rsidRPr="00B421D6" w:rsidRDefault="00BC5C3A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BC5C3A" w:rsidRPr="00B421D6" w:rsidTr="009D5A82">
        <w:tc>
          <w:tcPr>
            <w:tcW w:w="2605" w:type="dxa"/>
            <w:shd w:val="clear" w:color="auto" w:fill="auto"/>
          </w:tcPr>
          <w:p w:rsidR="00BC5C3A" w:rsidRPr="00B421D6" w:rsidRDefault="00BC5C3A" w:rsidP="00546BD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noProof/>
                <w:sz w:val="32"/>
                <w:szCs w:val="32"/>
                <w:cs/>
              </w:rPr>
              <w:t>ใช้ความรู้เกี่ยวกับพื้นที่ พื้นที่ผิว และปริมาตรในการแก้ปัญหาในการหาพื้นที่การปลูก</w:t>
            </w:r>
            <w:r w:rsidR="00A26881"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ได้</w:t>
            </w:r>
          </w:p>
          <w:p w:rsidR="00BC5C3A" w:rsidRPr="00B421D6" w:rsidRDefault="00BC5C3A" w:rsidP="00546BD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05" w:type="dxa"/>
            <w:shd w:val="clear" w:color="auto" w:fill="auto"/>
          </w:tcPr>
          <w:p w:rsidR="00BC5C3A" w:rsidRPr="00B421D6" w:rsidRDefault="00BC5C3A" w:rsidP="00A26881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ตรวจใบ</w:t>
            </w:r>
            <w:r w:rsidR="00777812"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กิจกรรม</w:t>
            </w: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ที่ </w:t>
            </w:r>
            <w:r w:rsidR="00D52648"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4</w:t>
            </w:r>
          </w:p>
          <w:p w:rsidR="00BC5C3A" w:rsidRPr="00B421D6" w:rsidRDefault="00BC5C3A" w:rsidP="00A26881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สังเกตความมุ่งมั่นในการทำงาน</w:t>
            </w:r>
          </w:p>
          <w:p w:rsidR="00BC5C3A" w:rsidRPr="00B421D6" w:rsidRDefault="00BC5C3A" w:rsidP="00A26881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สังเกตจากการนำเสนอผลงาน</w:t>
            </w:r>
          </w:p>
        </w:tc>
        <w:tc>
          <w:tcPr>
            <w:tcW w:w="2605" w:type="dxa"/>
            <w:shd w:val="clear" w:color="auto" w:fill="auto"/>
          </w:tcPr>
          <w:p w:rsidR="00BC5C3A" w:rsidRPr="00B421D6" w:rsidRDefault="00BC5C3A" w:rsidP="00A26881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ใบความรู้ที่ </w:t>
            </w:r>
            <w:r w:rsidR="00D52648"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</w:t>
            </w:r>
          </w:p>
          <w:p w:rsidR="00BC5C3A" w:rsidRPr="00B421D6" w:rsidRDefault="00BC5C3A" w:rsidP="00A26881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ใบ</w:t>
            </w:r>
            <w:r w:rsidR="00777812"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กิจกรรม</w:t>
            </w: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ที่ </w:t>
            </w:r>
            <w:r w:rsidR="00D52648"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4</w:t>
            </w:r>
          </w:p>
          <w:p w:rsidR="00BC5C3A" w:rsidRPr="00B421D6" w:rsidRDefault="00BC5C3A" w:rsidP="00A26881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สังเกตความมุ่งมั่นในการ   </w:t>
            </w:r>
          </w:p>
          <w:p w:rsidR="00BC5C3A" w:rsidRPr="00B421D6" w:rsidRDefault="00BC5C3A" w:rsidP="00A26881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ทำงาน</w:t>
            </w:r>
          </w:p>
          <w:p w:rsidR="00BC5C3A" w:rsidRPr="00B421D6" w:rsidRDefault="00BC5C3A" w:rsidP="00A26881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สังเกตจากการนำเสนอ </w:t>
            </w:r>
          </w:p>
          <w:p w:rsidR="00BC5C3A" w:rsidRPr="00B421D6" w:rsidRDefault="00BC5C3A" w:rsidP="00A26881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ผลงาน</w:t>
            </w:r>
          </w:p>
        </w:tc>
        <w:tc>
          <w:tcPr>
            <w:tcW w:w="2605" w:type="dxa"/>
            <w:shd w:val="clear" w:color="auto" w:fill="auto"/>
            <w:vAlign w:val="center"/>
          </w:tcPr>
          <w:p w:rsidR="00BC5C3A" w:rsidRPr="00B421D6" w:rsidRDefault="00BC5C3A" w:rsidP="00A26881">
            <w:pPr>
              <w:pStyle w:val="NoSpacing"/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noProof/>
                <w:sz w:val="32"/>
                <w:szCs w:val="32"/>
                <w:cs/>
              </w:rPr>
              <w:t>ร้อยละ 60 ผ่านเกณฑ์</w:t>
            </w:r>
          </w:p>
          <w:p w:rsidR="00BC5C3A" w:rsidRPr="00B421D6" w:rsidRDefault="00BC5C3A" w:rsidP="00A26881">
            <w:pPr>
              <w:pStyle w:val="NoSpacing"/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</w:pPr>
          </w:p>
          <w:p w:rsidR="00BC5C3A" w:rsidRPr="00B421D6" w:rsidRDefault="00BC5C3A" w:rsidP="00A26881">
            <w:pPr>
              <w:pStyle w:val="NoSpacing"/>
              <w:rPr>
                <w:rFonts w:ascii="TH SarabunPSK" w:eastAsia="Times New Roman" w:hAnsi="TH SarabunPSK" w:cs="TH SarabunPSK"/>
                <w:noProof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noProof/>
                <w:sz w:val="32"/>
                <w:szCs w:val="32"/>
                <w:cs/>
              </w:rPr>
              <w:t>ดีมาก/ดี/ผ่าน/ไม่ผ่าน</w:t>
            </w:r>
          </w:p>
          <w:p w:rsidR="00BC5C3A" w:rsidRPr="00B421D6" w:rsidRDefault="00BC5C3A" w:rsidP="00A26881">
            <w:pPr>
              <w:pStyle w:val="NoSpacing"/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</w:pPr>
          </w:p>
          <w:p w:rsidR="00BC5C3A" w:rsidRPr="00B421D6" w:rsidRDefault="00BC5C3A" w:rsidP="00A26881">
            <w:pPr>
              <w:pStyle w:val="NoSpacing"/>
              <w:rPr>
                <w:rFonts w:ascii="TH SarabunPSK" w:eastAsia="Times New Roman" w:hAnsi="TH SarabunPSK" w:cs="TH SarabunPSK"/>
                <w:noProof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noProof/>
                <w:sz w:val="32"/>
                <w:szCs w:val="32"/>
                <w:cs/>
              </w:rPr>
              <w:t>ดีมาก/ดี/ผ่าน/ไม่ผ่าน</w:t>
            </w:r>
          </w:p>
          <w:p w:rsidR="00BC5C3A" w:rsidRPr="00B421D6" w:rsidRDefault="00BC5C3A" w:rsidP="00A26881">
            <w:pPr>
              <w:pStyle w:val="NoSpacing"/>
              <w:rPr>
                <w:rFonts w:ascii="TH SarabunPSK" w:eastAsia="Times New Roman" w:hAnsi="TH SarabunPSK" w:cs="TH SarabunPSK"/>
                <w:noProof/>
                <w:sz w:val="32"/>
                <w:szCs w:val="32"/>
                <w:cs/>
              </w:rPr>
            </w:pPr>
          </w:p>
        </w:tc>
      </w:tr>
    </w:tbl>
    <w:p w:rsidR="00BC5C3A" w:rsidRPr="00B421D6" w:rsidRDefault="00BC5C3A" w:rsidP="00546BD0">
      <w:pPr>
        <w:pStyle w:val="NoSpacing"/>
        <w:rPr>
          <w:rFonts w:ascii="TH SarabunPSK" w:hAnsi="TH SarabunPSK" w:cs="TH SarabunPSK"/>
          <w:sz w:val="32"/>
          <w:szCs w:val="32"/>
          <w:cs/>
        </w:rPr>
      </w:pPr>
    </w:p>
    <w:p w:rsidR="00BC5C3A" w:rsidRPr="00B421D6" w:rsidRDefault="00BC5C3A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B421D6" w:rsidRDefault="00BC5C3A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60055" w:rsidRDefault="00660055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Pr="00B421D6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C5C3A" w:rsidRPr="00B421D6" w:rsidRDefault="00660055" w:rsidP="0066005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1554"/>
        <w:gridCol w:w="1706"/>
        <w:gridCol w:w="1843"/>
        <w:gridCol w:w="1843"/>
        <w:gridCol w:w="992"/>
      </w:tblGrid>
      <w:tr w:rsidR="00BC5C3A" w:rsidRPr="00B421D6" w:rsidTr="00A26881">
        <w:tc>
          <w:tcPr>
            <w:tcW w:w="1526" w:type="dxa"/>
            <w:vAlign w:val="center"/>
          </w:tcPr>
          <w:p w:rsidR="00BC5C3A" w:rsidRPr="00B421D6" w:rsidRDefault="00BC5C3A" w:rsidP="00A26881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554" w:type="dxa"/>
            <w:vAlign w:val="center"/>
          </w:tcPr>
          <w:p w:rsidR="00BC5C3A" w:rsidRPr="00B421D6" w:rsidRDefault="00BC5C3A" w:rsidP="00A26881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706" w:type="dxa"/>
            <w:vAlign w:val="center"/>
          </w:tcPr>
          <w:p w:rsidR="00BC5C3A" w:rsidRPr="00B421D6" w:rsidRDefault="00BC5C3A" w:rsidP="00A26881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843" w:type="dxa"/>
            <w:vAlign w:val="center"/>
          </w:tcPr>
          <w:p w:rsidR="00BC5C3A" w:rsidRPr="00B421D6" w:rsidRDefault="00BC5C3A" w:rsidP="00A26881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843" w:type="dxa"/>
            <w:vAlign w:val="center"/>
          </w:tcPr>
          <w:p w:rsidR="00BC5C3A" w:rsidRPr="00B421D6" w:rsidRDefault="00BC5C3A" w:rsidP="00A26881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992" w:type="dxa"/>
            <w:vAlign w:val="center"/>
          </w:tcPr>
          <w:p w:rsidR="00BC5C3A" w:rsidRPr="00B421D6" w:rsidRDefault="00BC5C3A" w:rsidP="00A26881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BC5C3A" w:rsidRPr="00B421D6" w:rsidTr="00546BD0">
        <w:trPr>
          <w:trHeight w:val="1532"/>
        </w:trPr>
        <w:tc>
          <w:tcPr>
            <w:tcW w:w="1526" w:type="dxa"/>
          </w:tcPr>
          <w:p w:rsidR="00BC5C3A" w:rsidRPr="00B421D6" w:rsidRDefault="00A26881" w:rsidP="009D3464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มฐ. </w:t>
            </w:r>
            <w:r w:rsidR="00BC5C3A"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BC5C3A" w:rsidRPr="00B421D6" w:rsidRDefault="00BC5C3A" w:rsidP="009D3464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 </w:t>
            </w:r>
            <w:r w:rsidRPr="00B421D6">
              <w:rPr>
                <w:rFonts w:ascii="TH SarabunPSK" w:hAnsi="TH SarabunPSK" w:cs="TH SarabunPSK"/>
                <w:sz w:val="32"/>
                <w:szCs w:val="32"/>
              </w:rPr>
              <w:t>5.</w:t>
            </w:r>
            <w:r w:rsidR="00D52648"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ม.</w:t>
            </w:r>
            <w:r w:rsidRPr="00B421D6">
              <w:rPr>
                <w:rFonts w:ascii="TH SarabunPSK" w:hAnsi="TH SarabunPSK" w:cs="TH SarabunPSK"/>
                <w:sz w:val="32"/>
                <w:szCs w:val="32"/>
              </w:rPr>
              <w:t>3/</w:t>
            </w:r>
            <w:r w:rsidR="00D52648"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กำหนดประเด็นและเขียนคำถามเกี่ยวกับปัญหาหรือสถานการณ์ต่างๆรวมทั้งกำหนดวิธีการศึกษาและเก็บ</w:t>
            </w:r>
          </w:p>
        </w:tc>
        <w:tc>
          <w:tcPr>
            <w:tcW w:w="1554" w:type="dxa"/>
            <w:vMerge w:val="restart"/>
          </w:tcPr>
          <w:p w:rsidR="00BC5C3A" w:rsidRPr="00B421D6" w:rsidRDefault="00BC5C3A" w:rsidP="009D346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การใช้ความรู้เกี่ยวกับพื้นที่ พื้นที่ผิว และปริมาตรในการแก้ปัญหาในการหาพื้นที่การปลูก</w:t>
            </w:r>
          </w:p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706" w:type="dxa"/>
            <w:vMerge w:val="restart"/>
          </w:tcPr>
          <w:p w:rsidR="00BC5C3A" w:rsidRPr="00B421D6" w:rsidRDefault="00BC5C3A" w:rsidP="009D34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ตรวจใบงานที่ </w:t>
            </w:r>
            <w:r w:rsidR="00777812" w:rsidRPr="00B421D6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:rsidR="00BC5C3A" w:rsidRPr="00B421D6" w:rsidRDefault="00BC5C3A" w:rsidP="009D34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สังเกตความมุ่งมั่นในการทำงาน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สังเกตจากการนำเสนอผลงาน</w:t>
            </w:r>
          </w:p>
        </w:tc>
        <w:tc>
          <w:tcPr>
            <w:tcW w:w="1843" w:type="dxa"/>
            <w:vMerge w:val="restart"/>
          </w:tcPr>
          <w:p w:rsidR="00BC5C3A" w:rsidRPr="00B421D6" w:rsidRDefault="00777812" w:rsidP="009D34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ใบกิจกรรม</w:t>
            </w:r>
            <w:r w:rsidR="00BC5C3A" w:rsidRPr="00B421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 </w:t>
            </w:r>
            <w:r w:rsidRPr="00B421D6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:rsidR="00BC5C3A" w:rsidRPr="00B421D6" w:rsidRDefault="00BC5C3A" w:rsidP="009D346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สังเกตความมุ่งมั่นในการทำงาน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B421D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สังเกตจากการนำเสนอผลงาน</w:t>
            </w:r>
          </w:p>
        </w:tc>
        <w:tc>
          <w:tcPr>
            <w:tcW w:w="1843" w:type="dxa"/>
          </w:tcPr>
          <w:p w:rsidR="00BC5C3A" w:rsidRPr="00B421D6" w:rsidRDefault="00BC5C3A" w:rsidP="009D3464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B421D6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ความถูกต้อง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ความครบถ้วน</w:t>
            </w:r>
          </w:p>
        </w:tc>
        <w:tc>
          <w:tcPr>
            <w:tcW w:w="992" w:type="dxa"/>
          </w:tcPr>
          <w:p w:rsidR="00BC5C3A" w:rsidRPr="00B421D6" w:rsidRDefault="00D52648" w:rsidP="009D3464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10</w:t>
            </w:r>
          </w:p>
        </w:tc>
      </w:tr>
      <w:tr w:rsidR="00BC5C3A" w:rsidRPr="00B421D6" w:rsidTr="00546BD0">
        <w:trPr>
          <w:trHeight w:val="806"/>
        </w:trPr>
        <w:tc>
          <w:tcPr>
            <w:tcW w:w="1526" w:type="dxa"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  <w:p w:rsidR="00BC5C3A" w:rsidRPr="00B421D6" w:rsidRDefault="00BC5C3A" w:rsidP="009D346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B421D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ความสามารถในการสื่อสาร</w:t>
            </w:r>
          </w:p>
          <w:p w:rsidR="00BC5C3A" w:rsidRPr="00B421D6" w:rsidRDefault="00BC5C3A" w:rsidP="009D346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B421D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ความสามารถในการคิด</w:t>
            </w:r>
          </w:p>
        </w:tc>
        <w:tc>
          <w:tcPr>
            <w:tcW w:w="1554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6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-การเรียงลำดับเนื้อหา</w:t>
            </w:r>
          </w:p>
        </w:tc>
        <w:tc>
          <w:tcPr>
            <w:tcW w:w="992" w:type="dxa"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  <w:tr w:rsidR="00BC5C3A" w:rsidRPr="00B421D6" w:rsidTr="00546BD0">
        <w:trPr>
          <w:trHeight w:val="771"/>
        </w:trPr>
        <w:tc>
          <w:tcPr>
            <w:tcW w:w="1526" w:type="dxa"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BC5C3A" w:rsidRPr="00B421D6" w:rsidRDefault="00BC5C3A" w:rsidP="009D346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-มีการคิดวิเคราะห์อย่างมีเหตุผล</w:t>
            </w:r>
          </w:p>
        </w:tc>
        <w:tc>
          <w:tcPr>
            <w:tcW w:w="1554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6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:rsidR="00BC5C3A" w:rsidRPr="00B421D6" w:rsidRDefault="00BC5C3A" w:rsidP="009D3464">
            <w:pPr>
              <w:autoSpaceDE w:val="0"/>
              <w:autoSpaceDN w:val="0"/>
              <w:adjustRightInd w:val="0"/>
              <w:spacing w:after="0" w:line="240" w:lineRule="auto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B421D6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- </w:t>
            </w:r>
            <w:r w:rsidRPr="00B421D6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ความถูกต้อง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 ความครบถ้วน</w:t>
            </w:r>
          </w:p>
        </w:tc>
        <w:tc>
          <w:tcPr>
            <w:tcW w:w="992" w:type="dxa"/>
          </w:tcPr>
          <w:p w:rsidR="00BC5C3A" w:rsidRPr="00B421D6" w:rsidRDefault="00D52648" w:rsidP="009D3464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10</w:t>
            </w:r>
          </w:p>
        </w:tc>
      </w:tr>
      <w:tr w:rsidR="00BC5C3A" w:rsidRPr="00B421D6" w:rsidTr="00546BD0">
        <w:trPr>
          <w:trHeight w:val="1025"/>
        </w:trPr>
        <w:tc>
          <w:tcPr>
            <w:tcW w:w="1526" w:type="dxa"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BC5C3A" w:rsidRPr="00B421D6" w:rsidRDefault="00BC5C3A" w:rsidP="009D346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-ใฝ่เรียนรู้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B421D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554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6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  <w:vMerge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-ความตั้งใจ</w:t>
            </w:r>
          </w:p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-ทำงานสำเร็จตามเวลาที่กำหนด</w:t>
            </w:r>
          </w:p>
        </w:tc>
        <w:tc>
          <w:tcPr>
            <w:tcW w:w="992" w:type="dxa"/>
          </w:tcPr>
          <w:p w:rsidR="00BC5C3A" w:rsidRPr="00B421D6" w:rsidRDefault="00BC5C3A" w:rsidP="009D3464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</w:tbl>
    <w:p w:rsidR="00BC5C3A" w:rsidRDefault="00BC5C3A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Pr="00B421D6" w:rsidRDefault="008C3994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C3994" w:rsidRDefault="00BC5C3A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>ใบ</w:t>
      </w:r>
      <w:r w:rsidR="00777812" w:rsidRPr="00B421D6">
        <w:rPr>
          <w:rFonts w:ascii="TH SarabunPSK" w:hAnsi="TH SarabunPSK" w:cs="TH SarabunPSK"/>
          <w:b/>
          <w:bCs/>
          <w:sz w:val="32"/>
          <w:szCs w:val="32"/>
          <w:cs/>
        </w:rPr>
        <w:t>กิจกรรม</w:t>
      </w:r>
    </w:p>
    <w:p w:rsidR="00BC5C3A" w:rsidRPr="00B421D6" w:rsidRDefault="00BC5C3A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421D6">
        <w:rPr>
          <w:rFonts w:ascii="TH SarabunPSK" w:hAnsi="TH SarabunPSK" w:cs="TH SarabunPSK"/>
          <w:b/>
          <w:bCs/>
          <w:sz w:val="32"/>
          <w:szCs w:val="32"/>
          <w:cs/>
        </w:rPr>
        <w:t xml:space="preserve"> ปริมาตรของน้ำ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21D6">
        <w:rPr>
          <w:rFonts w:ascii="TH SarabunPSK" w:hAnsi="TH SarabunPSK" w:cs="TH SarabunPSK"/>
          <w:sz w:val="32"/>
          <w:szCs w:val="32"/>
          <w:cs/>
        </w:rPr>
        <w:tab/>
        <w:t>ให้นักเรียนวิเคราะห์จาก</w:t>
      </w:r>
      <w:r w:rsidR="00777812" w:rsidRPr="00B421D6">
        <w:rPr>
          <w:rFonts w:ascii="TH SarabunPSK" w:eastAsia="Times New Roman" w:hAnsi="TH SarabunPSK" w:cs="TH SarabunPSK"/>
          <w:sz w:val="32"/>
          <w:szCs w:val="32"/>
          <w:cs/>
        </w:rPr>
        <w:t>ใบกิจกรรม</w:t>
      </w:r>
      <w:r w:rsidRPr="00B421D6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="00564682" w:rsidRPr="00B421D6">
        <w:rPr>
          <w:rFonts w:ascii="TH SarabunPSK" w:hAnsi="TH SarabunPSK" w:cs="TH SarabunPSK"/>
          <w:sz w:val="32"/>
          <w:szCs w:val="32"/>
        </w:rPr>
        <w:t>3</w:t>
      </w:r>
      <w:r w:rsidRPr="00B421D6">
        <w:rPr>
          <w:rFonts w:ascii="TH SarabunPSK" w:hAnsi="TH SarabunPSK" w:cs="TH SarabunPSK"/>
          <w:sz w:val="32"/>
          <w:szCs w:val="32"/>
          <w:cs/>
        </w:rPr>
        <w:t>ที่นักเรียนแบ่งพื้นที่ปลูกพืชชนิดต่างๆ  แล้วให้ศึกษาปริมาตรการใช้น้ำของพืชแต่ละชนิดที่นักเรียนปลูก   แล้วให้คำนวณหาปริมาตรของน้ำที่ต้องใช้ทั้งหมด</w:t>
      </w:r>
    </w:p>
    <w:p w:rsidR="00BC5C3A" w:rsidRPr="00B421D6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9"/>
        <w:gridCol w:w="1916"/>
        <w:gridCol w:w="2082"/>
        <w:gridCol w:w="2409"/>
        <w:gridCol w:w="2326"/>
      </w:tblGrid>
      <w:tr w:rsidR="00BC5C3A" w:rsidRPr="00B421D6" w:rsidTr="009D5A82">
        <w:tc>
          <w:tcPr>
            <w:tcW w:w="534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2126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  พืชที่ปลูก     </w:t>
            </w:r>
          </w:p>
        </w:tc>
        <w:tc>
          <w:tcPr>
            <w:tcW w:w="2268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ปริมาตรน้ำที่ต้องใช้</w:t>
            </w:r>
            <w:r w:rsidRPr="00B421D6">
              <w:rPr>
                <w:rFonts w:ascii="TH SarabunPSK" w:eastAsia="Times New Roman" w:hAnsi="TH SarabunPSK" w:cs="TH SarabunPSK"/>
                <w:sz w:val="32"/>
                <w:szCs w:val="32"/>
              </w:rPr>
              <w:t>:</w:t>
            </w: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ไร่       </w:t>
            </w:r>
          </w:p>
        </w:tc>
        <w:tc>
          <w:tcPr>
            <w:tcW w:w="2693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    พื้นที่ใช้ปลูก</w:t>
            </w:r>
          </w:p>
        </w:tc>
        <w:tc>
          <w:tcPr>
            <w:tcW w:w="2552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421D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ปริมาตรน้ำที่ต้องใช้จริง</w:t>
            </w:r>
          </w:p>
        </w:tc>
      </w:tr>
      <w:tr w:rsidR="00BC5C3A" w:rsidRPr="00B421D6" w:rsidTr="009D5A82">
        <w:tc>
          <w:tcPr>
            <w:tcW w:w="534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126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93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2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BC5C3A" w:rsidRPr="00B421D6" w:rsidTr="009D5A82">
        <w:tc>
          <w:tcPr>
            <w:tcW w:w="534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126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93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2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BC5C3A" w:rsidRPr="00B421D6" w:rsidTr="009D5A82">
        <w:tc>
          <w:tcPr>
            <w:tcW w:w="534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126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93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2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BC5C3A" w:rsidRPr="00B421D6" w:rsidTr="009D5A82">
        <w:tc>
          <w:tcPr>
            <w:tcW w:w="534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126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93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2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BC5C3A" w:rsidRPr="00B421D6" w:rsidTr="009D5A82">
        <w:tc>
          <w:tcPr>
            <w:tcW w:w="534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126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93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2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BC5C3A" w:rsidRPr="00B421D6" w:rsidTr="009D5A82">
        <w:tc>
          <w:tcPr>
            <w:tcW w:w="534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126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93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2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BC5C3A" w:rsidRPr="00B421D6" w:rsidTr="009D5A82">
        <w:tc>
          <w:tcPr>
            <w:tcW w:w="534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126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93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2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BC5C3A" w:rsidRPr="00B421D6" w:rsidTr="009D5A82">
        <w:tc>
          <w:tcPr>
            <w:tcW w:w="534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126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93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2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BC5C3A" w:rsidRPr="00B421D6" w:rsidTr="009D5A82">
        <w:tc>
          <w:tcPr>
            <w:tcW w:w="534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126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93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2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BC5C3A" w:rsidRPr="00B421D6" w:rsidTr="009D5A82">
        <w:tc>
          <w:tcPr>
            <w:tcW w:w="534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126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93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2" w:type="dxa"/>
            <w:shd w:val="clear" w:color="auto" w:fill="auto"/>
          </w:tcPr>
          <w:p w:rsidR="00BC5C3A" w:rsidRPr="00B421D6" w:rsidRDefault="00BC5C3A" w:rsidP="009D3464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BC5C3A" w:rsidRPr="00AE0FC9" w:rsidRDefault="00BC5C3A" w:rsidP="00BC5C3A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</w:p>
    <w:p w:rsidR="00BC5C3A" w:rsidRPr="00AE0FC9" w:rsidRDefault="00BC5C3A" w:rsidP="00BC5C3A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BC5C3A" w:rsidRPr="00AE0FC9" w:rsidRDefault="00BC5C3A" w:rsidP="00BC5C3A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BC5C3A" w:rsidRPr="00AE0FC9" w:rsidRDefault="00BC5C3A" w:rsidP="00BC5C3A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BC5C3A" w:rsidRPr="00AE0FC9" w:rsidRDefault="00BC5C3A" w:rsidP="00BC5C3A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BC5C3A" w:rsidRPr="00AE0FC9" w:rsidRDefault="00BC5C3A" w:rsidP="00BC5C3A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BC5C3A" w:rsidRPr="00AE0FC9" w:rsidRDefault="00BC5C3A" w:rsidP="00BC5C3A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BC5C3A" w:rsidRPr="00AE0FC9" w:rsidRDefault="00BC5C3A" w:rsidP="00BC5C3A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BC5C3A" w:rsidRPr="00AE0FC9" w:rsidRDefault="00BC5C3A" w:rsidP="00BC5C3A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BC5C3A" w:rsidRPr="00AE0FC9" w:rsidRDefault="00BC5C3A" w:rsidP="00BC5C3A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BC5C3A" w:rsidRPr="00AE0FC9" w:rsidRDefault="00BC5C3A" w:rsidP="00BC5C3A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BC5C3A" w:rsidRPr="008C3994" w:rsidRDefault="00BC5C3A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ใบความรู้ที่ </w:t>
      </w:r>
      <w:r w:rsidR="00D52648" w:rsidRPr="008C3994">
        <w:rPr>
          <w:rFonts w:ascii="TH SarabunPSK" w:hAnsi="TH SarabunPSK" w:cs="TH SarabunPSK"/>
          <w:b/>
          <w:bCs/>
          <w:sz w:val="32"/>
          <w:szCs w:val="32"/>
          <w:cs/>
        </w:rPr>
        <w:t>2</w:t>
      </w:r>
    </w:p>
    <w:p w:rsidR="00BC5C3A" w:rsidRPr="008C3994" w:rsidRDefault="00BC5C3A" w:rsidP="00BC5C3A">
      <w:pPr>
        <w:spacing w:before="100" w:beforeAutospacing="1" w:after="100" w:afterAutospacing="1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8C3994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ปริมาณความต้องการน้ำของพืชไร่ พืชสวน พืชผัก</w:t>
      </w:r>
    </w:p>
    <w:tbl>
      <w:tblPr>
        <w:tblW w:w="4500" w:type="pct"/>
        <w:tblCellSpacing w:w="15" w:type="dxa"/>
        <w:tblInd w:w="4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17"/>
        <w:gridCol w:w="1677"/>
        <w:gridCol w:w="2879"/>
        <w:gridCol w:w="3249"/>
      </w:tblGrid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ชื่อพืช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อายุจากวันปลูกถึงวันเก็บเกี่ยว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ปริมาณน้ำที่ใช้ (ลูกบาศก์เมตร/ไร่)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ข้าวโพดเลี้ยงสัตว์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00 -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 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400 -700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ข้าวฟ่าง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90 - </w:t>
            </w:r>
            <w:r w:rsidR="00D52648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400 - 600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งาขาว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90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550 - 700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งาดำ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90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400 - 600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ถั่วเขียว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60 - 90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300 - 400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6.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ถั่วดำ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00 -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20 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350 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7.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ถั่วทอง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00 -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20 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8.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ถั่วลิสง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00 -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0 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400 - 600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9.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ถั่วเหลือง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95 - </w:t>
            </w:r>
            <w:r w:rsidR="00D52648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11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400 - 450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0.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ปอกระเจา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20 -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50 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,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ปอแก้ว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20 -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50 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550 - 700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ฝ้าย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50 -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60 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500 - 800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ละหุ่ง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8 - </w:t>
            </w:r>
            <w:r w:rsidR="00D52648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เดือน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900 - </w:t>
            </w:r>
            <w:r w:rsidR="00D52648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,200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สับปะรด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2 -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8 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เดือน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,400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อ้อย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-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 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เดือน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,200 - 2,000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6.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มันสำปะหลัง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0 -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 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เดือน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7.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กะหล่ำดอก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00 -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20 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450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8.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กะหล่ำปลี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00 -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0 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450 - 600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9.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คะน้า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45 - 55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350 </w:t>
            </w:r>
          </w:p>
        </w:tc>
      </w:tr>
      <w:tr w:rsidR="00BC5C3A" w:rsidRPr="008C3994" w:rsidTr="009D3464">
        <w:trPr>
          <w:trHeight w:val="360"/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20.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ถั่วขาว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60 - 90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400</w:t>
            </w:r>
          </w:p>
        </w:tc>
      </w:tr>
      <w:tr w:rsidR="00BC5C3A" w:rsidRPr="008C3994" w:rsidTr="009D3464">
        <w:trPr>
          <w:trHeight w:val="360"/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="00D52648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ถั่วแขก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55 - 60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22.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ถั่วฝักยาว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50 - 75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23.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ถั่วพุ่ม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90 - </w:t>
            </w:r>
            <w:r w:rsidR="00D52648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8C3994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</w:tcPr>
          <w:p w:rsidR="008C3994" w:rsidRPr="008C3994" w:rsidRDefault="008C3994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24.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C3994" w:rsidRPr="008C3994" w:rsidRDefault="008C3994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ถั่วลันเตา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C3994" w:rsidRPr="008C3994" w:rsidRDefault="008C3994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60 - 90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C3994" w:rsidRPr="008C3994" w:rsidRDefault="008C3994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25.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บวบต่าง ๆ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40 - 60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300 - 500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26.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ผักกาดขาว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45 - 80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450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27.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ผักกาดเขียว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55 - 75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350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lastRenderedPageBreak/>
              <w:t>28.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ผักกาดหอม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55 - 70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350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29.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ผักกาดหัว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42 - 65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500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30.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ผักชี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45 - 50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350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="00D52648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ผักบุ้งจีน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30 - 35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200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32.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พริกต่าง ๆ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70 - 90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500 - 850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33.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ฟักเขียว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90 - </w:t>
            </w:r>
            <w:r w:rsidR="00D52648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350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34.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ฟักทอง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20 -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80 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333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35.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มะเขือเทศต่าง ๆ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60 - 90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400 - 600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36.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มะเขือเทศ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60 - 75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500 - 650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37.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ยาสูบ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90 - </w:t>
            </w:r>
            <w:r w:rsidR="00D52648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400 - 600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38.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แตงกวา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30 - 40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350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39.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แตงร้าน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80 - </w:t>
            </w:r>
            <w:r w:rsidR="00D52648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40.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กระเทียม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75 - </w:t>
            </w:r>
            <w:r w:rsidR="00D52648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535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="00D52648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ข้าวโพดหวาน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70 - 85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500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42.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มันแกว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="00D52648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0 - 240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,350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43.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มันเทศ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90 - </w:t>
            </w:r>
            <w:r w:rsidR="00D52648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500 - 700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44.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มันฝรั่ง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D52648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00 -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29 </w:t>
            </w:r>
            <w:r w:rsidR="00BC5C3A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500 - 650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45.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หอมแบ่ง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40 - 50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650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46.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แตงโม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75 - </w:t>
            </w:r>
            <w:r w:rsidR="00D52648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470</w:t>
            </w:r>
          </w:p>
        </w:tc>
      </w:tr>
      <w:tr w:rsidR="00BC5C3A" w:rsidRPr="008C3994" w:rsidTr="009D3464">
        <w:trPr>
          <w:tblCellSpacing w:w="15" w:type="dxa"/>
        </w:trPr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47.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หัวหัวใหญ่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80 - </w:t>
            </w:r>
            <w:r w:rsidR="00D52648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20 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C5C3A" w:rsidRPr="008C3994" w:rsidRDefault="00BC5C3A" w:rsidP="009D346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580 - 800</w:t>
            </w:r>
          </w:p>
        </w:tc>
      </w:tr>
    </w:tbl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BC5C3A">
      <w:pPr>
        <w:tabs>
          <w:tab w:val="left" w:pos="62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C3994" w:rsidRDefault="008C3994" w:rsidP="00BC5C3A">
      <w:pPr>
        <w:tabs>
          <w:tab w:val="left" w:pos="62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tabs>
          <w:tab w:val="left" w:pos="62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tabs>
          <w:tab w:val="left" w:pos="62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tabs>
          <w:tab w:val="left" w:pos="62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tabs>
          <w:tab w:val="left" w:pos="62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tabs>
          <w:tab w:val="left" w:pos="62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tabs>
          <w:tab w:val="left" w:pos="62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tabs>
          <w:tab w:val="left" w:pos="62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tabs>
          <w:tab w:val="left" w:pos="62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tabs>
          <w:tab w:val="left" w:pos="62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tabs>
          <w:tab w:val="left" w:pos="62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tabs>
          <w:tab w:val="left" w:pos="62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Pr="008C3994" w:rsidRDefault="00556425" w:rsidP="00BC5C3A">
      <w:pPr>
        <w:tabs>
          <w:tab w:val="left" w:pos="625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D52648" w:rsidRPr="008C3994">
        <w:rPr>
          <w:rFonts w:ascii="TH SarabunPSK" w:hAnsi="TH SarabunPSK" w:cs="TH SarabunPSK"/>
          <w:b/>
          <w:bCs/>
          <w:sz w:val="32"/>
          <w:szCs w:val="32"/>
          <w:cs/>
        </w:rPr>
        <w:t>6</w:t>
      </w:r>
      <w:r w:rsidR="0055642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8C3994">
        <w:rPr>
          <w:rFonts w:ascii="TH SarabunPSK" w:hAnsi="TH SarabunPSK" w:cs="TH SarabunPSK"/>
          <w:sz w:val="32"/>
          <w:szCs w:val="32"/>
          <w:cs/>
        </w:rPr>
        <w:t>การบันทึกสถิต</w:t>
      </w:r>
      <w:r w:rsidR="00865CA3" w:rsidRPr="008C3994">
        <w:rPr>
          <w:rFonts w:ascii="TH SarabunPSK" w:hAnsi="TH SarabunPSK" w:cs="TH SarabunPSK"/>
          <w:sz w:val="32"/>
          <w:szCs w:val="32"/>
          <w:cs/>
        </w:rPr>
        <w:t>ิ</w:t>
      </w:r>
      <w:r w:rsidRPr="008C3994">
        <w:rPr>
          <w:rFonts w:ascii="TH SarabunPSK" w:hAnsi="TH SarabunPSK" w:cs="TH SarabunPSK"/>
          <w:sz w:val="32"/>
          <w:szCs w:val="32"/>
          <w:cs/>
        </w:rPr>
        <w:t>ในการปลูกพืชผักสวนครัว</w:t>
      </w:r>
    </w:p>
    <w:p w:rsidR="00BC5C3A" w:rsidRPr="008C3994" w:rsidRDefault="00BC5C3A" w:rsidP="00A268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8C3994">
        <w:rPr>
          <w:rFonts w:ascii="TH SarabunPSK" w:hAnsi="TH SarabunPSK" w:cs="TH SarabunPSK"/>
          <w:sz w:val="32"/>
          <w:szCs w:val="32"/>
          <w:cs/>
        </w:rPr>
        <w:t>กำหนดประเด็นเขียนคำถามเกี่ยวกับปัญหาหรือสถานการณ์ต่างๆ  รวมทั้งกำหนดวิธีการศึกษาและเก็บรวบรวมข้อมูลที่เหมาะสมเกี่ยวกับการทำผักสวนครัว</w:t>
      </w: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="00865CA3" w:rsidRPr="008C3994">
        <w:rPr>
          <w:rFonts w:ascii="TH SarabunPSK" w:hAnsi="TH SarabunPSK" w:cs="TH SarabunPSK"/>
          <w:sz w:val="32"/>
          <w:szCs w:val="32"/>
        </w:rPr>
        <w:t>1.</w:t>
      </w:r>
      <w:r w:rsidRPr="008C3994">
        <w:rPr>
          <w:rFonts w:ascii="TH SarabunPSK" w:hAnsi="TH SarabunPSK" w:cs="TH SarabunPSK"/>
          <w:noProof/>
          <w:sz w:val="32"/>
          <w:szCs w:val="32"/>
          <w:cs/>
        </w:rPr>
        <w:t xml:space="preserve">เก็บรวมรวมข้อมูลสถิติในการปลูกผักสวนครัวต่อ </w:t>
      </w:r>
      <w:r w:rsidR="00D52648" w:rsidRPr="008C3994">
        <w:rPr>
          <w:rFonts w:ascii="TH SarabunPSK" w:hAnsi="TH SarabunPSK" w:cs="TH SarabunPSK"/>
          <w:noProof/>
          <w:sz w:val="32"/>
          <w:szCs w:val="32"/>
          <w:cs/>
        </w:rPr>
        <w:t>1</w:t>
      </w:r>
      <w:r w:rsidR="00865CA3" w:rsidRPr="008C3994">
        <w:rPr>
          <w:rFonts w:ascii="TH SarabunPSK" w:hAnsi="TH SarabunPSK" w:cs="TH SarabunPSK"/>
          <w:noProof/>
          <w:sz w:val="32"/>
          <w:szCs w:val="32"/>
          <w:cs/>
        </w:rPr>
        <w:t>ไร่ได้</w:t>
      </w:r>
    </w:p>
    <w:p w:rsidR="00BC5C3A" w:rsidRPr="008C3994" w:rsidRDefault="00865CA3" w:rsidP="00BC5C3A">
      <w:pPr>
        <w:spacing w:after="0" w:line="240" w:lineRule="auto"/>
        <w:rPr>
          <w:rFonts w:ascii="TH SarabunPSK" w:hAnsi="TH SarabunPSK" w:cs="TH SarabunPSK"/>
          <w:noProof/>
          <w:sz w:val="32"/>
          <w:szCs w:val="32"/>
          <w:cs/>
        </w:rPr>
      </w:pPr>
      <w:r w:rsidRPr="008C3994">
        <w:rPr>
          <w:rFonts w:ascii="TH SarabunPSK" w:hAnsi="TH SarabunPSK" w:cs="TH SarabunPSK"/>
          <w:noProof/>
          <w:sz w:val="32"/>
          <w:szCs w:val="32"/>
        </w:rPr>
        <w:t>2.</w:t>
      </w:r>
      <w:r w:rsidR="00BC5C3A" w:rsidRPr="008C3994">
        <w:rPr>
          <w:rFonts w:ascii="TH SarabunPSK" w:hAnsi="TH SarabunPSK" w:cs="TH SarabunPSK"/>
          <w:noProof/>
          <w:sz w:val="32"/>
          <w:szCs w:val="32"/>
          <w:cs/>
        </w:rPr>
        <w:t>นำเสนอข้อมูลทางสถิติในรูปของกราฟ</w:t>
      </w:r>
      <w:r w:rsidRPr="008C3994">
        <w:rPr>
          <w:rFonts w:ascii="TH SarabunPSK" w:hAnsi="TH SarabunPSK" w:cs="TH SarabunPSK"/>
          <w:noProof/>
          <w:sz w:val="32"/>
          <w:szCs w:val="32"/>
          <w:cs/>
        </w:rPr>
        <w:t>ได้</w:t>
      </w: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BC5C3A" w:rsidRPr="008C3994" w:rsidRDefault="00BC5C3A" w:rsidP="009D5A82">
      <w:pPr>
        <w:pStyle w:val="ListParagraph"/>
        <w:numPr>
          <w:ilvl w:val="0"/>
          <w:numId w:val="28"/>
        </w:num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BC5C3A" w:rsidRPr="008C3994" w:rsidRDefault="00BC5C3A" w:rsidP="009D5A82">
      <w:pPr>
        <w:pStyle w:val="ListParagraph"/>
        <w:numPr>
          <w:ilvl w:val="0"/>
          <w:numId w:val="2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ให้นักเรียนศึกษาใบงานที่ </w:t>
      </w:r>
      <w:r w:rsidR="00564682" w:rsidRPr="008C3994">
        <w:rPr>
          <w:rFonts w:ascii="TH SarabunPSK" w:hAnsi="TH SarabunPSK" w:cs="TH SarabunPSK"/>
          <w:sz w:val="32"/>
          <w:szCs w:val="32"/>
        </w:rPr>
        <w:t>5</w:t>
      </w:r>
      <w:r w:rsidRPr="008C3994">
        <w:rPr>
          <w:rFonts w:ascii="TH SarabunPSK" w:eastAsia="Times New Roman" w:hAnsi="TH SarabunPSK" w:cs="TH SarabunPSK"/>
          <w:sz w:val="32"/>
          <w:szCs w:val="32"/>
          <w:cs/>
        </w:rPr>
        <w:t>บันทึกสถิติของพื้นที่ที่</w:t>
      </w:r>
      <w:r w:rsidRPr="008C3994">
        <w:rPr>
          <w:rFonts w:ascii="TH SarabunPSK" w:hAnsi="TH SarabunPSK" w:cs="TH SarabunPSK"/>
          <w:sz w:val="32"/>
          <w:szCs w:val="32"/>
          <w:cs/>
        </w:rPr>
        <w:t>ปลูกผักสวนครัว</w:t>
      </w:r>
    </w:p>
    <w:p w:rsidR="00BC5C3A" w:rsidRPr="008C3994" w:rsidRDefault="00BC5C3A" w:rsidP="009D5A82">
      <w:pPr>
        <w:pStyle w:val="ListParagraph"/>
        <w:numPr>
          <w:ilvl w:val="0"/>
          <w:numId w:val="2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 นำสถิติที่ได้มาแสดงเป็นกราฟชนิดต่างๆ ตามความเหมาะสม</w:t>
      </w:r>
    </w:p>
    <w:p w:rsidR="00BC5C3A" w:rsidRPr="008C3994" w:rsidRDefault="00BC5C3A" w:rsidP="009D5A82">
      <w:pPr>
        <w:pStyle w:val="ListParagraph"/>
        <w:numPr>
          <w:ilvl w:val="0"/>
          <w:numId w:val="2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ให้นักเรียนแต่ละกลุ่มออกมานำเนอผลงานหน้าชั้นเรียน</w:t>
      </w: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และแหล่งเรียนรู้</w:t>
      </w:r>
    </w:p>
    <w:p w:rsidR="00BC5C3A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ab/>
      </w:r>
      <w:r w:rsidR="00D52648" w:rsidRPr="008C3994">
        <w:rPr>
          <w:rFonts w:ascii="TH SarabunPSK" w:hAnsi="TH SarabunPSK" w:cs="TH SarabunPSK"/>
          <w:sz w:val="32"/>
          <w:szCs w:val="32"/>
          <w:cs/>
        </w:rPr>
        <w:t>1</w:t>
      </w:r>
      <w:r w:rsidRPr="008C3994">
        <w:rPr>
          <w:rFonts w:ascii="TH SarabunPSK" w:hAnsi="TH SarabunPSK" w:cs="TH SarabunPSK"/>
          <w:sz w:val="32"/>
          <w:szCs w:val="32"/>
        </w:rPr>
        <w:t>.</w:t>
      </w:r>
      <w:r w:rsidR="00564682" w:rsidRPr="008C3994">
        <w:rPr>
          <w:rFonts w:ascii="TH SarabunPSK" w:hAnsi="TH SarabunPSK" w:cs="TH SarabunPSK"/>
          <w:sz w:val="32"/>
          <w:szCs w:val="32"/>
          <w:cs/>
        </w:rPr>
        <w:t>ใบกิจกรรม</w:t>
      </w:r>
      <w:r w:rsidRPr="008C3994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="00564682" w:rsidRPr="008C3994">
        <w:rPr>
          <w:rFonts w:ascii="TH SarabunPSK" w:hAnsi="TH SarabunPSK" w:cs="TH SarabunPSK"/>
          <w:sz w:val="32"/>
          <w:szCs w:val="32"/>
        </w:rPr>
        <w:t>5</w:t>
      </w:r>
    </w:p>
    <w:p w:rsidR="00556425" w:rsidRPr="008C3994" w:rsidRDefault="00556425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46"/>
        <w:gridCol w:w="2066"/>
        <w:gridCol w:w="2617"/>
        <w:gridCol w:w="2213"/>
      </w:tblGrid>
      <w:tr w:rsidR="00865CA3" w:rsidRPr="008C3994" w:rsidTr="009D5A82">
        <w:tc>
          <w:tcPr>
            <w:tcW w:w="2605" w:type="dxa"/>
            <w:shd w:val="clear" w:color="auto" w:fill="auto"/>
          </w:tcPr>
          <w:p w:rsidR="00BC5C3A" w:rsidRPr="008C3994" w:rsidRDefault="00BC5C3A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23" w:type="dxa"/>
            <w:shd w:val="clear" w:color="auto" w:fill="auto"/>
          </w:tcPr>
          <w:p w:rsidR="00BC5C3A" w:rsidRPr="008C3994" w:rsidRDefault="00BC5C3A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977" w:type="dxa"/>
            <w:shd w:val="clear" w:color="auto" w:fill="auto"/>
          </w:tcPr>
          <w:p w:rsidR="00BC5C3A" w:rsidRPr="008C3994" w:rsidRDefault="00BC5C3A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515" w:type="dxa"/>
            <w:shd w:val="clear" w:color="auto" w:fill="auto"/>
          </w:tcPr>
          <w:p w:rsidR="00BC5C3A" w:rsidRPr="008C3994" w:rsidRDefault="00BC5C3A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865CA3" w:rsidRPr="008C3994" w:rsidTr="009D5A82">
        <w:tc>
          <w:tcPr>
            <w:tcW w:w="2605" w:type="dxa"/>
            <w:shd w:val="clear" w:color="auto" w:fill="auto"/>
          </w:tcPr>
          <w:p w:rsidR="00BC5C3A" w:rsidRPr="008C3994" w:rsidRDefault="00BC5C3A" w:rsidP="00546BD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noProof/>
                <w:sz w:val="32"/>
                <w:szCs w:val="32"/>
                <w:cs/>
              </w:rPr>
              <w:t>การใช้ความรู้เกี่ยวกับพื้นที่ พื้นที่ผิว และปริมาตรในการแก้ปัญหาในการหาพื้นที่การปลูก</w:t>
            </w:r>
          </w:p>
          <w:p w:rsidR="00BC5C3A" w:rsidRPr="008C3994" w:rsidRDefault="00BC5C3A" w:rsidP="00546BD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23" w:type="dxa"/>
            <w:shd w:val="clear" w:color="auto" w:fill="auto"/>
          </w:tcPr>
          <w:p w:rsidR="00BC5C3A" w:rsidRPr="008C3994" w:rsidRDefault="00BC5C3A" w:rsidP="00546BD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ตรวจ</w:t>
            </w:r>
            <w:r w:rsidR="00564682" w:rsidRPr="008C3994">
              <w:rPr>
                <w:rFonts w:ascii="TH SarabunPSK" w:hAnsi="TH SarabunPSK" w:cs="TH SarabunPSK"/>
                <w:sz w:val="32"/>
                <w:szCs w:val="32"/>
                <w:cs/>
              </w:rPr>
              <w:t>ใบกิจกรรม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ที่ </w:t>
            </w:r>
            <w:r w:rsidR="00564682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5</w:t>
            </w:r>
          </w:p>
          <w:p w:rsidR="00BC5C3A" w:rsidRPr="008C3994" w:rsidRDefault="00BC5C3A" w:rsidP="00546BD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สังเกตความมุ่งมั่นในการทำงาน</w:t>
            </w:r>
          </w:p>
          <w:p w:rsidR="00BC5C3A" w:rsidRPr="008C3994" w:rsidRDefault="00BC5C3A" w:rsidP="00564682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สังเกตจากการนำเสนอผลงาน</w:t>
            </w:r>
          </w:p>
        </w:tc>
        <w:tc>
          <w:tcPr>
            <w:tcW w:w="2977" w:type="dxa"/>
            <w:shd w:val="clear" w:color="auto" w:fill="auto"/>
          </w:tcPr>
          <w:p w:rsidR="00BC5C3A" w:rsidRPr="008C3994" w:rsidRDefault="00BC5C3A" w:rsidP="00546BD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- </w:t>
            </w:r>
            <w:r w:rsidR="00564682" w:rsidRPr="008C3994">
              <w:rPr>
                <w:rFonts w:ascii="TH SarabunPSK" w:hAnsi="TH SarabunPSK" w:cs="TH SarabunPSK"/>
                <w:sz w:val="32"/>
                <w:szCs w:val="32"/>
                <w:cs/>
              </w:rPr>
              <w:t>ใบกิจกรรม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ที่ </w:t>
            </w:r>
            <w:r w:rsidR="00564682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  <w:p w:rsidR="00BC5C3A" w:rsidRPr="008C3994" w:rsidRDefault="00BC5C3A" w:rsidP="00546BD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-</w:t>
            </w:r>
            <w:r w:rsidR="00564682" w:rsidRPr="008C3994">
              <w:rPr>
                <w:rFonts w:ascii="TH SarabunPSK" w:hAnsi="TH SarabunPSK" w:cs="TH SarabunPSK"/>
                <w:sz w:val="32"/>
                <w:szCs w:val="32"/>
                <w:cs/>
              </w:rPr>
              <w:t>ใบกิจกรรม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ที่ </w:t>
            </w:r>
            <w:r w:rsidR="00564682"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5</w:t>
            </w:r>
          </w:p>
          <w:p w:rsidR="00BC5C3A" w:rsidRPr="008C3994" w:rsidRDefault="00BC5C3A" w:rsidP="00546BD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สังเกตความมุ่งมั่นในการทำงาน</w:t>
            </w:r>
          </w:p>
          <w:p w:rsidR="00BC5C3A" w:rsidRPr="008C3994" w:rsidRDefault="00BC5C3A" w:rsidP="00546BD0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สังเกตจากการนำเสนอผลงาน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BC5C3A" w:rsidRPr="008C3994" w:rsidRDefault="00BC5C3A" w:rsidP="00546BD0">
            <w:pPr>
              <w:pStyle w:val="NoSpacing"/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noProof/>
                <w:sz w:val="32"/>
                <w:szCs w:val="32"/>
                <w:cs/>
              </w:rPr>
              <w:t>ร้อยละ 60 ผ่านเกณฑ์</w:t>
            </w:r>
          </w:p>
          <w:p w:rsidR="00BC5C3A" w:rsidRPr="008C3994" w:rsidRDefault="00BC5C3A" w:rsidP="00546BD0">
            <w:pPr>
              <w:pStyle w:val="NoSpacing"/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</w:pPr>
          </w:p>
          <w:p w:rsidR="00BC5C3A" w:rsidRPr="008C3994" w:rsidRDefault="00BC5C3A" w:rsidP="00546BD0">
            <w:pPr>
              <w:pStyle w:val="NoSpacing"/>
              <w:rPr>
                <w:rFonts w:ascii="TH SarabunPSK" w:eastAsia="Times New Roman" w:hAnsi="TH SarabunPSK" w:cs="TH SarabunPSK"/>
                <w:noProof/>
                <w:sz w:val="32"/>
                <w:szCs w:val="32"/>
                <w:cs/>
              </w:rPr>
            </w:pPr>
            <w:r w:rsidRPr="008C3994">
              <w:rPr>
                <w:rFonts w:ascii="TH SarabunPSK" w:eastAsia="Times New Roman" w:hAnsi="TH SarabunPSK" w:cs="TH SarabunPSK"/>
                <w:noProof/>
                <w:sz w:val="32"/>
                <w:szCs w:val="32"/>
                <w:cs/>
              </w:rPr>
              <w:t>ดีมาก/ดี/ผ่าน/ไม่ผ่าน</w:t>
            </w:r>
          </w:p>
          <w:p w:rsidR="00BC5C3A" w:rsidRPr="008C3994" w:rsidRDefault="00BC5C3A" w:rsidP="00546BD0">
            <w:pPr>
              <w:pStyle w:val="NoSpacing"/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</w:pPr>
          </w:p>
          <w:p w:rsidR="00BC5C3A" w:rsidRPr="008C3994" w:rsidRDefault="00BC5C3A" w:rsidP="00546BD0">
            <w:pPr>
              <w:pStyle w:val="NoSpacing"/>
              <w:rPr>
                <w:rFonts w:ascii="TH SarabunPSK" w:eastAsia="Times New Roman" w:hAnsi="TH SarabunPSK" w:cs="TH SarabunPSK"/>
                <w:noProof/>
                <w:sz w:val="32"/>
                <w:szCs w:val="32"/>
                <w:cs/>
              </w:rPr>
            </w:pPr>
            <w:r w:rsidRPr="008C3994">
              <w:rPr>
                <w:rFonts w:ascii="TH SarabunPSK" w:eastAsia="Times New Roman" w:hAnsi="TH SarabunPSK" w:cs="TH SarabunPSK"/>
                <w:noProof/>
                <w:sz w:val="32"/>
                <w:szCs w:val="32"/>
                <w:cs/>
              </w:rPr>
              <w:t>ดีมาก/ดี/ผ่าน/ไม่ผ่าน</w:t>
            </w:r>
          </w:p>
          <w:p w:rsidR="00BC5C3A" w:rsidRPr="008C3994" w:rsidRDefault="00BC5C3A" w:rsidP="00546BD0">
            <w:pPr>
              <w:pStyle w:val="NoSpacing"/>
              <w:rPr>
                <w:rFonts w:ascii="TH SarabunPSK" w:eastAsia="Times New Roman" w:hAnsi="TH SarabunPSK" w:cs="TH SarabunPSK"/>
                <w:noProof/>
                <w:sz w:val="32"/>
                <w:szCs w:val="32"/>
                <w:cs/>
              </w:rPr>
            </w:pPr>
          </w:p>
        </w:tc>
      </w:tr>
    </w:tbl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90E37" w:rsidRPr="008C3994" w:rsidRDefault="00E90E37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90E37" w:rsidRPr="008C3994" w:rsidRDefault="00E90E37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90E37" w:rsidRPr="008C3994" w:rsidRDefault="00E90E37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Default="00556425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56425" w:rsidRPr="008C3994" w:rsidRDefault="00556425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564682" w:rsidP="00BC5C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ใบกิจกรรม</w:t>
      </w:r>
      <w:r w:rsidR="00BC5C3A" w:rsidRPr="008C3994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Pr="008C3994">
        <w:rPr>
          <w:rFonts w:ascii="TH SarabunPSK" w:hAnsi="TH SarabunPSK" w:cs="TH SarabunPSK"/>
          <w:b/>
          <w:bCs/>
          <w:sz w:val="32"/>
          <w:szCs w:val="32"/>
        </w:rPr>
        <w:t>5</w:t>
      </w: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9D5A82">
      <w:pPr>
        <w:pStyle w:val="ListParagraph"/>
        <w:numPr>
          <w:ilvl w:val="0"/>
          <w:numId w:val="29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ให้บันทึกสถิติจากพื้นที่ที่ปลูกผักสวนครัว จากใบงานที่ </w:t>
      </w:r>
      <w:r w:rsidR="00564682" w:rsidRPr="008C3994">
        <w:rPr>
          <w:rFonts w:ascii="TH SarabunPSK" w:hAnsi="TH SarabunPSK" w:cs="TH SarabunPSK"/>
          <w:sz w:val="32"/>
          <w:szCs w:val="32"/>
        </w:rPr>
        <w:t>3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3828"/>
        <w:gridCol w:w="4394"/>
      </w:tblGrid>
      <w:tr w:rsidR="00BC5C3A" w:rsidRPr="008C3994" w:rsidTr="009D5A82">
        <w:tc>
          <w:tcPr>
            <w:tcW w:w="675" w:type="dxa"/>
            <w:shd w:val="clear" w:color="auto" w:fill="auto"/>
          </w:tcPr>
          <w:p w:rsidR="00BC5C3A" w:rsidRPr="008C3994" w:rsidRDefault="00BC5C3A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828" w:type="dxa"/>
            <w:shd w:val="clear" w:color="auto" w:fill="auto"/>
          </w:tcPr>
          <w:p w:rsidR="00BC5C3A" w:rsidRPr="008C3994" w:rsidRDefault="00BC5C3A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ชื่อผักสวนที่ปลูก</w:t>
            </w:r>
          </w:p>
        </w:tc>
        <w:tc>
          <w:tcPr>
            <w:tcW w:w="4394" w:type="dxa"/>
            <w:shd w:val="clear" w:color="auto" w:fill="auto"/>
          </w:tcPr>
          <w:p w:rsidR="00BC5C3A" w:rsidRPr="008C3994" w:rsidRDefault="00BC5C3A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พื้นที่ที่ปลูก</w:t>
            </w:r>
          </w:p>
        </w:tc>
      </w:tr>
      <w:tr w:rsidR="00BC5C3A" w:rsidRPr="008C3994" w:rsidTr="009D5A82">
        <w:tc>
          <w:tcPr>
            <w:tcW w:w="675" w:type="dxa"/>
            <w:shd w:val="clear" w:color="auto" w:fill="auto"/>
          </w:tcPr>
          <w:p w:rsidR="00BC5C3A" w:rsidRPr="008C3994" w:rsidRDefault="00BC5C3A" w:rsidP="00DC1DA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828" w:type="dxa"/>
            <w:shd w:val="clear" w:color="auto" w:fill="auto"/>
          </w:tcPr>
          <w:p w:rsidR="00BC5C3A" w:rsidRPr="008C3994" w:rsidRDefault="00BC5C3A" w:rsidP="00DC1DA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  <w:shd w:val="clear" w:color="auto" w:fill="auto"/>
          </w:tcPr>
          <w:p w:rsidR="00BC5C3A" w:rsidRPr="008C3994" w:rsidRDefault="00BC5C3A" w:rsidP="00DC1DA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BC5C3A" w:rsidRPr="008C3994" w:rsidTr="009D5A82">
        <w:tc>
          <w:tcPr>
            <w:tcW w:w="675" w:type="dxa"/>
            <w:shd w:val="clear" w:color="auto" w:fill="auto"/>
          </w:tcPr>
          <w:p w:rsidR="00BC5C3A" w:rsidRPr="008C3994" w:rsidRDefault="00BC5C3A" w:rsidP="00DC1DA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828" w:type="dxa"/>
            <w:shd w:val="clear" w:color="auto" w:fill="auto"/>
          </w:tcPr>
          <w:p w:rsidR="00BC5C3A" w:rsidRPr="008C3994" w:rsidRDefault="00BC5C3A" w:rsidP="00DC1DA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  <w:shd w:val="clear" w:color="auto" w:fill="auto"/>
          </w:tcPr>
          <w:p w:rsidR="00BC5C3A" w:rsidRPr="008C3994" w:rsidRDefault="00BC5C3A" w:rsidP="00DC1DA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BC5C3A" w:rsidRPr="008C3994" w:rsidTr="009D5A82">
        <w:tc>
          <w:tcPr>
            <w:tcW w:w="675" w:type="dxa"/>
            <w:shd w:val="clear" w:color="auto" w:fill="auto"/>
          </w:tcPr>
          <w:p w:rsidR="00BC5C3A" w:rsidRPr="008C3994" w:rsidRDefault="00BC5C3A" w:rsidP="00DC1DA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828" w:type="dxa"/>
            <w:shd w:val="clear" w:color="auto" w:fill="auto"/>
          </w:tcPr>
          <w:p w:rsidR="00BC5C3A" w:rsidRPr="008C3994" w:rsidRDefault="00BC5C3A" w:rsidP="00DC1DA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  <w:shd w:val="clear" w:color="auto" w:fill="auto"/>
          </w:tcPr>
          <w:p w:rsidR="00BC5C3A" w:rsidRPr="008C3994" w:rsidRDefault="00BC5C3A" w:rsidP="00DC1DA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BC5C3A" w:rsidRPr="008C3994" w:rsidTr="009D5A82">
        <w:tc>
          <w:tcPr>
            <w:tcW w:w="675" w:type="dxa"/>
            <w:shd w:val="clear" w:color="auto" w:fill="auto"/>
          </w:tcPr>
          <w:p w:rsidR="00BC5C3A" w:rsidRPr="008C3994" w:rsidRDefault="00BC5C3A" w:rsidP="00DC1DA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828" w:type="dxa"/>
            <w:shd w:val="clear" w:color="auto" w:fill="auto"/>
          </w:tcPr>
          <w:p w:rsidR="00BC5C3A" w:rsidRPr="008C3994" w:rsidRDefault="00BC5C3A" w:rsidP="00DC1DA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  <w:shd w:val="clear" w:color="auto" w:fill="auto"/>
          </w:tcPr>
          <w:p w:rsidR="00BC5C3A" w:rsidRPr="008C3994" w:rsidRDefault="00BC5C3A" w:rsidP="00DC1DA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BC5C3A" w:rsidRPr="008C3994" w:rsidTr="009D5A82">
        <w:tc>
          <w:tcPr>
            <w:tcW w:w="675" w:type="dxa"/>
            <w:shd w:val="clear" w:color="auto" w:fill="auto"/>
          </w:tcPr>
          <w:p w:rsidR="00BC5C3A" w:rsidRPr="008C3994" w:rsidRDefault="00BC5C3A" w:rsidP="00DC1DA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828" w:type="dxa"/>
            <w:shd w:val="clear" w:color="auto" w:fill="auto"/>
          </w:tcPr>
          <w:p w:rsidR="00BC5C3A" w:rsidRPr="008C3994" w:rsidRDefault="00BC5C3A" w:rsidP="00DC1DA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  <w:shd w:val="clear" w:color="auto" w:fill="auto"/>
          </w:tcPr>
          <w:p w:rsidR="00BC5C3A" w:rsidRPr="008C3994" w:rsidRDefault="00BC5C3A" w:rsidP="00DC1DA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9D5A82">
      <w:pPr>
        <w:pStyle w:val="ListParagraph"/>
        <w:numPr>
          <w:ilvl w:val="0"/>
          <w:numId w:val="2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ให้นักเรียนนำข้อมูลจากข้อ </w:t>
      </w:r>
      <w:r w:rsidR="00D52648" w:rsidRPr="008C3994">
        <w:rPr>
          <w:rFonts w:ascii="TH SarabunPSK" w:hAnsi="TH SarabunPSK" w:cs="TH SarabunPSK"/>
          <w:sz w:val="32"/>
          <w:szCs w:val="32"/>
          <w:cs/>
        </w:rPr>
        <w:t>1</w:t>
      </w:r>
      <w:r w:rsidRPr="008C3994">
        <w:rPr>
          <w:rFonts w:ascii="TH SarabunPSK" w:hAnsi="TH SarabunPSK" w:cs="TH SarabunPSK"/>
          <w:sz w:val="32"/>
          <w:szCs w:val="32"/>
          <w:cs/>
        </w:rPr>
        <w:t xml:space="preserve">  มาแสดงเป็นกราฟ</w:t>
      </w: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BC5C3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9121FC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9121FC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9121FC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9121FC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BC5C3A" w:rsidRPr="008C3994" w:rsidRDefault="00BC5C3A" w:rsidP="009121FC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2D6330" w:rsidRPr="008C3994" w:rsidRDefault="002D6330" w:rsidP="009121FC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546BD0" w:rsidRPr="008C3994" w:rsidRDefault="00546BD0" w:rsidP="009121FC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546BD0" w:rsidRPr="008C3994" w:rsidRDefault="00546BD0" w:rsidP="009121FC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546BD0" w:rsidRPr="008C3994" w:rsidRDefault="00546BD0" w:rsidP="009121FC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546BD0" w:rsidRPr="008C3994" w:rsidRDefault="00546BD0" w:rsidP="009121FC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546BD0" w:rsidRPr="008C3994" w:rsidRDefault="00546BD0" w:rsidP="009121FC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546BD0" w:rsidRDefault="00546BD0" w:rsidP="009121FC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556425" w:rsidRDefault="00556425" w:rsidP="009121FC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556425" w:rsidRDefault="00556425" w:rsidP="009121FC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556425" w:rsidRDefault="00556425" w:rsidP="009121FC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556425" w:rsidRDefault="00556425" w:rsidP="009121FC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556425" w:rsidRPr="008C3994" w:rsidRDefault="00556425" w:rsidP="009121FC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546BD0" w:rsidRPr="008C3994" w:rsidRDefault="00546BD0" w:rsidP="009121FC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546BD0" w:rsidRPr="008C3994" w:rsidRDefault="00DC1DAB" w:rsidP="00E90E37">
      <w:pPr>
        <w:pStyle w:val="NoSpacing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สาระการเรียนรู้สังคมศึกษาศาสนาและวัฒนธรรม</w:t>
      </w:r>
    </w:p>
    <w:p w:rsidR="00571613" w:rsidRPr="008C3994" w:rsidRDefault="00571613" w:rsidP="00571613">
      <w:pPr>
        <w:pStyle w:val="NoSpacing"/>
        <w:rPr>
          <w:rFonts w:ascii="TH SarabunPSK" w:eastAsia="SimSun" w:hAnsi="TH SarabunPSK" w:cs="TH SarabunPSK"/>
          <w:b/>
          <w:bCs/>
          <w:sz w:val="32"/>
          <w:szCs w:val="32"/>
          <w:lang w:eastAsia="zh-CN"/>
        </w:rPr>
      </w:pPr>
      <w:r w:rsidRPr="008C3994"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t>กิจกรรมการเรียนรู้</w:t>
      </w:r>
    </w:p>
    <w:p w:rsidR="00571613" w:rsidRPr="008C3994" w:rsidRDefault="00571613" w:rsidP="00571613">
      <w:pPr>
        <w:pStyle w:val="NoSpacing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8C3994"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t xml:space="preserve">ชั่วโมงที่ </w:t>
      </w:r>
      <w:r w:rsidRPr="008C3994">
        <w:rPr>
          <w:rFonts w:ascii="TH SarabunPSK" w:eastAsia="SimSun" w:hAnsi="TH SarabunPSK" w:cs="TH SarabunPSK"/>
          <w:b/>
          <w:bCs/>
          <w:sz w:val="32"/>
          <w:szCs w:val="32"/>
          <w:lang w:eastAsia="zh-CN"/>
        </w:rPr>
        <w:t>1</w:t>
      </w:r>
      <w:r w:rsidR="0012687E" w:rsidRPr="008C399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หลักปรัชญา</w:t>
      </w:r>
      <w:r w:rsidRPr="008C3994">
        <w:rPr>
          <w:rFonts w:ascii="TH SarabunPSK" w:eastAsia="SimSun" w:hAnsi="TH SarabunPSK" w:cs="TH SarabunPSK"/>
          <w:sz w:val="32"/>
          <w:szCs w:val="32"/>
          <w:cs/>
          <w:lang w:eastAsia="zh-CN"/>
        </w:rPr>
        <w:t>เศรษฐกิจพอเพียง</w:t>
      </w:r>
    </w:p>
    <w:p w:rsidR="00571613" w:rsidRPr="008C3994" w:rsidRDefault="00571613" w:rsidP="00E90E37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t>ภาระงาน/ชิ้นงาน</w:t>
      </w:r>
      <w:r w:rsidRPr="008C3994">
        <w:rPr>
          <w:rFonts w:ascii="TH SarabunPSK" w:hAnsi="TH SarabunPSK" w:cs="TH SarabunPSK"/>
          <w:sz w:val="32"/>
          <w:szCs w:val="32"/>
          <w:cs/>
        </w:rPr>
        <w:t>พูดอธิบายหลักการของเศรษฐกิจพอเพียงและการนำไปใช้ในชีวิตประจำวัน</w:t>
      </w:r>
    </w:p>
    <w:p w:rsidR="00571613" w:rsidRPr="008C3994" w:rsidRDefault="00571613" w:rsidP="00571613">
      <w:pPr>
        <w:pStyle w:val="NoSpacing"/>
        <w:rPr>
          <w:rFonts w:ascii="TH SarabunPSK" w:eastAsia="SimSun" w:hAnsi="TH SarabunPSK" w:cs="TH SarabunPSK"/>
          <w:b/>
          <w:bCs/>
          <w:sz w:val="32"/>
          <w:szCs w:val="32"/>
          <w:lang w:eastAsia="zh-CN"/>
        </w:rPr>
      </w:pPr>
      <w:r w:rsidRPr="008C3994"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t>จุดประสงค์การเรียนรู้</w:t>
      </w:r>
    </w:p>
    <w:p w:rsidR="00571613" w:rsidRPr="008C3994" w:rsidRDefault="00AA086F" w:rsidP="00571613">
      <w:pPr>
        <w:pStyle w:val="NoSpacing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8C3994">
        <w:rPr>
          <w:rFonts w:ascii="TH SarabunPSK" w:eastAsia="SimSun" w:hAnsi="TH SarabunPSK" w:cs="TH SarabunPSK"/>
          <w:sz w:val="32"/>
          <w:szCs w:val="32"/>
          <w:cs/>
          <w:lang w:eastAsia="zh-CN"/>
        </w:rPr>
        <w:tab/>
      </w:r>
      <w:r w:rsidR="00E90E37" w:rsidRPr="008C3994">
        <w:rPr>
          <w:rFonts w:ascii="TH SarabunPSK" w:eastAsia="SimSun" w:hAnsi="TH SarabunPSK" w:cs="TH SarabunPSK"/>
          <w:sz w:val="32"/>
          <w:szCs w:val="32"/>
          <w:lang w:eastAsia="zh-CN"/>
        </w:rPr>
        <w:t>1.</w:t>
      </w:r>
      <w:r w:rsidR="00571613" w:rsidRPr="008C399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บอกความหมายหลักการปรัชญาของเศรษฐกิจพอเพียงได้</w:t>
      </w:r>
    </w:p>
    <w:p w:rsidR="00571613" w:rsidRPr="008C3994" w:rsidRDefault="00571613" w:rsidP="00571613">
      <w:pPr>
        <w:pStyle w:val="NoSpacing"/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</w:pPr>
      <w:r w:rsidRPr="008C3994"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t>กิจกรรมการเรียนรู้</w:t>
      </w:r>
    </w:p>
    <w:p w:rsidR="00571613" w:rsidRPr="008C3994" w:rsidRDefault="00571613" w:rsidP="009D5A82">
      <w:pPr>
        <w:pStyle w:val="ListParagraph"/>
        <w:numPr>
          <w:ilvl w:val="0"/>
          <w:numId w:val="36"/>
        </w:numPr>
        <w:spacing w:after="0" w:line="380" w:lineRule="exact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8C399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นำตัวอย่างวิถีชาวบ้านที่มีความเป็นอยู่อย่างพอเพียงให้นักเรียนศึกษาและดูเป็นแบบอย่าง</w:t>
      </w:r>
    </w:p>
    <w:p w:rsidR="00571613" w:rsidRPr="008C3994" w:rsidRDefault="00571613" w:rsidP="009D5A82">
      <w:pPr>
        <w:pStyle w:val="ListParagraph"/>
        <w:numPr>
          <w:ilvl w:val="0"/>
          <w:numId w:val="36"/>
        </w:numPr>
        <w:spacing w:after="0" w:line="380" w:lineRule="exact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ถามคำถามเกี่ยวกับหลักปรัชญาของเศรษฐกิจพอเพียงของในหลวงว่ามีอะไรบ้าง โดยใช้คำถามประกอบการสนทนา ดังนี้</w:t>
      </w:r>
    </w:p>
    <w:p w:rsidR="00571613" w:rsidRPr="008C3994" w:rsidRDefault="00571613" w:rsidP="00571613">
      <w:pPr>
        <w:pStyle w:val="ListParagraph"/>
        <w:spacing w:line="380" w:lineRule="exact"/>
        <w:ind w:left="688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8C3994">
        <w:rPr>
          <w:rFonts w:ascii="TH SarabunPSK" w:eastAsia="SimSun" w:hAnsi="TH SarabunPSK" w:cs="TH SarabunPSK"/>
          <w:sz w:val="32"/>
          <w:szCs w:val="32"/>
          <w:cs/>
          <w:lang w:eastAsia="zh-CN"/>
        </w:rPr>
        <w:t>-ความพอเพียง พอประมาณ เป็นภูมิคุ้มกันชีวิตใช่หรือไม่ เพราะเหตุใด</w:t>
      </w:r>
    </w:p>
    <w:p w:rsidR="00571613" w:rsidRPr="008C3994" w:rsidRDefault="00571613" w:rsidP="00571613">
      <w:pPr>
        <w:pStyle w:val="ListParagraph"/>
        <w:spacing w:line="380" w:lineRule="exact"/>
        <w:ind w:left="688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eastAsia="SimSun" w:hAnsi="TH SarabunPSK" w:cs="TH SarabunPSK"/>
          <w:sz w:val="32"/>
          <w:szCs w:val="32"/>
          <w:cs/>
          <w:lang w:eastAsia="zh-CN"/>
        </w:rPr>
        <w:t>-นักเรียนมีความเป็นอยู่อย่างไรภายในบ้าน</w:t>
      </w:r>
    </w:p>
    <w:p w:rsidR="00571613" w:rsidRPr="008C3994" w:rsidRDefault="00571613" w:rsidP="009D5A82">
      <w:pPr>
        <w:pStyle w:val="ListParagraph"/>
        <w:numPr>
          <w:ilvl w:val="0"/>
          <w:numId w:val="36"/>
        </w:numPr>
        <w:spacing w:after="0" w:line="380" w:lineRule="exact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แบ่งกลุ่มนักเรียนตามความพอใจ กลุ่มละ </w:t>
      </w:r>
      <w:r w:rsidRPr="008C3994">
        <w:rPr>
          <w:rFonts w:ascii="TH SarabunPSK" w:hAnsi="TH SarabunPSK" w:cs="TH SarabunPSK"/>
          <w:sz w:val="32"/>
          <w:szCs w:val="32"/>
        </w:rPr>
        <w:t>5</w:t>
      </w:r>
      <w:r w:rsidRPr="008C3994">
        <w:rPr>
          <w:rFonts w:ascii="TH SarabunPSK" w:hAnsi="TH SarabunPSK" w:cs="TH SarabunPSK"/>
          <w:sz w:val="32"/>
          <w:szCs w:val="32"/>
          <w:cs/>
        </w:rPr>
        <w:t>-</w:t>
      </w:r>
      <w:r w:rsidRPr="008C3994">
        <w:rPr>
          <w:rFonts w:ascii="TH SarabunPSK" w:hAnsi="TH SarabunPSK" w:cs="TH SarabunPSK"/>
          <w:sz w:val="32"/>
          <w:szCs w:val="32"/>
        </w:rPr>
        <w:t xml:space="preserve">6 </w:t>
      </w:r>
      <w:r w:rsidRPr="008C3994">
        <w:rPr>
          <w:rFonts w:ascii="TH SarabunPSK" w:hAnsi="TH SarabunPSK" w:cs="TH SarabunPSK"/>
          <w:sz w:val="32"/>
          <w:szCs w:val="32"/>
          <w:cs/>
        </w:rPr>
        <w:t>คน เลือกประธาน กรรมการ และเลขานุการกลุ่ม</w:t>
      </w:r>
    </w:p>
    <w:p w:rsidR="00571613" w:rsidRPr="008C3994" w:rsidRDefault="00571613" w:rsidP="009D5A82">
      <w:pPr>
        <w:pStyle w:val="ListParagraph"/>
        <w:numPr>
          <w:ilvl w:val="0"/>
          <w:numId w:val="36"/>
        </w:numPr>
        <w:spacing w:after="0" w:line="380" w:lineRule="exact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นักเรียนศึกษาใบความรู้เรื่อง หลักปรัชญาของเศรษฐกิจพอเพียง</w:t>
      </w:r>
    </w:p>
    <w:p w:rsidR="00571613" w:rsidRPr="008C3994" w:rsidRDefault="00571613" w:rsidP="009D5A82">
      <w:pPr>
        <w:pStyle w:val="ListParagraph"/>
        <w:numPr>
          <w:ilvl w:val="0"/>
          <w:numId w:val="36"/>
        </w:numPr>
        <w:spacing w:after="0" w:line="380" w:lineRule="exact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นักเรียนแต่ละกลุ่มร่วมกันสรุปความรู้ เรื่อง หลักปรัชญาของเศรษฐกิจพอเพียง</w:t>
      </w:r>
    </w:p>
    <w:p w:rsidR="00571613" w:rsidRPr="008C3994" w:rsidRDefault="00571613" w:rsidP="009D5A82">
      <w:pPr>
        <w:pStyle w:val="ListParagraph"/>
        <w:numPr>
          <w:ilvl w:val="0"/>
          <w:numId w:val="36"/>
        </w:numPr>
        <w:spacing w:after="0" w:line="380" w:lineRule="exact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ขออาสาสมัครตัวแทนกลุ่มละ </w:t>
      </w:r>
      <w:r w:rsidRPr="008C3994">
        <w:rPr>
          <w:rFonts w:ascii="TH SarabunPSK" w:hAnsi="TH SarabunPSK" w:cs="TH SarabunPSK"/>
          <w:sz w:val="32"/>
          <w:szCs w:val="32"/>
        </w:rPr>
        <w:t xml:space="preserve">2 </w:t>
      </w:r>
      <w:r w:rsidRPr="008C3994">
        <w:rPr>
          <w:rFonts w:ascii="TH SarabunPSK" w:hAnsi="TH SarabunPSK" w:cs="TH SarabunPSK"/>
          <w:sz w:val="32"/>
          <w:szCs w:val="32"/>
          <w:cs/>
        </w:rPr>
        <w:t>คน มานำเสนอให้เพื่อนในห้องฟัง</w:t>
      </w:r>
    </w:p>
    <w:p w:rsidR="00571613" w:rsidRPr="008C3994" w:rsidRDefault="00571613" w:rsidP="009D5A82">
      <w:pPr>
        <w:pStyle w:val="ListParagraph"/>
        <w:numPr>
          <w:ilvl w:val="0"/>
          <w:numId w:val="36"/>
        </w:numPr>
        <w:spacing w:after="0" w:line="380" w:lineRule="exact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นักเรียนทำใบ</w:t>
      </w:r>
      <w:r w:rsidR="0012687E" w:rsidRPr="008C3994">
        <w:rPr>
          <w:rFonts w:ascii="TH SarabunPSK" w:hAnsi="TH SarabunPSK" w:cs="TH SarabunPSK"/>
          <w:sz w:val="32"/>
          <w:szCs w:val="32"/>
          <w:cs/>
        </w:rPr>
        <w:t>กิจกรรม</w:t>
      </w:r>
      <w:r w:rsidRPr="008C3994">
        <w:rPr>
          <w:rFonts w:ascii="TH SarabunPSK" w:hAnsi="TH SarabunPSK" w:cs="TH SarabunPSK"/>
          <w:sz w:val="32"/>
          <w:szCs w:val="32"/>
          <w:cs/>
        </w:rPr>
        <w:t xml:space="preserve"> เรื่องหลักปรัชญาของเศรษฐกิจพอเพียง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571613" w:rsidRPr="008C3994" w:rsidRDefault="00571613" w:rsidP="009D5A82">
      <w:pPr>
        <w:pStyle w:val="ListParagraph"/>
        <w:numPr>
          <w:ilvl w:val="0"/>
          <w:numId w:val="37"/>
        </w:numPr>
        <w:spacing w:after="0" w:line="380" w:lineRule="exact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ใบความรู้เรื่องหลักปรัชญาของเศรษฐกิจพอเพียง</w:t>
      </w:r>
    </w:p>
    <w:p w:rsidR="00571613" w:rsidRDefault="00571613" w:rsidP="009D5A82">
      <w:pPr>
        <w:pStyle w:val="ListParagraph"/>
        <w:numPr>
          <w:ilvl w:val="0"/>
          <w:numId w:val="37"/>
        </w:numPr>
        <w:spacing w:after="0" w:line="380" w:lineRule="exact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ใบ</w:t>
      </w:r>
      <w:r w:rsidR="0012687E" w:rsidRPr="008C3994">
        <w:rPr>
          <w:rFonts w:ascii="TH SarabunPSK" w:hAnsi="TH SarabunPSK" w:cs="TH SarabunPSK"/>
          <w:sz w:val="32"/>
          <w:szCs w:val="32"/>
          <w:cs/>
        </w:rPr>
        <w:t>กิจกรรม</w:t>
      </w:r>
      <w:r w:rsidRPr="008C3994">
        <w:rPr>
          <w:rFonts w:ascii="TH SarabunPSK" w:hAnsi="TH SarabunPSK" w:cs="TH SarabunPSK"/>
          <w:sz w:val="32"/>
          <w:szCs w:val="32"/>
          <w:cs/>
        </w:rPr>
        <w:t xml:space="preserve"> เรื่องหลักปรัชญาของเศรษฐกิจพอเพียง</w:t>
      </w:r>
    </w:p>
    <w:p w:rsidR="00556425" w:rsidRPr="008C3994" w:rsidRDefault="00556425" w:rsidP="009D5A82">
      <w:pPr>
        <w:pStyle w:val="ListParagraph"/>
        <w:numPr>
          <w:ilvl w:val="0"/>
          <w:numId w:val="37"/>
        </w:numPr>
        <w:spacing w:after="0" w:line="380" w:lineRule="exact"/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E90E3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5"/>
        <w:gridCol w:w="2385"/>
        <w:gridCol w:w="2311"/>
        <w:gridCol w:w="2311"/>
      </w:tblGrid>
      <w:tr w:rsidR="00571613" w:rsidRPr="008C3994" w:rsidTr="009D5A82">
        <w:tc>
          <w:tcPr>
            <w:tcW w:w="2235" w:type="dxa"/>
            <w:shd w:val="clear" w:color="auto" w:fill="auto"/>
          </w:tcPr>
          <w:p w:rsidR="00571613" w:rsidRPr="008C3994" w:rsidRDefault="00571613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85" w:type="dxa"/>
            <w:shd w:val="clear" w:color="auto" w:fill="auto"/>
          </w:tcPr>
          <w:p w:rsidR="00571613" w:rsidRPr="008C3994" w:rsidRDefault="00571613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11" w:type="dxa"/>
            <w:shd w:val="clear" w:color="auto" w:fill="auto"/>
          </w:tcPr>
          <w:p w:rsidR="00571613" w:rsidRPr="008C3994" w:rsidRDefault="00571613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11" w:type="dxa"/>
            <w:shd w:val="clear" w:color="auto" w:fill="auto"/>
          </w:tcPr>
          <w:p w:rsidR="00571613" w:rsidRPr="008C3994" w:rsidRDefault="00571613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571613" w:rsidRPr="008C3994" w:rsidTr="009D5A82">
        <w:tc>
          <w:tcPr>
            <w:tcW w:w="2235" w:type="dxa"/>
            <w:shd w:val="clear" w:color="auto" w:fill="auto"/>
          </w:tcPr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C3994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บอกความหมายหลักการปรัชญาของเศรษฐกิจพอเพียง</w:t>
            </w:r>
            <w:r w:rsidR="00E90E37"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ได้</w:t>
            </w:r>
          </w:p>
        </w:tc>
        <w:tc>
          <w:tcPr>
            <w:tcW w:w="2385" w:type="dxa"/>
            <w:shd w:val="clear" w:color="auto" w:fill="auto"/>
          </w:tcPr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สังเกตการบอกความหมาย</w:t>
            </w:r>
            <w:r w:rsidRPr="008C3994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หลักการปรัชญาของเศรษฐกิจพอเพียง</w:t>
            </w:r>
          </w:p>
        </w:tc>
        <w:tc>
          <w:tcPr>
            <w:tcW w:w="2311" w:type="dxa"/>
            <w:shd w:val="clear" w:color="auto" w:fill="auto"/>
          </w:tcPr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แบบสังเกตการบอกความหมาย</w:t>
            </w:r>
            <w:r w:rsidRPr="008C3994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หลักการปรัชญาของเศรษฐกิจพอเพียง</w:t>
            </w:r>
          </w:p>
        </w:tc>
        <w:tc>
          <w:tcPr>
            <w:tcW w:w="2311" w:type="dxa"/>
            <w:shd w:val="clear" w:color="auto" w:fill="auto"/>
          </w:tcPr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-ความถูกต้อง</w:t>
            </w:r>
          </w:p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-ความครอบคลุม</w:t>
            </w:r>
          </w:p>
        </w:tc>
      </w:tr>
    </w:tbl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571613">
      <w:pPr>
        <w:spacing w:line="38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4B7795" w:rsidRPr="008C3994" w:rsidRDefault="004B7795" w:rsidP="00571613">
      <w:pPr>
        <w:spacing w:line="38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4B7795" w:rsidRPr="008C3994" w:rsidRDefault="004B7795" w:rsidP="00571613">
      <w:pPr>
        <w:spacing w:line="38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4B7795" w:rsidRPr="008C3994" w:rsidRDefault="004B7795" w:rsidP="00571613">
      <w:pPr>
        <w:spacing w:line="38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4B7795" w:rsidRPr="008C3994" w:rsidRDefault="004B7795" w:rsidP="00571613">
      <w:pPr>
        <w:spacing w:line="38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571613" w:rsidRPr="008C3994" w:rsidRDefault="00571613" w:rsidP="00996955">
      <w:pPr>
        <w:pStyle w:val="ListParagraph"/>
        <w:spacing w:after="0" w:line="240" w:lineRule="auto"/>
        <w:ind w:left="705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ใบความรู้เรื่องหลักปรัชญาของเศรษฐกิจพอเพียง</w:t>
      </w:r>
    </w:p>
    <w:p w:rsidR="00571613" w:rsidRPr="008C3994" w:rsidRDefault="00571613" w:rsidP="00571613">
      <w:pPr>
        <w:pStyle w:val="Default"/>
        <w:ind w:firstLine="72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พระบาทสมเด็จพระเจ้าอยู่หัวภูมิพลอดุลยเดชมหาราชได้มีพระราชดำรัสที่เกี่ยวกับเศรษฐกิจพอเพียงไว้ตอนหนึ่งว่า</w:t>
      </w:r>
    </w:p>
    <w:p w:rsidR="00571613" w:rsidRPr="008C3994" w:rsidRDefault="00571613" w:rsidP="00571613">
      <w:pPr>
        <w:pStyle w:val="Default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“...</w:t>
      </w:r>
      <w:r w:rsidRPr="008C3994">
        <w:rPr>
          <w:rFonts w:ascii="TH SarabunPSK" w:hAnsi="TH SarabunPSK" w:cs="TH SarabunPSK"/>
          <w:sz w:val="32"/>
          <w:szCs w:val="32"/>
          <w:cs/>
        </w:rPr>
        <w:t>พอเพียงมีความหมายกว้างขวางยิ่งกว่านี้อีกคือคาว่าพอก็พอเพียงนี้ก็พอแค่นั้นเองคนเราถ้าพอในความต้องการก็มีความโลภน้อยเมื่อมีความโลภน้อยก็เบียดเบียนคนอื่นน้อยถ้าประเทศใดมีความคิดอันนี้มีความคิดว่าทาอะไรต้องพอเพียงหมายความว่าพอประมาณซื่อตรงไม่โลภอย่างมากคนเราก็อยู่เป็นสุขพอเพียงนี้อาจจะมีมีมากอาจจะมีของหรูหราก็ได้แต่ว่าต้องไม่ไปเบียดเบียนคนอื่น</w:t>
      </w:r>
      <w:r w:rsidRPr="008C3994">
        <w:rPr>
          <w:rFonts w:ascii="TH SarabunPSK" w:hAnsi="TH SarabunPSK" w:cs="TH SarabunPSK"/>
          <w:sz w:val="32"/>
          <w:szCs w:val="32"/>
        </w:rPr>
        <w:t xml:space="preserve">...” </w:t>
      </w:r>
    </w:p>
    <w:p w:rsidR="00571613" w:rsidRPr="008C3994" w:rsidRDefault="00571613" w:rsidP="00571613">
      <w:pPr>
        <w:pStyle w:val="Default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    พระราชดำรัสเนื่องในโอกาสวันเฉลิมพระชนมพรรษาณศาลาดุสิดาลัยวันที่</w:t>
      </w:r>
      <w:r w:rsidR="00D52648" w:rsidRPr="008C3994">
        <w:rPr>
          <w:rFonts w:ascii="TH SarabunPSK" w:hAnsi="TH SarabunPSK" w:cs="TH SarabunPSK"/>
          <w:sz w:val="32"/>
          <w:szCs w:val="32"/>
          <w:cs/>
        </w:rPr>
        <w:t>4</w:t>
      </w:r>
      <w:r w:rsidRPr="008C3994">
        <w:rPr>
          <w:rFonts w:ascii="TH SarabunPSK" w:hAnsi="TH SarabunPSK" w:cs="TH SarabunPSK"/>
          <w:sz w:val="32"/>
          <w:szCs w:val="32"/>
          <w:cs/>
        </w:rPr>
        <w:t>ธันวาคม</w:t>
      </w:r>
      <w:r w:rsidR="00D52648" w:rsidRPr="008C3994">
        <w:rPr>
          <w:rFonts w:ascii="TH SarabunPSK" w:hAnsi="TH SarabunPSK" w:cs="TH SarabunPSK"/>
          <w:sz w:val="32"/>
          <w:szCs w:val="32"/>
          <w:cs/>
        </w:rPr>
        <w:t>2541</w:t>
      </w:r>
    </w:p>
    <w:p w:rsidR="00571613" w:rsidRPr="008C3994" w:rsidRDefault="00571613" w:rsidP="00571613">
      <w:pPr>
        <w:pStyle w:val="Default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                 ที่มา</w:t>
      </w:r>
      <w:r w:rsidRPr="008C3994">
        <w:rPr>
          <w:rFonts w:ascii="TH SarabunPSK" w:hAnsi="TH SarabunPSK" w:cs="TH SarabunPSK"/>
          <w:sz w:val="32"/>
          <w:szCs w:val="32"/>
        </w:rPr>
        <w:t>:</w:t>
      </w:r>
      <w:r w:rsidRPr="008C3994">
        <w:rPr>
          <w:rFonts w:ascii="TH SarabunPSK" w:hAnsi="TH SarabunPSK" w:cs="TH SarabunPSK"/>
          <w:sz w:val="32"/>
          <w:szCs w:val="32"/>
          <w:cs/>
        </w:rPr>
        <w:t>มูลนิธิชัยพัฒนา</w:t>
      </w:r>
      <w:hyperlink r:id="rId31" w:history="1">
        <w:r w:rsidRPr="008C3994">
          <w:rPr>
            <w:rStyle w:val="Hyperlink"/>
            <w:rFonts w:ascii="TH SarabunPSK" w:hAnsi="TH SarabunPSK" w:cs="TH SarabunPSK"/>
            <w:color w:val="auto"/>
            <w:sz w:val="32"/>
            <w:szCs w:val="32"/>
          </w:rPr>
          <w:t>http://www.pcru.ac.th/kings/project4.php</w:t>
        </w:r>
      </w:hyperlink>
      <w:r w:rsidRPr="008C3994">
        <w:rPr>
          <w:rFonts w:ascii="TH SarabunPSK" w:hAnsi="TH SarabunPSK" w:cs="TH SarabunPSK"/>
          <w:color w:val="auto"/>
          <w:sz w:val="32"/>
          <w:szCs w:val="32"/>
        </w:rPr>
        <w:t xml:space="preserve">. </w:t>
      </w:r>
    </w:p>
    <w:p w:rsidR="00571613" w:rsidRPr="008C3994" w:rsidRDefault="00571613" w:rsidP="00571613">
      <w:pPr>
        <w:pStyle w:val="Default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ปรัชญาเศรษฐกิจพอเพียงนี้ได้รับการเชิดชูสูงสุดจากองค์การสหประชาชาติ</w:t>
      </w:r>
      <w:r w:rsidRPr="008C3994">
        <w:rPr>
          <w:rFonts w:ascii="TH SarabunPSK" w:hAnsi="TH SarabunPSK" w:cs="TH SarabunPSK"/>
          <w:sz w:val="32"/>
          <w:szCs w:val="32"/>
        </w:rPr>
        <w:t xml:space="preserve"> (UN)</w:t>
      </w:r>
      <w:r w:rsidRPr="008C3994">
        <w:rPr>
          <w:rFonts w:ascii="TH SarabunPSK" w:hAnsi="TH SarabunPSK" w:cs="TH SarabunPSK"/>
          <w:sz w:val="32"/>
          <w:szCs w:val="32"/>
          <w:cs/>
        </w:rPr>
        <w:t>โดยนายโคฟีอันนันในฐานะเลขาธิการองค์การสหประชาชาติได้ทูลเกล้าฯถวายรางวัล</w:t>
      </w:r>
      <w:r w:rsidRPr="008C3994">
        <w:rPr>
          <w:rFonts w:ascii="TH SarabunPSK" w:hAnsi="TH SarabunPSK" w:cs="TH SarabunPSK"/>
          <w:sz w:val="32"/>
          <w:szCs w:val="32"/>
        </w:rPr>
        <w:t xml:space="preserve"> The Human Development Lifetime Achievement Award </w:t>
      </w:r>
      <w:r w:rsidRPr="008C3994">
        <w:rPr>
          <w:rFonts w:ascii="TH SarabunPSK" w:hAnsi="TH SarabunPSK" w:cs="TH SarabunPSK"/>
          <w:sz w:val="32"/>
          <w:szCs w:val="32"/>
          <w:cs/>
        </w:rPr>
        <w:t>แก่พระบาทสมเด็จพระเจ้าอยู่หัวเมื่อ</w:t>
      </w:r>
      <w:r w:rsidRPr="008C3994">
        <w:rPr>
          <w:rFonts w:ascii="TH SarabunPSK" w:hAnsi="TH SarabunPSK" w:cs="TH SarabunPSK"/>
          <w:sz w:val="32"/>
          <w:szCs w:val="32"/>
        </w:rPr>
        <w:t xml:space="preserve"> 26 </w:t>
      </w:r>
      <w:r w:rsidRPr="008C3994">
        <w:rPr>
          <w:rFonts w:ascii="TH SarabunPSK" w:hAnsi="TH SarabunPSK" w:cs="TH SarabunPSK"/>
          <w:sz w:val="32"/>
          <w:szCs w:val="32"/>
          <w:cs/>
        </w:rPr>
        <w:t>พฤษภาคม</w:t>
      </w:r>
      <w:r w:rsidRPr="008C3994">
        <w:rPr>
          <w:rFonts w:ascii="TH SarabunPSK" w:hAnsi="TH SarabunPSK" w:cs="TH SarabunPSK"/>
          <w:sz w:val="32"/>
          <w:szCs w:val="32"/>
        </w:rPr>
        <w:t xml:space="preserve"> 2549 </w:t>
      </w:r>
      <w:r w:rsidRPr="008C3994">
        <w:rPr>
          <w:rFonts w:ascii="TH SarabunPSK" w:hAnsi="TH SarabunPSK" w:cs="TH SarabunPSK"/>
          <w:sz w:val="32"/>
          <w:szCs w:val="32"/>
          <w:cs/>
        </w:rPr>
        <w:t>และได้มีปาฐกถาถึงปรัชญาเศรษฐกิจพอเพียงว่าเป็นปรัชญาที่สามารถเริ่มได้จากการสร้างภูมิคุ้มกันในตนเองสู่หมู่บ้านและสู่เศรษฐกิจในวงกว้างขึ้นในที่สุดเป็นปรัชญาที่มีประโยชน์ต่อประเทศไทยและนานาประเทศโดยที่องค์การสหประชาชาติได้สนับสนุนให้ประเทศต่างๆที่เป็นสมาชิก</w:t>
      </w:r>
      <w:r w:rsidRPr="008C3994">
        <w:rPr>
          <w:rFonts w:ascii="TH SarabunPSK" w:hAnsi="TH SarabunPSK" w:cs="TH SarabunPSK"/>
          <w:sz w:val="32"/>
          <w:szCs w:val="32"/>
        </w:rPr>
        <w:t xml:space="preserve"> 166 </w:t>
      </w:r>
      <w:r w:rsidRPr="008C3994">
        <w:rPr>
          <w:rFonts w:ascii="TH SarabunPSK" w:hAnsi="TH SarabunPSK" w:cs="TH SarabunPSK"/>
          <w:sz w:val="32"/>
          <w:szCs w:val="32"/>
          <w:cs/>
        </w:rPr>
        <w:t>ประเทศยึดเป็นแนวทางสู่การพัฒนาประเทศแบบยั่งยืน</w:t>
      </w:r>
    </w:p>
    <w:p w:rsidR="00571613" w:rsidRPr="008C3994" w:rsidRDefault="00571613" w:rsidP="004B7795">
      <w:pPr>
        <w:pStyle w:val="Default"/>
        <w:ind w:firstLine="72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แนวคิดปรัชญาเศรษฐกิจพอเพียงของพระบาทสมเด็จพระเจ้าอยู่รัชกาลที่</w:t>
      </w:r>
      <w:r w:rsidRPr="008C3994">
        <w:rPr>
          <w:rFonts w:ascii="TH SarabunPSK" w:hAnsi="TH SarabunPSK" w:cs="TH SarabunPSK"/>
          <w:sz w:val="32"/>
          <w:szCs w:val="32"/>
        </w:rPr>
        <w:t xml:space="preserve"> 9 </w:t>
      </w:r>
      <w:r w:rsidRPr="008C3994">
        <w:rPr>
          <w:rFonts w:ascii="TH SarabunPSK" w:hAnsi="TH SarabunPSK" w:cs="TH SarabunPSK"/>
          <w:sz w:val="32"/>
          <w:szCs w:val="32"/>
          <w:cs/>
        </w:rPr>
        <w:t>นี้นับว่าเป็นแนวคิดสาคัญที่สุดในการสอนคนซึ่งนามาประยุกต์ใช้กับการปฏิบัติตนได้ในทุกระดับโดยเน้นการปฏิบัติบนทางสายกลางและการพัฒนาอย่างเป็นขั้นตอนซึ่งคานิยามความพอเพียงจะต้องประกอบด้วย</w:t>
      </w:r>
      <w:r w:rsidRPr="008C3994">
        <w:rPr>
          <w:rFonts w:ascii="TH SarabunPSK" w:hAnsi="TH SarabunPSK" w:cs="TH SarabunPSK"/>
          <w:sz w:val="32"/>
          <w:szCs w:val="32"/>
        </w:rPr>
        <w:t xml:space="preserve"> 3 </w:t>
      </w:r>
      <w:r w:rsidRPr="008C3994">
        <w:rPr>
          <w:rFonts w:ascii="TH SarabunPSK" w:hAnsi="TH SarabunPSK" w:cs="TH SarabunPSK"/>
          <w:sz w:val="32"/>
          <w:szCs w:val="32"/>
          <w:cs/>
        </w:rPr>
        <w:t>คุณลักษณะพร้อมๆกันคือ</w:t>
      </w:r>
    </w:p>
    <w:p w:rsidR="00571613" w:rsidRPr="008C3994" w:rsidRDefault="00571613" w:rsidP="004B7795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ความพอประมาณ</w:t>
      </w:r>
      <w:r w:rsidRPr="008C3994">
        <w:rPr>
          <w:rFonts w:ascii="TH SarabunPSK" w:hAnsi="TH SarabunPSK" w:cs="TH SarabunPSK"/>
          <w:sz w:val="32"/>
          <w:szCs w:val="32"/>
          <w:cs/>
        </w:rPr>
        <w:t>หมายถึงความพอดีที่ไม่น้อยเกินไปและไม่มากเกินไปโดยไม่เบียดเบียนตนเองและผู้อื่นเช่นการผลิตและการบริโภคที่อยู่ในระดับพอประมาณ</w:t>
      </w:r>
    </w:p>
    <w:p w:rsidR="00571613" w:rsidRPr="008C3994" w:rsidRDefault="00571613" w:rsidP="004B7795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ความมีเหตุผล</w:t>
      </w:r>
      <w:r w:rsidRPr="008C3994">
        <w:rPr>
          <w:rFonts w:ascii="TH SarabunPSK" w:hAnsi="TH SarabunPSK" w:cs="TH SarabunPSK"/>
          <w:sz w:val="32"/>
          <w:szCs w:val="32"/>
          <w:cs/>
        </w:rPr>
        <w:t>หมายถึงการตัดสินใจเกี่ยวกับระดับของความพอเพียงนั้นจะต้องเป็นไปอย่างมีเหตุผลโดยพิจารณาจากเหตุปัจจัยที่เกี่ยวข้องตลอดจนคำนึงถึงผลที่คาดว่าจะเกิดขึ้นจากการกระทานั้นๆอย่างรอบคอบ</w:t>
      </w:r>
    </w:p>
    <w:p w:rsidR="00571613" w:rsidRPr="008C3994" w:rsidRDefault="00571613" w:rsidP="004B7795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</w:rPr>
        <w:t xml:space="preserve">3. </w:t>
      </w: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การมีภูมิคุ้มกันที่ดีในตัว</w:t>
      </w:r>
      <w:r w:rsidRPr="008C3994">
        <w:rPr>
          <w:rFonts w:ascii="TH SarabunPSK" w:hAnsi="TH SarabunPSK" w:cs="TH SarabunPSK"/>
          <w:sz w:val="32"/>
          <w:szCs w:val="32"/>
          <w:cs/>
        </w:rPr>
        <w:t>หมายถึงการเตรียมตัวให้พร้อมรับผลกระทบและการเปลี่ยนแปลงด้านต่างๆที่จะเกิดขึ้นโดยคำนึงถึงความเป็นไปได้ของสถานการณ์ต่างๆที่คาดว่าจะเกิดขึ้นในอนาคต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เงื่อนไขการตัดสินใจและการดาเนินกิจกรรมต่างๆให้อยู่ในระดับพอเพียงนั้นต้องอาศัยทั้งความรู้และคุณธรรมเป็นพื้นฐานกล่าวคือ</w:t>
      </w:r>
    </w:p>
    <w:p w:rsidR="00571613" w:rsidRPr="008C3994" w:rsidRDefault="00571613" w:rsidP="004B7795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เงื่อนไขความรู้</w:t>
      </w:r>
      <w:r w:rsidRPr="008C3994">
        <w:rPr>
          <w:rFonts w:ascii="TH SarabunPSK" w:hAnsi="TH SarabunPSK" w:cs="TH SarabunPSK"/>
          <w:sz w:val="32"/>
          <w:szCs w:val="32"/>
          <w:cs/>
        </w:rPr>
        <w:t>ประกอบด้วยความรอบรู้เกี่ยวกับวิชาการต่างที่เกี่ยวข้องอย่างรอบด้านความรอบคอบที่จะนาความรู้เหล่านั้นมาพิจารณาให้เชื่อมโยงกันเพื่อประกอบการวางแผนและความระมัดระวังในขั้นปฏิบัติ</w:t>
      </w:r>
    </w:p>
    <w:p w:rsidR="00571613" w:rsidRPr="008C3994" w:rsidRDefault="00571613" w:rsidP="004B7795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เงื่อนไขคุณธรรม</w:t>
      </w:r>
      <w:r w:rsidRPr="008C3994">
        <w:rPr>
          <w:rFonts w:ascii="TH SarabunPSK" w:hAnsi="TH SarabunPSK" w:cs="TH SarabunPSK"/>
          <w:sz w:val="32"/>
          <w:szCs w:val="32"/>
          <w:cs/>
        </w:rPr>
        <w:t>ที่จะต้องเสริมสร้างประกอบด้วยมีความตระหนักในคุณธรรมมีความชื่อสัตย์สุจริตและมีความอดทนมีความพากเพียรใช้สติปัญญาในการดาเนินชีวิตแนวทางปฏิบัติ</w:t>
      </w:r>
      <w:r w:rsidRPr="008C3994">
        <w:rPr>
          <w:rFonts w:ascii="TH SarabunPSK" w:hAnsi="TH SarabunPSK" w:cs="TH SarabunPSK"/>
          <w:sz w:val="32"/>
          <w:szCs w:val="32"/>
        </w:rPr>
        <w:t>/</w:t>
      </w:r>
      <w:r w:rsidRPr="008C3994">
        <w:rPr>
          <w:rFonts w:ascii="TH SarabunPSK" w:hAnsi="TH SarabunPSK" w:cs="TH SarabunPSK"/>
          <w:sz w:val="32"/>
          <w:szCs w:val="32"/>
          <w:cs/>
        </w:rPr>
        <w:t>ผลที่คาดว่าจะได้รับจากการนาปรัชญาของเศรษฐกิจพอเพียงมาประยุกต์ใช้คือการพัฒนาที่สมดุลและยั่งยืนพร้อมรับต่อการเปลี่ยนแปลงในทุกด้านทั้งด้านเศรษฐกิจสังคมสิ่งแวดล้อมความรู้และเทคโนโลยี</w:t>
      </w:r>
    </w:p>
    <w:p w:rsidR="00556425" w:rsidRDefault="00556425" w:rsidP="004B7795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4B7795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4B7795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4B7795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571613" w:rsidRPr="008C3994" w:rsidRDefault="00556425" w:rsidP="004B7795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ป</w:t>
      </w:r>
      <w:r w:rsidR="00571613" w:rsidRPr="008C399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รัชญาของเศรษฐกิจพอเพียง ประกอบไปด้วย </w:t>
      </w:r>
      <w:r w:rsidR="00571613" w:rsidRPr="008C3994">
        <w:rPr>
          <w:rFonts w:ascii="TH SarabunPSK" w:hAnsi="TH SarabunPSK" w:cs="TH SarabunPSK"/>
          <w:b/>
          <w:bCs/>
          <w:sz w:val="32"/>
          <w:szCs w:val="32"/>
        </w:rPr>
        <w:t xml:space="preserve">5 </w:t>
      </w:r>
      <w:r w:rsidR="00571613" w:rsidRPr="008C3994">
        <w:rPr>
          <w:rFonts w:ascii="TH SarabunPSK" w:hAnsi="TH SarabunPSK" w:cs="TH SarabunPSK"/>
          <w:b/>
          <w:bCs/>
          <w:sz w:val="32"/>
          <w:szCs w:val="32"/>
          <w:cs/>
        </w:rPr>
        <w:t>ส่วนดังนี้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 xml:space="preserve">ส่วนที่ </w:t>
      </w:r>
      <w:r w:rsidRPr="008C3994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กรอบแนวคิด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ab/>
        <w:t xml:space="preserve">  </w:t>
      </w:r>
      <w:r w:rsidRPr="008C3994">
        <w:rPr>
          <w:rFonts w:ascii="TH SarabunPSK" w:hAnsi="TH SarabunPSK" w:cs="TH SarabunPSK"/>
          <w:sz w:val="32"/>
          <w:szCs w:val="32"/>
          <w:cs/>
        </w:rPr>
        <w:t>เป็นปรัชญาที่ชี้แนะแนวทางการดำรงอยู่และปฏิบัติตนในทางที่ควรจะเป็น โดยมีพื้นฐานมาจากวิถีชีวิตดั้งเดิมของสังคมไทยสามารถนำมาประยุกต์ใช้ได้ตลอดเวลาและเป็นการมองโลกเชิงระบบที่มีการเปลี่ยนแปลงอยู่ตลอดเวลาและเป็นการมองโลกเชิงระบบที่มีการเปลี่ยนแปลงอยู่ตลอดเวลา มุ่งเน้นการรอดพ้นจากภัยและวิกฤต เพื่อความมั่นคง และความยั่งยืนของการพัฒนา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 xml:space="preserve">ส่วนที่ </w:t>
      </w:r>
      <w:r w:rsidRPr="008C3994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คุณลักษณะ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ab/>
        <w:t xml:space="preserve">   </w:t>
      </w:r>
      <w:r w:rsidRPr="008C3994">
        <w:rPr>
          <w:rFonts w:ascii="TH SarabunPSK" w:hAnsi="TH SarabunPSK" w:cs="TH SarabunPSK"/>
          <w:sz w:val="32"/>
          <w:szCs w:val="32"/>
          <w:cs/>
        </w:rPr>
        <w:t>เศรษฐกิจพอเพียงสามารถนำมาประยุกต์ใช้กับการปฏิบัติตนได้ในทุกระดับ โดยเน้นการปฏิบัติบน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ทางสายกลางและการพัฒนาอย่างเป็นขั้นตอน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 xml:space="preserve">ส่วนที่ </w:t>
      </w:r>
      <w:r w:rsidRPr="008C3994">
        <w:rPr>
          <w:rFonts w:ascii="TH SarabunPSK" w:hAnsi="TH SarabunPSK" w:cs="TH SarabunPSK"/>
          <w:b/>
          <w:bCs/>
          <w:sz w:val="32"/>
          <w:szCs w:val="32"/>
        </w:rPr>
        <w:t xml:space="preserve">3. </w:t>
      </w: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คำนิยาม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ความพอเพียงจะต้องประกอบด้วย </w:t>
      </w:r>
      <w:r w:rsidRPr="008C3994">
        <w:rPr>
          <w:rFonts w:ascii="TH SarabunPSK" w:hAnsi="TH SarabunPSK" w:cs="TH SarabunPSK"/>
          <w:sz w:val="32"/>
          <w:szCs w:val="32"/>
        </w:rPr>
        <w:t xml:space="preserve">3 </w:t>
      </w:r>
      <w:r w:rsidRPr="008C3994">
        <w:rPr>
          <w:rFonts w:ascii="TH SarabunPSK" w:hAnsi="TH SarabunPSK" w:cs="TH SarabunPSK"/>
          <w:sz w:val="32"/>
          <w:szCs w:val="32"/>
          <w:cs/>
        </w:rPr>
        <w:t>คุณลักษณะ ดังนี้</w:t>
      </w:r>
      <w:r w:rsidRPr="008C3994">
        <w:rPr>
          <w:rFonts w:ascii="TH SarabunPSK" w:hAnsi="TH SarabunPSK" w:cs="TH SarabunPSK"/>
          <w:sz w:val="32"/>
          <w:szCs w:val="32"/>
        </w:rPr>
        <w:br/>
        <w:t>           </w:t>
      </w:r>
      <w:r w:rsidRPr="008C3994">
        <w:rPr>
          <w:rFonts w:ascii="TH SarabunPSK" w:hAnsi="TH SarabunPSK" w:cs="TH SarabunPSK"/>
          <w:sz w:val="32"/>
          <w:szCs w:val="32"/>
          <w:cs/>
        </w:rPr>
        <w:t>ความพอประมาณหมายถึง ความพอดีที่ไม่น้อยเกินไป และไม่มากเกินไปโดยไม่เบียดเบียนตนเอง และผู้อื่นเช่นการผลิต และการบริโภคที่อยู่ในระดับพอประมาณ</w:t>
      </w:r>
      <w:r w:rsidRPr="008C3994">
        <w:rPr>
          <w:rFonts w:ascii="TH SarabunPSK" w:hAnsi="TH SarabunPSK" w:cs="TH SarabunPSK"/>
          <w:sz w:val="32"/>
          <w:szCs w:val="32"/>
        </w:rPr>
        <w:br/>
        <w:t xml:space="preserve">           </w:t>
      </w:r>
      <w:r w:rsidRPr="008C3994">
        <w:rPr>
          <w:rFonts w:ascii="TH SarabunPSK" w:hAnsi="TH SarabunPSK" w:cs="TH SarabunPSK"/>
          <w:sz w:val="32"/>
          <w:szCs w:val="32"/>
          <w:cs/>
        </w:rPr>
        <w:t>ความมีเหตุผลหมายถึงการตัดสินใจเกี่ยวกับระดับของความพอเพียงนั้น จะต้องเป็นไปอย่างมีเหตุผลโดยพิจารณาจากเหตุปัจจัยที่เกี่ยวข้องตลอดจนคำนึงถึงผลที่คาดว่าจะเกิดขึ้นจากการกระทำนั้นๆ อย่างรอบคอบ</w:t>
      </w:r>
      <w:r w:rsidRPr="008C3994">
        <w:rPr>
          <w:rFonts w:ascii="TH SarabunPSK" w:hAnsi="TH SarabunPSK" w:cs="TH SarabunPSK"/>
          <w:sz w:val="32"/>
          <w:szCs w:val="32"/>
        </w:rPr>
        <w:br/>
        <w:t xml:space="preserve">           </w:t>
      </w:r>
      <w:r w:rsidRPr="008C3994">
        <w:rPr>
          <w:rFonts w:ascii="TH SarabunPSK" w:hAnsi="TH SarabunPSK" w:cs="TH SarabunPSK"/>
          <w:sz w:val="32"/>
          <w:szCs w:val="32"/>
          <w:cs/>
        </w:rPr>
        <w:t>การมีภูมิคุ้มกันที่ดีในตัวหมายถึงการเตรียมตัวให้พร้อมรับผลกระทบ และการเปลี่ยนแปลงด้านต่าง ๆที่จะเกิดขึ้นโดยคำนึงถึงความเป็นไปได้ของสถานการณ์ ต่าง ๆที่คาดว่าจะเกิดขึ้นในอนาคตทั้งใกล้ และไกล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 xml:space="preserve">ส่วนที่ </w:t>
      </w:r>
      <w:r w:rsidRPr="008C3994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เงื่อนไข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             การตัดสินใจและการดำเนินกิจกรรมต่าง ๆให้อยู่ในระดับพอเพียงนั้น ต้องอาศัยทั้งความรู้ และคุณธรรมเป็นพื้นฐาน </w:t>
      </w:r>
      <w:r w:rsidRPr="008C3994">
        <w:rPr>
          <w:rFonts w:ascii="TH SarabunPSK" w:hAnsi="TH SarabunPSK" w:cs="TH SarabunPSK"/>
          <w:sz w:val="32"/>
          <w:szCs w:val="32"/>
        </w:rPr>
        <w:t xml:space="preserve">2 </w:t>
      </w:r>
      <w:r w:rsidRPr="008C3994">
        <w:rPr>
          <w:rFonts w:ascii="TH SarabunPSK" w:hAnsi="TH SarabunPSK" w:cs="TH SarabunPSK"/>
          <w:sz w:val="32"/>
          <w:szCs w:val="32"/>
          <w:cs/>
        </w:rPr>
        <w:t>เงื่อนไขดังนี้</w:t>
      </w:r>
      <w:r w:rsidRPr="008C3994">
        <w:rPr>
          <w:rFonts w:ascii="TH SarabunPSK" w:hAnsi="TH SarabunPSK" w:cs="TH SarabunPSK"/>
          <w:sz w:val="32"/>
          <w:szCs w:val="32"/>
        </w:rPr>
        <w:br/>
        <w:t xml:space="preserve">            </w:t>
      </w:r>
      <w:r w:rsidRPr="008C3994">
        <w:rPr>
          <w:rFonts w:ascii="TH SarabunPSK" w:hAnsi="TH SarabunPSK" w:cs="TH SarabunPSK"/>
          <w:sz w:val="32"/>
          <w:szCs w:val="32"/>
          <w:cs/>
        </w:rPr>
        <w:t>เงื่อนไขความรู้ประกอบด้วยความรอบรู้เกี่ยวกับวิชาการต่าง ๆ ที่เกี่ยวข้องอย่างรอบด้านความรอบคอบที่จะนำความรู้เหล่านั้นมาพิจารณาให้เชื่อมโยงกัน เพื่อประกอบการวางแผนและความระมัดระวังในขั้นปฏิบัติ</w:t>
      </w:r>
      <w:r w:rsidRPr="008C3994">
        <w:rPr>
          <w:rFonts w:ascii="TH SarabunPSK" w:hAnsi="TH SarabunPSK" w:cs="TH SarabunPSK"/>
          <w:sz w:val="32"/>
          <w:szCs w:val="32"/>
        </w:rPr>
        <w:br/>
        <w:t xml:space="preserve">            </w:t>
      </w:r>
      <w:r w:rsidRPr="008C3994">
        <w:rPr>
          <w:rFonts w:ascii="TH SarabunPSK" w:hAnsi="TH SarabunPSK" w:cs="TH SarabunPSK"/>
          <w:sz w:val="32"/>
          <w:szCs w:val="32"/>
          <w:cs/>
        </w:rPr>
        <w:t>เงื่อนไขคุณธรรมที่จะต้องเสริมสร้างประกอบด้วย มีความตระหนักในคุณธรรมมีความซื่อสั</w:t>
      </w:r>
      <w:r w:rsidRPr="00AE0FC9">
        <w:rPr>
          <w:rFonts w:asciiTheme="majorBidi" w:hAnsiTheme="majorBidi" w:cstheme="majorBidi"/>
          <w:sz w:val="32"/>
          <w:szCs w:val="32"/>
          <w:cs/>
        </w:rPr>
        <w:t xml:space="preserve">ตย์สุจริต </w:t>
      </w:r>
      <w:r w:rsidRPr="008C3994">
        <w:rPr>
          <w:rFonts w:ascii="TH SarabunPSK" w:hAnsi="TH SarabunPSK" w:cs="TH SarabunPSK"/>
          <w:sz w:val="32"/>
          <w:szCs w:val="32"/>
          <w:cs/>
        </w:rPr>
        <w:t>และมีความอดทน มีความเพียรใช้สติปัญญาในการดำเนินชีวิต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 xml:space="preserve">ส่วนที่ </w:t>
      </w:r>
      <w:r w:rsidRPr="008C3994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แนวทางปฏิบัติ / ผลที่คาดว่าจะได้รับ</w:t>
      </w:r>
    </w:p>
    <w:p w:rsidR="00571613" w:rsidRPr="008C3994" w:rsidRDefault="00923D58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84" type="#_x0000_t202" style="position:absolute;margin-left:249.2pt;margin-top:42.2pt;width:191.7pt;height:26.2pt;z-index:251697152">
            <v:textbox>
              <w:txbxContent>
                <w:p w:rsidR="00923D58" w:rsidRDefault="00923D58">
                  <w:r w:rsidRPr="00C418DE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ที่มา: </w:t>
                  </w:r>
                  <w:hyperlink r:id="rId32" w:history="1">
                    <w:r w:rsidRPr="00C418DE">
                      <w:rPr>
                        <w:rStyle w:val="Hyperlink"/>
                        <w:rFonts w:ascii="TH SarabunPSK" w:hAnsi="TH SarabunPSK" w:cs="TH SarabunPSK"/>
                        <w:sz w:val="32"/>
                        <w:szCs w:val="32"/>
                      </w:rPr>
                      <w:t>http://</w:t>
                    </w:r>
                    <w:r w:rsidRPr="00C418DE">
                      <w:rPr>
                        <w:rStyle w:val="Hyperlink"/>
                        <w:rFonts w:ascii="TH SarabunPSK" w:hAnsi="TH SarabunPSK" w:cs="TH SarabunPSK"/>
                        <w:sz w:val="32"/>
                        <w:szCs w:val="32"/>
                        <w:cs/>
                      </w:rPr>
                      <w:t>เศรษฐกิจพอเพียง.</w:t>
                    </w:r>
                    <w:r w:rsidRPr="00C418DE">
                      <w:rPr>
                        <w:rStyle w:val="Hyperlink"/>
                        <w:rFonts w:ascii="TH SarabunPSK" w:hAnsi="TH SarabunPSK" w:cs="TH SarabunPSK"/>
                        <w:sz w:val="32"/>
                        <w:szCs w:val="32"/>
                      </w:rPr>
                      <w:t>net</w:t>
                    </w:r>
                  </w:hyperlink>
                </w:p>
              </w:txbxContent>
            </v:textbox>
          </v:shape>
        </w:pic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 xml:space="preserve">        จากการนำปรัชญาของเศรษฐกิจพอเพียงมาประยุกต์ใช้ คือการพัฒนาที่สมดุล และยั่งยืน พร้อมรับต่อการเปลี่ยนแปลงในทุกด้าน ทั้งด้านเศรษฐกิจสังคม สิ่งแวดล้อม ความรู้ และเทคโนโลยี</w:t>
      </w:r>
    </w:p>
    <w:p w:rsidR="00556425" w:rsidRDefault="00556425" w:rsidP="00571613">
      <w:pPr>
        <w:pStyle w:val="ListParagraph"/>
        <w:spacing w:line="380" w:lineRule="exact"/>
        <w:ind w:left="705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571613">
      <w:pPr>
        <w:pStyle w:val="ListParagraph"/>
        <w:spacing w:line="380" w:lineRule="exact"/>
        <w:ind w:left="705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571613">
      <w:pPr>
        <w:pStyle w:val="ListParagraph"/>
        <w:spacing w:line="380" w:lineRule="exact"/>
        <w:ind w:left="705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571613">
      <w:pPr>
        <w:pStyle w:val="ListParagraph"/>
        <w:spacing w:line="380" w:lineRule="exact"/>
        <w:ind w:left="705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571613">
      <w:pPr>
        <w:pStyle w:val="ListParagraph"/>
        <w:spacing w:line="380" w:lineRule="exact"/>
        <w:ind w:left="705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571613">
      <w:pPr>
        <w:pStyle w:val="ListParagraph"/>
        <w:spacing w:line="380" w:lineRule="exact"/>
        <w:ind w:left="705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571613">
      <w:pPr>
        <w:pStyle w:val="ListParagraph"/>
        <w:spacing w:line="380" w:lineRule="exact"/>
        <w:ind w:left="705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56425" w:rsidP="00571613">
      <w:pPr>
        <w:pStyle w:val="ListParagraph"/>
        <w:spacing w:line="380" w:lineRule="exact"/>
        <w:ind w:left="705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71613" w:rsidRPr="008C3994" w:rsidRDefault="00571613" w:rsidP="00571613">
      <w:pPr>
        <w:pStyle w:val="ListParagraph"/>
        <w:spacing w:line="380" w:lineRule="exact"/>
        <w:ind w:left="705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ใบ</w:t>
      </w:r>
      <w:r w:rsidR="0012687E" w:rsidRPr="008C3994">
        <w:rPr>
          <w:rFonts w:ascii="TH SarabunPSK" w:hAnsi="TH SarabunPSK" w:cs="TH SarabunPSK"/>
          <w:b/>
          <w:bCs/>
          <w:sz w:val="32"/>
          <w:szCs w:val="32"/>
          <w:cs/>
        </w:rPr>
        <w:t>กิจกรรม</w:t>
      </w: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 xml:space="preserve"> เรื่อง หลักปรัชญาของเศรษฐกิจพอเพียง</w:t>
      </w:r>
    </w:p>
    <w:p w:rsidR="00571613" w:rsidRPr="008C3994" w:rsidRDefault="00571613" w:rsidP="00571613">
      <w:pPr>
        <w:tabs>
          <w:tab w:val="left" w:pos="108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8C3994">
        <w:rPr>
          <w:rFonts w:ascii="TH SarabunPSK" w:hAnsi="TH SarabunPSK" w:cs="TH SarabunPSK"/>
          <w:sz w:val="32"/>
          <w:szCs w:val="32"/>
          <w:cs/>
        </w:rPr>
        <w:t>ให้แต่ละกลุ่มช่วยกันคิดและตอบคำถาม</w:t>
      </w: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ต่อไปนี้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1</w:t>
      </w:r>
      <w:r w:rsidRPr="008C3994">
        <w:rPr>
          <w:rFonts w:ascii="TH SarabunPSK" w:hAnsi="TH SarabunPSK" w:cs="TH SarabunPSK"/>
          <w:sz w:val="32"/>
          <w:szCs w:val="32"/>
          <w:cs/>
        </w:rPr>
        <w:t>.ทางสายกลาง หมายถึงอะไร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2</w:t>
      </w:r>
      <w:r w:rsidRPr="008C3994">
        <w:rPr>
          <w:rFonts w:ascii="TH SarabunPSK" w:hAnsi="TH SarabunPSK" w:cs="TH SarabunPSK"/>
          <w:sz w:val="32"/>
          <w:szCs w:val="32"/>
          <w:cs/>
        </w:rPr>
        <w:t>.แกนหลักของเศรษฐกิจพอเพียง คำว่าพอเพียง หมายถึงอะไร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3</w:t>
      </w:r>
      <w:r w:rsidRPr="008C3994">
        <w:rPr>
          <w:rFonts w:ascii="TH SarabunPSK" w:hAnsi="TH SarabunPSK" w:cs="TH SarabunPSK"/>
          <w:sz w:val="32"/>
          <w:szCs w:val="32"/>
          <w:cs/>
        </w:rPr>
        <w:t>.หลักปรัชญาของเศรษฐกิจพอเพียงของในหลวง มีว่าอย่างไร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สมาชิกในกลุ่ม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</w:rPr>
        <w:t>1</w:t>
      </w:r>
      <w:r w:rsidRPr="008C3994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  ประธานกลุ่ม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</w:rPr>
        <w:t>2</w:t>
      </w:r>
      <w:r w:rsidRPr="008C3994">
        <w:rPr>
          <w:rFonts w:ascii="TH SarabunPSK" w:hAnsi="TH SarabunPSK" w:cs="TH SarabunPSK"/>
          <w:sz w:val="32"/>
          <w:szCs w:val="32"/>
          <w:cs/>
        </w:rPr>
        <w:t>. ...............................................................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</w:rPr>
        <w:t>3</w:t>
      </w:r>
      <w:r w:rsidRPr="008C3994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</w:rPr>
        <w:t>4</w:t>
      </w:r>
      <w:r w:rsidRPr="008C3994">
        <w:rPr>
          <w:rFonts w:ascii="TH SarabunPSK" w:hAnsi="TH SarabunPSK" w:cs="TH SarabunPSK"/>
          <w:sz w:val="32"/>
          <w:szCs w:val="32"/>
          <w:cs/>
        </w:rPr>
        <w:t>. ...............................................................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</w:rPr>
        <w:t>5</w:t>
      </w:r>
      <w:r w:rsidRPr="008C3994">
        <w:rPr>
          <w:rFonts w:ascii="TH SarabunPSK" w:hAnsi="TH SarabunPSK" w:cs="TH SarabunPSK"/>
          <w:sz w:val="32"/>
          <w:szCs w:val="32"/>
          <w:cs/>
        </w:rPr>
        <w:t>. ..............................................................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</w:rPr>
        <w:t>6</w:t>
      </w:r>
      <w:r w:rsidRPr="008C3994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 เลขานุการ</w:t>
      </w:r>
    </w:p>
    <w:p w:rsidR="00571613" w:rsidRPr="008C3994" w:rsidRDefault="00571613" w:rsidP="00571613">
      <w:pPr>
        <w:tabs>
          <w:tab w:val="left" w:pos="1080"/>
        </w:tabs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571613">
      <w:pPr>
        <w:tabs>
          <w:tab w:val="left" w:pos="1080"/>
        </w:tabs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571613">
      <w:pPr>
        <w:tabs>
          <w:tab w:val="left" w:pos="1080"/>
        </w:tabs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571613">
      <w:pPr>
        <w:tabs>
          <w:tab w:val="left" w:pos="1080"/>
        </w:tabs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571613">
      <w:pPr>
        <w:tabs>
          <w:tab w:val="left" w:pos="1080"/>
        </w:tabs>
        <w:rPr>
          <w:rFonts w:ascii="TH SarabunPSK" w:hAnsi="TH SarabunPSK" w:cs="TH SarabunPSK"/>
          <w:sz w:val="32"/>
          <w:szCs w:val="32"/>
        </w:rPr>
      </w:pPr>
    </w:p>
    <w:p w:rsidR="00571613" w:rsidRDefault="00571613" w:rsidP="00571613">
      <w:pPr>
        <w:tabs>
          <w:tab w:val="left" w:pos="1080"/>
        </w:tabs>
        <w:rPr>
          <w:rFonts w:ascii="TH SarabunPSK" w:hAnsi="TH SarabunPSK" w:cs="TH SarabunPSK"/>
          <w:sz w:val="32"/>
          <w:szCs w:val="32"/>
        </w:rPr>
      </w:pPr>
    </w:p>
    <w:p w:rsidR="00556425" w:rsidRDefault="00556425" w:rsidP="00571613">
      <w:pPr>
        <w:tabs>
          <w:tab w:val="left" w:pos="1080"/>
        </w:tabs>
        <w:rPr>
          <w:rFonts w:ascii="TH SarabunPSK" w:hAnsi="TH SarabunPSK" w:cs="TH SarabunPSK"/>
          <w:sz w:val="32"/>
          <w:szCs w:val="32"/>
        </w:rPr>
      </w:pPr>
    </w:p>
    <w:p w:rsidR="00556425" w:rsidRPr="008C3994" w:rsidRDefault="00556425" w:rsidP="00571613">
      <w:pPr>
        <w:tabs>
          <w:tab w:val="left" w:pos="1080"/>
        </w:tabs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 w:rsidRPr="008C3994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8C399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การปลูกผักสวนครัวตามแนวเศรษฐกิจพอเพียง</w:t>
      </w:r>
      <w:r w:rsidRPr="008C3994">
        <w:rPr>
          <w:rFonts w:ascii="TH SarabunPSK" w:hAnsi="TH SarabunPSK" w:cs="TH SarabunPSK"/>
          <w:sz w:val="32"/>
          <w:szCs w:val="32"/>
          <w:cs/>
        </w:rPr>
        <w:t>และการนำไปใช้ในชีวิตประจำวัน</w:t>
      </w:r>
    </w:p>
    <w:p w:rsidR="00571613" w:rsidRPr="008C3994" w:rsidRDefault="00571613" w:rsidP="00EC5AD9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t>ภาระงาน/ชิ้นงาน</w:t>
      </w:r>
      <w:r w:rsidRPr="008C3994">
        <w:rPr>
          <w:rFonts w:ascii="TH SarabunPSK" w:hAnsi="TH SarabunPSK" w:cs="TH SarabunPSK"/>
          <w:sz w:val="32"/>
          <w:szCs w:val="32"/>
          <w:cs/>
        </w:rPr>
        <w:t>พูดอธิบายหลักการของเศรษฐกิจพอเพียงและการนำไปใช้ในชีวิตประจำวัน</w:t>
      </w:r>
    </w:p>
    <w:p w:rsidR="00571613" w:rsidRPr="008C3994" w:rsidRDefault="00571613" w:rsidP="004B7795">
      <w:pPr>
        <w:pStyle w:val="NoSpacing"/>
        <w:rPr>
          <w:rFonts w:ascii="TH SarabunPSK" w:eastAsia="SimSun" w:hAnsi="TH SarabunPSK" w:cs="TH SarabunPSK"/>
          <w:b/>
          <w:bCs/>
          <w:sz w:val="32"/>
          <w:szCs w:val="32"/>
          <w:lang w:eastAsia="zh-CN"/>
        </w:rPr>
      </w:pPr>
      <w:r w:rsidRPr="008C3994"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t>จุดประสงค์การเรียนรู้</w:t>
      </w:r>
    </w:p>
    <w:p w:rsidR="00571613" w:rsidRPr="008C3994" w:rsidRDefault="00AA086F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eastAsia="SimSun" w:hAnsi="TH SarabunPSK" w:cs="TH SarabunPSK"/>
          <w:sz w:val="32"/>
          <w:szCs w:val="32"/>
          <w:cs/>
          <w:lang w:eastAsia="zh-CN"/>
        </w:rPr>
        <w:tab/>
      </w:r>
      <w:r w:rsidR="00EC5AD9" w:rsidRPr="008C3994">
        <w:rPr>
          <w:rFonts w:ascii="TH SarabunPSK" w:eastAsia="SimSun" w:hAnsi="TH SarabunPSK" w:cs="TH SarabunPSK"/>
          <w:sz w:val="32"/>
          <w:szCs w:val="32"/>
          <w:lang w:eastAsia="zh-CN"/>
        </w:rPr>
        <w:t>1.</w:t>
      </w:r>
      <w:r w:rsidR="00571613" w:rsidRPr="008C399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อธิบายวิถีชีวิตในการนำหลักการปรัชญาของเศรษฐกิจพอเพียง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ไปใช้ในชีวิตประจำวันได้</w:t>
      </w:r>
    </w:p>
    <w:p w:rsidR="00571613" w:rsidRPr="008C3994" w:rsidRDefault="00571613" w:rsidP="004B7795">
      <w:pPr>
        <w:pStyle w:val="NoSpacing"/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</w:pPr>
      <w:r w:rsidRPr="008C3994"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t>กิจกรรมการเรียนรู้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 xml:space="preserve">      1</w:t>
      </w:r>
      <w:r w:rsidRPr="008C3994">
        <w:rPr>
          <w:rFonts w:ascii="TH SarabunPSK" w:hAnsi="TH SarabunPSK" w:cs="TH SarabunPSK"/>
          <w:sz w:val="32"/>
          <w:szCs w:val="32"/>
          <w:cs/>
        </w:rPr>
        <w:t>.ให้นักเรียนสำรวจผักสวนครัวในท้องถิ่น ที่สามารถนำมาประกอบอาหารภายในบ้านโดยยึดหลักปรัชญาของเศรษฐกิจพอเพียง แล้วเขียนสรุปเป็นผังความคิด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 xml:space="preserve">      2 </w:t>
      </w:r>
      <w:r w:rsidRPr="008C3994">
        <w:rPr>
          <w:rFonts w:ascii="TH SarabunPSK" w:hAnsi="TH SarabunPSK" w:cs="TH SarabunPSK"/>
          <w:sz w:val="32"/>
          <w:szCs w:val="32"/>
          <w:cs/>
        </w:rPr>
        <w:t xml:space="preserve">ขออาสาสมัครตัวแทนกลุ่มละ </w:t>
      </w:r>
      <w:r w:rsidRPr="008C3994">
        <w:rPr>
          <w:rFonts w:ascii="TH SarabunPSK" w:hAnsi="TH SarabunPSK" w:cs="TH SarabunPSK"/>
          <w:sz w:val="32"/>
          <w:szCs w:val="32"/>
        </w:rPr>
        <w:t xml:space="preserve">2 </w:t>
      </w:r>
      <w:r w:rsidRPr="008C3994">
        <w:rPr>
          <w:rFonts w:ascii="TH SarabunPSK" w:hAnsi="TH SarabunPSK" w:cs="TH SarabunPSK"/>
          <w:sz w:val="32"/>
          <w:szCs w:val="32"/>
          <w:cs/>
        </w:rPr>
        <w:t>คน มานำเสนอผังความคิด พร้อมทั้งอธิบายให้เพื่อนในห้องฟัง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 xml:space="preserve">      3</w:t>
      </w:r>
      <w:r w:rsidRPr="008C3994">
        <w:rPr>
          <w:rFonts w:ascii="TH SarabunPSK" w:hAnsi="TH SarabunPSK" w:cs="TH SarabunPSK"/>
          <w:sz w:val="32"/>
          <w:szCs w:val="32"/>
          <w:cs/>
        </w:rPr>
        <w:t>.ครูนำเสนอ ด้วย</w:t>
      </w:r>
      <w:r w:rsidRPr="008C3994">
        <w:rPr>
          <w:rFonts w:ascii="TH SarabunPSK" w:hAnsi="TH SarabunPSK" w:cs="TH SarabunPSK"/>
          <w:sz w:val="32"/>
          <w:szCs w:val="32"/>
        </w:rPr>
        <w:t xml:space="preserve"> Power Point </w:t>
      </w:r>
      <w:r w:rsidRPr="008C3994">
        <w:rPr>
          <w:rFonts w:ascii="TH SarabunPSK" w:hAnsi="TH SarabunPSK" w:cs="TH SarabunPSK"/>
          <w:sz w:val="32"/>
          <w:szCs w:val="32"/>
          <w:cs/>
        </w:rPr>
        <w:t>เรื่อง การนำหลักปรัชญาของเศรษฐกิจพอเพียงไปใช้ในชีวิต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ประจำวันได้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4</w:t>
      </w:r>
      <w:r w:rsidRPr="008C3994">
        <w:rPr>
          <w:rFonts w:ascii="TH SarabunPSK" w:hAnsi="TH SarabunPSK" w:cs="TH SarabunPSK"/>
          <w:sz w:val="32"/>
          <w:szCs w:val="32"/>
          <w:cs/>
        </w:rPr>
        <w:t>.นักเรียนทำแบบทดสอบเรื่อง</w:t>
      </w:r>
      <w:r w:rsidRPr="008C3994">
        <w:rPr>
          <w:rFonts w:ascii="TH SarabunPSK" w:eastAsia="SimSun" w:hAnsi="TH SarabunPSK" w:cs="TH SarabunPSK"/>
          <w:sz w:val="32"/>
          <w:szCs w:val="32"/>
          <w:cs/>
          <w:lang w:eastAsia="zh-CN"/>
        </w:rPr>
        <w:t>การนำหลักการปรัชญาของเศรษฐกิจพอเพียง</w:t>
      </w:r>
      <w:r w:rsidRPr="008C3994">
        <w:rPr>
          <w:rFonts w:ascii="TH SarabunPSK" w:hAnsi="TH SarabunPSK" w:cs="TH SarabunPSK"/>
          <w:sz w:val="32"/>
          <w:szCs w:val="32"/>
          <w:cs/>
        </w:rPr>
        <w:t>ไปใช้ในชีวิตประจำวัน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 w:rsidRPr="008C3994">
        <w:rPr>
          <w:rFonts w:ascii="TH SarabunPSK" w:hAnsi="TH SarabunPSK" w:cs="TH SarabunPSK"/>
          <w:sz w:val="32"/>
          <w:szCs w:val="32"/>
        </w:rPr>
        <w:t>1</w:t>
      </w:r>
      <w:r w:rsidRPr="008C3994">
        <w:rPr>
          <w:rFonts w:ascii="TH SarabunPSK" w:hAnsi="TH SarabunPSK" w:cs="TH SarabunPSK"/>
          <w:sz w:val="32"/>
          <w:szCs w:val="32"/>
          <w:cs/>
        </w:rPr>
        <w:t>.</w:t>
      </w:r>
      <w:r w:rsidRPr="008C3994">
        <w:rPr>
          <w:rFonts w:ascii="TH SarabunPSK" w:hAnsi="TH SarabunPSK" w:cs="TH SarabunPSK"/>
          <w:sz w:val="32"/>
          <w:szCs w:val="32"/>
        </w:rPr>
        <w:t xml:space="preserve"> Power Point </w:t>
      </w:r>
      <w:r w:rsidRPr="008C3994">
        <w:rPr>
          <w:rFonts w:ascii="TH SarabunPSK" w:hAnsi="TH SarabunPSK" w:cs="TH SarabunPSK"/>
          <w:sz w:val="32"/>
          <w:szCs w:val="32"/>
          <w:cs/>
        </w:rPr>
        <w:t>เรื่อง การนำหลักปรัชญาของเศรษฐกิจพอเพียงไปใช้ในชีวิตประจำวัน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 w:rsidRPr="008C3994">
        <w:rPr>
          <w:rFonts w:ascii="TH SarabunPSK" w:hAnsi="TH SarabunPSK" w:cs="TH SarabunPSK"/>
          <w:sz w:val="32"/>
          <w:szCs w:val="32"/>
        </w:rPr>
        <w:t xml:space="preserve"> 2</w:t>
      </w:r>
      <w:r w:rsidRPr="008C3994">
        <w:rPr>
          <w:rFonts w:ascii="TH SarabunPSK" w:hAnsi="TH SarabunPSK" w:cs="TH SarabunPSK"/>
          <w:sz w:val="32"/>
          <w:szCs w:val="32"/>
          <w:cs/>
        </w:rPr>
        <w:t>.  แบบทดสอบเรื่อง การนำหลักปรัชญาของเศรษฐกิจพอเพียงไปใช้ในชีวิตประจำวัน</w:t>
      </w:r>
    </w:p>
    <w:p w:rsidR="00556425" w:rsidRDefault="00556425" w:rsidP="004B7795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5"/>
        <w:gridCol w:w="2385"/>
        <w:gridCol w:w="2311"/>
        <w:gridCol w:w="2311"/>
      </w:tblGrid>
      <w:tr w:rsidR="00571613" w:rsidRPr="008C3994" w:rsidTr="009D5A82">
        <w:tc>
          <w:tcPr>
            <w:tcW w:w="2235" w:type="dxa"/>
            <w:shd w:val="clear" w:color="auto" w:fill="auto"/>
          </w:tcPr>
          <w:p w:rsidR="00571613" w:rsidRPr="008C3994" w:rsidRDefault="00571613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85" w:type="dxa"/>
            <w:shd w:val="clear" w:color="auto" w:fill="auto"/>
          </w:tcPr>
          <w:p w:rsidR="00571613" w:rsidRPr="008C3994" w:rsidRDefault="00571613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11" w:type="dxa"/>
            <w:shd w:val="clear" w:color="auto" w:fill="auto"/>
          </w:tcPr>
          <w:p w:rsidR="00571613" w:rsidRPr="008C3994" w:rsidRDefault="00571613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11" w:type="dxa"/>
            <w:shd w:val="clear" w:color="auto" w:fill="auto"/>
          </w:tcPr>
          <w:p w:rsidR="00571613" w:rsidRPr="008C3994" w:rsidRDefault="00571613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571613" w:rsidRPr="008C3994" w:rsidTr="009D5A82">
        <w:tc>
          <w:tcPr>
            <w:tcW w:w="2235" w:type="dxa"/>
            <w:shd w:val="clear" w:color="auto" w:fill="auto"/>
          </w:tcPr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C3994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อธิบายวิถีชีวิตในการนำหลักการปรัชญาของเศรษฐกิจพอเพียง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ไปใช้ในชีวิตประจำวัน</w:t>
            </w:r>
          </w:p>
        </w:tc>
        <w:tc>
          <w:tcPr>
            <w:tcW w:w="2385" w:type="dxa"/>
            <w:shd w:val="clear" w:color="auto" w:fill="auto"/>
          </w:tcPr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สังเกตการ</w:t>
            </w:r>
            <w:r w:rsidRPr="008C3994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อธิบายวิถีชีวิตในการนำหลักการปรัชญา ของเศรษฐกิจพอเพียง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ไปใช้ในชีวิต ประจำวัน</w:t>
            </w:r>
          </w:p>
        </w:tc>
        <w:tc>
          <w:tcPr>
            <w:tcW w:w="2311" w:type="dxa"/>
            <w:shd w:val="clear" w:color="auto" w:fill="auto"/>
          </w:tcPr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แบบสังเกตการ</w:t>
            </w:r>
            <w:r w:rsidRPr="008C3994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อธิบายวิถีชีวิตในการนำหลักการปรัชญา ของเศรษฐกิจพอเพียง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ไปใช้ในชีวิต ประจำวัน</w:t>
            </w:r>
          </w:p>
        </w:tc>
        <w:tc>
          <w:tcPr>
            <w:tcW w:w="2311" w:type="dxa"/>
            <w:shd w:val="clear" w:color="auto" w:fill="auto"/>
          </w:tcPr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-ความถูกต้อง</w:t>
            </w:r>
          </w:p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-ความครอบคลุม</w:t>
            </w:r>
          </w:p>
        </w:tc>
      </w:tr>
    </w:tbl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  <w:cs/>
        </w:rPr>
      </w:pP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571613">
      <w:pPr>
        <w:spacing w:line="380" w:lineRule="exact"/>
        <w:rPr>
          <w:rFonts w:ascii="TH SarabunPSK" w:hAnsi="TH SarabunPSK" w:cs="TH SarabunPSK"/>
          <w:sz w:val="32"/>
          <w:szCs w:val="32"/>
          <w:cs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. </w:t>
      </w:r>
    </w:p>
    <w:p w:rsidR="00571613" w:rsidRPr="008C3994" w:rsidRDefault="00571613" w:rsidP="00571613">
      <w:pPr>
        <w:spacing w:line="380" w:lineRule="exact"/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571613">
      <w:pPr>
        <w:spacing w:line="380" w:lineRule="exact"/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571613">
      <w:pPr>
        <w:spacing w:line="380" w:lineRule="exact"/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571613">
      <w:pPr>
        <w:spacing w:line="380" w:lineRule="exact"/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571613">
      <w:pPr>
        <w:spacing w:line="380" w:lineRule="exact"/>
        <w:rPr>
          <w:rFonts w:ascii="TH SarabunPSK" w:hAnsi="TH SarabunPSK" w:cs="TH SarabunPSK"/>
          <w:sz w:val="32"/>
          <w:szCs w:val="32"/>
        </w:rPr>
      </w:pPr>
    </w:p>
    <w:p w:rsidR="00571613" w:rsidRDefault="00571613" w:rsidP="00571613">
      <w:pPr>
        <w:spacing w:line="380" w:lineRule="exact"/>
        <w:rPr>
          <w:rFonts w:ascii="TH SarabunPSK" w:hAnsi="TH SarabunPSK" w:cs="TH SarabunPSK"/>
          <w:sz w:val="32"/>
          <w:szCs w:val="32"/>
        </w:rPr>
      </w:pPr>
    </w:p>
    <w:p w:rsidR="00556425" w:rsidRDefault="00556425" w:rsidP="00571613">
      <w:pPr>
        <w:spacing w:line="380" w:lineRule="exact"/>
        <w:rPr>
          <w:rFonts w:ascii="TH SarabunPSK" w:hAnsi="TH SarabunPSK" w:cs="TH SarabunPSK"/>
          <w:sz w:val="32"/>
          <w:szCs w:val="32"/>
        </w:rPr>
      </w:pPr>
    </w:p>
    <w:p w:rsidR="00556425" w:rsidRPr="008C3994" w:rsidRDefault="00556425" w:rsidP="00571613">
      <w:pPr>
        <w:spacing w:line="380" w:lineRule="exact"/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4B7795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แบบทดสอบ</w:t>
      </w:r>
    </w:p>
    <w:p w:rsidR="00571613" w:rsidRPr="008C3994" w:rsidRDefault="00571613" w:rsidP="004B7795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เรื่อง การนำหลักปรัชญาของเศรษฐกิจพอเพียงไปใช้ในชีวิตประจำวัน</w:t>
      </w:r>
    </w:p>
    <w:p w:rsidR="00571613" w:rsidRPr="008C3994" w:rsidRDefault="00571613" w:rsidP="004B7795">
      <w:pPr>
        <w:pStyle w:val="NoSpacing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8C3994">
        <w:rPr>
          <w:rFonts w:ascii="TH SarabunPSK" w:eastAsia="AngsanaNew" w:hAnsi="TH SarabunPSK" w:cs="TH SarabunPSK"/>
          <w:b/>
          <w:bCs/>
          <w:color w:val="000000"/>
          <w:sz w:val="32"/>
          <w:szCs w:val="32"/>
          <w:cs/>
        </w:rPr>
        <w:t>คำชี้แจง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ให้ผู้เรียนเลือกคำตอบข้อที่ถูกที่สุดเพียงข้อเดียว</w:t>
      </w:r>
    </w:p>
    <w:p w:rsidR="00571613" w:rsidRPr="008C3994" w:rsidRDefault="00571613" w:rsidP="004B7795">
      <w:pPr>
        <w:pStyle w:val="NoSpacing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1.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ความพอประมาณหมายถึงข้อใด</w:t>
      </w:r>
    </w:p>
    <w:p w:rsidR="00571613" w:rsidRPr="008C3994" w:rsidRDefault="00571613" w:rsidP="004B7795">
      <w:pPr>
        <w:pStyle w:val="NoSpacing"/>
        <w:ind w:left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การคิดดีพูดดี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ความพอดีไม่มากไม่น้อย</w:t>
      </w:r>
    </w:p>
    <w:p w:rsidR="00571613" w:rsidRPr="008C3994" w:rsidRDefault="00571613" w:rsidP="004B7795">
      <w:pPr>
        <w:pStyle w:val="NoSpacing"/>
        <w:ind w:left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รู้เหตุรู้ผล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ง</w:t>
      </w:r>
      <w:r w:rsidRPr="008C3994">
        <w:rPr>
          <w:rFonts w:ascii="TH SarabunPSK" w:eastAsia="AngsanaNew" w:hAnsi="TH SarabunPSK" w:cs="TH SarabunPSK"/>
          <w:color w:val="7E7E7E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รู้เขารู้เรา</w:t>
      </w:r>
    </w:p>
    <w:p w:rsidR="00571613" w:rsidRPr="008C3994" w:rsidRDefault="00571613" w:rsidP="004B7795">
      <w:pPr>
        <w:pStyle w:val="NoSpacing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2.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สาเหตุที่ทำให้มีการดำรงชีวิตอย่างพอเพียงคือข้อใด</w:t>
      </w:r>
    </w:p>
    <w:p w:rsidR="00571613" w:rsidRPr="008C3994" w:rsidRDefault="00571613" w:rsidP="004B7795">
      <w:pPr>
        <w:pStyle w:val="NoSpacing"/>
        <w:ind w:left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การบริโภคเท่าที่จำเป็น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  <w:t>ข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การแต่งตัวพอประมาณ</w:t>
      </w:r>
    </w:p>
    <w:p w:rsidR="00571613" w:rsidRPr="008C3994" w:rsidRDefault="00571613" w:rsidP="004B7795">
      <w:pPr>
        <w:pStyle w:val="NoSpacing"/>
        <w:ind w:left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การบริโภคเกินตัว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ab/>
        <w:t>ง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ไม่มีข้อถูก</w:t>
      </w:r>
    </w:p>
    <w:p w:rsidR="00571613" w:rsidRPr="008C3994" w:rsidRDefault="00571613" w:rsidP="004B7795">
      <w:pPr>
        <w:pStyle w:val="NoSpacing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3.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ข้อใด</w:t>
      </w:r>
      <w:r w:rsidRPr="008C3994">
        <w:rPr>
          <w:rFonts w:ascii="TH SarabunPSK" w:eastAsia="AngsanaNew-Bold" w:hAnsi="TH SarabunPSK" w:cs="TH SarabunPSK"/>
          <w:b/>
          <w:bCs/>
          <w:color w:val="000000"/>
          <w:sz w:val="32"/>
          <w:szCs w:val="32"/>
          <w:u w:val="single"/>
          <w:cs/>
        </w:rPr>
        <w:t>ไม่ใช่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หน่วยงานทางสังคม</w:t>
      </w:r>
    </w:p>
    <w:p w:rsidR="00571613" w:rsidRPr="008C3994" w:rsidRDefault="00571613" w:rsidP="004B7795">
      <w:pPr>
        <w:pStyle w:val="NoSpacing"/>
        <w:ind w:left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รัฐบาล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ชุมชน</w:t>
      </w:r>
    </w:p>
    <w:p w:rsidR="00571613" w:rsidRPr="008C3994" w:rsidRDefault="00571613" w:rsidP="004B7795">
      <w:pPr>
        <w:pStyle w:val="NoSpacing"/>
        <w:ind w:left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ประชาชน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ง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ครอบครัว</w:t>
      </w:r>
    </w:p>
    <w:p w:rsidR="00571613" w:rsidRPr="008C3994" w:rsidRDefault="00571613" w:rsidP="004B7795">
      <w:pPr>
        <w:pStyle w:val="NoSpacing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4.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ข้อใด</w:t>
      </w:r>
      <w:r w:rsidRPr="008C3994">
        <w:rPr>
          <w:rFonts w:ascii="TH SarabunPSK" w:eastAsia="AngsanaNew-Bold" w:hAnsi="TH SarabunPSK" w:cs="TH SarabunPSK"/>
          <w:b/>
          <w:bCs/>
          <w:color w:val="000000"/>
          <w:sz w:val="32"/>
          <w:szCs w:val="32"/>
          <w:u w:val="single"/>
          <w:cs/>
        </w:rPr>
        <w:t>ไม่ใช่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ปัจจัยที่สำคัญในการดำรงชีวิต</w:t>
      </w:r>
    </w:p>
    <w:p w:rsidR="00571613" w:rsidRPr="008C3994" w:rsidRDefault="00571613" w:rsidP="004B7795">
      <w:pPr>
        <w:pStyle w:val="NoSpacing"/>
        <w:ind w:left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เครื่องนุ่งห่ม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อาหาร</w:t>
      </w:r>
    </w:p>
    <w:p w:rsidR="00571613" w:rsidRPr="008C3994" w:rsidRDefault="00571613" w:rsidP="004B7795">
      <w:pPr>
        <w:pStyle w:val="NoSpacing"/>
        <w:ind w:left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ยารักษาโรค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ง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น้ำมันเชื้อเพลิง</w:t>
      </w:r>
    </w:p>
    <w:p w:rsidR="00571613" w:rsidRPr="008C3994" w:rsidRDefault="00571613" w:rsidP="004B7795">
      <w:pPr>
        <w:pStyle w:val="NoSpacing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5.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ภูมิคุ้มกันที่ดีในตัวหมายถึงข้อใด</w:t>
      </w:r>
    </w:p>
    <w:p w:rsidR="00571613" w:rsidRPr="008C3994" w:rsidRDefault="00571613" w:rsidP="004B7795">
      <w:pPr>
        <w:pStyle w:val="NoSpacing"/>
        <w:ind w:left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การไม่โลภมาก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ข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การไม่เบียดเบียนใคร</w:t>
      </w:r>
    </w:p>
    <w:p w:rsidR="00571613" w:rsidRPr="008C3994" w:rsidRDefault="00571613" w:rsidP="004B7795">
      <w:pPr>
        <w:pStyle w:val="NoSpacing"/>
        <w:ind w:left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ค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การพิจารณาไตร่ตรองอย่างรอบคอบ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ง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การเตรียมตัวให้พร้อมรับผลกระทบ</w:t>
      </w:r>
    </w:p>
    <w:p w:rsidR="00571613" w:rsidRPr="008C3994" w:rsidRDefault="00571613" w:rsidP="004B7795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</w:rPr>
        <w:t xml:space="preserve">6.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ปรัชญาเศรษฐกิจพอเพียงให้ความสำคัญในเรื่องใด</w:t>
      </w:r>
    </w:p>
    <w:p w:rsidR="00571613" w:rsidRPr="008C3994" w:rsidRDefault="00571613" w:rsidP="004B7795">
      <w:pPr>
        <w:pStyle w:val="NoSpacing"/>
        <w:ind w:left="720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  <w:cs/>
        </w:rPr>
        <w:t>ก</w:t>
      </w:r>
      <w:r w:rsidRPr="008C3994">
        <w:rPr>
          <w:rFonts w:ascii="TH SarabunPSK" w:eastAsia="AngsanaNew" w:hAnsi="TH SarabunPSK" w:cs="TH SarabunPSK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คนคุณค่าคุณธรรม</w:t>
      </w: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ข</w:t>
      </w:r>
      <w:r w:rsidRPr="008C3994">
        <w:rPr>
          <w:rFonts w:ascii="TH SarabunPSK" w:eastAsia="AngsanaNew" w:hAnsi="TH SarabunPSK" w:cs="TH SarabunPSK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คนคุณค่าความเป็นคน</w:t>
      </w:r>
    </w:p>
    <w:p w:rsidR="00571613" w:rsidRPr="008C3994" w:rsidRDefault="00571613" w:rsidP="004B7795">
      <w:pPr>
        <w:pStyle w:val="NoSpacing"/>
        <w:ind w:left="720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  <w:cs/>
        </w:rPr>
        <w:t>ค</w:t>
      </w:r>
      <w:r w:rsidRPr="008C3994">
        <w:rPr>
          <w:rFonts w:ascii="TH SarabunPSK" w:eastAsia="AngsanaNew" w:hAnsi="TH SarabunPSK" w:cs="TH SarabunPSK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คนคุณค่าความรู้</w:t>
      </w: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ง</w:t>
      </w:r>
      <w:r w:rsidRPr="008C3994">
        <w:rPr>
          <w:rFonts w:ascii="TH SarabunPSK" w:eastAsia="AngsanaNew" w:hAnsi="TH SarabunPSK" w:cs="TH SarabunPSK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คนคุณค่าชุมชน</w:t>
      </w:r>
    </w:p>
    <w:p w:rsidR="00571613" w:rsidRPr="008C3994" w:rsidRDefault="00571613" w:rsidP="004B7795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</w:rPr>
        <w:t xml:space="preserve">7.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ปรัชญาเศรษฐกิจพอเพียงมีเป้าหมายคือ</w:t>
      </w:r>
    </w:p>
    <w:p w:rsidR="00571613" w:rsidRPr="008C3994" w:rsidRDefault="00571613" w:rsidP="004B7795">
      <w:pPr>
        <w:pStyle w:val="NoSpacing"/>
        <w:ind w:left="720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  <w:cs/>
        </w:rPr>
        <w:t>ก</w:t>
      </w:r>
      <w:r w:rsidRPr="008C3994">
        <w:rPr>
          <w:rFonts w:ascii="TH SarabunPSK" w:eastAsia="AngsanaNew" w:hAnsi="TH SarabunPSK" w:cs="TH SarabunPSK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ดำเนินชีวิตได้ทุกสถานการณ์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ab/>
        <w:t>ข</w:t>
      </w:r>
      <w:r w:rsidRPr="008C3994">
        <w:rPr>
          <w:rFonts w:ascii="TH SarabunPSK" w:eastAsia="AngsanaNew" w:hAnsi="TH SarabunPSK" w:cs="TH SarabunPSK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ดำเนินชีวิตได้ทุกประเทศ</w:t>
      </w:r>
    </w:p>
    <w:p w:rsidR="00571613" w:rsidRPr="008C3994" w:rsidRDefault="00571613" w:rsidP="004B7795">
      <w:pPr>
        <w:pStyle w:val="NoSpacing"/>
        <w:ind w:left="720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  <w:cs/>
        </w:rPr>
        <w:t>ค</w:t>
      </w:r>
      <w:r w:rsidRPr="008C3994">
        <w:rPr>
          <w:rFonts w:ascii="TH SarabunPSK" w:eastAsia="AngsanaNew" w:hAnsi="TH SarabunPSK" w:cs="TH SarabunPSK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ดำเนินชีวิตได้ทุกวัย</w:t>
      </w: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ง</w:t>
      </w:r>
      <w:r w:rsidRPr="008C3994">
        <w:rPr>
          <w:rFonts w:ascii="TH SarabunPSK" w:eastAsia="AngsanaNew" w:hAnsi="TH SarabunPSK" w:cs="TH SarabunPSK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ดำเนินชีวิตได้ทุกสภาพอากาศ</w:t>
      </w:r>
    </w:p>
    <w:p w:rsidR="00571613" w:rsidRPr="008C3994" w:rsidRDefault="00571613" w:rsidP="004B7795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</w:rPr>
        <w:t xml:space="preserve">8.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กระบวนการปรัชญาเศรษฐกิจพอเพียงคือ</w:t>
      </w:r>
    </w:p>
    <w:p w:rsidR="00571613" w:rsidRPr="008C3994" w:rsidRDefault="00571613" w:rsidP="004B7795">
      <w:pPr>
        <w:pStyle w:val="NoSpacing"/>
        <w:ind w:left="720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  <w:cs/>
        </w:rPr>
        <w:t>ก</w:t>
      </w:r>
      <w:r w:rsidRPr="008C3994">
        <w:rPr>
          <w:rFonts w:ascii="TH SarabunPSK" w:eastAsia="AngsanaNew" w:hAnsi="TH SarabunPSK" w:cs="TH SarabunPSK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ชุมชนประเทศรายคน</w:t>
      </w: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ข</w:t>
      </w:r>
      <w:r w:rsidRPr="008C3994">
        <w:rPr>
          <w:rFonts w:ascii="TH SarabunPSK" w:eastAsia="AngsanaNew" w:hAnsi="TH SarabunPSK" w:cs="TH SarabunPSK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ประเทศชุมชนรายคน</w:t>
      </w:r>
    </w:p>
    <w:p w:rsidR="00571613" w:rsidRPr="008C3994" w:rsidRDefault="00571613" w:rsidP="004B7795">
      <w:pPr>
        <w:pStyle w:val="NoSpacing"/>
        <w:ind w:left="720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  <w:cs/>
        </w:rPr>
        <w:t>ค</w:t>
      </w:r>
      <w:r w:rsidRPr="008C3994">
        <w:rPr>
          <w:rFonts w:ascii="TH SarabunPSK" w:eastAsia="AngsanaNew" w:hAnsi="TH SarabunPSK" w:cs="TH SarabunPSK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ประเทศรายคนชุมชน</w:t>
      </w: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ง</w:t>
      </w:r>
      <w:r w:rsidRPr="008C3994">
        <w:rPr>
          <w:rFonts w:ascii="TH SarabunPSK" w:eastAsia="AngsanaNew" w:hAnsi="TH SarabunPSK" w:cs="TH SarabunPSK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รายคนชุมชนประเทศ</w:t>
      </w:r>
    </w:p>
    <w:p w:rsidR="00571613" w:rsidRPr="008C3994" w:rsidRDefault="00571613" w:rsidP="004B7795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</w:rPr>
        <w:t xml:space="preserve">9.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บุคคลที่ยึดหลักปรัชญาเศรษฐกิจพอเพียงจะเป็นอย่างไร</w:t>
      </w:r>
    </w:p>
    <w:p w:rsidR="00571613" w:rsidRPr="008C3994" w:rsidRDefault="00571613" w:rsidP="004B7795">
      <w:pPr>
        <w:pStyle w:val="NoSpacing"/>
        <w:ind w:left="720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  <w:cs/>
        </w:rPr>
        <w:t>ก</w:t>
      </w:r>
      <w:r w:rsidRPr="008C3994">
        <w:rPr>
          <w:rFonts w:ascii="TH SarabunPSK" w:eastAsia="AngsanaNew" w:hAnsi="TH SarabunPSK" w:cs="TH SarabunPSK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ยืนบนจมูกตัวเองได้</w:t>
      </w: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ข</w:t>
      </w:r>
      <w:r w:rsidRPr="008C3994">
        <w:rPr>
          <w:rFonts w:ascii="TH SarabunPSK" w:eastAsia="AngsanaNew" w:hAnsi="TH SarabunPSK" w:cs="TH SarabunPSK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ยืนบนขาตนเองได้</w:t>
      </w:r>
    </w:p>
    <w:p w:rsidR="00571613" w:rsidRPr="008C3994" w:rsidRDefault="00571613" w:rsidP="004B7795">
      <w:pPr>
        <w:pStyle w:val="NoSpacing"/>
        <w:ind w:left="720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  <w:cs/>
        </w:rPr>
        <w:t>ค</w:t>
      </w:r>
      <w:r w:rsidRPr="008C3994">
        <w:rPr>
          <w:rFonts w:ascii="TH SarabunPSK" w:eastAsia="AngsanaNew" w:hAnsi="TH SarabunPSK" w:cs="TH SarabunPSK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ยืนบนลำแข้งได้</w:t>
      </w: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ง</w:t>
      </w:r>
      <w:r w:rsidRPr="008C3994">
        <w:rPr>
          <w:rFonts w:ascii="TH SarabunPSK" w:eastAsia="AngsanaNew" w:hAnsi="TH SarabunPSK" w:cs="TH SarabunPSK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ยืนบนคนอื่นได้</w:t>
      </w:r>
    </w:p>
    <w:p w:rsidR="00571613" w:rsidRPr="008C3994" w:rsidRDefault="00571613" w:rsidP="004B7795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</w:rPr>
        <w:t xml:space="preserve">10.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ปรัชญาเศรษฐกิจพอเพียงคือ</w:t>
      </w:r>
    </w:p>
    <w:p w:rsidR="00571613" w:rsidRPr="008C3994" w:rsidRDefault="00571613" w:rsidP="004B7795">
      <w:pPr>
        <w:pStyle w:val="NoSpacing"/>
        <w:ind w:left="720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  <w:cs/>
        </w:rPr>
        <w:t>ก</w:t>
      </w:r>
      <w:r w:rsidRPr="008C3994">
        <w:rPr>
          <w:rFonts w:ascii="TH SarabunPSK" w:eastAsia="AngsanaNew" w:hAnsi="TH SarabunPSK" w:cs="TH SarabunPSK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พอประมาณสมดุลมีเหตุผล</w:t>
      </w: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ข</w:t>
      </w:r>
      <w:r w:rsidRPr="008C3994">
        <w:rPr>
          <w:rFonts w:ascii="TH SarabunPSK" w:eastAsia="AngsanaNew" w:hAnsi="TH SarabunPSK" w:cs="TH SarabunPSK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มีเหตุผลมีภูมิคุ้มกันพอไปวัดไปวา</w:t>
      </w:r>
    </w:p>
    <w:p w:rsidR="00571613" w:rsidRPr="008C3994" w:rsidRDefault="00571613" w:rsidP="004B7795">
      <w:pPr>
        <w:pStyle w:val="NoSpacing"/>
        <w:ind w:left="720"/>
        <w:rPr>
          <w:rFonts w:ascii="TH SarabunPSK" w:hAnsi="TH SarabunPSK" w:cs="TH SarabunPSK"/>
          <w:sz w:val="32"/>
          <w:szCs w:val="32"/>
          <w:cs/>
        </w:rPr>
      </w:pPr>
      <w:r w:rsidRPr="008C3994">
        <w:rPr>
          <w:rFonts w:ascii="TH SarabunPSK" w:eastAsia="AngsanaNew" w:hAnsi="TH SarabunPSK" w:cs="TH SarabunPSK"/>
          <w:sz w:val="32"/>
          <w:szCs w:val="32"/>
          <w:cs/>
        </w:rPr>
        <w:t>ค</w:t>
      </w:r>
      <w:r w:rsidRPr="008C3994">
        <w:rPr>
          <w:rFonts w:ascii="TH SarabunPSK" w:eastAsia="AngsanaNew" w:hAnsi="TH SarabunPSK" w:cs="TH SarabunPSK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พอประมาณมีเหตุผลมีภูมิคุ้มกัน</w:t>
      </w: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ง</w:t>
      </w:r>
      <w:r w:rsidRPr="008C3994">
        <w:rPr>
          <w:rFonts w:ascii="TH SarabunPSK" w:eastAsia="AngsanaNew" w:hAnsi="TH SarabunPSK" w:cs="TH SarabunPSK"/>
          <w:sz w:val="32"/>
          <w:szCs w:val="32"/>
        </w:rPr>
        <w:t xml:space="preserve">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มีเหตุผลมั่นคงยืนได้ด้วยตนเอง</w:t>
      </w:r>
    </w:p>
    <w:p w:rsidR="00556425" w:rsidRDefault="00556425" w:rsidP="004B7795">
      <w:pPr>
        <w:pStyle w:val="NoSpacing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556425" w:rsidRDefault="00556425" w:rsidP="004B7795">
      <w:pPr>
        <w:pStyle w:val="NoSpacing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556425" w:rsidRDefault="00556425" w:rsidP="004B7795">
      <w:pPr>
        <w:pStyle w:val="NoSpacing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556425" w:rsidRDefault="00556425" w:rsidP="004B7795">
      <w:pPr>
        <w:pStyle w:val="NoSpacing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556425" w:rsidRDefault="00556425" w:rsidP="004B7795">
      <w:pPr>
        <w:pStyle w:val="NoSpacing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571613" w:rsidRPr="008C3994" w:rsidRDefault="00571613" w:rsidP="004B7795">
      <w:pPr>
        <w:pStyle w:val="NoSpacing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  <w:r w:rsidRPr="008C3994">
        <w:rPr>
          <w:rFonts w:ascii="TH SarabunPSK" w:eastAsia="AngsanaNew-Bold" w:hAnsi="TH SarabunPSK" w:cs="TH SarabunPSK"/>
          <w:b/>
          <w:bCs/>
          <w:sz w:val="32"/>
          <w:szCs w:val="32"/>
          <w:cs/>
        </w:rPr>
        <w:lastRenderedPageBreak/>
        <w:t>เฉลยแบบทดสอบหลังเรียน</w:t>
      </w:r>
    </w:p>
    <w:p w:rsidR="00571613" w:rsidRPr="00556425" w:rsidRDefault="00571613" w:rsidP="00556425">
      <w:pPr>
        <w:pStyle w:val="NoSpacing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  <w:r w:rsidRPr="008C3994">
        <w:rPr>
          <w:rFonts w:ascii="TH SarabunPSK" w:eastAsia="AngsanaNew-Bold" w:hAnsi="TH SarabunPSK" w:cs="TH SarabunPSK"/>
          <w:b/>
          <w:bCs/>
          <w:sz w:val="32"/>
          <w:szCs w:val="32"/>
          <w:cs/>
        </w:rPr>
        <w:t>เรื่อง</w:t>
      </w: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การนำหลักปรัชญาของเศรษฐกิจพอเพียงไปใช้ในชีวิตประจำวัน</w:t>
      </w:r>
    </w:p>
    <w:p w:rsidR="00571613" w:rsidRPr="008C3994" w:rsidRDefault="00571613" w:rsidP="00EC5AD9">
      <w:pPr>
        <w:pStyle w:val="NoSpacing"/>
        <w:ind w:left="1440"/>
        <w:rPr>
          <w:rFonts w:ascii="TH SarabunPSK" w:eastAsia="Times New Roman" w:hAnsi="TH SarabunPSK" w:cs="TH SarabunPSK"/>
          <w:sz w:val="32"/>
          <w:szCs w:val="32"/>
          <w:cs/>
        </w:rPr>
      </w:pPr>
      <w:r w:rsidRPr="008C3994">
        <w:rPr>
          <w:rFonts w:ascii="TH SarabunPSK" w:eastAsia="AngsanaNew" w:hAnsi="TH SarabunPSK" w:cs="TH SarabunPSK"/>
          <w:sz w:val="32"/>
          <w:szCs w:val="32"/>
          <w:cs/>
        </w:rPr>
        <w:t>ข้อ</w:t>
      </w:r>
      <w:r w:rsidRPr="008C3994">
        <w:rPr>
          <w:rFonts w:ascii="TH SarabunPSK" w:eastAsia="Times New Roman" w:hAnsi="TH SarabunPSK" w:cs="TH SarabunPSK"/>
          <w:sz w:val="32"/>
          <w:szCs w:val="32"/>
        </w:rPr>
        <w:t xml:space="preserve">1   </w:t>
      </w:r>
      <w:r w:rsidRPr="008C3994">
        <w:rPr>
          <w:rFonts w:ascii="TH SarabunPSK" w:eastAsia="Times New Roman" w:hAnsi="TH SarabunPSK" w:cs="TH SarabunPSK"/>
          <w:sz w:val="32"/>
          <w:szCs w:val="32"/>
          <w:cs/>
        </w:rPr>
        <w:t>ข</w:t>
      </w:r>
    </w:p>
    <w:p w:rsidR="00571613" w:rsidRPr="008C3994" w:rsidRDefault="00571613" w:rsidP="00EC5AD9">
      <w:pPr>
        <w:pStyle w:val="NoSpacing"/>
        <w:ind w:left="1440"/>
        <w:rPr>
          <w:rFonts w:ascii="TH SarabunPSK" w:eastAsia="Times New Roman" w:hAnsi="TH SarabunPSK" w:cs="TH SarabunPSK"/>
          <w:sz w:val="32"/>
          <w:szCs w:val="32"/>
          <w:cs/>
        </w:rPr>
      </w:pPr>
      <w:r w:rsidRPr="008C3994">
        <w:rPr>
          <w:rFonts w:ascii="TH SarabunPSK" w:eastAsia="Times New Roman" w:hAnsi="TH SarabunPSK" w:cs="TH SarabunPSK"/>
          <w:sz w:val="32"/>
          <w:szCs w:val="32"/>
          <w:cs/>
        </w:rPr>
        <w:t xml:space="preserve">ข้อ </w:t>
      </w:r>
      <w:r w:rsidRPr="008C3994">
        <w:rPr>
          <w:rFonts w:ascii="TH SarabunPSK" w:eastAsia="Times New Roman" w:hAnsi="TH SarabunPSK" w:cs="TH SarabunPSK"/>
          <w:sz w:val="32"/>
          <w:szCs w:val="32"/>
        </w:rPr>
        <w:t xml:space="preserve">2   </w:t>
      </w:r>
      <w:r w:rsidRPr="008C3994">
        <w:rPr>
          <w:rFonts w:ascii="TH SarabunPSK" w:eastAsia="Times New Roman" w:hAnsi="TH SarabunPSK" w:cs="TH SarabunPSK"/>
          <w:sz w:val="32"/>
          <w:szCs w:val="32"/>
          <w:cs/>
        </w:rPr>
        <w:t>ค</w:t>
      </w:r>
    </w:p>
    <w:p w:rsidR="00571613" w:rsidRPr="008C3994" w:rsidRDefault="00571613" w:rsidP="00EC5AD9">
      <w:pPr>
        <w:pStyle w:val="NoSpacing"/>
        <w:ind w:left="1440"/>
        <w:rPr>
          <w:rFonts w:ascii="TH SarabunPSK" w:eastAsia="Times New Roman" w:hAnsi="TH SarabunPSK" w:cs="TH SarabunPSK"/>
          <w:sz w:val="32"/>
          <w:szCs w:val="32"/>
          <w:cs/>
        </w:rPr>
      </w:pPr>
      <w:r w:rsidRPr="008C3994">
        <w:rPr>
          <w:rFonts w:ascii="TH SarabunPSK" w:eastAsia="Times New Roman" w:hAnsi="TH SarabunPSK" w:cs="TH SarabunPSK"/>
          <w:sz w:val="32"/>
          <w:szCs w:val="32"/>
          <w:cs/>
        </w:rPr>
        <w:t xml:space="preserve">ข้อ </w:t>
      </w:r>
      <w:r w:rsidRPr="008C3994">
        <w:rPr>
          <w:rFonts w:ascii="TH SarabunPSK" w:eastAsia="Times New Roman" w:hAnsi="TH SarabunPSK" w:cs="TH SarabunPSK"/>
          <w:sz w:val="32"/>
          <w:szCs w:val="32"/>
        </w:rPr>
        <w:t xml:space="preserve">3   </w:t>
      </w:r>
      <w:r w:rsidRPr="008C3994">
        <w:rPr>
          <w:rFonts w:ascii="TH SarabunPSK" w:eastAsia="Times New Roman" w:hAnsi="TH SarabunPSK" w:cs="TH SarabunPSK"/>
          <w:sz w:val="32"/>
          <w:szCs w:val="32"/>
          <w:cs/>
        </w:rPr>
        <w:t>ค</w:t>
      </w:r>
    </w:p>
    <w:p w:rsidR="00571613" w:rsidRPr="008C3994" w:rsidRDefault="00571613" w:rsidP="00EC5AD9">
      <w:pPr>
        <w:pStyle w:val="NoSpacing"/>
        <w:ind w:left="1440"/>
        <w:rPr>
          <w:rFonts w:ascii="TH SarabunPSK" w:eastAsia="Times New Roman" w:hAnsi="TH SarabunPSK" w:cs="TH SarabunPSK"/>
          <w:sz w:val="32"/>
          <w:szCs w:val="32"/>
          <w:cs/>
        </w:rPr>
      </w:pPr>
      <w:r w:rsidRPr="008C3994">
        <w:rPr>
          <w:rFonts w:ascii="TH SarabunPSK" w:eastAsia="Times New Roman" w:hAnsi="TH SarabunPSK" w:cs="TH SarabunPSK"/>
          <w:sz w:val="32"/>
          <w:szCs w:val="32"/>
          <w:cs/>
        </w:rPr>
        <w:t xml:space="preserve">ข้อ </w:t>
      </w:r>
      <w:r w:rsidRPr="008C3994">
        <w:rPr>
          <w:rFonts w:ascii="TH SarabunPSK" w:eastAsia="Times New Roman" w:hAnsi="TH SarabunPSK" w:cs="TH SarabunPSK"/>
          <w:sz w:val="32"/>
          <w:szCs w:val="32"/>
        </w:rPr>
        <w:t xml:space="preserve">4   </w:t>
      </w:r>
      <w:r w:rsidRPr="008C3994">
        <w:rPr>
          <w:rFonts w:ascii="TH SarabunPSK" w:eastAsia="Times New Roman" w:hAnsi="TH SarabunPSK" w:cs="TH SarabunPSK"/>
          <w:sz w:val="32"/>
          <w:szCs w:val="32"/>
          <w:cs/>
        </w:rPr>
        <w:t>ง</w:t>
      </w:r>
    </w:p>
    <w:p w:rsidR="00571613" w:rsidRPr="008C3994" w:rsidRDefault="00571613" w:rsidP="00EC5AD9">
      <w:pPr>
        <w:pStyle w:val="NoSpacing"/>
        <w:ind w:left="1440"/>
        <w:rPr>
          <w:rFonts w:ascii="TH SarabunPSK" w:eastAsia="Times New Roman" w:hAnsi="TH SarabunPSK" w:cs="TH SarabunPSK"/>
          <w:sz w:val="32"/>
          <w:szCs w:val="32"/>
          <w:cs/>
        </w:rPr>
      </w:pPr>
      <w:r w:rsidRPr="008C3994">
        <w:rPr>
          <w:rFonts w:ascii="TH SarabunPSK" w:eastAsia="Times New Roman" w:hAnsi="TH SarabunPSK" w:cs="TH SarabunPSK"/>
          <w:sz w:val="32"/>
          <w:szCs w:val="32"/>
          <w:cs/>
        </w:rPr>
        <w:t xml:space="preserve">ข้อ </w:t>
      </w:r>
      <w:r w:rsidRPr="008C3994">
        <w:rPr>
          <w:rFonts w:ascii="TH SarabunPSK" w:eastAsia="Times New Roman" w:hAnsi="TH SarabunPSK" w:cs="TH SarabunPSK"/>
          <w:sz w:val="32"/>
          <w:szCs w:val="32"/>
        </w:rPr>
        <w:t xml:space="preserve">5   </w:t>
      </w:r>
      <w:r w:rsidRPr="008C3994">
        <w:rPr>
          <w:rFonts w:ascii="TH SarabunPSK" w:eastAsia="Times New Roman" w:hAnsi="TH SarabunPSK" w:cs="TH SarabunPSK"/>
          <w:sz w:val="32"/>
          <w:szCs w:val="32"/>
          <w:cs/>
        </w:rPr>
        <w:t>ง</w:t>
      </w:r>
    </w:p>
    <w:p w:rsidR="00571613" w:rsidRPr="008C3994" w:rsidRDefault="00571613" w:rsidP="00EC5AD9">
      <w:pPr>
        <w:pStyle w:val="NoSpacing"/>
        <w:ind w:left="1440"/>
        <w:rPr>
          <w:rFonts w:ascii="TH SarabunPSK" w:eastAsia="Times New Roman" w:hAnsi="TH SarabunPSK" w:cs="TH SarabunPSK"/>
          <w:sz w:val="32"/>
          <w:szCs w:val="32"/>
          <w:cs/>
        </w:rPr>
      </w:pPr>
      <w:r w:rsidRPr="008C3994">
        <w:rPr>
          <w:rFonts w:ascii="TH SarabunPSK" w:eastAsia="Times New Roman" w:hAnsi="TH SarabunPSK" w:cs="TH SarabunPSK"/>
          <w:sz w:val="32"/>
          <w:szCs w:val="32"/>
          <w:cs/>
        </w:rPr>
        <w:t xml:space="preserve">ข้อ </w:t>
      </w:r>
      <w:r w:rsidRPr="008C3994">
        <w:rPr>
          <w:rFonts w:ascii="TH SarabunPSK" w:eastAsia="Times New Roman" w:hAnsi="TH SarabunPSK" w:cs="TH SarabunPSK"/>
          <w:sz w:val="32"/>
          <w:szCs w:val="32"/>
        </w:rPr>
        <w:t xml:space="preserve">6   </w:t>
      </w:r>
      <w:r w:rsidRPr="008C3994">
        <w:rPr>
          <w:rFonts w:ascii="TH SarabunPSK" w:eastAsia="Times New Roman" w:hAnsi="TH SarabunPSK" w:cs="TH SarabunPSK"/>
          <w:sz w:val="32"/>
          <w:szCs w:val="32"/>
          <w:cs/>
        </w:rPr>
        <w:t>ข</w:t>
      </w:r>
    </w:p>
    <w:p w:rsidR="00571613" w:rsidRPr="008C3994" w:rsidRDefault="00571613" w:rsidP="00EC5AD9">
      <w:pPr>
        <w:pStyle w:val="NoSpacing"/>
        <w:ind w:left="1440"/>
        <w:rPr>
          <w:rFonts w:ascii="TH SarabunPSK" w:eastAsia="Times New Roman" w:hAnsi="TH SarabunPSK" w:cs="TH SarabunPSK"/>
          <w:sz w:val="32"/>
          <w:szCs w:val="32"/>
        </w:rPr>
      </w:pPr>
      <w:r w:rsidRPr="008C3994">
        <w:rPr>
          <w:rFonts w:ascii="TH SarabunPSK" w:eastAsia="Times New Roman" w:hAnsi="TH SarabunPSK" w:cs="TH SarabunPSK"/>
          <w:sz w:val="32"/>
          <w:szCs w:val="32"/>
          <w:cs/>
        </w:rPr>
        <w:t xml:space="preserve">ข้อ </w:t>
      </w:r>
      <w:r w:rsidRPr="008C3994">
        <w:rPr>
          <w:rFonts w:ascii="TH SarabunPSK" w:eastAsia="Times New Roman" w:hAnsi="TH SarabunPSK" w:cs="TH SarabunPSK"/>
          <w:sz w:val="32"/>
          <w:szCs w:val="32"/>
        </w:rPr>
        <w:t xml:space="preserve">7   </w:t>
      </w:r>
      <w:r w:rsidRPr="008C3994">
        <w:rPr>
          <w:rFonts w:ascii="TH SarabunPSK" w:eastAsia="Times New Roman" w:hAnsi="TH SarabunPSK" w:cs="TH SarabunPSK"/>
          <w:sz w:val="32"/>
          <w:szCs w:val="32"/>
          <w:cs/>
        </w:rPr>
        <w:t xml:space="preserve">ก </w:t>
      </w:r>
    </w:p>
    <w:p w:rsidR="00571613" w:rsidRPr="008C3994" w:rsidRDefault="00571613" w:rsidP="00EC5AD9">
      <w:pPr>
        <w:pStyle w:val="NoSpacing"/>
        <w:ind w:left="1440"/>
        <w:rPr>
          <w:rFonts w:ascii="TH SarabunPSK" w:eastAsia="Times New Roman" w:hAnsi="TH SarabunPSK" w:cs="TH SarabunPSK"/>
          <w:sz w:val="32"/>
          <w:szCs w:val="32"/>
          <w:cs/>
        </w:rPr>
      </w:pPr>
      <w:r w:rsidRPr="008C3994">
        <w:rPr>
          <w:rFonts w:ascii="TH SarabunPSK" w:eastAsia="Times New Roman" w:hAnsi="TH SarabunPSK" w:cs="TH SarabunPSK"/>
          <w:sz w:val="32"/>
          <w:szCs w:val="32"/>
          <w:cs/>
        </w:rPr>
        <w:t xml:space="preserve">ข้อ </w:t>
      </w:r>
      <w:r w:rsidRPr="008C3994">
        <w:rPr>
          <w:rFonts w:ascii="TH SarabunPSK" w:eastAsia="Times New Roman" w:hAnsi="TH SarabunPSK" w:cs="TH SarabunPSK"/>
          <w:sz w:val="32"/>
          <w:szCs w:val="32"/>
        </w:rPr>
        <w:t xml:space="preserve">8   </w:t>
      </w:r>
      <w:r w:rsidRPr="008C3994">
        <w:rPr>
          <w:rFonts w:ascii="TH SarabunPSK" w:eastAsia="Times New Roman" w:hAnsi="TH SarabunPSK" w:cs="TH SarabunPSK"/>
          <w:sz w:val="32"/>
          <w:szCs w:val="32"/>
          <w:cs/>
        </w:rPr>
        <w:t>ง</w:t>
      </w:r>
    </w:p>
    <w:p w:rsidR="00571613" w:rsidRPr="008C3994" w:rsidRDefault="00571613" w:rsidP="00EC5AD9">
      <w:pPr>
        <w:pStyle w:val="NoSpacing"/>
        <w:ind w:left="1440"/>
        <w:rPr>
          <w:rFonts w:ascii="TH SarabunPSK" w:eastAsia="Times New Roman" w:hAnsi="TH SarabunPSK" w:cs="TH SarabunPSK"/>
          <w:sz w:val="32"/>
          <w:szCs w:val="32"/>
          <w:cs/>
        </w:rPr>
      </w:pPr>
      <w:r w:rsidRPr="008C3994">
        <w:rPr>
          <w:rFonts w:ascii="TH SarabunPSK" w:eastAsia="Times New Roman" w:hAnsi="TH SarabunPSK" w:cs="TH SarabunPSK"/>
          <w:sz w:val="32"/>
          <w:szCs w:val="32"/>
          <w:cs/>
        </w:rPr>
        <w:t xml:space="preserve">ข้อ </w:t>
      </w:r>
      <w:r w:rsidRPr="008C3994">
        <w:rPr>
          <w:rFonts w:ascii="TH SarabunPSK" w:eastAsia="Times New Roman" w:hAnsi="TH SarabunPSK" w:cs="TH SarabunPSK"/>
          <w:sz w:val="32"/>
          <w:szCs w:val="32"/>
        </w:rPr>
        <w:t xml:space="preserve">9   </w:t>
      </w:r>
      <w:r w:rsidRPr="008C3994">
        <w:rPr>
          <w:rFonts w:ascii="TH SarabunPSK" w:eastAsia="Times New Roman" w:hAnsi="TH SarabunPSK" w:cs="TH SarabunPSK"/>
          <w:sz w:val="32"/>
          <w:szCs w:val="32"/>
          <w:cs/>
        </w:rPr>
        <w:t>ข</w:t>
      </w:r>
    </w:p>
    <w:p w:rsidR="00571613" w:rsidRPr="00556425" w:rsidRDefault="00571613" w:rsidP="00556425">
      <w:pPr>
        <w:pStyle w:val="NoSpacing"/>
        <w:ind w:left="1440"/>
        <w:rPr>
          <w:rFonts w:ascii="TH SarabunPSK" w:eastAsia="Times New Roman" w:hAnsi="TH SarabunPSK" w:cs="TH SarabunPSK"/>
          <w:sz w:val="32"/>
          <w:szCs w:val="32"/>
        </w:rPr>
      </w:pPr>
      <w:r w:rsidRPr="008C3994">
        <w:rPr>
          <w:rFonts w:ascii="TH SarabunPSK" w:eastAsia="Times New Roman" w:hAnsi="TH SarabunPSK" w:cs="TH SarabunPSK"/>
          <w:sz w:val="32"/>
          <w:szCs w:val="32"/>
          <w:cs/>
        </w:rPr>
        <w:t xml:space="preserve">ข้อ </w:t>
      </w:r>
      <w:r w:rsidR="004B7795" w:rsidRPr="008C3994">
        <w:rPr>
          <w:rFonts w:ascii="TH SarabunPSK" w:eastAsia="Times New Roman" w:hAnsi="TH SarabunPSK" w:cs="TH SarabunPSK"/>
          <w:sz w:val="32"/>
          <w:szCs w:val="32"/>
        </w:rPr>
        <w:t xml:space="preserve">10  </w:t>
      </w:r>
      <w:r w:rsidRPr="008C3994">
        <w:rPr>
          <w:rFonts w:ascii="TH SarabunPSK" w:eastAsia="Times New Roman" w:hAnsi="TH SarabunPSK" w:cs="TH SarabunPSK"/>
          <w:sz w:val="32"/>
          <w:szCs w:val="32"/>
          <w:cs/>
        </w:rPr>
        <w:t>ง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  <w:lang w:eastAsia="zh-CN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 xml:space="preserve">ชั่วโมงที่ </w:t>
      </w:r>
      <w:r w:rsidRPr="008C3994">
        <w:rPr>
          <w:rFonts w:ascii="TH SarabunPSK" w:hAnsi="TH SarabunPSK" w:cs="TH SarabunPSK"/>
          <w:b/>
          <w:bCs/>
          <w:sz w:val="32"/>
          <w:szCs w:val="32"/>
          <w:lang w:eastAsia="zh-CN"/>
        </w:rPr>
        <w:t>3</w:t>
      </w:r>
      <w:r w:rsidRPr="008C3994">
        <w:rPr>
          <w:rFonts w:ascii="TH SarabunPSK" w:hAnsi="TH SarabunPSK" w:cs="TH SarabunPSK"/>
          <w:sz w:val="32"/>
          <w:szCs w:val="32"/>
          <w:cs/>
          <w:lang w:eastAsia="zh-CN"/>
        </w:rPr>
        <w:t>การปลูกผักสวนครัวให้เหมาะสมกับสภาพแวดล้อม</w:t>
      </w:r>
    </w:p>
    <w:p w:rsidR="00571613" w:rsidRPr="008C3994" w:rsidRDefault="00571613" w:rsidP="006626DF">
      <w:pPr>
        <w:pStyle w:val="NoSpacing"/>
        <w:rPr>
          <w:rFonts w:ascii="TH SarabunPSK" w:hAnsi="TH SarabunPSK" w:cs="TH SarabunPSK"/>
          <w:sz w:val="32"/>
          <w:szCs w:val="32"/>
          <w:lang w:eastAsia="zh-CN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ภาระงาน/ชิ้นงาน</w:t>
      </w:r>
      <w:r w:rsidRPr="008C3994">
        <w:rPr>
          <w:rFonts w:ascii="TH SarabunPSK" w:hAnsi="TH SarabunPSK" w:cs="TH SarabunPSK"/>
          <w:sz w:val="32"/>
          <w:szCs w:val="32"/>
          <w:cs/>
          <w:lang w:eastAsia="zh-CN"/>
        </w:rPr>
        <w:t>พูด อธิบายการปลูกผักสวนครัวให้เหมาะสมกับสภาพแวดล้อม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จุดประสงค์การเรียนรู้</w:t>
      </w:r>
    </w:p>
    <w:p w:rsidR="00571613" w:rsidRPr="008C3994" w:rsidRDefault="00AA086F" w:rsidP="004B7795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="006626DF" w:rsidRPr="008C3994">
        <w:rPr>
          <w:rFonts w:ascii="TH SarabunPSK" w:hAnsi="TH SarabunPSK" w:cs="TH SarabunPSK"/>
          <w:sz w:val="32"/>
          <w:szCs w:val="32"/>
        </w:rPr>
        <w:t>1.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บอกประเภทและชนิดของการปลูกผักสวนครัวได้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กิจกรรมการเรียนรู้</w:t>
      </w:r>
    </w:p>
    <w:p w:rsidR="00571613" w:rsidRPr="008C3994" w:rsidRDefault="004B7795" w:rsidP="004B7795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ครูและนักเรียนร่วมสนทนาเกี่ยวกับการปลูกผักสวนครัวในท้องถิ่นของตน ประกอบการสนทนาว่า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ในบ้านของนักเรียนมีพืชผักชนิดใดบ้างที่ปลูกไว้กินภายในบ้าน ตามหลักเศรษฐกิจพอเพียงของ</w:t>
      </w:r>
    </w:p>
    <w:p w:rsidR="004B7795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ในหลวง </w:t>
      </w:r>
    </w:p>
    <w:p w:rsidR="00571613" w:rsidRPr="008C3994" w:rsidRDefault="004B7795" w:rsidP="004B7795">
      <w:pPr>
        <w:pStyle w:val="NoSpacing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2. 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ให้นักเรียนช่วยกันจัดกลุ่มผักสวนครัวแต่ละชนิดให้อยู่ในประเภทที่ใกล้เคียงกัน</w:t>
      </w:r>
    </w:p>
    <w:p w:rsidR="004B7795" w:rsidRPr="008C3994" w:rsidRDefault="004B7795" w:rsidP="004B7795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3. 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แบ่งกลุ่มนักเรียนตามความสมัครใจ กลุ่มละ </w:t>
      </w:r>
      <w:r w:rsidR="00571613" w:rsidRPr="008C3994">
        <w:rPr>
          <w:rFonts w:ascii="TH SarabunPSK" w:hAnsi="TH SarabunPSK" w:cs="TH SarabunPSK"/>
          <w:sz w:val="32"/>
          <w:szCs w:val="32"/>
        </w:rPr>
        <w:t>5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-</w:t>
      </w:r>
      <w:r w:rsidR="00571613" w:rsidRPr="008C3994">
        <w:rPr>
          <w:rFonts w:ascii="TH SarabunPSK" w:hAnsi="TH SarabunPSK" w:cs="TH SarabunPSK"/>
          <w:sz w:val="32"/>
          <w:szCs w:val="32"/>
        </w:rPr>
        <w:t xml:space="preserve">6 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คน เลือกประธาน กรรมการ และเลขานุการกลุ่ม</w:t>
      </w:r>
    </w:p>
    <w:p w:rsidR="004B7795" w:rsidRPr="008C3994" w:rsidRDefault="004B7795" w:rsidP="004B7795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4. 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 xml:space="preserve">ให้นักเรียนแต่ละกลุ่มศึกษาใบความรู้เกี่ยวกับประเภทและชนิดของการปลูกผักสวนครัว </w:t>
      </w:r>
    </w:p>
    <w:p w:rsidR="004B7795" w:rsidRPr="008C3994" w:rsidRDefault="004B7795" w:rsidP="004B7795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5. 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สุ่มตัวแทนนำเสนองานที่สรุปหน้าชั้นเรียน</w:t>
      </w:r>
    </w:p>
    <w:p w:rsidR="00571613" w:rsidRPr="008C3994" w:rsidRDefault="004B7795" w:rsidP="004B7795">
      <w:pPr>
        <w:pStyle w:val="NoSpacing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6. 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ให้นักเรียนทำ</w:t>
      </w:r>
      <w:r w:rsidR="00FC6E0C" w:rsidRPr="008C3994">
        <w:rPr>
          <w:rFonts w:ascii="TH SarabunPSK" w:hAnsi="TH SarabunPSK" w:cs="TH SarabunPSK"/>
          <w:sz w:val="32"/>
          <w:szCs w:val="32"/>
          <w:cs/>
        </w:rPr>
        <w:t>ใบกิจกรรม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571613" w:rsidRPr="008C3994" w:rsidRDefault="004B7795" w:rsidP="004B7795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 xml:space="preserve">ใบความรู้ เรื่องประเภทและชนิดของการปลูกผักสวนครัว </w:t>
      </w:r>
    </w:p>
    <w:p w:rsidR="00556425" w:rsidRDefault="004B7795" w:rsidP="00556425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2. 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ใบงานเรื่องประเภทและชนิดของการปลูกผักสวนครัว</w:t>
      </w:r>
    </w:p>
    <w:p w:rsidR="00556425" w:rsidRDefault="00556425" w:rsidP="00556425">
      <w:pPr>
        <w:pStyle w:val="NoSpacing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571613" w:rsidRPr="008C3994" w:rsidRDefault="00571613" w:rsidP="00556425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5"/>
        <w:gridCol w:w="2385"/>
        <w:gridCol w:w="2311"/>
        <w:gridCol w:w="2311"/>
      </w:tblGrid>
      <w:tr w:rsidR="00571613" w:rsidRPr="008C3994" w:rsidTr="009D5A82">
        <w:tc>
          <w:tcPr>
            <w:tcW w:w="2235" w:type="dxa"/>
            <w:shd w:val="clear" w:color="auto" w:fill="auto"/>
          </w:tcPr>
          <w:p w:rsidR="00571613" w:rsidRPr="008C3994" w:rsidRDefault="00571613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85" w:type="dxa"/>
            <w:shd w:val="clear" w:color="auto" w:fill="auto"/>
          </w:tcPr>
          <w:p w:rsidR="00571613" w:rsidRPr="008C3994" w:rsidRDefault="00571613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11" w:type="dxa"/>
            <w:shd w:val="clear" w:color="auto" w:fill="auto"/>
          </w:tcPr>
          <w:p w:rsidR="00571613" w:rsidRPr="008C3994" w:rsidRDefault="00571613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11" w:type="dxa"/>
            <w:shd w:val="clear" w:color="auto" w:fill="auto"/>
          </w:tcPr>
          <w:p w:rsidR="00571613" w:rsidRPr="008C3994" w:rsidRDefault="00571613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571613" w:rsidRPr="008C3994" w:rsidTr="009D5A82">
        <w:tc>
          <w:tcPr>
            <w:tcW w:w="2235" w:type="dxa"/>
            <w:shd w:val="clear" w:color="auto" w:fill="auto"/>
          </w:tcPr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บอกประเภทและชนิดของการปลูกผักสวนครัวได้</w:t>
            </w:r>
          </w:p>
        </w:tc>
        <w:tc>
          <w:tcPr>
            <w:tcW w:w="2385" w:type="dxa"/>
            <w:shd w:val="clear" w:color="auto" w:fill="auto"/>
          </w:tcPr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สังเกตการบอกประเภทและชนิดของการปลูกผักสวนครัวได้</w:t>
            </w:r>
          </w:p>
        </w:tc>
        <w:tc>
          <w:tcPr>
            <w:tcW w:w="2311" w:type="dxa"/>
            <w:shd w:val="clear" w:color="auto" w:fill="auto"/>
          </w:tcPr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แบบสังเกตการบอกประเภทและชนิดของการปลูกผักสวนครัวได้</w:t>
            </w:r>
          </w:p>
        </w:tc>
        <w:tc>
          <w:tcPr>
            <w:tcW w:w="2311" w:type="dxa"/>
            <w:shd w:val="clear" w:color="auto" w:fill="auto"/>
          </w:tcPr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-ความถูกต้อง</w:t>
            </w:r>
          </w:p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-ความครอบคลุม</w:t>
            </w:r>
          </w:p>
        </w:tc>
      </w:tr>
    </w:tbl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571613" w:rsidRPr="008C3994" w:rsidRDefault="00571613" w:rsidP="00571613">
      <w:pPr>
        <w:spacing w:line="380" w:lineRule="exac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71613" w:rsidRPr="008C3994" w:rsidRDefault="00571613" w:rsidP="00571613">
      <w:pPr>
        <w:spacing w:line="380" w:lineRule="exact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71613" w:rsidRPr="008C3994" w:rsidRDefault="00FC6E0C" w:rsidP="00571613">
      <w:pPr>
        <w:spacing w:line="380" w:lineRule="exac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ใบ</w:t>
      </w:r>
      <w:r w:rsidR="00571613" w:rsidRPr="008C3994">
        <w:rPr>
          <w:rFonts w:ascii="TH SarabunPSK" w:hAnsi="TH SarabunPSK" w:cs="TH SarabunPSK"/>
          <w:b/>
          <w:bCs/>
          <w:sz w:val="32"/>
          <w:szCs w:val="32"/>
          <w:cs/>
        </w:rPr>
        <w:t>ความรู้ เรื่องประเภทและชนิดของการปลูกผักสวนครัว</w:t>
      </w:r>
    </w:p>
    <w:p w:rsidR="00571613" w:rsidRPr="008C3994" w:rsidRDefault="00571613" w:rsidP="006626D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 xml:space="preserve">ประเภทของผักสวนครัว </w:t>
      </w:r>
    </w:p>
    <w:p w:rsidR="00571613" w:rsidRPr="008C3994" w:rsidRDefault="00571613" w:rsidP="00571613">
      <w:pPr>
        <w:spacing w:line="380" w:lineRule="exact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     ผักสวนครัวที่ปลูกโดยทั่วไปมีอยู่หลายประเภท สามารถจำแนกได้ตามหลักการใช้ประโยชน์มี </w:t>
      </w:r>
      <w:r w:rsidRPr="008C3994">
        <w:rPr>
          <w:rFonts w:ascii="TH SarabunPSK" w:hAnsi="TH SarabunPSK" w:cs="TH SarabunPSK"/>
          <w:sz w:val="32"/>
          <w:szCs w:val="32"/>
        </w:rPr>
        <w:t xml:space="preserve">4 </w:t>
      </w:r>
      <w:r w:rsidRPr="008C3994">
        <w:rPr>
          <w:rFonts w:ascii="TH SarabunPSK" w:hAnsi="TH SarabunPSK" w:cs="TH SarabunPSK"/>
          <w:sz w:val="32"/>
          <w:szCs w:val="32"/>
          <w:cs/>
        </w:rPr>
        <w:t>ประเภท ดังนี้</w:t>
      </w:r>
    </w:p>
    <w:p w:rsidR="00571613" w:rsidRPr="008C3994" w:rsidRDefault="00571613" w:rsidP="009D5A82">
      <w:pPr>
        <w:pStyle w:val="ListParagraph"/>
        <w:numPr>
          <w:ilvl w:val="0"/>
          <w:numId w:val="38"/>
        </w:numPr>
        <w:spacing w:after="0" w:line="380" w:lineRule="exact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ผักกินใบกินต้น เช่น คะน้า กวางตุ้ง ผักบุ้ง กะหล่ำปลี ผักกาดขาว กระเพรา โหระพา สาระเหน่</w:t>
      </w:r>
    </w:p>
    <w:p w:rsidR="00571613" w:rsidRPr="008C3994" w:rsidRDefault="00571613" w:rsidP="009D5A82">
      <w:pPr>
        <w:pStyle w:val="ListParagraph"/>
        <w:numPr>
          <w:ilvl w:val="0"/>
          <w:numId w:val="38"/>
        </w:numPr>
        <w:spacing w:after="0" w:line="380" w:lineRule="exact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ผักกินฝักกินผล เช่น ถั่วพู ถั่วแขก ถั่วฝักยาว พริก มะเขือ</w:t>
      </w:r>
    </w:p>
    <w:p w:rsidR="00571613" w:rsidRPr="008C3994" w:rsidRDefault="00571613" w:rsidP="009D5A82">
      <w:pPr>
        <w:pStyle w:val="ListParagraph"/>
        <w:numPr>
          <w:ilvl w:val="0"/>
          <w:numId w:val="38"/>
        </w:numPr>
        <w:spacing w:after="0" w:line="380" w:lineRule="exact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ผักกินหัวกินราก เช่น กระชาย ขมิ้น กระเทียม ผักกาดหัว</w:t>
      </w:r>
    </w:p>
    <w:p w:rsidR="00571613" w:rsidRPr="008C3994" w:rsidRDefault="00571613" w:rsidP="009D5A82">
      <w:pPr>
        <w:pStyle w:val="ListParagraph"/>
        <w:numPr>
          <w:ilvl w:val="0"/>
          <w:numId w:val="38"/>
        </w:numPr>
        <w:spacing w:after="0" w:line="380" w:lineRule="exact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ผักกินดอก เช่น ดอกแค กะหล่ำดอก</w:t>
      </w:r>
    </w:p>
    <w:p w:rsidR="00571613" w:rsidRPr="008C3994" w:rsidRDefault="00571613" w:rsidP="006626D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การปลูกผักสวนครัว</w:t>
      </w:r>
      <w:r w:rsidRPr="008C3994">
        <w:rPr>
          <w:rFonts w:ascii="TH SarabunPSK" w:eastAsia="SimSun" w:hAnsi="TH SarabunPSK" w:cs="TH SarabunPSK"/>
          <w:b/>
          <w:bCs/>
          <w:sz w:val="32"/>
          <w:szCs w:val="32"/>
          <w:cs/>
          <w:lang w:eastAsia="zh-CN"/>
        </w:rPr>
        <w:t>ให้เหมาะสมกับสภาพแวดล้อม</w:t>
      </w:r>
    </w:p>
    <w:p w:rsidR="00571613" w:rsidRPr="008C3994" w:rsidRDefault="00571613" w:rsidP="006626D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 xml:space="preserve"> วิธีการเตรียมดิน</w:t>
      </w:r>
    </w:p>
    <w:p w:rsidR="00571613" w:rsidRPr="008C3994" w:rsidRDefault="00571613" w:rsidP="006626D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      การเตรียมดิน หมายถึงการปรับปรุงดินให้มีความอุดมสมบูรณ์ มีคุณสมบัติเหมาะสมกับการปลูก การเตรียมดิน มี </w:t>
      </w:r>
      <w:r w:rsidRPr="008C3994">
        <w:rPr>
          <w:rFonts w:ascii="TH SarabunPSK" w:hAnsi="TH SarabunPSK" w:cs="TH SarabunPSK"/>
          <w:sz w:val="32"/>
          <w:szCs w:val="32"/>
        </w:rPr>
        <w:t xml:space="preserve">2 </w:t>
      </w:r>
      <w:r w:rsidRPr="008C3994">
        <w:rPr>
          <w:rFonts w:ascii="TH SarabunPSK" w:hAnsi="TH SarabunPSK" w:cs="TH SarabunPSK"/>
          <w:sz w:val="32"/>
          <w:szCs w:val="32"/>
          <w:cs/>
        </w:rPr>
        <w:t>อย่าง คือ เตรียมดินแปลงเพาะกล้าต้องเตรียมดินให้ละเอียดมากกว่า การเตรียมดินเพื่อปลูก วิธีการเตรียมดินมีขั้นตอนดังนี้</w:t>
      </w:r>
    </w:p>
    <w:p w:rsidR="00571613" w:rsidRPr="008C3994" w:rsidRDefault="00571613" w:rsidP="009D5A82">
      <w:pPr>
        <w:pStyle w:val="ListParagraph"/>
        <w:numPr>
          <w:ilvl w:val="0"/>
          <w:numId w:val="39"/>
        </w:numPr>
        <w:spacing w:after="0" w:line="380" w:lineRule="exact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กำจัดวัชพืช โดยเก็บวัสดุจากหน้าดิน แล้วใช้จอบถาก หรือมีดฟันหญ้า ถ้าวัชพืชอยู่ลึกต้องขุดออก</w:t>
      </w:r>
    </w:p>
    <w:p w:rsidR="00571613" w:rsidRPr="008C3994" w:rsidRDefault="00571613" w:rsidP="009D5A82">
      <w:pPr>
        <w:pStyle w:val="ListParagraph"/>
        <w:numPr>
          <w:ilvl w:val="0"/>
          <w:numId w:val="39"/>
        </w:numPr>
        <w:spacing w:after="0" w:line="380" w:lineRule="exact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กำหนดพื้นที่ สำหรับแปลงปลูกผัก ต้องใช้ไม้ปัก </w:t>
      </w:r>
      <w:r w:rsidRPr="008C3994">
        <w:rPr>
          <w:rFonts w:ascii="TH SarabunPSK" w:hAnsi="TH SarabunPSK" w:cs="TH SarabunPSK"/>
          <w:sz w:val="32"/>
          <w:szCs w:val="32"/>
        </w:rPr>
        <w:t xml:space="preserve">4 </w:t>
      </w:r>
      <w:r w:rsidRPr="008C3994">
        <w:rPr>
          <w:rFonts w:ascii="TH SarabunPSK" w:hAnsi="TH SarabunPSK" w:cs="TH SarabunPSK"/>
          <w:sz w:val="32"/>
          <w:szCs w:val="32"/>
          <w:cs/>
        </w:rPr>
        <w:t>มุม วัดความกว้างยาวตามต้องการ</w:t>
      </w:r>
    </w:p>
    <w:p w:rsidR="00571613" w:rsidRPr="008C3994" w:rsidRDefault="00571613" w:rsidP="009D5A82">
      <w:pPr>
        <w:pStyle w:val="ListParagraph"/>
        <w:numPr>
          <w:ilvl w:val="0"/>
          <w:numId w:val="39"/>
        </w:numPr>
        <w:spacing w:after="0" w:line="380" w:lineRule="exact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ขุดดินบริเวณที่กำหนด ขุดลึกประมาณ </w:t>
      </w:r>
      <w:r w:rsidRPr="008C3994">
        <w:rPr>
          <w:rFonts w:ascii="TH SarabunPSK" w:hAnsi="TH SarabunPSK" w:cs="TH SarabunPSK"/>
          <w:sz w:val="32"/>
          <w:szCs w:val="32"/>
        </w:rPr>
        <w:t>15</w:t>
      </w:r>
      <w:r w:rsidRPr="008C3994">
        <w:rPr>
          <w:rFonts w:ascii="TH SarabunPSK" w:hAnsi="TH SarabunPSK" w:cs="TH SarabunPSK"/>
          <w:sz w:val="32"/>
          <w:szCs w:val="32"/>
          <w:cs/>
        </w:rPr>
        <w:t xml:space="preserve"> ซ.ม. พลิกดินข้างล่างขึ้นมาช้างบน ตากไว้ให้แห้ง </w:t>
      </w:r>
      <w:r w:rsidRPr="008C3994">
        <w:rPr>
          <w:rFonts w:ascii="TH SarabunPSK" w:hAnsi="TH SarabunPSK" w:cs="TH SarabunPSK"/>
          <w:sz w:val="32"/>
          <w:szCs w:val="32"/>
        </w:rPr>
        <w:t>2</w:t>
      </w:r>
      <w:r w:rsidRPr="008C3994">
        <w:rPr>
          <w:rFonts w:ascii="TH SarabunPSK" w:hAnsi="TH SarabunPSK" w:cs="TH SarabunPSK"/>
          <w:sz w:val="32"/>
          <w:szCs w:val="32"/>
          <w:cs/>
        </w:rPr>
        <w:t>-</w:t>
      </w:r>
      <w:r w:rsidRPr="008C3994">
        <w:rPr>
          <w:rFonts w:ascii="TH SarabunPSK" w:hAnsi="TH SarabunPSK" w:cs="TH SarabunPSK"/>
          <w:sz w:val="32"/>
          <w:szCs w:val="32"/>
        </w:rPr>
        <w:t>3</w:t>
      </w:r>
      <w:r w:rsidRPr="008C3994">
        <w:rPr>
          <w:rFonts w:ascii="TH SarabunPSK" w:hAnsi="TH SarabunPSK" w:cs="TH SarabunPSK"/>
          <w:sz w:val="32"/>
          <w:szCs w:val="32"/>
          <w:cs/>
        </w:rPr>
        <w:t xml:space="preserve"> วัน</w:t>
      </w:r>
    </w:p>
    <w:p w:rsidR="00571613" w:rsidRPr="008C3994" w:rsidRDefault="00571613" w:rsidP="006626D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แล้วย่อยดินให้ขนาดเล็กลง เก็บวัชพืชทิ้ง</w:t>
      </w:r>
    </w:p>
    <w:p w:rsidR="00571613" w:rsidRPr="008C3994" w:rsidRDefault="00571613" w:rsidP="009D5A82">
      <w:pPr>
        <w:pStyle w:val="ListParagraph"/>
        <w:numPr>
          <w:ilvl w:val="0"/>
          <w:numId w:val="39"/>
        </w:numPr>
        <w:spacing w:after="0" w:line="380" w:lineRule="exact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 ตกแต่งร่องให้เป็นรูปทรงตามต้องการ พรวนดินอีกครั้ง ผสมคลุกเคล้าพร้อมปุ๋ยคอก ปุ๋ยหมัก ทิ้งไว้</w:t>
      </w:r>
    </w:p>
    <w:p w:rsidR="00571613" w:rsidRPr="008C3994" w:rsidRDefault="00571613" w:rsidP="00571613">
      <w:pPr>
        <w:spacing w:line="380" w:lineRule="exact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 xml:space="preserve">อย่างน้อย </w:t>
      </w:r>
      <w:r w:rsidRPr="008C3994">
        <w:rPr>
          <w:rFonts w:ascii="TH SarabunPSK" w:hAnsi="TH SarabunPSK" w:cs="TH SarabunPSK"/>
          <w:sz w:val="32"/>
          <w:szCs w:val="32"/>
        </w:rPr>
        <w:t>1</w:t>
      </w:r>
      <w:r w:rsidRPr="008C3994">
        <w:rPr>
          <w:rFonts w:ascii="TH SarabunPSK" w:hAnsi="TH SarabunPSK" w:cs="TH SarabunPSK"/>
          <w:sz w:val="32"/>
          <w:szCs w:val="32"/>
          <w:cs/>
        </w:rPr>
        <w:t xml:space="preserve"> สัปดาห์  </w:t>
      </w:r>
    </w:p>
    <w:p w:rsidR="00571613" w:rsidRPr="008C3994" w:rsidRDefault="00571613" w:rsidP="00571613">
      <w:pPr>
        <w:autoSpaceDE w:val="0"/>
        <w:autoSpaceDN w:val="0"/>
        <w:adjustRightInd w:val="0"/>
        <w:rPr>
          <w:rFonts w:ascii="TH SarabunPSK" w:eastAsia="AngsanaNew" w:hAnsi="TH SarabunPSK" w:cs="TH SarabunPSK"/>
          <w:sz w:val="32"/>
          <w:szCs w:val="32"/>
        </w:rPr>
      </w:pPr>
    </w:p>
    <w:p w:rsidR="00571613" w:rsidRPr="008C3994" w:rsidRDefault="00571613" w:rsidP="00571613">
      <w:pPr>
        <w:autoSpaceDE w:val="0"/>
        <w:autoSpaceDN w:val="0"/>
        <w:adjustRightInd w:val="0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</w:rPr>
        <w:t xml:space="preserve">  (</w:t>
      </w:r>
      <w:r w:rsidR="006626DF" w:rsidRPr="008C3994">
        <w:rPr>
          <w:rFonts w:ascii="TH SarabunPSK" w:eastAsia="AngsanaNew" w:hAnsi="TH SarabunPSK" w:cs="TH SarabunPSK"/>
          <w:sz w:val="32"/>
          <w:szCs w:val="32"/>
          <w:cs/>
        </w:rPr>
        <w:t xml:space="preserve">ที่มา </w:t>
      </w:r>
      <w:r w:rsidR="006626DF" w:rsidRPr="008C3994">
        <w:rPr>
          <w:rFonts w:ascii="TH SarabunPSK" w:eastAsia="AngsanaNew" w:hAnsi="TH SarabunPSK" w:cs="TH SarabunPSK"/>
          <w:sz w:val="32"/>
          <w:szCs w:val="32"/>
        </w:rPr>
        <w:t xml:space="preserve">: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อรุณีลิมศิริและปัญญาฉัตรกล่อมชุ่ม</w:t>
      </w:r>
      <w:r w:rsidRPr="008C3994">
        <w:rPr>
          <w:rFonts w:ascii="TH SarabunPSK" w:eastAsia="AngsanaNew" w:hAnsi="TH SarabunPSK" w:cs="TH SarabunPSK"/>
          <w:sz w:val="32"/>
          <w:szCs w:val="32"/>
        </w:rPr>
        <w:t>.2542 : 110)</w:t>
      </w:r>
    </w:p>
    <w:p w:rsidR="00571613" w:rsidRPr="008C3994" w:rsidRDefault="00571613" w:rsidP="00571613">
      <w:pPr>
        <w:spacing w:line="380" w:lineRule="exact"/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571613">
      <w:pPr>
        <w:spacing w:line="380" w:lineRule="exact"/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571613">
      <w:pPr>
        <w:spacing w:line="380" w:lineRule="exact"/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571613">
      <w:pPr>
        <w:spacing w:line="380" w:lineRule="exact"/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571613">
      <w:pPr>
        <w:spacing w:line="380" w:lineRule="exact"/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571613">
      <w:pPr>
        <w:spacing w:line="380" w:lineRule="exact"/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4B7795">
      <w:pPr>
        <w:spacing w:line="38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6626DF" w:rsidRPr="008C3994" w:rsidRDefault="006626DF" w:rsidP="004B7795">
      <w:pPr>
        <w:spacing w:line="38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556425" w:rsidRDefault="00571613" w:rsidP="004B7795">
      <w:pPr>
        <w:spacing w:line="380" w:lineRule="exac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ใบ</w:t>
      </w:r>
      <w:r w:rsidR="00FC6E0C" w:rsidRPr="008C3994">
        <w:rPr>
          <w:rFonts w:ascii="TH SarabunPSK" w:hAnsi="TH SarabunPSK" w:cs="TH SarabunPSK"/>
          <w:b/>
          <w:bCs/>
          <w:sz w:val="32"/>
          <w:szCs w:val="32"/>
          <w:cs/>
        </w:rPr>
        <w:t>กิจกรรม</w:t>
      </w:r>
    </w:p>
    <w:p w:rsidR="00571613" w:rsidRPr="008C3994" w:rsidRDefault="00571613" w:rsidP="004B7795">
      <w:pPr>
        <w:spacing w:line="380" w:lineRule="exac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เรื่องประเภทและชนิดของการปลูกผักสวนครัว</w:t>
      </w:r>
    </w:p>
    <w:p w:rsidR="00AA086F" w:rsidRPr="008C3994" w:rsidRDefault="00571613" w:rsidP="00AA086F">
      <w:pPr>
        <w:autoSpaceDE w:val="0"/>
        <w:autoSpaceDN w:val="0"/>
        <w:adjustRightInd w:val="0"/>
        <w:spacing w:after="0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-Bold" w:hAnsi="TH SarabunPSK" w:cs="TH SarabunPSK"/>
          <w:b/>
          <w:bCs/>
          <w:sz w:val="32"/>
          <w:szCs w:val="32"/>
          <w:cs/>
        </w:rPr>
        <w:t>คำชี้แจง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ให้นักเรียนแต่ละกลุ่มตอบคำถามโดยร่วมกันฝึกคิดคำตอบก่อนแล้วจึงปรับปรุงคำตอบจากเอกสาร</w:t>
      </w:r>
    </w:p>
    <w:p w:rsidR="00571613" w:rsidRPr="008C3994" w:rsidRDefault="00571613" w:rsidP="00AA086F">
      <w:pPr>
        <w:autoSpaceDE w:val="0"/>
        <w:autoSpaceDN w:val="0"/>
        <w:adjustRightInd w:val="0"/>
        <w:spacing w:after="0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  <w:cs/>
        </w:rPr>
        <w:t>เสริมความรู้</w:t>
      </w:r>
    </w:p>
    <w:p w:rsidR="00571613" w:rsidRPr="008C3994" w:rsidRDefault="00571613" w:rsidP="00571613">
      <w:pPr>
        <w:autoSpaceDE w:val="0"/>
        <w:autoSpaceDN w:val="0"/>
        <w:adjustRightInd w:val="0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</w:rPr>
        <w:t xml:space="preserve">1.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พืชผักสวนครัวมีกี่ประเภทอะไรอย่างไร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4B7795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  <w:r w:rsidR="004B7795" w:rsidRPr="008C3994">
        <w:rPr>
          <w:rFonts w:ascii="TH SarabunPSK" w:hAnsi="TH SarabunPSK" w:cs="TH SarabunPSK"/>
          <w:sz w:val="32"/>
          <w:szCs w:val="32"/>
        </w:rPr>
        <w:t xml:space="preserve"> .................................................................................................................................................................</w:t>
      </w:r>
    </w:p>
    <w:p w:rsidR="004B7795" w:rsidRPr="008C3994" w:rsidRDefault="004B7795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4B7795" w:rsidRPr="008C3994" w:rsidRDefault="004B7795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571613">
      <w:pPr>
        <w:autoSpaceDE w:val="0"/>
        <w:autoSpaceDN w:val="0"/>
        <w:adjustRightInd w:val="0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</w:rPr>
        <w:t xml:space="preserve">2.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ให้นักเรียนเขียนสรุปความรู้จากการศึกษาเอกสารเสริมความรู้เกี่ยวกับเกี่ยวกับการปลูกพืชผักสวนครัวให้เหมาะสมกับสภาพการเรียนรู้ของนักเรียนลงใน</w:t>
      </w:r>
      <w:r w:rsidRPr="008C3994">
        <w:rPr>
          <w:rFonts w:ascii="TH SarabunPSK" w:eastAsia="AngsanaNew" w:hAnsi="TH SarabunPSK" w:cs="TH SarabunPSK"/>
          <w:sz w:val="32"/>
          <w:szCs w:val="32"/>
        </w:rPr>
        <w:t xml:space="preserve"> Mind Maping</w:t>
      </w:r>
    </w:p>
    <w:p w:rsidR="004B7795" w:rsidRPr="008C3994" w:rsidRDefault="004B7795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4B7795" w:rsidRPr="008C3994" w:rsidRDefault="004B7795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4B7795" w:rsidRPr="008C3994" w:rsidRDefault="004B7795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4B7795" w:rsidRPr="008C3994" w:rsidRDefault="004B7795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4B7795" w:rsidRPr="008C3994" w:rsidRDefault="004B7795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4B7795" w:rsidRPr="008C3994" w:rsidRDefault="004B7795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571613" w:rsidRPr="008C3994" w:rsidRDefault="00571613" w:rsidP="004B7795">
      <w:pPr>
        <w:pStyle w:val="NoSpacing"/>
        <w:ind w:left="2880"/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4B7795">
      <w:pPr>
        <w:pStyle w:val="NoSpacing"/>
        <w:ind w:left="288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สมาชิกในกลุ่ม</w:t>
      </w:r>
    </w:p>
    <w:p w:rsidR="00571613" w:rsidRPr="008C3994" w:rsidRDefault="00571613" w:rsidP="004B7795">
      <w:pPr>
        <w:pStyle w:val="NoSpacing"/>
        <w:ind w:left="288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1………………………………….</w:t>
      </w:r>
      <w:r w:rsidRPr="008C3994">
        <w:rPr>
          <w:rFonts w:ascii="TH SarabunPSK" w:hAnsi="TH SarabunPSK" w:cs="TH SarabunPSK"/>
          <w:sz w:val="32"/>
          <w:szCs w:val="32"/>
          <w:cs/>
        </w:rPr>
        <w:t>ประธานกลุ่ม</w:t>
      </w:r>
    </w:p>
    <w:p w:rsidR="00571613" w:rsidRPr="008C3994" w:rsidRDefault="00571613" w:rsidP="004B7795">
      <w:pPr>
        <w:pStyle w:val="NoSpacing"/>
        <w:ind w:left="288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2…………………………………..</w:t>
      </w:r>
    </w:p>
    <w:p w:rsidR="00571613" w:rsidRPr="008C3994" w:rsidRDefault="00571613" w:rsidP="004B7795">
      <w:pPr>
        <w:pStyle w:val="NoSpacing"/>
        <w:ind w:left="288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3…………………………………..</w:t>
      </w:r>
    </w:p>
    <w:p w:rsidR="00571613" w:rsidRPr="008C3994" w:rsidRDefault="00571613" w:rsidP="004B7795">
      <w:pPr>
        <w:pStyle w:val="NoSpacing"/>
        <w:ind w:left="288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4…………………………………..</w:t>
      </w:r>
    </w:p>
    <w:p w:rsidR="00571613" w:rsidRPr="008C3994" w:rsidRDefault="00571613" w:rsidP="004B7795">
      <w:pPr>
        <w:pStyle w:val="NoSpacing"/>
        <w:ind w:left="288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5…………………………………..</w:t>
      </w:r>
    </w:p>
    <w:p w:rsidR="00571613" w:rsidRPr="008C3994" w:rsidRDefault="00571613" w:rsidP="004B7795">
      <w:pPr>
        <w:pStyle w:val="NoSpacing"/>
        <w:ind w:left="2880"/>
        <w:rPr>
          <w:rFonts w:ascii="TH SarabunPSK" w:eastAsia="SimSun" w:hAnsi="TH SarabunPSK" w:cs="TH SarabunPSK"/>
          <w:sz w:val="32"/>
          <w:szCs w:val="32"/>
          <w:lang w:eastAsia="zh-CN"/>
        </w:rPr>
      </w:pPr>
      <w:r w:rsidRPr="008C3994">
        <w:rPr>
          <w:rFonts w:ascii="TH SarabunPSK" w:hAnsi="TH SarabunPSK" w:cs="TH SarabunPSK"/>
          <w:sz w:val="32"/>
          <w:szCs w:val="32"/>
        </w:rPr>
        <w:t>6………………………………….</w:t>
      </w:r>
      <w:r w:rsidRPr="008C3994">
        <w:rPr>
          <w:rFonts w:ascii="TH SarabunPSK" w:hAnsi="TH SarabunPSK" w:cs="TH SarabunPSK"/>
          <w:sz w:val="32"/>
          <w:szCs w:val="32"/>
          <w:cs/>
        </w:rPr>
        <w:t>เลขานุการ</w:t>
      </w:r>
    </w:p>
    <w:p w:rsidR="00571613" w:rsidRPr="008C3994" w:rsidRDefault="00571613" w:rsidP="004B7795">
      <w:pPr>
        <w:pStyle w:val="NoSpacing"/>
        <w:ind w:left="720"/>
        <w:rPr>
          <w:rFonts w:ascii="TH SarabunPSK" w:eastAsia="SimSun" w:hAnsi="TH SarabunPSK" w:cs="TH SarabunPSK"/>
          <w:sz w:val="32"/>
          <w:szCs w:val="32"/>
          <w:u w:val="single"/>
          <w:lang w:eastAsia="zh-CN"/>
        </w:rPr>
      </w:pPr>
    </w:p>
    <w:p w:rsidR="00571613" w:rsidRPr="008C3994" w:rsidRDefault="00571613" w:rsidP="004B7795">
      <w:pPr>
        <w:pStyle w:val="NoSpacing"/>
        <w:rPr>
          <w:rFonts w:ascii="TH SarabunPSK" w:eastAsia="SimSun" w:hAnsi="TH SarabunPSK" w:cs="TH SarabunPSK"/>
          <w:sz w:val="32"/>
          <w:szCs w:val="32"/>
          <w:u w:val="single"/>
          <w:lang w:eastAsia="zh-CN"/>
        </w:rPr>
      </w:pPr>
    </w:p>
    <w:p w:rsidR="00571613" w:rsidRDefault="00571613" w:rsidP="00571613">
      <w:pPr>
        <w:tabs>
          <w:tab w:val="left" w:pos="1080"/>
        </w:tabs>
        <w:rPr>
          <w:rFonts w:ascii="TH SarabunPSK" w:eastAsia="SimSun" w:hAnsi="TH SarabunPSK" w:cs="TH SarabunPSK"/>
          <w:sz w:val="32"/>
          <w:szCs w:val="32"/>
          <w:u w:val="single"/>
          <w:lang w:eastAsia="zh-CN"/>
        </w:rPr>
      </w:pPr>
    </w:p>
    <w:p w:rsidR="00556425" w:rsidRDefault="00556425" w:rsidP="00571613">
      <w:pPr>
        <w:tabs>
          <w:tab w:val="left" w:pos="1080"/>
        </w:tabs>
        <w:rPr>
          <w:rFonts w:ascii="TH SarabunPSK" w:eastAsia="SimSun" w:hAnsi="TH SarabunPSK" w:cs="TH SarabunPSK"/>
          <w:sz w:val="32"/>
          <w:szCs w:val="32"/>
          <w:u w:val="single"/>
          <w:lang w:eastAsia="zh-CN"/>
        </w:rPr>
      </w:pPr>
    </w:p>
    <w:p w:rsidR="00556425" w:rsidRPr="008C3994" w:rsidRDefault="00556425" w:rsidP="00571613">
      <w:pPr>
        <w:tabs>
          <w:tab w:val="left" w:pos="1080"/>
        </w:tabs>
        <w:rPr>
          <w:rFonts w:ascii="TH SarabunPSK" w:eastAsia="SimSun" w:hAnsi="TH SarabunPSK" w:cs="TH SarabunPSK"/>
          <w:sz w:val="32"/>
          <w:szCs w:val="32"/>
          <w:u w:val="single"/>
          <w:lang w:eastAsia="zh-CN"/>
        </w:rPr>
      </w:pP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  <w:lang w:eastAsia="zh-CN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lastRenderedPageBreak/>
        <w:t xml:space="preserve">ชั่วโมงที่ </w:t>
      </w:r>
      <w:r w:rsidRPr="008C3994">
        <w:rPr>
          <w:rFonts w:ascii="TH SarabunPSK" w:hAnsi="TH SarabunPSK" w:cs="TH SarabunPSK"/>
          <w:b/>
          <w:bCs/>
          <w:sz w:val="32"/>
          <w:szCs w:val="32"/>
          <w:lang w:eastAsia="zh-CN"/>
        </w:rPr>
        <w:t>4</w:t>
      </w:r>
      <w:r w:rsidRPr="008C3994">
        <w:rPr>
          <w:rFonts w:ascii="TH SarabunPSK" w:hAnsi="TH SarabunPSK" w:cs="TH SarabunPSK"/>
          <w:sz w:val="32"/>
          <w:szCs w:val="32"/>
          <w:cs/>
          <w:lang w:eastAsia="zh-CN"/>
        </w:rPr>
        <w:t>การปลูกผักสวนครัวให้เหมาะสมกับสภาพแวดล้อม</w:t>
      </w:r>
    </w:p>
    <w:p w:rsidR="00571613" w:rsidRPr="008C3994" w:rsidRDefault="00571613" w:rsidP="006626DF">
      <w:pPr>
        <w:pStyle w:val="NoSpacing"/>
        <w:rPr>
          <w:rFonts w:ascii="TH SarabunPSK" w:hAnsi="TH SarabunPSK" w:cs="TH SarabunPSK"/>
          <w:sz w:val="32"/>
          <w:szCs w:val="32"/>
          <w:lang w:eastAsia="zh-CN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ภาระงาน/ชิ้นงาน</w:t>
      </w:r>
      <w:r w:rsidRPr="008C3994">
        <w:rPr>
          <w:rFonts w:ascii="TH SarabunPSK" w:hAnsi="TH SarabunPSK" w:cs="TH SarabunPSK"/>
          <w:sz w:val="32"/>
          <w:szCs w:val="32"/>
          <w:cs/>
          <w:lang w:eastAsia="zh-CN"/>
        </w:rPr>
        <w:t>พูด อธิบายการปลูกผักสวนครัวให้เหมาะสมกับสภาพแวดล้อม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จุดประสงค์การเรียนรู้</w:t>
      </w:r>
    </w:p>
    <w:p w:rsidR="00571613" w:rsidRPr="008C3994" w:rsidRDefault="00AA086F" w:rsidP="004B7795">
      <w:pPr>
        <w:pStyle w:val="NoSpacing"/>
        <w:rPr>
          <w:rFonts w:ascii="TH SarabunPSK" w:hAnsi="TH SarabunPSK" w:cs="TH SarabunPSK"/>
          <w:sz w:val="32"/>
          <w:szCs w:val="32"/>
          <w:lang w:eastAsia="zh-CN"/>
        </w:rPr>
      </w:pPr>
      <w:r w:rsidRPr="008C3994">
        <w:rPr>
          <w:rFonts w:ascii="TH SarabunPSK" w:hAnsi="TH SarabunPSK" w:cs="TH SarabunPSK"/>
          <w:sz w:val="32"/>
          <w:szCs w:val="32"/>
          <w:lang w:eastAsia="zh-CN"/>
        </w:rPr>
        <w:tab/>
      </w:r>
      <w:r w:rsidR="006626DF" w:rsidRPr="008C3994">
        <w:rPr>
          <w:rFonts w:ascii="TH SarabunPSK" w:hAnsi="TH SarabunPSK" w:cs="TH SarabunPSK"/>
          <w:sz w:val="32"/>
          <w:szCs w:val="32"/>
          <w:lang w:eastAsia="zh-CN"/>
        </w:rPr>
        <w:t>1.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อธิบาย</w:t>
      </w:r>
      <w:r w:rsidR="00571613" w:rsidRPr="008C3994">
        <w:rPr>
          <w:rFonts w:ascii="TH SarabunPSK" w:hAnsi="TH SarabunPSK" w:cs="TH SarabunPSK"/>
          <w:sz w:val="32"/>
          <w:szCs w:val="32"/>
          <w:cs/>
          <w:lang w:eastAsia="zh-CN"/>
        </w:rPr>
        <w:t>การปลูกผักสวนครัว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ให้เหมาะสมกับสภาพแวดล้อมในท้องถิ่นได้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กิจกรรมการเรียนรู้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lang w:eastAsia="zh-CN"/>
        </w:rPr>
        <w:t>1</w:t>
      </w:r>
      <w:r w:rsidRPr="008C399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.</w:t>
      </w:r>
      <w:r w:rsidRPr="008C3994">
        <w:rPr>
          <w:rFonts w:ascii="TH SarabunPSK" w:hAnsi="TH SarabunPSK" w:cs="TH SarabunPSK"/>
          <w:sz w:val="32"/>
          <w:szCs w:val="32"/>
          <w:cs/>
        </w:rPr>
        <w:t>ให้นักเรียนบอกเทคนิควิธีการปลูกพืชผักสวนครัวไว้กินตามฤดูกาลและสภาพแวดล้อมในท้องถิ่น เพื่อความประหยัดค่าใช้จ่ายภายในบ้านได้อย่างไร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2</w:t>
      </w:r>
      <w:r w:rsidRPr="008C3994">
        <w:rPr>
          <w:rFonts w:ascii="TH SarabunPSK" w:hAnsi="TH SarabunPSK" w:cs="TH SarabunPSK"/>
          <w:sz w:val="32"/>
          <w:szCs w:val="32"/>
          <w:cs/>
        </w:rPr>
        <w:t xml:space="preserve">.แบ่งกลุ่มนักเรียนตามความสมัครใจ กลุ่มละ </w:t>
      </w:r>
      <w:r w:rsidRPr="008C3994">
        <w:rPr>
          <w:rFonts w:ascii="TH SarabunPSK" w:hAnsi="TH SarabunPSK" w:cs="TH SarabunPSK"/>
          <w:sz w:val="32"/>
          <w:szCs w:val="32"/>
        </w:rPr>
        <w:t>5</w:t>
      </w:r>
      <w:r w:rsidRPr="008C3994">
        <w:rPr>
          <w:rFonts w:ascii="TH SarabunPSK" w:hAnsi="TH SarabunPSK" w:cs="TH SarabunPSK"/>
          <w:sz w:val="32"/>
          <w:szCs w:val="32"/>
          <w:cs/>
        </w:rPr>
        <w:t>-</w:t>
      </w:r>
      <w:r w:rsidRPr="008C3994">
        <w:rPr>
          <w:rFonts w:ascii="TH SarabunPSK" w:hAnsi="TH SarabunPSK" w:cs="TH SarabunPSK"/>
          <w:sz w:val="32"/>
          <w:szCs w:val="32"/>
        </w:rPr>
        <w:t xml:space="preserve">6 </w:t>
      </w:r>
      <w:r w:rsidRPr="008C3994">
        <w:rPr>
          <w:rFonts w:ascii="TH SarabunPSK" w:hAnsi="TH SarabunPSK" w:cs="TH SarabunPSK"/>
          <w:sz w:val="32"/>
          <w:szCs w:val="32"/>
          <w:cs/>
        </w:rPr>
        <w:t>คน เลือกประธาน กรรมการ และเลขานุการกลุ่ม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3</w:t>
      </w:r>
      <w:r w:rsidRPr="008C3994">
        <w:rPr>
          <w:rFonts w:ascii="TH SarabunPSK" w:hAnsi="TH SarabunPSK" w:cs="TH SarabunPSK"/>
          <w:sz w:val="32"/>
          <w:szCs w:val="32"/>
          <w:cs/>
        </w:rPr>
        <w:t xml:space="preserve">.ครูนำเสนอการปลูกผักสวนครัวให้เหมาะสมกับสภาพแวดล้อม โดยใช้ </w:t>
      </w:r>
      <w:r w:rsidRPr="008C3994">
        <w:rPr>
          <w:rFonts w:ascii="TH SarabunPSK" w:hAnsi="TH SarabunPSK" w:cs="TH SarabunPSK"/>
          <w:sz w:val="32"/>
          <w:szCs w:val="32"/>
        </w:rPr>
        <w:t>Power Point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 xml:space="preserve">     4</w:t>
      </w:r>
      <w:r w:rsidRPr="008C3994">
        <w:rPr>
          <w:rFonts w:ascii="TH SarabunPSK" w:hAnsi="TH SarabunPSK" w:cs="TH SarabunPSK"/>
          <w:sz w:val="32"/>
          <w:szCs w:val="32"/>
          <w:cs/>
        </w:rPr>
        <w:t xml:space="preserve">.ให้นักเรียนแต่ละกลุ่มเลือกผักสวนครัว </w:t>
      </w:r>
      <w:r w:rsidRPr="008C3994">
        <w:rPr>
          <w:rFonts w:ascii="TH SarabunPSK" w:hAnsi="TH SarabunPSK" w:cs="TH SarabunPSK"/>
          <w:sz w:val="32"/>
          <w:szCs w:val="32"/>
        </w:rPr>
        <w:t>1</w:t>
      </w:r>
      <w:r w:rsidRPr="008C3994">
        <w:rPr>
          <w:rFonts w:ascii="TH SarabunPSK" w:hAnsi="TH SarabunPSK" w:cs="TH SarabunPSK"/>
          <w:sz w:val="32"/>
          <w:szCs w:val="32"/>
          <w:cs/>
        </w:rPr>
        <w:t xml:space="preserve"> ชนิด ศึกษาเทคนิคและวิธีการปลูกให้เหมาะสมกับสภาพแวดล้อมในท้องถิ่น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5</w:t>
      </w:r>
      <w:r w:rsidRPr="008C3994">
        <w:rPr>
          <w:rFonts w:ascii="TH SarabunPSK" w:hAnsi="TH SarabunPSK" w:cs="TH SarabunPSK"/>
          <w:sz w:val="32"/>
          <w:szCs w:val="32"/>
          <w:cs/>
        </w:rPr>
        <w:t>.แต่ละกลุ่มส่งตัวแทน ออกมานำเสนอหน้าห้อง</w:t>
      </w: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571613" w:rsidRPr="008C3994" w:rsidRDefault="006626DF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1.</w:t>
      </w:r>
      <w:r w:rsidR="00571613" w:rsidRPr="008C3994">
        <w:rPr>
          <w:rFonts w:ascii="TH SarabunPSK" w:hAnsi="TH SarabunPSK" w:cs="TH SarabunPSK"/>
          <w:sz w:val="32"/>
          <w:szCs w:val="32"/>
        </w:rPr>
        <w:t>Power Point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 xml:space="preserve"> เกี่ยวกับการปลูกผักสวนครัวให้เหมาะสมกับสภาพแวดล้อม</w:t>
      </w:r>
    </w:p>
    <w:p w:rsidR="00556425" w:rsidRDefault="00556425" w:rsidP="004B7795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571613" w:rsidRPr="008C3994" w:rsidRDefault="00571613" w:rsidP="004B7795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5"/>
        <w:gridCol w:w="2385"/>
        <w:gridCol w:w="2311"/>
        <w:gridCol w:w="2311"/>
      </w:tblGrid>
      <w:tr w:rsidR="00571613" w:rsidRPr="008C3994" w:rsidTr="009D5A82">
        <w:tc>
          <w:tcPr>
            <w:tcW w:w="2235" w:type="dxa"/>
            <w:shd w:val="clear" w:color="auto" w:fill="auto"/>
          </w:tcPr>
          <w:p w:rsidR="00571613" w:rsidRPr="008C3994" w:rsidRDefault="00571613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85" w:type="dxa"/>
            <w:shd w:val="clear" w:color="auto" w:fill="auto"/>
          </w:tcPr>
          <w:p w:rsidR="00571613" w:rsidRPr="008C3994" w:rsidRDefault="00571613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11" w:type="dxa"/>
            <w:shd w:val="clear" w:color="auto" w:fill="auto"/>
          </w:tcPr>
          <w:p w:rsidR="00571613" w:rsidRPr="008C3994" w:rsidRDefault="00571613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11" w:type="dxa"/>
            <w:shd w:val="clear" w:color="auto" w:fill="auto"/>
          </w:tcPr>
          <w:p w:rsidR="00571613" w:rsidRPr="008C3994" w:rsidRDefault="00571613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571613" w:rsidRPr="008C3994" w:rsidTr="009D5A82">
        <w:tc>
          <w:tcPr>
            <w:tcW w:w="2235" w:type="dxa"/>
            <w:shd w:val="clear" w:color="auto" w:fill="auto"/>
          </w:tcPr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อธิบาย</w:t>
            </w:r>
            <w:r w:rsidRPr="008C3994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การปลูกผักสวนครัว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ให้เหมาะสมกับสภาพแวดล้อมในท้องถิ่นได้</w:t>
            </w:r>
          </w:p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85" w:type="dxa"/>
            <w:shd w:val="clear" w:color="auto" w:fill="auto"/>
          </w:tcPr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สังเกตการอธิบาย</w:t>
            </w:r>
            <w:r w:rsidRPr="008C3994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การปลูกผักสวนครัว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ให้เหมาะสมกับสภาพแวดล้อมในท้องถิ่นได้</w:t>
            </w:r>
          </w:p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11" w:type="dxa"/>
            <w:shd w:val="clear" w:color="auto" w:fill="auto"/>
          </w:tcPr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แบบสังเกตการอธิบาย</w:t>
            </w:r>
            <w:r w:rsidRPr="008C3994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การปลูกผักสวนครัว</w:t>
            </w: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ให้เหมาะสมกับสภาพ แวดล้อมในท้องถิ่นได้</w:t>
            </w:r>
          </w:p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11" w:type="dxa"/>
            <w:shd w:val="clear" w:color="auto" w:fill="auto"/>
          </w:tcPr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-ความถูกต้อง</w:t>
            </w:r>
          </w:p>
          <w:p w:rsidR="00571613" w:rsidRPr="008C3994" w:rsidRDefault="00571613" w:rsidP="004B779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-ความครอบคลุม</w:t>
            </w:r>
          </w:p>
        </w:tc>
      </w:tr>
    </w:tbl>
    <w:p w:rsidR="00571613" w:rsidRPr="008C3994" w:rsidRDefault="00571613" w:rsidP="00571613">
      <w:pPr>
        <w:spacing w:line="380" w:lineRule="exact"/>
        <w:ind w:left="367" w:hanging="399"/>
        <w:rPr>
          <w:rFonts w:ascii="TH SarabunPSK" w:eastAsia="SimSun" w:hAnsi="TH SarabunPSK" w:cs="TH SarabunPSK"/>
          <w:b/>
          <w:bCs/>
          <w:sz w:val="32"/>
          <w:szCs w:val="32"/>
          <w:lang w:eastAsia="zh-CN"/>
        </w:rPr>
      </w:pP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 xml:space="preserve">ชั่วโมงที่ </w:t>
      </w:r>
      <w:r w:rsidRPr="008C3994">
        <w:rPr>
          <w:rFonts w:ascii="TH SarabunPSK" w:hAnsi="TH SarabunPSK" w:cs="TH SarabunPSK"/>
          <w:b/>
          <w:bCs/>
          <w:sz w:val="32"/>
          <w:szCs w:val="32"/>
          <w:lang w:eastAsia="zh-CN"/>
        </w:rPr>
        <w:t>5</w:t>
      </w:r>
      <w:r w:rsidRPr="008C3994">
        <w:rPr>
          <w:rFonts w:ascii="TH SarabunPSK" w:hAnsi="TH SarabunPSK" w:cs="TH SarabunPSK"/>
          <w:sz w:val="32"/>
          <w:szCs w:val="32"/>
          <w:cs/>
        </w:rPr>
        <w:t>ศึกษาการปลูกผักสวนครัวปลอดสารพิษ</w:t>
      </w:r>
      <w:r w:rsidRPr="008C3994">
        <w:rPr>
          <w:rFonts w:ascii="TH SarabunPSK" w:hAnsi="TH SarabunPSK" w:cs="TH SarabunPSK"/>
          <w:sz w:val="32"/>
          <w:szCs w:val="32"/>
          <w:cs/>
          <w:lang w:eastAsia="zh-CN"/>
        </w:rPr>
        <w:t xml:space="preserve"> เป็นมิตรกับสิ่งแวดล้อม</w:t>
      </w:r>
    </w:p>
    <w:p w:rsidR="00571613" w:rsidRPr="008C3994" w:rsidRDefault="00571613" w:rsidP="00A22960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ภาระงาน/ชิ้นงาน</w:t>
      </w:r>
      <w:r w:rsidRPr="008C3994">
        <w:rPr>
          <w:rFonts w:ascii="TH SarabunPSK" w:hAnsi="TH SarabunPSK" w:cs="TH SarabunPSK"/>
          <w:sz w:val="32"/>
          <w:szCs w:val="32"/>
          <w:cs/>
        </w:rPr>
        <w:t>ศึกษาให้มีการปลูกผักสวนครัวปลอดสารพิษ</w:t>
      </w:r>
      <w:r w:rsidRPr="008C3994">
        <w:rPr>
          <w:rFonts w:ascii="TH SarabunPSK" w:hAnsi="TH SarabunPSK" w:cs="TH SarabunPSK"/>
          <w:sz w:val="32"/>
          <w:szCs w:val="32"/>
          <w:cs/>
          <w:lang w:eastAsia="zh-CN"/>
        </w:rPr>
        <w:t xml:space="preserve"> เป็นมิตรกับสิ่งแวดล้อม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จุดประสงค์การเรียนรู้</w:t>
      </w:r>
    </w:p>
    <w:p w:rsidR="00571613" w:rsidRPr="008C3994" w:rsidRDefault="00A22960" w:rsidP="002A421B">
      <w:pPr>
        <w:pStyle w:val="NoSpacing"/>
        <w:ind w:firstLine="720"/>
        <w:rPr>
          <w:rFonts w:ascii="TH SarabunPSK" w:hAnsi="TH SarabunPSK" w:cs="TH SarabunPSK"/>
          <w:sz w:val="32"/>
          <w:szCs w:val="32"/>
          <w:cs/>
          <w:lang w:eastAsia="zh-CN"/>
        </w:rPr>
      </w:pPr>
      <w:r w:rsidRPr="008C3994">
        <w:rPr>
          <w:rFonts w:ascii="TH SarabunPSK" w:hAnsi="TH SarabunPSK" w:cs="TH SarabunPSK"/>
          <w:sz w:val="32"/>
          <w:szCs w:val="32"/>
          <w:lang w:eastAsia="zh-CN"/>
        </w:rPr>
        <w:t>1.</w:t>
      </w:r>
      <w:r w:rsidRPr="008C3994">
        <w:rPr>
          <w:rFonts w:ascii="TH SarabunPSK" w:hAnsi="TH SarabunPSK" w:cs="TH SarabunPSK"/>
          <w:sz w:val="32"/>
          <w:szCs w:val="32"/>
          <w:cs/>
          <w:lang w:eastAsia="zh-CN"/>
        </w:rPr>
        <w:t>อธิบาย</w:t>
      </w:r>
      <w:r w:rsidR="00571613" w:rsidRPr="008C3994">
        <w:rPr>
          <w:rFonts w:ascii="TH SarabunPSK" w:hAnsi="TH SarabunPSK" w:cs="TH SarabunPSK"/>
          <w:sz w:val="32"/>
          <w:szCs w:val="32"/>
          <w:cs/>
          <w:lang w:eastAsia="zh-CN"/>
        </w:rPr>
        <w:t>การปลูกผักสวนครัวให้ปลอดจากสารพิษ</w:t>
      </w:r>
      <w:r w:rsidRPr="008C3994">
        <w:rPr>
          <w:rFonts w:ascii="TH SarabunPSK" w:hAnsi="TH SarabunPSK" w:cs="TH SarabunPSK"/>
          <w:sz w:val="32"/>
          <w:szCs w:val="32"/>
          <w:cs/>
          <w:lang w:eastAsia="zh-CN"/>
        </w:rPr>
        <w:t>ได้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กิจกรรมการเรียนรู้</w:t>
      </w:r>
    </w:p>
    <w:p w:rsidR="00571613" w:rsidRPr="008C3994" w:rsidRDefault="002A421B" w:rsidP="002A421B">
      <w:pPr>
        <w:pStyle w:val="NoSpacing"/>
        <w:ind w:firstLine="720"/>
        <w:rPr>
          <w:rFonts w:ascii="TH SarabunPSK" w:hAnsi="TH SarabunPSK" w:cs="TH SarabunPSK"/>
          <w:sz w:val="32"/>
          <w:szCs w:val="32"/>
          <w:lang w:eastAsia="zh-CN"/>
        </w:rPr>
      </w:pPr>
      <w:r w:rsidRPr="008C3994">
        <w:rPr>
          <w:rFonts w:ascii="TH SarabunPSK" w:hAnsi="TH SarabunPSK" w:cs="TH SarabunPSK"/>
          <w:sz w:val="32"/>
          <w:szCs w:val="32"/>
          <w:cs/>
          <w:lang w:eastAsia="zh-CN"/>
        </w:rPr>
        <w:t xml:space="preserve">1. </w:t>
      </w:r>
      <w:r w:rsidR="00571613" w:rsidRPr="008C3994">
        <w:rPr>
          <w:rFonts w:ascii="TH SarabunPSK" w:hAnsi="TH SarabunPSK" w:cs="TH SarabunPSK"/>
          <w:sz w:val="32"/>
          <w:szCs w:val="32"/>
          <w:cs/>
          <w:lang w:eastAsia="zh-CN"/>
        </w:rPr>
        <w:t>นำตัวอย่างพืชผักที่มีในท้องถิ่น ที่นักเรียนรู้จัก เช่น ผักบุ้ง กวางตุ้ง คะน้า ผักกาดขาว ต้นหอมชนิดที่มีต้นสวยงาม และชนิดที่มีหนอนกิน มาให้นักเรียนดู เปรียบเทียบความแตกต่าง</w:t>
      </w:r>
    </w:p>
    <w:p w:rsidR="00571613" w:rsidRPr="008C3994" w:rsidRDefault="002A421B" w:rsidP="002A421B">
      <w:pPr>
        <w:pStyle w:val="NoSpacing"/>
        <w:ind w:firstLine="720"/>
        <w:rPr>
          <w:rFonts w:ascii="TH SarabunPSK" w:hAnsi="TH SarabunPSK" w:cs="TH SarabunPSK"/>
          <w:sz w:val="32"/>
          <w:szCs w:val="32"/>
          <w:lang w:eastAsia="zh-CN"/>
        </w:rPr>
      </w:pPr>
      <w:r w:rsidRPr="008C3994">
        <w:rPr>
          <w:rFonts w:ascii="TH SarabunPSK" w:hAnsi="TH SarabunPSK" w:cs="TH SarabunPSK"/>
          <w:sz w:val="32"/>
          <w:szCs w:val="32"/>
          <w:cs/>
          <w:lang w:eastAsia="zh-CN"/>
        </w:rPr>
        <w:t xml:space="preserve">2. </w:t>
      </w:r>
      <w:r w:rsidR="00571613" w:rsidRPr="008C3994">
        <w:rPr>
          <w:rFonts w:ascii="TH SarabunPSK" w:hAnsi="TH SarabunPSK" w:cs="TH SarabunPSK"/>
          <w:sz w:val="32"/>
          <w:szCs w:val="32"/>
          <w:cs/>
          <w:lang w:eastAsia="zh-CN"/>
        </w:rPr>
        <w:t>ถามคำถามเกี่ยวกับพืชผักทั้งหมดที่นำมาให้นักเรียนดู โดยใช้คำถามประกอบการสนทนา ดังนี้</w:t>
      </w:r>
    </w:p>
    <w:p w:rsidR="00571613" w:rsidRPr="008C3994" w:rsidRDefault="00571613" w:rsidP="002A421B">
      <w:pPr>
        <w:pStyle w:val="NoSpacing"/>
        <w:ind w:left="1440"/>
        <w:rPr>
          <w:rFonts w:ascii="TH SarabunPSK" w:hAnsi="TH SarabunPSK" w:cs="TH SarabunPSK"/>
          <w:sz w:val="32"/>
          <w:szCs w:val="32"/>
          <w:lang w:eastAsia="zh-CN"/>
        </w:rPr>
      </w:pPr>
      <w:r w:rsidRPr="008C3994">
        <w:rPr>
          <w:rFonts w:ascii="TH SarabunPSK" w:hAnsi="TH SarabunPSK" w:cs="TH SarabunPSK"/>
          <w:sz w:val="32"/>
          <w:szCs w:val="32"/>
          <w:cs/>
          <w:lang w:eastAsia="zh-CN"/>
        </w:rPr>
        <w:t>-สาเหตุใดที่ทำให้พืชผักที่นำมาให้ดูมีความแตกต่างกัน เพราะเหตุใด</w:t>
      </w:r>
    </w:p>
    <w:p w:rsidR="00571613" w:rsidRPr="008C3994" w:rsidRDefault="00571613" w:rsidP="002A421B">
      <w:pPr>
        <w:pStyle w:val="NoSpacing"/>
        <w:ind w:left="1440"/>
        <w:rPr>
          <w:rFonts w:ascii="TH SarabunPSK" w:hAnsi="TH SarabunPSK" w:cs="TH SarabunPSK"/>
          <w:sz w:val="32"/>
          <w:szCs w:val="32"/>
          <w:lang w:eastAsia="zh-CN"/>
        </w:rPr>
      </w:pPr>
      <w:r w:rsidRPr="008C3994">
        <w:rPr>
          <w:rFonts w:ascii="TH SarabunPSK" w:hAnsi="TH SarabunPSK" w:cs="TH SarabunPSK"/>
          <w:sz w:val="32"/>
          <w:szCs w:val="32"/>
          <w:cs/>
          <w:lang w:eastAsia="zh-CN"/>
        </w:rPr>
        <w:t>-นักเรียนเคยปลูกผักสวนครัวไว้รับประทานที่บ้านหรือไม่</w:t>
      </w:r>
    </w:p>
    <w:p w:rsidR="00571613" w:rsidRPr="008C3994" w:rsidRDefault="00571613" w:rsidP="002A421B">
      <w:pPr>
        <w:pStyle w:val="NoSpacing"/>
        <w:ind w:left="1440"/>
        <w:rPr>
          <w:rFonts w:ascii="TH SarabunPSK" w:hAnsi="TH SarabunPSK" w:cs="TH SarabunPSK"/>
          <w:sz w:val="32"/>
          <w:szCs w:val="32"/>
          <w:lang w:eastAsia="zh-CN"/>
        </w:rPr>
      </w:pPr>
      <w:r w:rsidRPr="008C3994">
        <w:rPr>
          <w:rFonts w:ascii="TH SarabunPSK" w:hAnsi="TH SarabunPSK" w:cs="TH SarabunPSK"/>
          <w:sz w:val="32"/>
          <w:szCs w:val="32"/>
          <w:cs/>
          <w:lang w:eastAsia="zh-CN"/>
        </w:rPr>
        <w:t>-นักเรียนเคยสังเกตพืชผักที่ผู้ปกครองปลูกไว้หรือไม่</w:t>
      </w:r>
    </w:p>
    <w:p w:rsidR="00571613" w:rsidRPr="008C3994" w:rsidRDefault="002A421B" w:rsidP="002A421B">
      <w:pPr>
        <w:pStyle w:val="NoSpacing"/>
        <w:rPr>
          <w:rFonts w:ascii="TH SarabunPSK" w:hAnsi="TH SarabunPSK" w:cs="TH SarabunPSK"/>
          <w:sz w:val="32"/>
          <w:szCs w:val="32"/>
          <w:lang w:eastAsia="zh-CN"/>
        </w:rPr>
      </w:pPr>
      <w:r w:rsidRPr="008C3994">
        <w:rPr>
          <w:rFonts w:ascii="TH SarabunPSK" w:hAnsi="TH SarabunPSK" w:cs="TH SarabunPSK"/>
          <w:sz w:val="32"/>
          <w:szCs w:val="32"/>
          <w:lang w:eastAsia="zh-CN"/>
        </w:rPr>
        <w:tab/>
      </w:r>
      <w:r w:rsidR="00571613" w:rsidRPr="008C3994">
        <w:rPr>
          <w:rFonts w:ascii="TH SarabunPSK" w:hAnsi="TH SarabunPSK" w:cs="TH SarabunPSK"/>
          <w:sz w:val="32"/>
          <w:szCs w:val="32"/>
          <w:lang w:eastAsia="zh-CN"/>
        </w:rPr>
        <w:t>3</w:t>
      </w:r>
      <w:r w:rsidR="00571613" w:rsidRPr="008C3994">
        <w:rPr>
          <w:rFonts w:ascii="TH SarabunPSK" w:hAnsi="TH SarabunPSK" w:cs="TH SarabunPSK"/>
          <w:sz w:val="32"/>
          <w:szCs w:val="32"/>
          <w:cs/>
          <w:lang w:eastAsia="zh-CN"/>
        </w:rPr>
        <w:t xml:space="preserve">.  แบ่งกลุ่มนักเรียนตามความสนใจ กลุ่มละ </w:t>
      </w:r>
      <w:r w:rsidR="00571613" w:rsidRPr="008C3994">
        <w:rPr>
          <w:rFonts w:ascii="TH SarabunPSK" w:hAnsi="TH SarabunPSK" w:cs="TH SarabunPSK"/>
          <w:sz w:val="32"/>
          <w:szCs w:val="32"/>
          <w:lang w:eastAsia="zh-CN"/>
        </w:rPr>
        <w:t xml:space="preserve">5 </w:t>
      </w:r>
      <w:r w:rsidR="00571613" w:rsidRPr="008C3994">
        <w:rPr>
          <w:rFonts w:ascii="TH SarabunPSK" w:hAnsi="TH SarabunPSK" w:cs="TH SarabunPSK"/>
          <w:sz w:val="32"/>
          <w:szCs w:val="32"/>
          <w:cs/>
          <w:lang w:eastAsia="zh-CN"/>
        </w:rPr>
        <w:t>–</w:t>
      </w:r>
      <w:r w:rsidR="00571613" w:rsidRPr="008C3994">
        <w:rPr>
          <w:rFonts w:ascii="TH SarabunPSK" w:hAnsi="TH SarabunPSK" w:cs="TH SarabunPSK"/>
          <w:sz w:val="32"/>
          <w:szCs w:val="32"/>
          <w:lang w:eastAsia="zh-CN"/>
        </w:rPr>
        <w:t xml:space="preserve"> 6 </w:t>
      </w:r>
      <w:r w:rsidR="00571613" w:rsidRPr="008C3994">
        <w:rPr>
          <w:rFonts w:ascii="TH SarabunPSK" w:hAnsi="TH SarabunPSK" w:cs="TH SarabunPSK"/>
          <w:sz w:val="32"/>
          <w:szCs w:val="32"/>
          <w:cs/>
          <w:lang w:eastAsia="zh-CN"/>
        </w:rPr>
        <w:t xml:space="preserve">คน 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เลือกประธาน กรรมการ และเลขานุการกลุ่ม</w:t>
      </w:r>
    </w:p>
    <w:p w:rsidR="00571613" w:rsidRPr="008C3994" w:rsidRDefault="002A421B" w:rsidP="002A421B">
      <w:pPr>
        <w:pStyle w:val="NoSpacing"/>
        <w:rPr>
          <w:rFonts w:ascii="TH SarabunPSK" w:hAnsi="TH SarabunPSK" w:cs="TH SarabunPSK"/>
          <w:sz w:val="32"/>
          <w:szCs w:val="32"/>
          <w:lang w:eastAsia="zh-CN"/>
        </w:rPr>
      </w:pPr>
      <w:r w:rsidRPr="008C3994">
        <w:rPr>
          <w:rFonts w:ascii="TH SarabunPSK" w:hAnsi="TH SarabunPSK" w:cs="TH SarabunPSK"/>
          <w:sz w:val="32"/>
          <w:szCs w:val="32"/>
          <w:lang w:eastAsia="zh-CN"/>
        </w:rPr>
        <w:tab/>
      </w:r>
      <w:r w:rsidR="00571613" w:rsidRPr="008C3994">
        <w:rPr>
          <w:rFonts w:ascii="TH SarabunPSK" w:hAnsi="TH SarabunPSK" w:cs="TH SarabunPSK"/>
          <w:sz w:val="32"/>
          <w:szCs w:val="32"/>
          <w:lang w:eastAsia="zh-CN"/>
        </w:rPr>
        <w:t>4</w:t>
      </w:r>
      <w:r w:rsidR="00571613" w:rsidRPr="008C3994">
        <w:rPr>
          <w:rFonts w:ascii="TH SarabunPSK" w:hAnsi="TH SarabunPSK" w:cs="TH SarabunPSK"/>
          <w:sz w:val="32"/>
          <w:szCs w:val="32"/>
          <w:cs/>
          <w:lang w:eastAsia="zh-CN"/>
        </w:rPr>
        <w:t>.  นักเรียนศึกษาใบความรู้เรื่อง การปลูกผักสวนครัวปลอดภัยจากสารพิษ</w:t>
      </w:r>
    </w:p>
    <w:p w:rsidR="00571613" w:rsidRPr="008C3994" w:rsidRDefault="002A421B" w:rsidP="002A421B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r w:rsidRPr="008C3994">
        <w:rPr>
          <w:rFonts w:ascii="TH SarabunPSK" w:hAnsi="TH SarabunPSK" w:cs="TH SarabunPSK"/>
          <w:sz w:val="32"/>
          <w:szCs w:val="32"/>
          <w:lang w:eastAsia="zh-CN"/>
        </w:rPr>
        <w:tab/>
      </w:r>
      <w:r w:rsidR="00571613" w:rsidRPr="008C3994">
        <w:rPr>
          <w:rFonts w:ascii="TH SarabunPSK" w:hAnsi="TH SarabunPSK" w:cs="TH SarabunPSK"/>
          <w:sz w:val="32"/>
          <w:szCs w:val="32"/>
          <w:lang w:eastAsia="zh-CN"/>
        </w:rPr>
        <w:t>5</w:t>
      </w:r>
      <w:r w:rsidR="00571613" w:rsidRPr="008C3994">
        <w:rPr>
          <w:rFonts w:ascii="TH SarabunPSK" w:hAnsi="TH SarabunPSK" w:cs="TH SarabunPSK"/>
          <w:sz w:val="32"/>
          <w:szCs w:val="32"/>
          <w:cs/>
          <w:lang w:eastAsia="zh-CN"/>
        </w:rPr>
        <w:t xml:space="preserve">.  ขออาสาสมัคร </w:t>
      </w:r>
      <w:r w:rsidR="00571613" w:rsidRPr="008C3994">
        <w:rPr>
          <w:rFonts w:ascii="TH SarabunPSK" w:hAnsi="TH SarabunPSK" w:cs="TH SarabunPSK"/>
          <w:sz w:val="32"/>
          <w:szCs w:val="32"/>
          <w:lang w:eastAsia="zh-CN"/>
        </w:rPr>
        <w:t xml:space="preserve">2 </w:t>
      </w:r>
      <w:r w:rsidR="00571613" w:rsidRPr="008C3994">
        <w:rPr>
          <w:rFonts w:ascii="TH SarabunPSK" w:hAnsi="TH SarabunPSK" w:cs="TH SarabunPSK"/>
          <w:sz w:val="32"/>
          <w:szCs w:val="32"/>
          <w:cs/>
          <w:lang w:eastAsia="zh-CN"/>
        </w:rPr>
        <w:t>กลุ่ม ออกมาสรุปเนื้อหาที่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ได้ศึกษา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สื่อ อุปกรณ์ และแหล่งเรียนรู้</w:t>
      </w:r>
    </w:p>
    <w:p w:rsidR="00571613" w:rsidRPr="008C3994" w:rsidRDefault="00A22960" w:rsidP="002A421B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>1.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ใบความรู้เรื่อง</w:t>
      </w:r>
      <w:r w:rsidR="00571613" w:rsidRPr="008C3994">
        <w:rPr>
          <w:rFonts w:ascii="TH SarabunPSK" w:hAnsi="TH SarabunPSK" w:cs="TH SarabunPSK"/>
          <w:sz w:val="32"/>
          <w:szCs w:val="32"/>
          <w:cs/>
          <w:lang w:eastAsia="zh-CN"/>
        </w:rPr>
        <w:t>การปลูกผักสวนครัวปลอดภัยจากสารพิษ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5"/>
        <w:gridCol w:w="2385"/>
        <w:gridCol w:w="2311"/>
        <w:gridCol w:w="2311"/>
      </w:tblGrid>
      <w:tr w:rsidR="00571613" w:rsidRPr="008C3994" w:rsidTr="009D5A82">
        <w:tc>
          <w:tcPr>
            <w:tcW w:w="2235" w:type="dxa"/>
            <w:shd w:val="clear" w:color="auto" w:fill="auto"/>
          </w:tcPr>
          <w:p w:rsidR="00571613" w:rsidRPr="008C3994" w:rsidRDefault="00571613" w:rsidP="00A22960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85" w:type="dxa"/>
            <w:shd w:val="clear" w:color="auto" w:fill="auto"/>
          </w:tcPr>
          <w:p w:rsidR="00571613" w:rsidRPr="008C3994" w:rsidRDefault="00571613" w:rsidP="00A22960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11" w:type="dxa"/>
            <w:shd w:val="clear" w:color="auto" w:fill="auto"/>
          </w:tcPr>
          <w:p w:rsidR="00571613" w:rsidRPr="008C3994" w:rsidRDefault="00571613" w:rsidP="00A22960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11" w:type="dxa"/>
            <w:shd w:val="clear" w:color="auto" w:fill="auto"/>
          </w:tcPr>
          <w:p w:rsidR="00571613" w:rsidRPr="008C3994" w:rsidRDefault="00571613" w:rsidP="00A22960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571613" w:rsidRPr="008C3994" w:rsidTr="009D5A82">
        <w:tc>
          <w:tcPr>
            <w:tcW w:w="2235" w:type="dxa"/>
            <w:shd w:val="clear" w:color="auto" w:fill="auto"/>
          </w:tcPr>
          <w:p w:rsidR="00571613" w:rsidRPr="008C3994" w:rsidRDefault="00A22960" w:rsidP="002A421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C3994">
              <w:rPr>
                <w:rFonts w:ascii="TH SarabunPSK" w:hAnsi="TH SarabunPSK" w:cs="TH SarabunPSK"/>
                <w:sz w:val="32"/>
                <w:szCs w:val="32"/>
                <w:cs/>
                <w:lang w:eastAsia="zh-CN"/>
              </w:rPr>
              <w:t>อธิบายการปลูกผักสวนครัวให้ปลอดจากสารพิษได้</w:t>
            </w:r>
          </w:p>
        </w:tc>
        <w:tc>
          <w:tcPr>
            <w:tcW w:w="2385" w:type="dxa"/>
            <w:shd w:val="clear" w:color="auto" w:fill="auto"/>
          </w:tcPr>
          <w:p w:rsidR="00571613" w:rsidRPr="008C3994" w:rsidRDefault="00571613" w:rsidP="002A421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C3994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สังเกตการพูด อธิบายเกี่ยวกับการปลูกผักสวนครัวให้ปลอดจากสารพิษ</w:t>
            </w:r>
          </w:p>
        </w:tc>
        <w:tc>
          <w:tcPr>
            <w:tcW w:w="2311" w:type="dxa"/>
            <w:shd w:val="clear" w:color="auto" w:fill="auto"/>
          </w:tcPr>
          <w:p w:rsidR="00571613" w:rsidRPr="008C3994" w:rsidRDefault="00571613" w:rsidP="002A421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</w:t>
            </w:r>
            <w:r w:rsidRPr="008C3994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สังเกตการพูด อธิบายเกี่ยวกับการปลูกผักสวนครัวให้ปลอดจากสารพิษ</w:t>
            </w:r>
          </w:p>
        </w:tc>
        <w:tc>
          <w:tcPr>
            <w:tcW w:w="2311" w:type="dxa"/>
            <w:shd w:val="clear" w:color="auto" w:fill="auto"/>
          </w:tcPr>
          <w:p w:rsidR="00571613" w:rsidRPr="008C3994" w:rsidRDefault="00571613" w:rsidP="002A421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-ความถูกต้อง</w:t>
            </w:r>
          </w:p>
          <w:p w:rsidR="00571613" w:rsidRPr="008C3994" w:rsidRDefault="00571613" w:rsidP="002A421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8C399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-ความครอบคลุม</w:t>
            </w:r>
          </w:p>
        </w:tc>
      </w:tr>
    </w:tbl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571613">
      <w:pPr>
        <w:autoSpaceDE w:val="0"/>
        <w:autoSpaceDN w:val="0"/>
        <w:adjustRightInd w:val="0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571613" w:rsidRPr="008C3994" w:rsidRDefault="00571613" w:rsidP="00571613">
      <w:pPr>
        <w:autoSpaceDE w:val="0"/>
        <w:autoSpaceDN w:val="0"/>
        <w:adjustRightInd w:val="0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571613" w:rsidRPr="008C3994" w:rsidRDefault="00571613" w:rsidP="00571613">
      <w:pPr>
        <w:autoSpaceDE w:val="0"/>
        <w:autoSpaceDN w:val="0"/>
        <w:adjustRightInd w:val="0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571613" w:rsidRPr="008C3994" w:rsidRDefault="00571613" w:rsidP="00571613">
      <w:pPr>
        <w:autoSpaceDE w:val="0"/>
        <w:autoSpaceDN w:val="0"/>
        <w:adjustRightInd w:val="0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571613" w:rsidRPr="008C3994" w:rsidRDefault="00571613" w:rsidP="00571613">
      <w:pPr>
        <w:autoSpaceDE w:val="0"/>
        <w:autoSpaceDN w:val="0"/>
        <w:adjustRightInd w:val="0"/>
        <w:jc w:val="center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571613" w:rsidRDefault="00571613" w:rsidP="002A421B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556425" w:rsidRDefault="00556425" w:rsidP="002A421B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556425" w:rsidRDefault="00556425" w:rsidP="002A421B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556425" w:rsidRDefault="00556425" w:rsidP="002A421B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556425" w:rsidRDefault="00556425" w:rsidP="002A421B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556425" w:rsidRDefault="00556425" w:rsidP="002A421B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556425" w:rsidRDefault="00556425" w:rsidP="002A421B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556425" w:rsidRDefault="00556425" w:rsidP="002A421B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556425" w:rsidRDefault="00556425" w:rsidP="002A421B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556425" w:rsidRDefault="00556425" w:rsidP="002A421B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556425" w:rsidRDefault="00556425" w:rsidP="002A421B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556425" w:rsidRDefault="00556425" w:rsidP="002A421B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396037" w:rsidRPr="008C3994" w:rsidRDefault="00396037" w:rsidP="002A421B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sz w:val="32"/>
          <w:szCs w:val="32"/>
        </w:rPr>
      </w:pPr>
    </w:p>
    <w:p w:rsidR="00571613" w:rsidRPr="008C3994" w:rsidRDefault="00571613" w:rsidP="002A421B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ใบความรู้</w:t>
      </w:r>
    </w:p>
    <w:p w:rsidR="00571613" w:rsidRPr="008C3994" w:rsidRDefault="00571613" w:rsidP="002A421B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เรื่องการปลูกพืชผักสวนครัวปลอดภัยจากสารพิษ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ความหมายของพืชผักปลอดภัยจากสารพิษ</w:t>
      </w:r>
    </w:p>
    <w:p w:rsidR="00571613" w:rsidRPr="008C3994" w:rsidRDefault="002A421B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พืชผักปลอดภัยจากสารพิษ</w:t>
      </w:r>
      <w:r w:rsidR="00571613" w:rsidRPr="008C3994">
        <w:rPr>
          <w:rFonts w:ascii="TH SarabunPSK" w:eastAsia="AngsanaNew" w:hAnsi="TH SarabunPSK" w:cs="TH SarabunPSK"/>
          <w:sz w:val="32"/>
          <w:szCs w:val="32"/>
          <w:cs/>
        </w:rPr>
        <w:t>คือพืชผักที่ระบบการผลิตมีการใช้สารเคมีในการป้องกันและกำจัดศัตรูพืชรวมทั้งใช้ปุ๋ยเคมีเพื่อการเจริญเติบโตโดยผลผลิตที่ได้อาจจะมีหรือไม่มีสารพิษตกค้าง แต่หากยังมีสารพิษตกค้างอยู่ต้องไม่เกินปริมาณที่กำหนดเพื่อความปลอดภัยของผู้บริโภคตามประกาศกระทรวงสาธารณสุขฉบับที่</w:t>
      </w:r>
      <w:r w:rsidR="00571613" w:rsidRPr="008C3994">
        <w:rPr>
          <w:rFonts w:ascii="TH SarabunPSK" w:eastAsia="AngsanaNew" w:hAnsi="TH SarabunPSK" w:cs="TH SarabunPSK"/>
          <w:sz w:val="32"/>
          <w:szCs w:val="32"/>
        </w:rPr>
        <w:t xml:space="preserve"> 163 </w:t>
      </w:r>
      <w:r w:rsidR="00571613" w:rsidRPr="008C3994">
        <w:rPr>
          <w:rFonts w:ascii="TH SarabunPSK" w:eastAsia="AngsanaNew" w:hAnsi="TH SarabunPSK" w:cs="TH SarabunPSK"/>
          <w:sz w:val="32"/>
          <w:szCs w:val="32"/>
          <w:cs/>
        </w:rPr>
        <w:t>พ</w:t>
      </w:r>
      <w:r w:rsidR="00571613" w:rsidRPr="008C3994">
        <w:rPr>
          <w:rFonts w:ascii="TH SarabunPSK" w:eastAsia="AngsanaNew" w:hAnsi="TH SarabunPSK" w:cs="TH SarabunPSK"/>
          <w:sz w:val="32"/>
          <w:szCs w:val="32"/>
        </w:rPr>
        <w:t>.</w:t>
      </w:r>
      <w:r w:rsidR="00571613" w:rsidRPr="008C3994">
        <w:rPr>
          <w:rFonts w:ascii="TH SarabunPSK" w:eastAsia="AngsanaNew" w:hAnsi="TH SarabunPSK" w:cs="TH SarabunPSK"/>
          <w:sz w:val="32"/>
          <w:szCs w:val="32"/>
          <w:cs/>
        </w:rPr>
        <w:t>ศ</w:t>
      </w:r>
      <w:r w:rsidR="00571613" w:rsidRPr="008C3994">
        <w:rPr>
          <w:rFonts w:ascii="TH SarabunPSK" w:eastAsia="AngsanaNew" w:hAnsi="TH SarabunPSK" w:cs="TH SarabunPSK"/>
          <w:sz w:val="32"/>
          <w:szCs w:val="32"/>
        </w:rPr>
        <w:t>. 2538</w:t>
      </w:r>
    </w:p>
    <w:p w:rsidR="00571613" w:rsidRPr="008C3994" w:rsidRDefault="002A421B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  <w:cs/>
        </w:rPr>
        <w:tab/>
      </w:r>
      <w:r w:rsidR="00571613" w:rsidRPr="008C3994">
        <w:rPr>
          <w:rFonts w:ascii="TH SarabunPSK" w:eastAsia="AngsanaNew" w:hAnsi="TH SarabunPSK" w:cs="TH SarabunPSK"/>
          <w:sz w:val="32"/>
          <w:szCs w:val="32"/>
          <w:cs/>
        </w:rPr>
        <w:t>ผักอินทรีย์คือพืชผักที่ระบบการผลิตไม่มีการใช้สารเคมีในการป้องกันและกำจัดแมลงศัตรูพืชใดๆทั้งสิ้นรวมทั้งไม่มีการใช้ปุ๋ยเคมีฮอร์โมนเพื่อการเจริญเติบโตของพืชผักดังนั้นสภาพแวดล้อมและปัจจัยการผลิตที่ใช้ในขบวนการผลิตจะต้องสะอาดปลอดภัยปราศจากสารพิษและสารเคมีที่เป็นอันตรายต่อมนุษย์ผลผลิตที่ได้จึงปราศจากสารพิษใดทั้งสิ้น</w:t>
      </w:r>
    </w:p>
    <w:p w:rsidR="00571613" w:rsidRPr="008C3994" w:rsidRDefault="002A421B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  <w:cs/>
        </w:rPr>
        <w:tab/>
      </w:r>
      <w:r w:rsidR="00571613" w:rsidRPr="008C3994">
        <w:rPr>
          <w:rFonts w:ascii="TH SarabunPSK" w:eastAsia="AngsanaNew" w:hAnsi="TH SarabunPSK" w:cs="TH SarabunPSK"/>
          <w:sz w:val="32"/>
          <w:szCs w:val="32"/>
          <w:cs/>
        </w:rPr>
        <w:t>โดยสรุปพืชผักปลอดภัยจากสารพิษหมายถึงผักที่ปราศจากสารพิษตกค้างรวมทั้งผักที่ยังคงมีสารพิษเจือปนอยู่บ้างแต่ไม่เกินค่า</w:t>
      </w:r>
      <w:r w:rsidR="00571613" w:rsidRPr="008C3994">
        <w:rPr>
          <w:rFonts w:ascii="TH SarabunPSK" w:eastAsia="AngsanaNew" w:hAnsi="TH SarabunPSK" w:cs="TH SarabunPSK"/>
          <w:sz w:val="32"/>
          <w:szCs w:val="32"/>
        </w:rPr>
        <w:t xml:space="preserve"> MRL </w:t>
      </w:r>
      <w:r w:rsidR="00571613" w:rsidRPr="008C3994">
        <w:rPr>
          <w:rFonts w:ascii="TH SarabunPSK" w:eastAsia="AngsanaNew" w:hAnsi="TH SarabunPSK" w:cs="TH SarabunPSK"/>
          <w:sz w:val="32"/>
          <w:szCs w:val="32"/>
          <w:cs/>
        </w:rPr>
        <w:t>ซึ่งเป็นที่ยอมรับของนานาประเทศการที่จะทราบว่าผักปลอดภัยจากสารพิษหรือไม่นั้นสามารถตรวจสอบได้ด้วยวิธีการทางเคมีและวิธีวิเคราะห์ต้องใช้วิธีตามมาตรฐานสากล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การปลูกพืชผักให้ปลอดภัยจากสารพิษ</w:t>
      </w:r>
    </w:p>
    <w:p w:rsidR="002A421B" w:rsidRPr="008C3994" w:rsidRDefault="002A421B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  <w:cs/>
        </w:rPr>
        <w:tab/>
      </w:r>
      <w:r w:rsidR="00571613" w:rsidRPr="008C3994">
        <w:rPr>
          <w:rFonts w:ascii="TH SarabunPSK" w:eastAsia="AngsanaNew" w:hAnsi="TH SarabunPSK" w:cs="TH SarabunPSK"/>
          <w:sz w:val="32"/>
          <w:szCs w:val="32"/>
          <w:cs/>
        </w:rPr>
        <w:t>ในการปลูกผักปลอดภัยจากสารพิษนั้นจะใช้หลักการปลูกพืชผักโดยการใช้สารเคมีในการผลิตให้น้อยที่สุดหรือใช้ตามความจำเป็นและจะใช้หลัก</w:t>
      </w:r>
      <w:r w:rsidR="00571613" w:rsidRPr="008C3994">
        <w:rPr>
          <w:rFonts w:ascii="TH SarabunPSK" w:eastAsia="AngsanaNew" w:hAnsi="TH SarabunPSK" w:cs="TH SarabunPSK"/>
          <w:sz w:val="32"/>
          <w:szCs w:val="32"/>
        </w:rPr>
        <w:t xml:space="preserve"> “</w:t>
      </w:r>
      <w:r w:rsidR="00571613" w:rsidRPr="008C3994">
        <w:rPr>
          <w:rFonts w:ascii="TH SarabunPSK" w:eastAsia="AngsanaNew" w:hAnsi="TH SarabunPSK" w:cs="TH SarabunPSK"/>
          <w:sz w:val="32"/>
          <w:szCs w:val="32"/>
          <w:cs/>
        </w:rPr>
        <w:t>การป้องกันและกำจัดศัตรูพืชโดยวิธีผสมผสานหรือไอพีเม</w:t>
      </w:r>
      <w:r w:rsidR="00571613" w:rsidRPr="008C3994">
        <w:rPr>
          <w:rFonts w:ascii="TH SarabunPSK" w:eastAsia="AngsanaNew" w:hAnsi="TH SarabunPSK" w:cs="TH SarabunPSK"/>
          <w:sz w:val="32"/>
          <w:szCs w:val="32"/>
        </w:rPr>
        <w:t xml:space="preserve">” </w:t>
      </w:r>
      <w:r w:rsidR="00571613" w:rsidRPr="008C3994">
        <w:rPr>
          <w:rFonts w:ascii="TH SarabunPSK" w:eastAsia="AngsanaNew" w:hAnsi="TH SarabunPSK" w:cs="TH SarabunPSK"/>
          <w:sz w:val="32"/>
          <w:szCs w:val="32"/>
          <w:cs/>
        </w:rPr>
        <w:t>แทนแต่การที่จะป้องกันและกำจัดศัตรูพืชให้ได้ผลนั้นจะต้องเลือกวิธีที่ประหยัดเหมาะสมและมีประสิทธิภาพซึ่งผู้ปลูกต้องเข้าใจเรื่องต่างๆที่เกี่ยวข้องดังนี้</w:t>
      </w:r>
    </w:p>
    <w:p w:rsidR="00571613" w:rsidRPr="008C3994" w:rsidRDefault="00571613" w:rsidP="002A421B">
      <w:pPr>
        <w:pStyle w:val="NoSpacing"/>
        <w:rPr>
          <w:rFonts w:ascii="TH SarabunPSK" w:eastAsia="AngsanaNew" w:hAnsi="TH SarabunPSK" w:cs="TH SarabunPSK"/>
          <w:b/>
          <w:bCs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</w:rPr>
        <w:t>ขั้นตอนการปลูกพืชผักให้ปลอดภัยจากสารพิษ</w:t>
      </w:r>
    </w:p>
    <w:p w:rsidR="00571613" w:rsidRPr="008C3994" w:rsidRDefault="002A421B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</w:rPr>
        <w:tab/>
      </w:r>
      <w:r w:rsidR="00571613" w:rsidRPr="008C3994">
        <w:rPr>
          <w:rFonts w:ascii="TH SarabunPSK" w:eastAsia="AngsanaNew" w:hAnsi="TH SarabunPSK" w:cs="TH SarabunPSK"/>
          <w:sz w:val="32"/>
          <w:szCs w:val="32"/>
        </w:rPr>
        <w:t xml:space="preserve">1. </w:t>
      </w:r>
      <w:r w:rsidR="00571613" w:rsidRPr="008C3994">
        <w:rPr>
          <w:rFonts w:ascii="TH SarabunPSK" w:eastAsia="AngsanaNew" w:hAnsi="TH SarabunPSK" w:cs="TH SarabunPSK"/>
          <w:sz w:val="32"/>
          <w:szCs w:val="32"/>
          <w:cs/>
        </w:rPr>
        <w:t>เลือกพื้นที่ปลูกให้เหมาะสมดังนี้</w:t>
      </w:r>
    </w:p>
    <w:p w:rsidR="00571613" w:rsidRPr="008C3994" w:rsidRDefault="00571613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</w:rPr>
        <w:t xml:space="preserve">            1.1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แหล่งปลูกควรเป็นพื้นที่ราบมีความสม่ำเสมอไม่มีน้ำท่วมขังระบายน้ำได้ดีใกล้แหล่งน้ำที่สะอาดและสะดวกในการนำน้ำมาใช้การคมนาคมสะดวกสามารถนำผลผลิตสู่ตลาดได้รวดเร็ว</w:t>
      </w:r>
    </w:p>
    <w:p w:rsidR="00571613" w:rsidRPr="008C3994" w:rsidRDefault="00571613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</w:rPr>
        <w:t xml:space="preserve">            1.2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ดินควรมีความอุดมสมบูรณ์สูงมีการระบายน้ำและถ่ายเทอากาศดีค่าความเป็นกรดด่างที่เหมาะสมในการปลูกผักประมาณ</w:t>
      </w:r>
      <w:r w:rsidRPr="008C3994">
        <w:rPr>
          <w:rFonts w:ascii="TH SarabunPSK" w:eastAsia="AngsanaNew" w:hAnsi="TH SarabunPSK" w:cs="TH SarabunPSK"/>
          <w:sz w:val="32"/>
          <w:szCs w:val="32"/>
        </w:rPr>
        <w:t xml:space="preserve"> 6.0-6.5</w:t>
      </w:r>
    </w:p>
    <w:p w:rsidR="00571613" w:rsidRPr="008C3994" w:rsidRDefault="00571613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8C3994">
        <w:rPr>
          <w:rFonts w:ascii="TH SarabunPSK" w:eastAsia="AngsanaNew" w:hAnsi="TH SarabunPSK" w:cs="TH SarabunPSK"/>
          <w:sz w:val="32"/>
          <w:szCs w:val="32"/>
        </w:rPr>
        <w:t xml:space="preserve">           1.3 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แหล่งน้ำควรสะอาดมีน้ำเพียงพอสำหรับใช้ตลอดฤดูกาลปลูก</w:t>
      </w:r>
    </w:p>
    <w:p w:rsidR="00571613" w:rsidRPr="008C3994" w:rsidRDefault="00571613" w:rsidP="002A421B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 xml:space="preserve">2. </w:t>
      </w:r>
      <w:r w:rsidRPr="008C3994">
        <w:rPr>
          <w:rFonts w:ascii="TH SarabunPSK" w:hAnsi="TH SarabunPSK" w:cs="TH SarabunPSK"/>
          <w:sz w:val="32"/>
          <w:szCs w:val="32"/>
          <w:cs/>
        </w:rPr>
        <w:t>เตรียมพันธุ์พืชผัก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 xml:space="preserve">           2.1 </w:t>
      </w:r>
      <w:r w:rsidRPr="008C3994">
        <w:rPr>
          <w:rFonts w:ascii="TH SarabunPSK" w:hAnsi="TH SarabunPSK" w:cs="TH SarabunPSK"/>
          <w:sz w:val="32"/>
          <w:szCs w:val="32"/>
          <w:cs/>
        </w:rPr>
        <w:t>เลือกใช้พันธุ์พืชผักที่ต้านทานศัตรูพืชและปลอดเชื้อโรคเลือกพันธุ์ที่มีคุณภาพตามความต้องการของตลาดและเลือกพันธุ์ให้เหมาะสมกับสภาพดินฟ้าอากาศและฤดูปลูก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 xml:space="preserve">           2.2 </w:t>
      </w:r>
      <w:r w:rsidRPr="008C3994">
        <w:rPr>
          <w:rFonts w:ascii="TH SarabunPSK" w:hAnsi="TH SarabunPSK" w:cs="TH SarabunPSK"/>
          <w:sz w:val="32"/>
          <w:szCs w:val="32"/>
          <w:cs/>
        </w:rPr>
        <w:t>เพื่อป้องกันโรคที่อาจติดมากับเมล็ดพันธุ์จึงควรดำเนินการกับเมล็ดพันธุ์ก่อนนำไปปลูกดังนี้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 xml:space="preserve">                2.2.1 </w:t>
      </w:r>
      <w:r w:rsidRPr="008C3994">
        <w:rPr>
          <w:rFonts w:ascii="TH SarabunPSK" w:hAnsi="TH SarabunPSK" w:cs="TH SarabunPSK"/>
          <w:sz w:val="32"/>
          <w:szCs w:val="32"/>
          <w:cs/>
        </w:rPr>
        <w:t>แช่เมล็ดพันธุ์ผักในน้ำอุ่นที่มีอุณหภูมิ</w:t>
      </w:r>
      <w:r w:rsidRPr="008C3994">
        <w:rPr>
          <w:rFonts w:ascii="TH SarabunPSK" w:hAnsi="TH SarabunPSK" w:cs="TH SarabunPSK"/>
          <w:sz w:val="32"/>
          <w:szCs w:val="32"/>
        </w:rPr>
        <w:t xml:space="preserve"> 50-55 </w:t>
      </w:r>
      <w:r w:rsidRPr="008C3994">
        <w:rPr>
          <w:rFonts w:ascii="TH SarabunPSK" w:hAnsi="TH SarabunPSK" w:cs="TH SarabunPSK"/>
          <w:sz w:val="32"/>
          <w:szCs w:val="32"/>
          <w:cs/>
        </w:rPr>
        <w:t>องศาเซลเซียสเป็นเวลา</w:t>
      </w:r>
      <w:r w:rsidRPr="008C3994">
        <w:rPr>
          <w:rFonts w:ascii="TH SarabunPSK" w:hAnsi="TH SarabunPSK" w:cs="TH SarabunPSK"/>
          <w:sz w:val="32"/>
          <w:szCs w:val="32"/>
        </w:rPr>
        <w:t xml:space="preserve">10-15 </w:t>
      </w:r>
      <w:r w:rsidRPr="008C3994">
        <w:rPr>
          <w:rFonts w:ascii="TH SarabunPSK" w:hAnsi="TH SarabunPSK" w:cs="TH SarabunPSK"/>
          <w:sz w:val="32"/>
          <w:szCs w:val="32"/>
          <w:cs/>
        </w:rPr>
        <w:t>นาทีเพื่อช่วย  ลดปริมาณเชื้อราที่อาจติดมากับเมล็ดพันธุ์และเป็นการกระตุ้นการงอกของเมล็ด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 xml:space="preserve">               2.2.2 </w:t>
      </w:r>
      <w:r w:rsidRPr="008C3994">
        <w:rPr>
          <w:rFonts w:ascii="TH SarabunPSK" w:hAnsi="TH SarabunPSK" w:cs="TH SarabunPSK"/>
          <w:sz w:val="32"/>
          <w:szCs w:val="32"/>
          <w:cs/>
        </w:rPr>
        <w:t>ในพื้นที่ที่พบว่ามีการระบาดของโรคราน้ำค้างและใบจุดควรคลุกเมล็ดพันธุ์ด้วยสารเคมีเช่นเมทาแลคซิล</w:t>
      </w:r>
      <w:r w:rsidRPr="008C3994">
        <w:rPr>
          <w:rFonts w:ascii="TH SarabunPSK" w:hAnsi="TH SarabunPSK" w:cs="TH SarabunPSK"/>
          <w:sz w:val="32"/>
          <w:szCs w:val="32"/>
        </w:rPr>
        <w:t xml:space="preserve"> 35% SD (</w:t>
      </w:r>
      <w:r w:rsidRPr="008C3994">
        <w:rPr>
          <w:rFonts w:ascii="TH SarabunPSK" w:hAnsi="TH SarabunPSK" w:cs="TH SarabunPSK"/>
          <w:sz w:val="32"/>
          <w:szCs w:val="32"/>
          <w:cs/>
        </w:rPr>
        <w:t>เอพรอน</w:t>
      </w:r>
      <w:r w:rsidRPr="008C3994">
        <w:rPr>
          <w:rFonts w:ascii="TH SarabunPSK" w:hAnsi="TH SarabunPSK" w:cs="TH SarabunPSK"/>
          <w:sz w:val="32"/>
          <w:szCs w:val="32"/>
        </w:rPr>
        <w:t xml:space="preserve">) </w:t>
      </w:r>
      <w:r w:rsidRPr="008C3994">
        <w:rPr>
          <w:rFonts w:ascii="TH SarabunPSK" w:hAnsi="TH SarabunPSK" w:cs="TH SarabunPSK"/>
          <w:sz w:val="32"/>
          <w:szCs w:val="32"/>
          <w:cs/>
        </w:rPr>
        <w:t>หรือไอโปรไดโอล</w:t>
      </w:r>
      <w:r w:rsidRPr="008C3994">
        <w:rPr>
          <w:rFonts w:ascii="TH SarabunPSK" w:hAnsi="TH SarabunPSK" w:cs="TH SarabunPSK"/>
          <w:sz w:val="32"/>
          <w:szCs w:val="32"/>
        </w:rPr>
        <w:t xml:space="preserve"> (</w:t>
      </w:r>
      <w:r w:rsidRPr="008C3994">
        <w:rPr>
          <w:rFonts w:ascii="TH SarabunPSK" w:hAnsi="TH SarabunPSK" w:cs="TH SarabunPSK"/>
          <w:sz w:val="32"/>
          <w:szCs w:val="32"/>
          <w:cs/>
        </w:rPr>
        <w:t>รอฟรัล</w:t>
      </w:r>
      <w:r w:rsidRPr="008C3994">
        <w:rPr>
          <w:rFonts w:ascii="TH SarabunPSK" w:hAnsi="TH SarabunPSK" w:cs="TH SarabunPSK"/>
          <w:sz w:val="32"/>
          <w:szCs w:val="32"/>
        </w:rPr>
        <w:t xml:space="preserve">) </w:t>
      </w:r>
      <w:r w:rsidRPr="008C3994">
        <w:rPr>
          <w:rFonts w:ascii="TH SarabunPSK" w:hAnsi="TH SarabunPSK" w:cs="TH SarabunPSK"/>
          <w:sz w:val="32"/>
          <w:szCs w:val="32"/>
          <w:cs/>
        </w:rPr>
        <w:t>อัตรา</w:t>
      </w:r>
      <w:r w:rsidRPr="008C3994">
        <w:rPr>
          <w:rFonts w:ascii="TH SarabunPSK" w:hAnsi="TH SarabunPSK" w:cs="TH SarabunPSK"/>
          <w:sz w:val="32"/>
          <w:szCs w:val="32"/>
        </w:rPr>
        <w:t xml:space="preserve">10 </w:t>
      </w:r>
      <w:r w:rsidRPr="008C3994">
        <w:rPr>
          <w:rFonts w:ascii="TH SarabunPSK" w:hAnsi="TH SarabunPSK" w:cs="TH SarabunPSK"/>
          <w:sz w:val="32"/>
          <w:szCs w:val="32"/>
          <w:cs/>
        </w:rPr>
        <w:t>กรัมต่อน้ำหนักเมล็ดพันธุ์</w:t>
      </w:r>
      <w:r w:rsidRPr="008C3994">
        <w:rPr>
          <w:rFonts w:ascii="TH SarabunPSK" w:hAnsi="TH SarabunPSK" w:cs="TH SarabunPSK"/>
          <w:sz w:val="32"/>
          <w:szCs w:val="32"/>
        </w:rPr>
        <w:t xml:space="preserve"> 1 </w:t>
      </w:r>
      <w:r w:rsidRPr="008C3994">
        <w:rPr>
          <w:rFonts w:ascii="TH SarabunPSK" w:hAnsi="TH SarabunPSK" w:cs="TH SarabunPSK"/>
          <w:sz w:val="32"/>
          <w:szCs w:val="32"/>
          <w:cs/>
        </w:rPr>
        <w:t>กิโลกรัมจะทำให้ต้นกล้าพืชผักไม่ถูกทำลายจากโรคดังกล่าว</w:t>
      </w:r>
    </w:p>
    <w:p w:rsidR="00571613" w:rsidRPr="008C3994" w:rsidRDefault="00571613" w:rsidP="002A421B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lastRenderedPageBreak/>
        <w:t xml:space="preserve">3. </w:t>
      </w:r>
      <w:r w:rsidRPr="008C3994">
        <w:rPr>
          <w:rFonts w:ascii="TH SarabunPSK" w:hAnsi="TH SarabunPSK" w:cs="TH SarabunPSK"/>
          <w:sz w:val="32"/>
          <w:szCs w:val="32"/>
          <w:cs/>
        </w:rPr>
        <w:t>การปรับปรุงดิน</w:t>
      </w:r>
    </w:p>
    <w:p w:rsidR="00571613" w:rsidRPr="008C3994" w:rsidRDefault="002A421B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ดินมีความสำคัญต่อการปลูกพืชเนื่องจากเป็นที่ยึดลำต้นและแหล่งอาหารของพืชเป็นแหล่งสำรองน้ำให้แก่รากพืชตลอดจนเป็นที่อยู่อาศัยของเชื้อโรคและสัตว์จึงควรจัดการดินก่อนปลูกและเตรียมดิน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ดังต่อไปนี้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 xml:space="preserve">          3.1 </w:t>
      </w:r>
      <w:r w:rsidRPr="008C3994">
        <w:rPr>
          <w:rFonts w:ascii="TH SarabunPSK" w:hAnsi="TH SarabunPSK" w:cs="TH SarabunPSK"/>
          <w:sz w:val="32"/>
          <w:szCs w:val="32"/>
          <w:cs/>
        </w:rPr>
        <w:t>การจัดการดิน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 xml:space="preserve">              (1) </w:t>
      </w:r>
      <w:r w:rsidRPr="008C3994">
        <w:rPr>
          <w:rFonts w:ascii="TH SarabunPSK" w:hAnsi="TH SarabunPSK" w:cs="TH SarabunPSK"/>
          <w:sz w:val="32"/>
          <w:szCs w:val="32"/>
          <w:cs/>
        </w:rPr>
        <w:t>ปรับสภาพดินความอุดมสมบูรณ์ให้ดินพืชผักจะเจริญเติบโตได้ดีในดินที่มีความอุดมสมบูรณ์และโรคผักบางชนิดจะระบาดรุนแรงในดินที่มีสภาพเสื่อมโทรมดังนั้นจึงควรเพิ่มความอุดมสมบูรณ์ให้แก่ดินโดยการใส่ปุ๋ยอินทรีย์เช่นปุ๋ยมูลสัตว์ปุ๋ยหมักหรือปุ๋ยพืชสดในอัตรา</w:t>
      </w:r>
      <w:r w:rsidRPr="008C3994">
        <w:rPr>
          <w:rFonts w:ascii="TH SarabunPSK" w:hAnsi="TH SarabunPSK" w:cs="TH SarabunPSK"/>
          <w:sz w:val="32"/>
          <w:szCs w:val="32"/>
        </w:rPr>
        <w:t xml:space="preserve"> 1,000 – 3,000 </w:t>
      </w:r>
      <w:r w:rsidRPr="008C3994">
        <w:rPr>
          <w:rFonts w:ascii="TH SarabunPSK" w:hAnsi="TH SarabunPSK" w:cs="TH SarabunPSK"/>
          <w:sz w:val="32"/>
          <w:szCs w:val="32"/>
          <w:cs/>
        </w:rPr>
        <w:t>กิโลกรัมต่อพื้นที่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ปลูก</w:t>
      </w:r>
      <w:r w:rsidRPr="008C3994">
        <w:rPr>
          <w:rFonts w:ascii="TH SarabunPSK" w:hAnsi="TH SarabunPSK" w:cs="TH SarabunPSK"/>
          <w:sz w:val="32"/>
          <w:szCs w:val="32"/>
        </w:rPr>
        <w:t xml:space="preserve"> 1 </w:t>
      </w:r>
      <w:r w:rsidRPr="008C3994">
        <w:rPr>
          <w:rFonts w:ascii="TH SarabunPSK" w:hAnsi="TH SarabunPSK" w:cs="TH SarabunPSK"/>
          <w:sz w:val="32"/>
          <w:szCs w:val="32"/>
          <w:cs/>
        </w:rPr>
        <w:t>ไร่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 xml:space="preserve">             (2) </w:t>
      </w:r>
      <w:r w:rsidRPr="008C3994">
        <w:rPr>
          <w:rFonts w:ascii="TH SarabunPSK" w:hAnsi="TH SarabunPSK" w:cs="TH SarabunPSK"/>
          <w:sz w:val="32"/>
          <w:szCs w:val="32"/>
          <w:cs/>
        </w:rPr>
        <w:t>ปรับสภาพความเป็นกรดเป็นด่างของดินสภาพดินทั่วไปจะมีการเปลี่ยนแปลงถ้าหากมีการใส่ปุ๋ยเคมีติดต่อกันเป็นระยะเวลานานหลายปีเช่นดินจับเป็นก้อนแข็งซึ่งเกิดจากการตรึงธาตุอาหารบางชนิดที่จำเป็นต่อพืชการไถพรวนดินที่ผิดวิธีก่อให้เกิดการชะล้างของผิวดินการปลูกพืชชนิดเดียวกันติดต่อกันหลายปีทำให้เนื้อดินเกิดการเปลี่ยนแปลงไปได้ด้วยการปรับสภาพความเป็นกรดและเป็นด่างของดินกระทำได้โดยใส่ปูนขาวปูนมาร์ลหรือปูนไดโลไมท์อัตรา</w:t>
      </w:r>
      <w:r w:rsidRPr="008C3994">
        <w:rPr>
          <w:rFonts w:ascii="TH SarabunPSK" w:hAnsi="TH SarabunPSK" w:cs="TH SarabunPSK"/>
          <w:sz w:val="32"/>
          <w:szCs w:val="32"/>
        </w:rPr>
        <w:t xml:space="preserve"> 200-300 </w:t>
      </w:r>
      <w:r w:rsidRPr="008C3994">
        <w:rPr>
          <w:rFonts w:ascii="TH SarabunPSK" w:hAnsi="TH SarabunPSK" w:cs="TH SarabunPSK"/>
          <w:sz w:val="32"/>
          <w:szCs w:val="32"/>
          <w:cs/>
        </w:rPr>
        <w:t>กิโลกรัมต่อไร่หลังจากหว่านหรือใส่ปูนแล้วจะต้องรดน้ำตาม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 xml:space="preserve">             (3) </w:t>
      </w:r>
      <w:r w:rsidRPr="008C3994">
        <w:rPr>
          <w:rFonts w:ascii="TH SarabunPSK" w:hAnsi="TH SarabunPSK" w:cs="TH SarabunPSK"/>
          <w:sz w:val="32"/>
          <w:szCs w:val="32"/>
          <w:cs/>
        </w:rPr>
        <w:t>การให้ปุ๋ยหลังปลูกพืชเนื่องจากธาตุอาหารส่วนใหญ่จะมีอยู่ในดินแล้วแต่ธาตุไนโตรเจนและ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โปรแตสเซียจะถูกชะล้างได้ง่ายจะต้องให้ปุ๋ยทั้งสองในระหว่างที่พืชเจริญเติบโตซึ่งการให้ปุ๋ยอาจทำได้โดยการให้พร้อมกับการให้น้ำสำหรับเกษตรกรทั่วไปให้ใช้ปุ๋ยสูตรที่มีขายในท้องตลาดเช่น</w:t>
      </w:r>
      <w:r w:rsidRPr="008C3994">
        <w:rPr>
          <w:rFonts w:ascii="TH SarabunPSK" w:hAnsi="TH SarabunPSK" w:cs="TH SarabunPSK"/>
          <w:sz w:val="32"/>
          <w:szCs w:val="32"/>
        </w:rPr>
        <w:t xml:space="preserve"> 15-15-15, 16-16-16 </w:t>
      </w:r>
      <w:r w:rsidRPr="008C3994">
        <w:rPr>
          <w:rFonts w:ascii="TH SarabunPSK" w:hAnsi="TH SarabunPSK" w:cs="TH SarabunPSK"/>
          <w:sz w:val="32"/>
          <w:szCs w:val="32"/>
          <w:cs/>
        </w:rPr>
        <w:t>หรือ</w:t>
      </w:r>
      <w:r w:rsidRPr="008C3994">
        <w:rPr>
          <w:rFonts w:ascii="TH SarabunPSK" w:hAnsi="TH SarabunPSK" w:cs="TH SarabunPSK"/>
          <w:sz w:val="32"/>
          <w:szCs w:val="32"/>
        </w:rPr>
        <w:t xml:space="preserve"> 13-13-21 </w:t>
      </w:r>
      <w:r w:rsidRPr="008C3994">
        <w:rPr>
          <w:rFonts w:ascii="TH SarabunPSK" w:hAnsi="TH SarabunPSK" w:cs="TH SarabunPSK"/>
          <w:sz w:val="32"/>
          <w:szCs w:val="32"/>
          <w:cs/>
        </w:rPr>
        <w:t>แบ่งใส่</w:t>
      </w:r>
      <w:r w:rsidRPr="008C3994">
        <w:rPr>
          <w:rFonts w:ascii="TH SarabunPSK" w:hAnsi="TH SarabunPSK" w:cs="TH SarabunPSK"/>
          <w:sz w:val="32"/>
          <w:szCs w:val="32"/>
        </w:rPr>
        <w:t xml:space="preserve"> 2 </w:t>
      </w:r>
      <w:r w:rsidRPr="008C3994">
        <w:rPr>
          <w:rFonts w:ascii="TH SarabunPSK" w:hAnsi="TH SarabunPSK" w:cs="TH SarabunPSK"/>
          <w:sz w:val="32"/>
          <w:szCs w:val="32"/>
          <w:cs/>
        </w:rPr>
        <w:t>ครั้งครั้งแรกปุ๋ยสูตร</w:t>
      </w:r>
      <w:r w:rsidRPr="008C3994">
        <w:rPr>
          <w:rFonts w:ascii="TH SarabunPSK" w:hAnsi="TH SarabunPSK" w:cs="TH SarabunPSK"/>
          <w:sz w:val="32"/>
          <w:szCs w:val="32"/>
        </w:rPr>
        <w:t xml:space="preserve"> 15-15-15,16-16-16 </w:t>
      </w:r>
      <w:r w:rsidRPr="008C3994">
        <w:rPr>
          <w:rFonts w:ascii="TH SarabunPSK" w:hAnsi="TH SarabunPSK" w:cs="TH SarabunPSK"/>
          <w:sz w:val="32"/>
          <w:szCs w:val="32"/>
          <w:cs/>
        </w:rPr>
        <w:t>ใส่หลังปลูกผักไปแล้ว</w:t>
      </w:r>
      <w:r w:rsidRPr="008C3994">
        <w:rPr>
          <w:rFonts w:ascii="TH SarabunPSK" w:hAnsi="TH SarabunPSK" w:cs="TH SarabunPSK"/>
          <w:sz w:val="32"/>
          <w:szCs w:val="32"/>
        </w:rPr>
        <w:t xml:space="preserve"> 3 </w:t>
      </w:r>
      <w:r w:rsidRPr="008C3994">
        <w:rPr>
          <w:rFonts w:ascii="TH SarabunPSK" w:hAnsi="TH SarabunPSK" w:cs="TH SarabunPSK"/>
          <w:sz w:val="32"/>
          <w:szCs w:val="32"/>
          <w:cs/>
        </w:rPr>
        <w:t>สัปดาห์ครั้งที่สองปุ๋ยสูตร</w:t>
      </w:r>
      <w:r w:rsidRPr="008C3994">
        <w:rPr>
          <w:rFonts w:ascii="TH SarabunPSK" w:hAnsi="TH SarabunPSK" w:cs="TH SarabunPSK"/>
          <w:sz w:val="32"/>
          <w:szCs w:val="32"/>
        </w:rPr>
        <w:t xml:space="preserve"> 13-13-21 </w:t>
      </w:r>
      <w:r w:rsidRPr="008C3994">
        <w:rPr>
          <w:rFonts w:ascii="TH SarabunPSK" w:hAnsi="TH SarabunPSK" w:cs="TH SarabunPSK"/>
          <w:sz w:val="32"/>
          <w:szCs w:val="32"/>
          <w:cs/>
        </w:rPr>
        <w:t>ใส่หลังจากใส่ครั้งแรก</w:t>
      </w:r>
      <w:r w:rsidRPr="008C3994">
        <w:rPr>
          <w:rFonts w:ascii="TH SarabunPSK" w:hAnsi="TH SarabunPSK" w:cs="TH SarabunPSK"/>
          <w:sz w:val="32"/>
          <w:szCs w:val="32"/>
        </w:rPr>
        <w:t xml:space="preserve"> 2-3 </w:t>
      </w:r>
      <w:r w:rsidRPr="008C3994">
        <w:rPr>
          <w:rFonts w:ascii="TH SarabunPSK" w:hAnsi="TH SarabunPSK" w:cs="TH SarabunPSK"/>
          <w:sz w:val="32"/>
          <w:szCs w:val="32"/>
          <w:cs/>
        </w:rPr>
        <w:t>สัปดาห์หรือเมื่อผักเริ่มออกดอกติดผลวิธีการใช้ปุ๋ยให้โรยรอบๆต้นหรือโรยบางๆระหว่างแถวระวังอย่าให้ชิดโคนต้นเมื่อใส่ปุ๋ยแล้วให้พรวนดินกลบแกลบรดน้ำตามการควบคุมวัชพืชในแปลงผัก</w:t>
      </w:r>
    </w:p>
    <w:p w:rsidR="00571613" w:rsidRPr="008C3994" w:rsidRDefault="002A421B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ab/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วัชพืชนอกจากจะแย่งน้ำแย่งอาหารของพืชผักที่ปลูกอยู่ในแปลงแล้วยังเป็นที่อาศัยของโรคและแมลงพาหนะของโรคพืชด้วยดังนั้นการควบคุมวัชพืชอย่างมีประสิทธิภาพจะทำให้พืช มีการเจริญเติบโตที่ดี</w:t>
      </w:r>
    </w:p>
    <w:p w:rsidR="00571613" w:rsidRPr="008C3994" w:rsidRDefault="002A421B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ab/>
      </w:r>
      <w:r w:rsidR="00571613" w:rsidRPr="008C3994">
        <w:rPr>
          <w:rFonts w:ascii="TH SarabunPSK" w:hAnsi="TH SarabunPSK" w:cs="TH SarabunPSK"/>
          <w:sz w:val="32"/>
          <w:szCs w:val="32"/>
        </w:rPr>
        <w:t xml:space="preserve">1. 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การเตรียมดิน หลังจากเตรียมไถหรือขุดดินขึ้นมาควรคราดเก็บวัชพืชออกให้หมดแล้วตากดินไว้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cs/>
        </w:rPr>
        <w:t>ประมาณ</w:t>
      </w:r>
      <w:r w:rsidRPr="008C3994">
        <w:rPr>
          <w:rFonts w:ascii="TH SarabunPSK" w:hAnsi="TH SarabunPSK" w:cs="TH SarabunPSK"/>
          <w:sz w:val="32"/>
          <w:szCs w:val="32"/>
        </w:rPr>
        <w:t xml:space="preserve"> 2-3 </w:t>
      </w:r>
      <w:r w:rsidRPr="008C3994">
        <w:rPr>
          <w:rFonts w:ascii="TH SarabunPSK" w:hAnsi="TH SarabunPSK" w:cs="TH SarabunPSK"/>
          <w:sz w:val="32"/>
          <w:szCs w:val="32"/>
          <w:cs/>
        </w:rPr>
        <w:t>สัปดาห์ก่อนปลูกการตากดินจำเป็นอย่างยิ่งจะช่วยให้เมล็ดวัชพืชงอกขึ้นมาแล้วแห้งตายไปก่อนปลูกให้ทำการคราดกลบพร้อมทั้งใส่ปุ๋ยรองพื้นควรให้หน้าดินร่วนซุยสม่ำเสมอเมื่อปลูกผักแล้วพยายามให้กระทบกระเทือนหน้าดินให้น้อยที่สุดการเตรียมดินก่อนลงปลูกจะช่วยขจัดปัญหาวัชพืชไปได้อย่างมาก</w:t>
      </w:r>
    </w:p>
    <w:p w:rsidR="00571613" w:rsidRPr="008C3994" w:rsidRDefault="002A421B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ab/>
      </w:r>
      <w:r w:rsidR="00571613" w:rsidRPr="008C3994">
        <w:rPr>
          <w:rFonts w:ascii="TH SarabunPSK" w:hAnsi="TH SarabunPSK" w:cs="TH SarabunPSK"/>
          <w:sz w:val="32"/>
          <w:szCs w:val="32"/>
        </w:rPr>
        <w:t xml:space="preserve">2. 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การคลุมดินการคลุมดินจะช่วยรักษาความชื้นในดินและบังแสงสว่างทำให้เมล็ดวัชพืชโตช้ากว่าพืชผักวัสดุที่ใช้คลุมได้แก่พลาสติกเทา</w:t>
      </w:r>
      <w:r w:rsidR="00571613" w:rsidRPr="008C3994">
        <w:rPr>
          <w:rFonts w:ascii="TH SarabunPSK" w:hAnsi="TH SarabunPSK" w:cs="TH SarabunPSK"/>
          <w:sz w:val="32"/>
          <w:szCs w:val="32"/>
        </w:rPr>
        <w:t>-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เงินฟางข้างเปลือกถั่วใบหญ้าคาแกลบเป็นต้นการใช้พลาสติกเทา</w:t>
      </w:r>
      <w:r w:rsidR="00571613" w:rsidRPr="008C3994">
        <w:rPr>
          <w:rFonts w:ascii="TH SarabunPSK" w:hAnsi="TH SarabunPSK" w:cs="TH SarabunPSK"/>
          <w:sz w:val="32"/>
          <w:szCs w:val="32"/>
        </w:rPr>
        <w:t>-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เงินจะต้องเจาะรูพลาสติกตรงตำแหน่งที่ปลูกผัก</w:t>
      </w:r>
    </w:p>
    <w:p w:rsidR="00571613" w:rsidRPr="008C3994" w:rsidRDefault="002A421B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ab/>
      </w:r>
      <w:r w:rsidR="00571613" w:rsidRPr="008C3994">
        <w:rPr>
          <w:rFonts w:ascii="TH SarabunPSK" w:hAnsi="TH SarabunPSK" w:cs="TH SarabunPSK"/>
          <w:sz w:val="32"/>
          <w:szCs w:val="32"/>
        </w:rPr>
        <w:t xml:space="preserve">3. 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การใช้มือถอนหรือจอบถากการใช้มือถอนหรือจอบถากใช้ในการกำจัดวัชพืชที่ยังเล็กอยู่และกำจัดบ่อยครั้งเท่าที่สามารถจะทำได้เหมาะกับแปลงผักขนาดเล็กและแรงงานเพียงพอ</w:t>
      </w:r>
    </w:p>
    <w:p w:rsidR="00571613" w:rsidRPr="008C3994" w:rsidRDefault="002A421B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ab/>
      </w:r>
      <w:r w:rsidR="00571613" w:rsidRPr="008C3994">
        <w:rPr>
          <w:rFonts w:ascii="TH SarabunPSK" w:hAnsi="TH SarabunPSK" w:cs="TH SarabunPSK"/>
          <w:sz w:val="32"/>
          <w:szCs w:val="32"/>
        </w:rPr>
        <w:t xml:space="preserve">4. </w:t>
      </w:r>
      <w:r w:rsidR="00571613" w:rsidRPr="008C3994">
        <w:rPr>
          <w:rFonts w:ascii="TH SarabunPSK" w:hAnsi="TH SarabunPSK" w:cs="TH SarabunPSK"/>
          <w:sz w:val="32"/>
          <w:szCs w:val="32"/>
          <w:cs/>
        </w:rPr>
        <w:t>การเพิ่มจำนวนต้นต่อไร่การเพิ่มจำนวนต้นต่อไร่จะช่วยลดพื้นที่ว่างที่วัชพืชจะแก่งแย่งขึ้นเมื่อโตขึ้นก็ทำการถอนแยกออกไปใช้ประโยชน์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A22960" w:rsidRDefault="00A22960" w:rsidP="002A421B">
      <w:pPr>
        <w:pStyle w:val="NoSpacing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</w:p>
    <w:p w:rsidR="00396037" w:rsidRDefault="00396037" w:rsidP="002A421B">
      <w:pPr>
        <w:pStyle w:val="NoSpacing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</w:p>
    <w:p w:rsidR="00396037" w:rsidRDefault="00396037" w:rsidP="002A421B">
      <w:pPr>
        <w:pStyle w:val="NoSpacing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</w:p>
    <w:p w:rsidR="00396037" w:rsidRPr="008C3994" w:rsidRDefault="00396037" w:rsidP="002A421B">
      <w:pPr>
        <w:pStyle w:val="NoSpacing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 xml:space="preserve">ชั่วโมงที่ </w:t>
      </w:r>
      <w:r w:rsidRPr="008C3994">
        <w:rPr>
          <w:rFonts w:ascii="TH SarabunPSK" w:hAnsi="TH SarabunPSK" w:cs="TH SarabunPSK"/>
          <w:b/>
          <w:bCs/>
          <w:sz w:val="32"/>
          <w:szCs w:val="32"/>
          <w:lang w:eastAsia="zh-CN"/>
        </w:rPr>
        <w:t xml:space="preserve">6 </w:t>
      </w:r>
      <w:r w:rsidRPr="008C3994">
        <w:rPr>
          <w:rFonts w:ascii="TH SarabunPSK" w:hAnsi="TH SarabunPSK" w:cs="TH SarabunPSK"/>
          <w:sz w:val="32"/>
          <w:szCs w:val="32"/>
          <w:cs/>
        </w:rPr>
        <w:t>ศึกษาการปลูกผักสวนครัวปลอดสารพิษ</w:t>
      </w:r>
      <w:r w:rsidRPr="008C3994">
        <w:rPr>
          <w:rFonts w:ascii="TH SarabunPSK" w:hAnsi="TH SarabunPSK" w:cs="TH SarabunPSK"/>
          <w:sz w:val="32"/>
          <w:szCs w:val="32"/>
          <w:cs/>
          <w:lang w:eastAsia="zh-CN"/>
        </w:rPr>
        <w:t xml:space="preserve"> เป็นมิตรกับสิ่งแวดล้อม</w:t>
      </w:r>
    </w:p>
    <w:p w:rsidR="00571613" w:rsidRPr="008C3994" w:rsidRDefault="00571613" w:rsidP="00A22960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ภาระงาน/ชิ้นงาน</w:t>
      </w:r>
      <w:r w:rsidR="00176508" w:rsidRPr="008C3994">
        <w:rPr>
          <w:rFonts w:ascii="TH SarabunPSK" w:hAnsi="TH SarabunPSK" w:cs="TH SarabunPSK"/>
          <w:sz w:val="32"/>
          <w:szCs w:val="32"/>
          <w:cs/>
        </w:rPr>
        <w:t>เขียนอธิบายการปลูกผักสวนครัวปลอดสารพิษ เป็นมิตรกับสิ่งแวดล้อม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จุดประสงค์การเรียนรู้</w:t>
      </w:r>
    </w:p>
    <w:p w:rsidR="00571613" w:rsidRPr="008C3994" w:rsidRDefault="002A421B" w:rsidP="002A421B">
      <w:pPr>
        <w:pStyle w:val="NoSpacing"/>
        <w:rPr>
          <w:rFonts w:ascii="TH SarabunPSK" w:hAnsi="TH SarabunPSK" w:cs="TH SarabunPSK"/>
          <w:sz w:val="32"/>
          <w:szCs w:val="32"/>
          <w:cs/>
          <w:lang w:eastAsia="zh-CN"/>
        </w:rPr>
      </w:pPr>
      <w:r w:rsidRPr="008C3994">
        <w:rPr>
          <w:rFonts w:ascii="TH SarabunPSK" w:hAnsi="TH SarabunPSK" w:cs="TH SarabunPSK"/>
          <w:sz w:val="32"/>
          <w:szCs w:val="32"/>
          <w:cs/>
          <w:lang w:eastAsia="zh-CN"/>
        </w:rPr>
        <w:tab/>
      </w:r>
      <w:r w:rsidR="00176508" w:rsidRPr="008C3994">
        <w:rPr>
          <w:rFonts w:ascii="TH SarabunPSK" w:hAnsi="TH SarabunPSK" w:cs="TH SarabunPSK"/>
          <w:sz w:val="32"/>
          <w:szCs w:val="32"/>
          <w:lang w:eastAsia="zh-CN"/>
        </w:rPr>
        <w:t>1.</w:t>
      </w:r>
      <w:r w:rsidR="00176508" w:rsidRPr="008C3994">
        <w:rPr>
          <w:rFonts w:ascii="TH SarabunPSK" w:hAnsi="TH SarabunPSK" w:cs="TH SarabunPSK"/>
          <w:sz w:val="32"/>
          <w:szCs w:val="32"/>
          <w:cs/>
        </w:rPr>
        <w:t>เขียนอธิบายการปลูกผักสวนครัวปลอดสารพิษ เป็นมิตรกับสิ่งแวดล้อม</w:t>
      </w:r>
      <w:r w:rsidR="00176508" w:rsidRPr="008C3994">
        <w:rPr>
          <w:rFonts w:ascii="TH SarabunPSK" w:hAnsi="TH SarabunPSK" w:cs="TH SarabunPSK"/>
          <w:sz w:val="32"/>
          <w:szCs w:val="32"/>
          <w:cs/>
          <w:lang w:eastAsia="zh-CN"/>
        </w:rPr>
        <w:t>ได้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  <w:r w:rsidRPr="008C399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กิจกรรมการเรียนรู้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  <w:lang w:eastAsia="zh-CN"/>
        </w:rPr>
      </w:pPr>
      <w:r w:rsidRPr="008C3994">
        <w:rPr>
          <w:rFonts w:ascii="TH SarabunPSK" w:hAnsi="TH SarabunPSK" w:cs="TH SarabunPSK"/>
          <w:sz w:val="32"/>
          <w:szCs w:val="32"/>
          <w:lang w:eastAsia="zh-CN"/>
        </w:rPr>
        <w:t>1</w:t>
      </w:r>
      <w:r w:rsidRPr="008C3994">
        <w:rPr>
          <w:rFonts w:ascii="TH SarabunPSK" w:hAnsi="TH SarabunPSK" w:cs="TH SarabunPSK"/>
          <w:sz w:val="32"/>
          <w:szCs w:val="32"/>
          <w:cs/>
          <w:lang w:eastAsia="zh-CN"/>
        </w:rPr>
        <w:t>.นักเรียนสำรวจพืชผักสวนครัวในท้องถิ่น ที่สามารถปลูกได้ในท้องถิ่น สรุปเป็นผังความคิด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  <w:lang w:eastAsia="zh-CN"/>
        </w:rPr>
      </w:pPr>
      <w:r w:rsidRPr="008C3994">
        <w:rPr>
          <w:rFonts w:ascii="TH SarabunPSK" w:hAnsi="TH SarabunPSK" w:cs="TH SarabunPSK"/>
          <w:sz w:val="32"/>
          <w:szCs w:val="32"/>
          <w:lang w:eastAsia="zh-CN"/>
        </w:rPr>
        <w:t xml:space="preserve">      2</w:t>
      </w:r>
      <w:r w:rsidRPr="008C3994">
        <w:rPr>
          <w:rFonts w:ascii="TH SarabunPSK" w:hAnsi="TH SarabunPSK" w:cs="TH SarabunPSK"/>
          <w:sz w:val="32"/>
          <w:szCs w:val="32"/>
          <w:cs/>
          <w:lang w:eastAsia="zh-CN"/>
        </w:rPr>
        <w:t xml:space="preserve">.ครูนำเสนอด้วย </w:t>
      </w:r>
      <w:r w:rsidRPr="008C3994">
        <w:rPr>
          <w:rFonts w:ascii="TH SarabunPSK" w:hAnsi="TH SarabunPSK" w:cs="TH SarabunPSK"/>
          <w:sz w:val="32"/>
          <w:szCs w:val="32"/>
        </w:rPr>
        <w:t>Power Point</w:t>
      </w:r>
      <w:r w:rsidRPr="008C3994">
        <w:rPr>
          <w:rFonts w:ascii="TH SarabunPSK" w:hAnsi="TH SarabunPSK" w:cs="TH SarabunPSK"/>
          <w:sz w:val="32"/>
          <w:szCs w:val="32"/>
          <w:cs/>
          <w:lang w:eastAsia="zh-CN"/>
        </w:rPr>
        <w:t xml:space="preserve"> เรื่องการปลูกผักสวนครัวปลอดภัยจากสารพิษ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  <w:lang w:eastAsia="zh-CN"/>
        </w:rPr>
        <w:t xml:space="preserve">  3</w:t>
      </w:r>
      <w:r w:rsidRPr="008C3994">
        <w:rPr>
          <w:rFonts w:ascii="TH SarabunPSK" w:hAnsi="TH SarabunPSK" w:cs="TH SarabunPSK"/>
          <w:sz w:val="32"/>
          <w:szCs w:val="32"/>
          <w:cs/>
          <w:lang w:eastAsia="zh-CN"/>
        </w:rPr>
        <w:t xml:space="preserve">.ขออาสาสมัคร </w:t>
      </w:r>
      <w:r w:rsidRPr="008C3994">
        <w:rPr>
          <w:rFonts w:ascii="TH SarabunPSK" w:hAnsi="TH SarabunPSK" w:cs="TH SarabunPSK"/>
          <w:sz w:val="32"/>
          <w:szCs w:val="32"/>
          <w:lang w:eastAsia="zh-CN"/>
        </w:rPr>
        <w:t xml:space="preserve">2 </w:t>
      </w:r>
      <w:r w:rsidRPr="008C3994">
        <w:rPr>
          <w:rFonts w:ascii="TH SarabunPSK" w:hAnsi="TH SarabunPSK" w:cs="TH SarabunPSK"/>
          <w:sz w:val="32"/>
          <w:szCs w:val="32"/>
          <w:cs/>
          <w:lang w:eastAsia="zh-CN"/>
        </w:rPr>
        <w:t xml:space="preserve">กลุ่ม ออกมาสรุปเนื้อหาที่ได้จากการดู </w:t>
      </w:r>
      <w:r w:rsidRPr="008C3994">
        <w:rPr>
          <w:rFonts w:ascii="TH SarabunPSK" w:hAnsi="TH SarabunPSK" w:cs="TH SarabunPSK"/>
          <w:sz w:val="32"/>
          <w:szCs w:val="32"/>
        </w:rPr>
        <w:t>Power Point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 xml:space="preserve">      4</w:t>
      </w:r>
      <w:r w:rsidRPr="008C3994">
        <w:rPr>
          <w:rFonts w:ascii="TH SarabunPSK" w:hAnsi="TH SarabunPSK" w:cs="TH SarabunPSK"/>
          <w:sz w:val="32"/>
          <w:szCs w:val="32"/>
          <w:cs/>
        </w:rPr>
        <w:t>.</w:t>
      </w:r>
      <w:r w:rsidRPr="008C3994">
        <w:rPr>
          <w:rFonts w:ascii="TH SarabunPSK" w:eastAsia="AngsanaNew" w:hAnsi="TH SarabunPSK" w:cs="TH SarabunPSK"/>
          <w:sz w:val="32"/>
          <w:szCs w:val="32"/>
          <w:cs/>
        </w:rPr>
        <w:t>ครูและนักเรียนร่วมกันสรุปความรู้เรื่องการปลูกผักสวนครัวปลอดภัยจากสารพิษ</w:t>
      </w:r>
    </w:p>
    <w:p w:rsidR="00571613" w:rsidRPr="008C3994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8C3994">
        <w:rPr>
          <w:rFonts w:ascii="TH SarabunPSK" w:hAnsi="TH SarabunPSK" w:cs="TH SarabunPSK"/>
          <w:sz w:val="32"/>
          <w:szCs w:val="32"/>
        </w:rPr>
        <w:t xml:space="preserve">      5</w:t>
      </w:r>
      <w:r w:rsidRPr="008C3994">
        <w:rPr>
          <w:rFonts w:ascii="TH SarabunPSK" w:hAnsi="TH SarabunPSK" w:cs="TH SarabunPSK"/>
          <w:sz w:val="32"/>
          <w:szCs w:val="32"/>
          <w:cs/>
        </w:rPr>
        <w:t>.นักเรียนทำใบงาน</w:t>
      </w:r>
    </w:p>
    <w:p w:rsidR="00571613" w:rsidRPr="00396037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571613" w:rsidRPr="00396037" w:rsidRDefault="002A421B" w:rsidP="002A421B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 xml:space="preserve">1. </w:t>
      </w:r>
      <w:r w:rsidR="00571613" w:rsidRPr="00396037">
        <w:rPr>
          <w:rFonts w:ascii="TH SarabunPSK" w:hAnsi="TH SarabunPSK" w:cs="TH SarabunPSK"/>
          <w:sz w:val="32"/>
          <w:szCs w:val="32"/>
        </w:rPr>
        <w:t xml:space="preserve">Power Point </w:t>
      </w:r>
      <w:r w:rsidR="00571613" w:rsidRPr="00396037">
        <w:rPr>
          <w:rFonts w:ascii="TH SarabunPSK" w:hAnsi="TH SarabunPSK" w:cs="TH SarabunPSK"/>
          <w:sz w:val="32"/>
          <w:szCs w:val="32"/>
          <w:cs/>
        </w:rPr>
        <w:t xml:space="preserve">เรื่อง </w:t>
      </w:r>
      <w:r w:rsidR="00571613" w:rsidRPr="00396037">
        <w:rPr>
          <w:rFonts w:ascii="TH SarabunPSK" w:hAnsi="TH SarabunPSK" w:cs="TH SarabunPSK"/>
          <w:sz w:val="32"/>
          <w:szCs w:val="32"/>
          <w:cs/>
          <w:lang w:eastAsia="zh-CN"/>
        </w:rPr>
        <w:t>การปลูกผักสวนครัวปลอดภัยจากสารพิษ</w:t>
      </w:r>
    </w:p>
    <w:p w:rsidR="00571613" w:rsidRDefault="002A421B" w:rsidP="002A421B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 xml:space="preserve">2. </w:t>
      </w:r>
      <w:r w:rsidR="00571613" w:rsidRPr="00396037">
        <w:rPr>
          <w:rFonts w:ascii="TH SarabunPSK" w:hAnsi="TH SarabunPSK" w:cs="TH SarabunPSK"/>
          <w:sz w:val="32"/>
          <w:szCs w:val="32"/>
          <w:cs/>
        </w:rPr>
        <w:t>ใบ</w:t>
      </w:r>
      <w:r w:rsidR="00680D94" w:rsidRPr="00396037">
        <w:rPr>
          <w:rFonts w:ascii="TH SarabunPSK" w:hAnsi="TH SarabunPSK" w:cs="TH SarabunPSK"/>
          <w:sz w:val="32"/>
          <w:szCs w:val="32"/>
          <w:cs/>
        </w:rPr>
        <w:t>กิจกรรม</w:t>
      </w:r>
    </w:p>
    <w:p w:rsidR="00396037" w:rsidRPr="00396037" w:rsidRDefault="00396037" w:rsidP="002A421B">
      <w:pPr>
        <w:pStyle w:val="NoSpacing"/>
        <w:ind w:firstLine="720"/>
        <w:rPr>
          <w:rFonts w:ascii="TH SarabunPSK" w:hAnsi="TH SarabunPSK" w:cs="TH SarabunPSK"/>
          <w:sz w:val="32"/>
          <w:szCs w:val="32"/>
        </w:rPr>
      </w:pPr>
    </w:p>
    <w:p w:rsidR="00571613" w:rsidRPr="00396037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5"/>
        <w:gridCol w:w="2385"/>
        <w:gridCol w:w="2311"/>
        <w:gridCol w:w="2311"/>
      </w:tblGrid>
      <w:tr w:rsidR="00571613" w:rsidRPr="00396037" w:rsidTr="009D5A82">
        <w:tc>
          <w:tcPr>
            <w:tcW w:w="2235" w:type="dxa"/>
            <w:shd w:val="clear" w:color="auto" w:fill="auto"/>
          </w:tcPr>
          <w:p w:rsidR="00571613" w:rsidRPr="00396037" w:rsidRDefault="00571613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85" w:type="dxa"/>
            <w:shd w:val="clear" w:color="auto" w:fill="auto"/>
          </w:tcPr>
          <w:p w:rsidR="00571613" w:rsidRPr="00396037" w:rsidRDefault="00571613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11" w:type="dxa"/>
            <w:shd w:val="clear" w:color="auto" w:fill="auto"/>
          </w:tcPr>
          <w:p w:rsidR="00571613" w:rsidRPr="00396037" w:rsidRDefault="00571613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11" w:type="dxa"/>
            <w:shd w:val="clear" w:color="auto" w:fill="auto"/>
          </w:tcPr>
          <w:p w:rsidR="00571613" w:rsidRPr="00396037" w:rsidRDefault="00571613" w:rsidP="009D5A82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571613" w:rsidRPr="00396037" w:rsidTr="009D5A82">
        <w:tc>
          <w:tcPr>
            <w:tcW w:w="2235" w:type="dxa"/>
            <w:shd w:val="clear" w:color="auto" w:fill="auto"/>
          </w:tcPr>
          <w:p w:rsidR="00571613" w:rsidRPr="00396037" w:rsidRDefault="00176508" w:rsidP="002A421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396037">
              <w:rPr>
                <w:rFonts w:ascii="TH SarabunPSK" w:hAnsi="TH SarabunPSK" w:cs="TH SarabunPSK"/>
                <w:sz w:val="32"/>
                <w:szCs w:val="32"/>
                <w:cs/>
              </w:rPr>
              <w:t>เขียนอธิบายการปลูกผักสวนครัวปลอดสารพิษ เป็นมิตรกับสิ่งแวดล้อมได้</w:t>
            </w:r>
          </w:p>
        </w:tc>
        <w:tc>
          <w:tcPr>
            <w:tcW w:w="2385" w:type="dxa"/>
            <w:shd w:val="clear" w:color="auto" w:fill="auto"/>
          </w:tcPr>
          <w:p w:rsidR="00571613" w:rsidRPr="00396037" w:rsidRDefault="00571613" w:rsidP="002A421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396037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สังเกตการพูด อธิบาย</w:t>
            </w: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เกี่ยวกับ</w:t>
            </w:r>
            <w:r w:rsidRPr="00396037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การปลูกผักสวนครัวให้ปลอดจากสารพิษ</w:t>
            </w:r>
          </w:p>
        </w:tc>
        <w:tc>
          <w:tcPr>
            <w:tcW w:w="2311" w:type="dxa"/>
            <w:shd w:val="clear" w:color="auto" w:fill="auto"/>
          </w:tcPr>
          <w:p w:rsidR="00571613" w:rsidRPr="00396037" w:rsidRDefault="00571613" w:rsidP="002A421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</w:t>
            </w:r>
            <w:r w:rsidRPr="00396037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สังเกตการพูด อธิบาย</w:t>
            </w: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เกี่ยวกับ</w:t>
            </w:r>
            <w:r w:rsidRPr="00396037">
              <w:rPr>
                <w:rFonts w:ascii="TH SarabunPSK" w:eastAsia="SimSun" w:hAnsi="TH SarabunPSK" w:cs="TH SarabunPSK"/>
                <w:sz w:val="32"/>
                <w:szCs w:val="32"/>
                <w:cs/>
                <w:lang w:eastAsia="zh-CN"/>
              </w:rPr>
              <w:t>การปลูกผักสวนครัวให้ปลอดจากสารพิษ</w:t>
            </w:r>
          </w:p>
        </w:tc>
        <w:tc>
          <w:tcPr>
            <w:tcW w:w="2311" w:type="dxa"/>
            <w:shd w:val="clear" w:color="auto" w:fill="auto"/>
          </w:tcPr>
          <w:p w:rsidR="00571613" w:rsidRPr="00396037" w:rsidRDefault="00571613" w:rsidP="002A421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-ความถูกต้อง</w:t>
            </w:r>
          </w:p>
          <w:p w:rsidR="00571613" w:rsidRPr="00396037" w:rsidRDefault="00571613" w:rsidP="002A421B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-ความครอบคลุม</w:t>
            </w:r>
          </w:p>
        </w:tc>
      </w:tr>
    </w:tbl>
    <w:p w:rsidR="00571613" w:rsidRPr="00396037" w:rsidRDefault="00571613" w:rsidP="002A421B">
      <w:pPr>
        <w:pStyle w:val="NoSpacing"/>
        <w:rPr>
          <w:rFonts w:ascii="TH SarabunPSK" w:hAnsi="TH SarabunPSK" w:cs="TH SarabunPSK"/>
          <w:sz w:val="32"/>
          <w:szCs w:val="32"/>
        </w:rPr>
      </w:pPr>
    </w:p>
    <w:p w:rsidR="00571613" w:rsidRPr="00AE0FC9" w:rsidRDefault="00571613" w:rsidP="002A421B">
      <w:pPr>
        <w:pStyle w:val="NoSpacing"/>
        <w:rPr>
          <w:rFonts w:asciiTheme="majorBidi" w:hAnsiTheme="majorBidi" w:cstheme="majorBidi"/>
          <w:sz w:val="32"/>
          <w:szCs w:val="32"/>
        </w:rPr>
      </w:pPr>
    </w:p>
    <w:p w:rsidR="00571613" w:rsidRPr="00AE0FC9" w:rsidRDefault="00571613" w:rsidP="002A421B">
      <w:pPr>
        <w:pStyle w:val="NoSpacing"/>
        <w:rPr>
          <w:rFonts w:asciiTheme="majorBidi" w:hAnsiTheme="majorBidi" w:cstheme="majorBidi"/>
          <w:sz w:val="32"/>
          <w:szCs w:val="32"/>
          <w:cs/>
        </w:rPr>
      </w:pPr>
    </w:p>
    <w:p w:rsidR="00571613" w:rsidRPr="00AE0FC9" w:rsidRDefault="00571613" w:rsidP="002A421B">
      <w:pPr>
        <w:pStyle w:val="NoSpacing"/>
        <w:rPr>
          <w:rFonts w:asciiTheme="majorBidi" w:hAnsiTheme="majorBidi" w:cstheme="majorBidi"/>
          <w:sz w:val="32"/>
          <w:szCs w:val="32"/>
          <w:cs/>
        </w:rPr>
      </w:pPr>
    </w:p>
    <w:p w:rsidR="002A421B" w:rsidRPr="00AE0FC9" w:rsidRDefault="002A421B" w:rsidP="00571613">
      <w:pPr>
        <w:jc w:val="center"/>
        <w:rPr>
          <w:rFonts w:asciiTheme="majorBidi" w:eastAsia="SimSun" w:hAnsiTheme="majorBidi" w:cstheme="majorBidi"/>
          <w:sz w:val="32"/>
          <w:szCs w:val="32"/>
          <w:lang w:eastAsia="zh-CN"/>
        </w:rPr>
      </w:pPr>
    </w:p>
    <w:p w:rsidR="002A421B" w:rsidRPr="00AE0FC9" w:rsidRDefault="002A421B" w:rsidP="00571613">
      <w:pPr>
        <w:jc w:val="center"/>
        <w:rPr>
          <w:rFonts w:asciiTheme="majorBidi" w:eastAsia="SimSun" w:hAnsiTheme="majorBidi" w:cstheme="majorBidi"/>
          <w:sz w:val="32"/>
          <w:szCs w:val="32"/>
          <w:lang w:eastAsia="zh-CN"/>
        </w:rPr>
      </w:pPr>
    </w:p>
    <w:p w:rsidR="002A421B" w:rsidRPr="00AE0FC9" w:rsidRDefault="002A421B" w:rsidP="00571613">
      <w:pPr>
        <w:jc w:val="center"/>
        <w:rPr>
          <w:rFonts w:asciiTheme="majorBidi" w:eastAsia="SimSun" w:hAnsiTheme="majorBidi" w:cstheme="majorBidi"/>
          <w:sz w:val="32"/>
          <w:szCs w:val="32"/>
          <w:lang w:eastAsia="zh-CN"/>
        </w:rPr>
      </w:pPr>
    </w:p>
    <w:p w:rsidR="002A421B" w:rsidRPr="00AE0FC9" w:rsidRDefault="002A421B" w:rsidP="00571613">
      <w:pPr>
        <w:jc w:val="center"/>
        <w:rPr>
          <w:rFonts w:asciiTheme="majorBidi" w:eastAsia="SimSun" w:hAnsiTheme="majorBidi" w:cstheme="majorBidi"/>
          <w:sz w:val="32"/>
          <w:szCs w:val="32"/>
          <w:lang w:eastAsia="zh-CN"/>
        </w:rPr>
      </w:pPr>
    </w:p>
    <w:p w:rsidR="002A421B" w:rsidRPr="00AE0FC9" w:rsidRDefault="002A421B" w:rsidP="00571613">
      <w:pPr>
        <w:jc w:val="center"/>
        <w:rPr>
          <w:rFonts w:asciiTheme="majorBidi" w:eastAsia="SimSun" w:hAnsiTheme="majorBidi" w:cstheme="majorBidi"/>
          <w:sz w:val="32"/>
          <w:szCs w:val="32"/>
          <w:lang w:eastAsia="zh-CN"/>
        </w:rPr>
      </w:pPr>
    </w:p>
    <w:p w:rsidR="002A421B" w:rsidRDefault="002A421B" w:rsidP="00571613">
      <w:pPr>
        <w:jc w:val="center"/>
        <w:rPr>
          <w:rFonts w:asciiTheme="majorBidi" w:eastAsia="SimSun" w:hAnsiTheme="majorBidi" w:cstheme="majorBidi"/>
          <w:sz w:val="32"/>
          <w:szCs w:val="32"/>
          <w:lang w:eastAsia="zh-CN"/>
        </w:rPr>
      </w:pPr>
    </w:p>
    <w:p w:rsidR="00396037" w:rsidRPr="00AE0FC9" w:rsidRDefault="00396037" w:rsidP="00571613">
      <w:pPr>
        <w:jc w:val="center"/>
        <w:rPr>
          <w:rFonts w:asciiTheme="majorBidi" w:eastAsia="SimSun" w:hAnsiTheme="majorBidi" w:cstheme="majorBidi"/>
          <w:sz w:val="32"/>
          <w:szCs w:val="32"/>
          <w:lang w:eastAsia="zh-CN"/>
        </w:rPr>
      </w:pPr>
    </w:p>
    <w:p w:rsidR="00571613" w:rsidRPr="00396037" w:rsidRDefault="00571613" w:rsidP="002A421B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ใบ</w:t>
      </w:r>
      <w:r w:rsidR="00680D94" w:rsidRPr="00396037">
        <w:rPr>
          <w:rFonts w:ascii="TH SarabunPSK" w:hAnsi="TH SarabunPSK" w:cs="TH SarabunPSK"/>
          <w:b/>
          <w:bCs/>
          <w:sz w:val="32"/>
          <w:szCs w:val="32"/>
          <w:cs/>
        </w:rPr>
        <w:t>กิจกรรม</w:t>
      </w:r>
    </w:p>
    <w:p w:rsidR="00571613" w:rsidRPr="00396037" w:rsidRDefault="00571613" w:rsidP="002A421B">
      <w:pPr>
        <w:pStyle w:val="NoSpacing"/>
        <w:jc w:val="center"/>
        <w:rPr>
          <w:rFonts w:ascii="TH SarabunPSK" w:eastAsia="AngsanaNew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เรื่อง </w:t>
      </w:r>
      <w:r w:rsidRPr="00396037">
        <w:rPr>
          <w:rFonts w:ascii="TH SarabunPSK" w:eastAsia="AngsanaNew" w:hAnsi="TH SarabunPSK" w:cs="TH SarabunPSK"/>
          <w:b/>
          <w:bCs/>
          <w:sz w:val="32"/>
          <w:szCs w:val="32"/>
          <w:cs/>
        </w:rPr>
        <w:t>การปลูกพืชผักสวนครัวปลอดภัยจากสารพิษ</w:t>
      </w:r>
    </w:p>
    <w:p w:rsidR="00571613" w:rsidRPr="00396037" w:rsidRDefault="00571613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</w:p>
    <w:p w:rsidR="00571613" w:rsidRPr="00396037" w:rsidRDefault="00571613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-Bold" w:hAnsi="TH SarabunPSK" w:cs="TH SarabunPSK"/>
          <w:b/>
          <w:bCs/>
          <w:sz w:val="32"/>
          <w:szCs w:val="32"/>
          <w:cs/>
        </w:rPr>
        <w:t>คำชี้แจง</w:t>
      </w:r>
      <w:r w:rsidRPr="00396037">
        <w:rPr>
          <w:rFonts w:ascii="TH SarabunPSK" w:eastAsia="AngsanaNew" w:hAnsi="TH SarabunPSK" w:cs="TH SarabunPSK"/>
          <w:sz w:val="32"/>
          <w:szCs w:val="32"/>
          <w:cs/>
        </w:rPr>
        <w:t>ให้ตอบคำถามโดยฝึกคิดหาคำตอบก่อนแล้วจึงปรับปรุงคำตอบจากเอกสารเสริมความรู้</w:t>
      </w:r>
    </w:p>
    <w:p w:rsidR="00571613" w:rsidRPr="00396037" w:rsidRDefault="00571613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 xml:space="preserve">1. </w:t>
      </w:r>
      <w:r w:rsidRPr="00396037">
        <w:rPr>
          <w:rFonts w:ascii="TH SarabunPSK" w:eastAsia="AngsanaNew" w:hAnsi="TH SarabunPSK" w:cs="TH SarabunPSK"/>
          <w:sz w:val="32"/>
          <w:szCs w:val="32"/>
          <w:cs/>
        </w:rPr>
        <w:t>พืชผักปลอดสารพิษหมายถึง</w:t>
      </w:r>
    </w:p>
    <w:p w:rsidR="00571613" w:rsidRPr="00396037" w:rsidRDefault="00571613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A421B" w:rsidRPr="00396037" w:rsidRDefault="00571613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A421B" w:rsidRPr="00396037" w:rsidRDefault="002A421B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A421B" w:rsidRPr="00396037" w:rsidRDefault="002A421B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</w:t>
      </w:r>
    </w:p>
    <w:p w:rsidR="002A421B" w:rsidRPr="00396037" w:rsidRDefault="002A421B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 xml:space="preserve">................................................................................................................................................................. </w:t>
      </w:r>
    </w:p>
    <w:p w:rsidR="002A421B" w:rsidRPr="00396037" w:rsidRDefault="002A421B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A421B" w:rsidRPr="00396037" w:rsidRDefault="002A421B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571613" w:rsidRPr="00396037" w:rsidRDefault="00571613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</w:p>
    <w:p w:rsidR="00571613" w:rsidRPr="00396037" w:rsidRDefault="00571613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 xml:space="preserve">2. </w:t>
      </w:r>
      <w:r w:rsidRPr="00396037">
        <w:rPr>
          <w:rFonts w:ascii="TH SarabunPSK" w:eastAsia="AngsanaNew" w:hAnsi="TH SarabunPSK" w:cs="TH SarabunPSK"/>
          <w:sz w:val="32"/>
          <w:szCs w:val="32"/>
          <w:cs/>
        </w:rPr>
        <w:t>บอกขั้นตอนการปลูกพืชผักสวนครัวให้ปลอดภัยจากสารพิษมาพอเข้าใจ</w:t>
      </w:r>
    </w:p>
    <w:p w:rsidR="002A421B" w:rsidRPr="00396037" w:rsidRDefault="002A421B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A421B" w:rsidRPr="00396037" w:rsidRDefault="002A421B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 xml:space="preserve">................................................................................................................................................................. </w:t>
      </w:r>
    </w:p>
    <w:p w:rsidR="002A421B" w:rsidRPr="00396037" w:rsidRDefault="002A421B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A421B" w:rsidRPr="00396037" w:rsidRDefault="002A421B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A421B" w:rsidRPr="00396037" w:rsidRDefault="002A421B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A421B" w:rsidRPr="00396037" w:rsidRDefault="002A421B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 xml:space="preserve">................................................................................................................................................................. </w:t>
      </w:r>
    </w:p>
    <w:p w:rsidR="002A421B" w:rsidRPr="00396037" w:rsidRDefault="002A421B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2A421B" w:rsidRPr="00396037" w:rsidRDefault="002A421B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:rsidR="00571613" w:rsidRPr="00396037" w:rsidRDefault="00571613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</w:p>
    <w:p w:rsidR="00571613" w:rsidRPr="00396037" w:rsidRDefault="00571613" w:rsidP="002A421B">
      <w:pPr>
        <w:pStyle w:val="NoSpacing"/>
        <w:rPr>
          <w:rFonts w:ascii="TH SarabunPSK" w:eastAsia="AngsanaNew" w:hAnsi="TH SarabunPSK" w:cs="TH SarabunPSK"/>
          <w:sz w:val="32"/>
          <w:szCs w:val="32"/>
        </w:rPr>
      </w:pPr>
    </w:p>
    <w:p w:rsidR="00571613" w:rsidRPr="00396037" w:rsidRDefault="00571613" w:rsidP="00396037">
      <w:pPr>
        <w:pStyle w:val="NoSpacing"/>
        <w:ind w:left="2880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  <w:cs/>
        </w:rPr>
        <w:t>สมาชิกในกลุ่ม</w:t>
      </w:r>
    </w:p>
    <w:p w:rsidR="00571613" w:rsidRPr="00396037" w:rsidRDefault="00571613" w:rsidP="002A421B">
      <w:pPr>
        <w:pStyle w:val="NoSpacing"/>
        <w:ind w:left="2880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>1………………………………….</w:t>
      </w:r>
      <w:r w:rsidRPr="00396037">
        <w:rPr>
          <w:rFonts w:ascii="TH SarabunPSK" w:eastAsia="AngsanaNew" w:hAnsi="TH SarabunPSK" w:cs="TH SarabunPSK"/>
          <w:sz w:val="32"/>
          <w:szCs w:val="32"/>
          <w:cs/>
        </w:rPr>
        <w:t>ประธานกลุ่ม</w:t>
      </w:r>
    </w:p>
    <w:p w:rsidR="00571613" w:rsidRPr="00396037" w:rsidRDefault="00571613" w:rsidP="002A421B">
      <w:pPr>
        <w:pStyle w:val="NoSpacing"/>
        <w:ind w:left="2880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>2…………………………………..</w:t>
      </w:r>
    </w:p>
    <w:p w:rsidR="00571613" w:rsidRPr="00396037" w:rsidRDefault="00571613" w:rsidP="002A421B">
      <w:pPr>
        <w:pStyle w:val="NoSpacing"/>
        <w:ind w:left="2880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>3…………………………………..</w:t>
      </w:r>
    </w:p>
    <w:p w:rsidR="00571613" w:rsidRPr="00396037" w:rsidRDefault="00571613" w:rsidP="002A421B">
      <w:pPr>
        <w:pStyle w:val="NoSpacing"/>
        <w:ind w:left="2880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>4…………………………………..</w:t>
      </w:r>
    </w:p>
    <w:p w:rsidR="00571613" w:rsidRPr="00396037" w:rsidRDefault="00571613" w:rsidP="002A421B">
      <w:pPr>
        <w:pStyle w:val="NoSpacing"/>
        <w:ind w:left="2880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>5…………………………………..</w:t>
      </w:r>
    </w:p>
    <w:p w:rsidR="00571613" w:rsidRPr="00396037" w:rsidRDefault="00571613" w:rsidP="002A421B">
      <w:pPr>
        <w:pStyle w:val="NoSpacing"/>
        <w:ind w:left="2880"/>
        <w:rPr>
          <w:rFonts w:ascii="TH SarabunPSK" w:eastAsia="AngsanaNew" w:hAnsi="TH SarabunPSK" w:cs="TH SarabunPSK"/>
          <w:sz w:val="32"/>
          <w:szCs w:val="32"/>
        </w:rPr>
      </w:pPr>
      <w:r w:rsidRPr="00396037">
        <w:rPr>
          <w:rFonts w:ascii="TH SarabunPSK" w:eastAsia="AngsanaNew" w:hAnsi="TH SarabunPSK" w:cs="TH SarabunPSK"/>
          <w:sz w:val="32"/>
          <w:szCs w:val="32"/>
        </w:rPr>
        <w:t>6………………………………….</w:t>
      </w:r>
      <w:r w:rsidRPr="00396037">
        <w:rPr>
          <w:rFonts w:ascii="TH SarabunPSK" w:eastAsia="AngsanaNew" w:hAnsi="TH SarabunPSK" w:cs="TH SarabunPSK"/>
          <w:sz w:val="32"/>
          <w:szCs w:val="32"/>
          <w:cs/>
        </w:rPr>
        <w:t>เลขานุการ</w:t>
      </w:r>
    </w:p>
    <w:p w:rsidR="00396037" w:rsidRDefault="00396037" w:rsidP="00396037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396037" w:rsidRDefault="00396037" w:rsidP="00396037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396037" w:rsidRDefault="00396037" w:rsidP="00396037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396037" w:rsidRDefault="00396037" w:rsidP="00396037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396037" w:rsidRDefault="00396037" w:rsidP="00396037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396037" w:rsidRDefault="00396037" w:rsidP="00396037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396037" w:rsidRDefault="00396037" w:rsidP="00396037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</w:p>
    <w:p w:rsidR="002A421B" w:rsidRPr="00396037" w:rsidRDefault="002A421B" w:rsidP="00396037">
      <w:pPr>
        <w:pStyle w:val="NoSpacing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สาระการเรียนรู้วิทยาศาสตร์</w:t>
      </w:r>
    </w:p>
    <w:p w:rsidR="005110B6" w:rsidRPr="00396037" w:rsidRDefault="005110B6" w:rsidP="007D7DF8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5110B6" w:rsidRPr="00396037" w:rsidRDefault="005110B6" w:rsidP="007D7D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D52648" w:rsidRPr="00396037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ระบบนิเวศ</w:t>
      </w:r>
    </w:p>
    <w:p w:rsidR="00425D7A" w:rsidRPr="00396037" w:rsidRDefault="005110B6" w:rsidP="007D7D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ภาระ</w:t>
      </w:r>
      <w:r w:rsidRPr="00396037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 w:rsidRPr="00396037">
        <w:rPr>
          <w:rFonts w:ascii="TH SarabunPSK" w:hAnsi="TH SarabunPSK" w:cs="TH SarabunPSK"/>
          <w:sz w:val="32"/>
          <w:szCs w:val="32"/>
          <w:cs/>
        </w:rPr>
        <w:t>สำรวจระบบนิเวศในแปลงผักสวนครัวและเขียนอธิบายความสัมพันธ์ขององค์ประกอบภายใน</w:t>
      </w:r>
    </w:p>
    <w:p w:rsidR="005110B6" w:rsidRPr="00396037" w:rsidRDefault="005110B6" w:rsidP="007D7DF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ระบบนิเวศนั้น</w:t>
      </w:r>
    </w:p>
    <w:p w:rsidR="005110B6" w:rsidRPr="00396037" w:rsidRDefault="005110B6" w:rsidP="007D7DF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5110B6" w:rsidRPr="00396037" w:rsidRDefault="005110B6" w:rsidP="007D7DF8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1.</w:t>
      </w:r>
      <w:r w:rsidRPr="00396037">
        <w:rPr>
          <w:rFonts w:ascii="TH SarabunPSK" w:hAnsi="TH SarabunPSK" w:cs="TH SarabunPSK"/>
          <w:sz w:val="32"/>
          <w:szCs w:val="32"/>
          <w:cs/>
        </w:rPr>
        <w:t>บอกความหมายระบบนิเวศ</w:t>
      </w:r>
      <w:r w:rsidR="007D7DF8" w:rsidRPr="00396037">
        <w:rPr>
          <w:rFonts w:ascii="TH SarabunPSK" w:hAnsi="TH SarabunPSK" w:cs="TH SarabunPSK"/>
          <w:sz w:val="32"/>
          <w:szCs w:val="32"/>
          <w:cs/>
        </w:rPr>
        <w:t>ได้</w:t>
      </w:r>
    </w:p>
    <w:p w:rsidR="005110B6" w:rsidRPr="00396037" w:rsidRDefault="005110B6" w:rsidP="007D7DF8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 xml:space="preserve">2. </w:t>
      </w:r>
      <w:r w:rsidRPr="00396037">
        <w:rPr>
          <w:rFonts w:ascii="TH SarabunPSK" w:hAnsi="TH SarabunPSK" w:cs="TH SarabunPSK"/>
          <w:sz w:val="32"/>
          <w:szCs w:val="32"/>
          <w:cs/>
        </w:rPr>
        <w:t>อธิบายความสัมพันธ์ขององค์ประกอบภายในระบบนิเวศได้</w:t>
      </w:r>
    </w:p>
    <w:p w:rsidR="005110B6" w:rsidRPr="00396037" w:rsidRDefault="005110B6" w:rsidP="007D7DF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5110B6" w:rsidRPr="00396037" w:rsidRDefault="005110B6" w:rsidP="007D7D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</w:rPr>
        <w:tab/>
      </w:r>
      <w:r w:rsidRPr="00396037">
        <w:rPr>
          <w:rFonts w:ascii="TH SarabunPSK" w:hAnsi="TH SarabunPSK" w:cs="TH SarabunPSK"/>
          <w:sz w:val="32"/>
          <w:szCs w:val="32"/>
        </w:rPr>
        <w:t>1</w:t>
      </w:r>
      <w:r w:rsidRPr="00396037">
        <w:rPr>
          <w:rFonts w:ascii="TH SarabunPSK" w:hAnsi="TH SarabunPSK" w:cs="TH SarabunPSK"/>
          <w:sz w:val="32"/>
          <w:szCs w:val="32"/>
          <w:cs/>
        </w:rPr>
        <w:t>) แจ้งจุดประสงค์การเรียนรู้</w:t>
      </w:r>
    </w:p>
    <w:p w:rsidR="005110B6" w:rsidRPr="00396037" w:rsidRDefault="005110B6" w:rsidP="007D7DF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</w:rPr>
        <w:tab/>
      </w:r>
      <w:r w:rsidRPr="00396037">
        <w:rPr>
          <w:rFonts w:ascii="TH SarabunPSK" w:hAnsi="TH SarabunPSK" w:cs="TH SarabunPSK"/>
          <w:sz w:val="32"/>
          <w:szCs w:val="32"/>
        </w:rPr>
        <w:t>2</w:t>
      </w:r>
      <w:r w:rsidRPr="00396037">
        <w:rPr>
          <w:rFonts w:ascii="TH SarabunPSK" w:hAnsi="TH SarabunPSK" w:cs="TH SarabunPSK"/>
          <w:sz w:val="32"/>
          <w:szCs w:val="32"/>
          <w:cs/>
        </w:rPr>
        <w:t>)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แบ่งกลุ่มนักเรียนกลุ่มละ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4 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คน</w:t>
      </w:r>
    </w:p>
    <w:p w:rsidR="005110B6" w:rsidRPr="00396037" w:rsidRDefault="005110B6" w:rsidP="007D7DF8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396037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>3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) </w:t>
      </w:r>
      <w:r w:rsidRPr="00396037">
        <w:rPr>
          <w:rFonts w:ascii="TH SarabunPSK" w:hAnsi="TH SarabunPSK" w:cs="TH SarabunPSK"/>
          <w:sz w:val="32"/>
          <w:szCs w:val="32"/>
          <w:cs/>
        </w:rPr>
        <w:t>นักเรียนศึกษาใบความรู้เรื่องระบบนิเวศ</w:t>
      </w:r>
      <w:r w:rsidRPr="00396037">
        <w:rPr>
          <w:rFonts w:ascii="TH SarabunPSK" w:hAnsi="TH SarabunPSK" w:cs="TH SarabunPSK"/>
          <w:sz w:val="32"/>
          <w:szCs w:val="32"/>
          <w:cs/>
        </w:rPr>
        <w:br/>
      </w:r>
      <w:r w:rsidRPr="00396037">
        <w:rPr>
          <w:rFonts w:ascii="TH SarabunPSK" w:hAnsi="TH SarabunPSK" w:cs="TH SarabunPSK"/>
          <w:sz w:val="32"/>
          <w:szCs w:val="32"/>
        </w:rPr>
        <w:t>4</w:t>
      </w:r>
      <w:r w:rsidRPr="00396037">
        <w:rPr>
          <w:rFonts w:ascii="TH SarabunPSK" w:hAnsi="TH SarabunPSK" w:cs="TH SarabunPSK"/>
          <w:sz w:val="32"/>
          <w:szCs w:val="32"/>
          <w:cs/>
        </w:rPr>
        <w:t>) นักเรียนทำใบ</w:t>
      </w:r>
      <w:r w:rsidR="00425D7A" w:rsidRPr="00396037">
        <w:rPr>
          <w:rFonts w:ascii="TH SarabunPSK" w:hAnsi="TH SarabunPSK" w:cs="TH SarabunPSK"/>
          <w:sz w:val="32"/>
          <w:szCs w:val="32"/>
          <w:cs/>
        </w:rPr>
        <w:t>กิจกรรม</w:t>
      </w:r>
      <w:r w:rsidRPr="00396037">
        <w:rPr>
          <w:rFonts w:ascii="TH SarabunPSK" w:hAnsi="TH SarabunPSK" w:cs="TH SarabunPSK"/>
          <w:sz w:val="32"/>
          <w:szCs w:val="32"/>
          <w:cs/>
        </w:rPr>
        <w:t>เรื่องระบบนิเวศ</w:t>
      </w:r>
      <w:r w:rsidRPr="00396037">
        <w:rPr>
          <w:rFonts w:ascii="TH SarabunPSK" w:hAnsi="TH SarabunPSK" w:cs="TH SarabunPSK"/>
          <w:sz w:val="32"/>
          <w:szCs w:val="32"/>
          <w:cs/>
        </w:rPr>
        <w:br/>
      </w:r>
      <w:r w:rsidRPr="00396037">
        <w:rPr>
          <w:rFonts w:ascii="TH SarabunPSK" w:hAnsi="TH SarabunPSK" w:cs="TH SarabunPSK"/>
          <w:sz w:val="32"/>
          <w:szCs w:val="32"/>
        </w:rPr>
        <w:t>5</w:t>
      </w:r>
      <w:r w:rsidRPr="00396037">
        <w:rPr>
          <w:rFonts w:ascii="TH SarabunPSK" w:hAnsi="TH SarabunPSK" w:cs="TH SarabunPSK"/>
          <w:sz w:val="32"/>
          <w:szCs w:val="32"/>
          <w:cs/>
        </w:rPr>
        <w:t>)นักเรียนและครูร่วมกันอภิปรายและเฉลยใบ</w:t>
      </w:r>
      <w:r w:rsidR="00425D7A" w:rsidRPr="00396037">
        <w:rPr>
          <w:rFonts w:ascii="TH SarabunPSK" w:hAnsi="TH SarabunPSK" w:cs="TH SarabunPSK"/>
          <w:sz w:val="32"/>
          <w:szCs w:val="32"/>
          <w:cs/>
        </w:rPr>
        <w:t>กิจกรรม</w:t>
      </w:r>
    </w:p>
    <w:p w:rsidR="005110B6" w:rsidRPr="00396037" w:rsidRDefault="005110B6" w:rsidP="007D7DF8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396037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สื่ออุปกรณ์และแหล่งเรียนรู้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>1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ใบความรู้เรื่องระบบนิเวศ</w:t>
      </w:r>
    </w:p>
    <w:p w:rsidR="005110B6" w:rsidRPr="00396037" w:rsidRDefault="005110B6" w:rsidP="007D7DF8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396037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>2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ใบ</w:t>
      </w:r>
      <w:r w:rsidR="00425D7A" w:rsidRPr="0039603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กิจกรรม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เรื่องระบบนิเวศ</w:t>
      </w:r>
    </w:p>
    <w:p w:rsidR="005110B6" w:rsidRPr="00396037" w:rsidRDefault="005110B6" w:rsidP="005110B6">
      <w:pPr>
        <w:spacing w:after="0" w:line="240" w:lineRule="auto"/>
        <w:rPr>
          <w:rFonts w:ascii="TH SarabunPSK" w:eastAsia="Times New Roman" w:hAnsi="TH SarabunPSK" w:cs="TH SarabunPSK"/>
          <w:color w:val="C00000"/>
          <w:sz w:val="32"/>
          <w:szCs w:val="32"/>
          <w:cs/>
        </w:rPr>
      </w:pPr>
      <w:r w:rsidRPr="0039603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</w:r>
      <w:r w:rsidR="007D7DF8" w:rsidRPr="00396037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10"/>
        <w:gridCol w:w="2310"/>
        <w:gridCol w:w="2311"/>
        <w:gridCol w:w="2311"/>
      </w:tblGrid>
      <w:tr w:rsidR="005110B6" w:rsidRPr="00396037" w:rsidTr="00DE0835">
        <w:tc>
          <w:tcPr>
            <w:tcW w:w="2310" w:type="dxa"/>
            <w:shd w:val="clear" w:color="auto" w:fill="auto"/>
          </w:tcPr>
          <w:p w:rsidR="005110B6" w:rsidRPr="00396037" w:rsidRDefault="005110B6" w:rsidP="007D7DF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10" w:type="dxa"/>
            <w:shd w:val="clear" w:color="auto" w:fill="auto"/>
          </w:tcPr>
          <w:p w:rsidR="005110B6" w:rsidRPr="00396037" w:rsidRDefault="005110B6" w:rsidP="007D7DF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11" w:type="dxa"/>
            <w:shd w:val="clear" w:color="auto" w:fill="auto"/>
          </w:tcPr>
          <w:p w:rsidR="005110B6" w:rsidRPr="00396037" w:rsidRDefault="005110B6" w:rsidP="007D7DF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11" w:type="dxa"/>
            <w:shd w:val="clear" w:color="auto" w:fill="auto"/>
          </w:tcPr>
          <w:p w:rsidR="005110B6" w:rsidRPr="00396037" w:rsidRDefault="005110B6" w:rsidP="007D7DF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5110B6" w:rsidRPr="00396037" w:rsidTr="00127260">
        <w:trPr>
          <w:trHeight w:val="1335"/>
        </w:trPr>
        <w:tc>
          <w:tcPr>
            <w:tcW w:w="2310" w:type="dxa"/>
            <w:vMerge w:val="restart"/>
            <w:shd w:val="clear" w:color="auto" w:fill="auto"/>
          </w:tcPr>
          <w:p w:rsidR="005110B6" w:rsidRPr="00396037" w:rsidRDefault="005110B6" w:rsidP="00DE083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96037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396037">
              <w:rPr>
                <w:rFonts w:ascii="TH SarabunPSK" w:hAnsi="TH SarabunPSK" w:cs="TH SarabunPSK"/>
                <w:sz w:val="32"/>
                <w:szCs w:val="32"/>
                <w:cs/>
              </w:rPr>
              <w:t>บอกความหมายระบบนิเวศ</w:t>
            </w:r>
            <w:r w:rsidR="00E31555" w:rsidRPr="00396037">
              <w:rPr>
                <w:rFonts w:ascii="TH SarabunPSK" w:hAnsi="TH SarabunPSK" w:cs="TH SarabunPSK"/>
                <w:sz w:val="32"/>
                <w:szCs w:val="32"/>
                <w:cs/>
              </w:rPr>
              <w:t>ได้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396037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อธิบายความสัมพันธ์ขององค์ประกอบภายในระบบนิเวศได้</w:t>
            </w:r>
          </w:p>
        </w:tc>
        <w:tc>
          <w:tcPr>
            <w:tcW w:w="2310" w:type="dxa"/>
            <w:shd w:val="clear" w:color="auto" w:fill="auto"/>
          </w:tcPr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-สังเกตการอภิปราย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11" w:type="dxa"/>
            <w:shd w:val="clear" w:color="auto" w:fill="auto"/>
          </w:tcPr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แบบสังเกตการอภิปราย</w:t>
            </w:r>
          </w:p>
        </w:tc>
        <w:tc>
          <w:tcPr>
            <w:tcW w:w="2311" w:type="dxa"/>
            <w:shd w:val="clear" w:color="auto" w:fill="auto"/>
          </w:tcPr>
          <w:p w:rsidR="005110B6" w:rsidRPr="00396037" w:rsidRDefault="005110B6" w:rsidP="00E3155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การมีส่วนร่วม</w:t>
            </w:r>
            <w:r w:rsidRPr="00396037">
              <w:rPr>
                <w:rFonts w:ascii="TH SarabunPSK" w:eastAsia="Times New Roman" w:hAnsi="TH SarabunPSK" w:cs="TH SarabunPSK"/>
                <w:sz w:val="32"/>
                <w:szCs w:val="32"/>
              </w:rPr>
              <w:br/>
            </w: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ความสอดคล้องกับเนื้อหา</w:t>
            </w:r>
          </w:p>
        </w:tc>
      </w:tr>
      <w:tr w:rsidR="005110B6" w:rsidRPr="00396037" w:rsidTr="00127260">
        <w:trPr>
          <w:trHeight w:val="576"/>
        </w:trPr>
        <w:tc>
          <w:tcPr>
            <w:tcW w:w="2310" w:type="dxa"/>
            <w:vMerge/>
            <w:shd w:val="clear" w:color="auto" w:fill="auto"/>
          </w:tcPr>
          <w:p w:rsidR="005110B6" w:rsidRPr="00396037" w:rsidRDefault="005110B6" w:rsidP="00DE0835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310" w:type="dxa"/>
            <w:shd w:val="clear" w:color="auto" w:fill="auto"/>
          </w:tcPr>
          <w:p w:rsidR="005110B6" w:rsidRPr="00396037" w:rsidRDefault="005110B6" w:rsidP="00425D7A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-ตรวจใบ</w:t>
            </w:r>
            <w:r w:rsidR="00425D7A"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311" w:type="dxa"/>
            <w:shd w:val="clear" w:color="auto" w:fill="auto"/>
          </w:tcPr>
          <w:p w:rsidR="005110B6" w:rsidRPr="00396037" w:rsidRDefault="005110B6" w:rsidP="00425D7A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ใบ</w:t>
            </w:r>
            <w:r w:rsidR="00425D7A"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311" w:type="dxa"/>
            <w:shd w:val="clear" w:color="auto" w:fill="auto"/>
          </w:tcPr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</w:tr>
    </w:tbl>
    <w:p w:rsidR="005110B6" w:rsidRPr="00396037" w:rsidRDefault="005110B6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C00000"/>
          <w:sz w:val="32"/>
          <w:szCs w:val="32"/>
        </w:rPr>
      </w:pPr>
    </w:p>
    <w:p w:rsidR="005110B6" w:rsidRPr="00396037" w:rsidRDefault="005110B6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110B6" w:rsidRPr="00396037" w:rsidRDefault="005110B6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110B6" w:rsidRDefault="005110B6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96037" w:rsidRDefault="00396037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96037" w:rsidRDefault="00396037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96037" w:rsidRDefault="00396037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96037" w:rsidRDefault="00396037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96037" w:rsidRDefault="00396037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96037" w:rsidRDefault="00396037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96037" w:rsidRDefault="00396037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96037" w:rsidRPr="00396037" w:rsidRDefault="00396037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110B6" w:rsidRPr="00396037" w:rsidRDefault="005110B6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110B6" w:rsidRPr="00396037" w:rsidRDefault="00E31555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6"/>
        <w:gridCol w:w="1540"/>
        <w:gridCol w:w="1540"/>
        <w:gridCol w:w="1540"/>
        <w:gridCol w:w="1541"/>
        <w:gridCol w:w="1541"/>
      </w:tblGrid>
      <w:tr w:rsidR="005110B6" w:rsidRPr="00396037" w:rsidTr="00E31555">
        <w:tc>
          <w:tcPr>
            <w:tcW w:w="1716" w:type="dxa"/>
            <w:vAlign w:val="center"/>
          </w:tcPr>
          <w:p w:rsidR="005110B6" w:rsidRPr="00396037" w:rsidRDefault="005110B6" w:rsidP="00E31555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เป้าหมาย</w:t>
            </w:r>
          </w:p>
        </w:tc>
        <w:tc>
          <w:tcPr>
            <w:tcW w:w="1540" w:type="dxa"/>
            <w:vAlign w:val="center"/>
          </w:tcPr>
          <w:p w:rsidR="005110B6" w:rsidRPr="00396037" w:rsidRDefault="005110B6" w:rsidP="00E31555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ภาระงาน/ชิ้นงาน</w:t>
            </w:r>
          </w:p>
        </w:tc>
        <w:tc>
          <w:tcPr>
            <w:tcW w:w="1540" w:type="dxa"/>
            <w:vAlign w:val="center"/>
          </w:tcPr>
          <w:p w:rsidR="005110B6" w:rsidRPr="00396037" w:rsidRDefault="005110B6" w:rsidP="00E31555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วิธีวัด</w:t>
            </w:r>
          </w:p>
        </w:tc>
        <w:tc>
          <w:tcPr>
            <w:tcW w:w="1540" w:type="dxa"/>
            <w:vAlign w:val="center"/>
          </w:tcPr>
          <w:p w:rsidR="005110B6" w:rsidRPr="00396037" w:rsidRDefault="005110B6" w:rsidP="00E31555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เครื่องมือวัด</w:t>
            </w:r>
          </w:p>
        </w:tc>
        <w:tc>
          <w:tcPr>
            <w:tcW w:w="1541" w:type="dxa"/>
            <w:vAlign w:val="center"/>
          </w:tcPr>
          <w:p w:rsidR="005110B6" w:rsidRPr="00396037" w:rsidRDefault="005110B6" w:rsidP="00E31555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เกณฑ์การให้คะแนน</w:t>
            </w:r>
          </w:p>
        </w:tc>
        <w:tc>
          <w:tcPr>
            <w:tcW w:w="1541" w:type="dxa"/>
            <w:vAlign w:val="center"/>
          </w:tcPr>
          <w:p w:rsidR="005110B6" w:rsidRPr="00396037" w:rsidRDefault="005110B6" w:rsidP="00E31555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5110B6" w:rsidRPr="00396037" w:rsidTr="00DE0835">
        <w:trPr>
          <w:trHeight w:val="1532"/>
        </w:trPr>
        <w:tc>
          <w:tcPr>
            <w:tcW w:w="1716" w:type="dxa"/>
          </w:tcPr>
          <w:p w:rsidR="005110B6" w:rsidRPr="00396037" w:rsidRDefault="00E31555" w:rsidP="00DE0835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 xml:space="preserve">มฐ. </w:t>
            </w:r>
            <w:r w:rsidR="005110B6" w:rsidRPr="00396037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ตัวชี้วัด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ว</w:t>
            </w: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</w:rPr>
              <w:t>2.1</w:t>
            </w: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 xml:space="preserve"> ม.</w:t>
            </w: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</w:rPr>
              <w:t>3/1</w:t>
            </w:r>
          </w:p>
          <w:p w:rsidR="005110B6" w:rsidRPr="00396037" w:rsidRDefault="005110B6" w:rsidP="00DE0835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396037">
              <w:rPr>
                <w:rFonts w:ascii="TH SarabunPSK" w:hAnsi="TH SarabunPSK" w:cs="TH SarabunPSK"/>
                <w:sz w:val="28"/>
                <w:cs/>
              </w:rPr>
              <w:t>สำรวจระบบนิเวศต่างๆใน</w:t>
            </w:r>
          </w:p>
          <w:p w:rsidR="005110B6" w:rsidRPr="00396037" w:rsidRDefault="005110B6" w:rsidP="00DE0835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396037">
              <w:rPr>
                <w:rFonts w:ascii="TH SarabunPSK" w:hAnsi="TH SarabunPSK" w:cs="TH SarabunPSK"/>
                <w:sz w:val="28"/>
                <w:cs/>
              </w:rPr>
              <w:t>ท้องถิ่นและอธิบายความสัมพันธ์ขององค์ประกอบภายในระบบนิเวศ</w:t>
            </w:r>
          </w:p>
        </w:tc>
        <w:tc>
          <w:tcPr>
            <w:tcW w:w="1540" w:type="dxa"/>
            <w:vMerge w:val="restart"/>
          </w:tcPr>
          <w:p w:rsidR="005110B6" w:rsidRPr="00396037" w:rsidRDefault="005110B6" w:rsidP="00DE0835">
            <w:pPr>
              <w:spacing w:after="0"/>
              <w:rPr>
                <w:rFonts w:ascii="TH SarabunPSK" w:hAnsi="TH SarabunPSK" w:cs="TH SarabunPSK"/>
                <w:b/>
                <w:bCs/>
                <w:i/>
                <w:iCs/>
                <w:sz w:val="28"/>
              </w:rPr>
            </w:pPr>
            <w:r w:rsidRPr="00396037">
              <w:rPr>
                <w:rFonts w:ascii="TH SarabunPSK" w:hAnsi="TH SarabunPSK" w:cs="TH SarabunPSK"/>
                <w:sz w:val="28"/>
                <w:cs/>
              </w:rPr>
              <w:t>สำรวจระบบนิเวศในแปลงผักสวนครัวและเขียนอธิบายความสัมพันธ์ขององค์ประกอบภายในระบบนิเวศนั้น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540" w:type="dxa"/>
            <w:vMerge w:val="restart"/>
          </w:tcPr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i/>
                <w:iCs/>
                <w:color w:val="000000"/>
                <w:sz w:val="28"/>
              </w:rPr>
            </w:pP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-สังเกตการอภิปราย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-ตรวจใบ</w:t>
            </w:r>
            <w:r w:rsidR="00425D7A" w:rsidRPr="00396037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กิจกรรม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540" w:type="dxa"/>
            <w:vMerge w:val="restart"/>
          </w:tcPr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-แบบสังเกตการอภิปราย</w:t>
            </w:r>
          </w:p>
          <w:p w:rsidR="005110B6" w:rsidRPr="00396037" w:rsidRDefault="005110B6" w:rsidP="00425D7A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-ใบ</w:t>
            </w:r>
            <w:r w:rsidR="00425D7A" w:rsidRPr="00396037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กิจกรรม</w:t>
            </w:r>
          </w:p>
        </w:tc>
        <w:tc>
          <w:tcPr>
            <w:tcW w:w="1541" w:type="dxa"/>
          </w:tcPr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-การมีส่วนร่วม</w:t>
            </w: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</w:rPr>
              <w:br/>
            </w: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ความสอดคล้องกับเนื้อหา</w:t>
            </w:r>
          </w:p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-ความถูกต้อง</w:t>
            </w:r>
          </w:p>
        </w:tc>
        <w:tc>
          <w:tcPr>
            <w:tcW w:w="1541" w:type="dxa"/>
          </w:tcPr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5110B6" w:rsidRPr="00396037" w:rsidRDefault="005110B6" w:rsidP="00DE0835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5110B6" w:rsidRPr="00396037" w:rsidTr="00DE0835">
        <w:trPr>
          <w:trHeight w:val="806"/>
        </w:trPr>
        <w:tc>
          <w:tcPr>
            <w:tcW w:w="1716" w:type="dxa"/>
          </w:tcPr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สมรรถนะ</w:t>
            </w:r>
            <w:r w:rsidR="00E31555" w:rsidRPr="00396037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สำคัญ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1. </w:t>
            </w: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ความสามารถในการสื่อสาร</w:t>
            </w: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                    2. </w:t>
            </w: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ความสามารถในการคิด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</w:rPr>
              <w:t>3.</w:t>
            </w: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ความสามารถในการแก้ปัญหา</w:t>
            </w:r>
          </w:p>
        </w:tc>
        <w:tc>
          <w:tcPr>
            <w:tcW w:w="1540" w:type="dxa"/>
            <w:vMerge/>
          </w:tcPr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540" w:type="dxa"/>
            <w:vMerge/>
          </w:tcPr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540" w:type="dxa"/>
            <w:vMerge/>
          </w:tcPr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541" w:type="dxa"/>
          </w:tcPr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  <w:r w:rsidRPr="00396037">
              <w:rPr>
                <w:rFonts w:ascii="TH SarabunPSK" w:eastAsia="Times New Roman" w:hAnsi="TH SarabunPSK" w:cs="TH SarabunPSK"/>
                <w:sz w:val="28"/>
                <w:cs/>
              </w:rPr>
              <w:t>-การเรียงลำดับเนื้อหา</w:t>
            </w:r>
          </w:p>
        </w:tc>
        <w:tc>
          <w:tcPr>
            <w:tcW w:w="1541" w:type="dxa"/>
          </w:tcPr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  <w:tr w:rsidR="005110B6" w:rsidRPr="00396037" w:rsidTr="00DE0835">
        <w:trPr>
          <w:trHeight w:val="771"/>
        </w:trPr>
        <w:tc>
          <w:tcPr>
            <w:tcW w:w="1716" w:type="dxa"/>
          </w:tcPr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คุณลักษณะวิชา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</w:rPr>
              <w:t>1.</w:t>
            </w: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การสังเกต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2. </w:t>
            </w: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ใฝ่เรียนรู้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3. </w:t>
            </w: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มุ่งมั่นในการทำงาน</w:t>
            </w:r>
          </w:p>
        </w:tc>
        <w:tc>
          <w:tcPr>
            <w:tcW w:w="1540" w:type="dxa"/>
            <w:vMerge/>
          </w:tcPr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540" w:type="dxa"/>
            <w:vMerge/>
          </w:tcPr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540" w:type="dxa"/>
            <w:vMerge/>
          </w:tcPr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541" w:type="dxa"/>
          </w:tcPr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  <w:r w:rsidRPr="00396037">
              <w:rPr>
                <w:rFonts w:ascii="TH SarabunPSK" w:eastAsia="Times New Roman" w:hAnsi="TH SarabunPSK" w:cs="TH SarabunPSK"/>
                <w:sz w:val="28"/>
                <w:cs/>
              </w:rPr>
              <w:t>-ความตั้งใจ</w:t>
            </w:r>
          </w:p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  <w:r w:rsidRPr="00396037">
              <w:rPr>
                <w:rFonts w:ascii="TH SarabunPSK" w:eastAsia="Times New Roman" w:hAnsi="TH SarabunPSK" w:cs="TH SarabunPSK"/>
                <w:sz w:val="28"/>
                <w:cs/>
              </w:rPr>
              <w:t>-ทำงานสำเร็จตามเวลาที่กำหนด</w:t>
            </w:r>
          </w:p>
        </w:tc>
        <w:tc>
          <w:tcPr>
            <w:tcW w:w="1541" w:type="dxa"/>
          </w:tcPr>
          <w:p w:rsidR="005110B6" w:rsidRPr="00396037" w:rsidRDefault="005110B6" w:rsidP="00DE0835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  <w:tr w:rsidR="005110B6" w:rsidRPr="00396037" w:rsidTr="00DE0835">
        <w:trPr>
          <w:trHeight w:val="1025"/>
        </w:trPr>
        <w:tc>
          <w:tcPr>
            <w:tcW w:w="1716" w:type="dxa"/>
          </w:tcPr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คุณลักษณะอันพึงประสงค์</w:t>
            </w:r>
          </w:p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</w:rPr>
              <w:t>1.</w:t>
            </w: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 xml:space="preserve"> รักการอ่าน </w:t>
            </w: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2. </w:t>
            </w: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ใฝ่เรียนรู้</w:t>
            </w:r>
          </w:p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3. </w:t>
            </w:r>
            <w:r w:rsidRPr="00396037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มุ่งมั่นในการทำงาน</w:t>
            </w:r>
          </w:p>
        </w:tc>
        <w:tc>
          <w:tcPr>
            <w:tcW w:w="1540" w:type="dxa"/>
            <w:vMerge/>
          </w:tcPr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540" w:type="dxa"/>
            <w:vMerge/>
          </w:tcPr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540" w:type="dxa"/>
            <w:vMerge/>
          </w:tcPr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541" w:type="dxa"/>
          </w:tcPr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  <w:r w:rsidRPr="00396037">
              <w:rPr>
                <w:rFonts w:ascii="TH SarabunPSK" w:eastAsia="Times New Roman" w:hAnsi="TH SarabunPSK" w:cs="TH SarabunPSK"/>
                <w:sz w:val="28"/>
                <w:cs/>
              </w:rPr>
              <w:t>-ความตั้งใจ</w:t>
            </w:r>
          </w:p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28"/>
              </w:rPr>
            </w:pPr>
            <w:r w:rsidRPr="00396037">
              <w:rPr>
                <w:rFonts w:ascii="TH SarabunPSK" w:eastAsia="Times New Roman" w:hAnsi="TH SarabunPSK" w:cs="TH SarabunPSK"/>
                <w:sz w:val="28"/>
                <w:cs/>
              </w:rPr>
              <w:t>-ทำงานสำเร็จตามเวลาที่กำหนด</w:t>
            </w:r>
          </w:p>
        </w:tc>
        <w:tc>
          <w:tcPr>
            <w:tcW w:w="1541" w:type="dxa"/>
          </w:tcPr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</w:tbl>
    <w:p w:rsidR="005110B6" w:rsidRPr="00396037" w:rsidRDefault="005110B6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:rsidR="005110B6" w:rsidRPr="00396037" w:rsidRDefault="005110B6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:rsidR="005110B6" w:rsidRDefault="005110B6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:rsidR="00396037" w:rsidRDefault="00396037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:rsidR="00396037" w:rsidRDefault="00396037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:rsidR="00396037" w:rsidRDefault="00396037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:rsidR="00396037" w:rsidRDefault="00396037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:rsidR="00396037" w:rsidRDefault="00396037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:rsidR="00396037" w:rsidRDefault="00396037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:rsidR="00396037" w:rsidRDefault="00396037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:rsidR="00396037" w:rsidRDefault="00396037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:rsidR="00396037" w:rsidRPr="00396037" w:rsidRDefault="00396037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:rsidR="00425D7A" w:rsidRPr="00396037" w:rsidRDefault="00425D7A" w:rsidP="00425D7A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ใบความรู้</w:t>
      </w:r>
    </w:p>
    <w:p w:rsidR="005110B6" w:rsidRPr="00396037" w:rsidRDefault="00425D7A" w:rsidP="005110B6">
      <w:pPr>
        <w:jc w:val="center"/>
        <w:rPr>
          <w:rFonts w:ascii="TH SarabunPSK" w:eastAsia="Batang" w:hAnsi="TH SarabunPSK" w:cs="TH SarabunPSK"/>
          <w:b/>
          <w:bCs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b/>
          <w:bCs/>
          <w:sz w:val="32"/>
          <w:szCs w:val="32"/>
          <w:cs/>
          <w:lang w:eastAsia="ko-KR"/>
        </w:rPr>
        <w:t xml:space="preserve">เรื่อง </w:t>
      </w:r>
      <w:r w:rsidR="005110B6" w:rsidRPr="00396037">
        <w:rPr>
          <w:rFonts w:ascii="TH SarabunPSK" w:eastAsia="Batang" w:hAnsi="TH SarabunPSK" w:cs="TH SarabunPSK"/>
          <w:b/>
          <w:bCs/>
          <w:sz w:val="32"/>
          <w:szCs w:val="32"/>
          <w:cs/>
          <w:lang w:eastAsia="ko-KR"/>
        </w:rPr>
        <w:t>ระบบนิเวศ(</w:t>
      </w:r>
      <w:r w:rsidR="005110B6" w:rsidRPr="00396037">
        <w:rPr>
          <w:rFonts w:ascii="TH SarabunPSK" w:eastAsia="Batang" w:hAnsi="TH SarabunPSK" w:cs="TH SarabunPSK"/>
          <w:b/>
          <w:bCs/>
          <w:sz w:val="32"/>
          <w:szCs w:val="32"/>
          <w:lang w:eastAsia="ko-KR"/>
        </w:rPr>
        <w:t>ECOSYSTEM)</w:t>
      </w:r>
    </w:p>
    <w:p w:rsidR="005110B6" w:rsidRPr="00396037" w:rsidRDefault="005110B6" w:rsidP="00E31555">
      <w:pPr>
        <w:spacing w:after="0" w:line="240" w:lineRule="auto"/>
        <w:rPr>
          <w:rFonts w:ascii="TH SarabunPSK" w:eastAsia="Batang" w:hAnsi="TH SarabunPSK" w:cs="TH SarabunPSK"/>
          <w:b/>
          <w:bCs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b/>
          <w:bCs/>
          <w:sz w:val="32"/>
          <w:szCs w:val="32"/>
          <w:cs/>
          <w:lang w:eastAsia="ko-KR"/>
        </w:rPr>
        <w:t>ความหมายของระบบนิเวศ (</w:t>
      </w:r>
      <w:r w:rsidRPr="00396037">
        <w:rPr>
          <w:rFonts w:ascii="TH SarabunPSK" w:eastAsia="Batang" w:hAnsi="TH SarabunPSK" w:cs="TH SarabunPSK"/>
          <w:b/>
          <w:bCs/>
          <w:sz w:val="32"/>
          <w:szCs w:val="32"/>
          <w:lang w:eastAsia="ko-KR"/>
        </w:rPr>
        <w:t>Ecosystem</w:t>
      </w:r>
      <w:r w:rsidRPr="00396037">
        <w:rPr>
          <w:rFonts w:ascii="TH SarabunPSK" w:eastAsia="Batang" w:hAnsi="TH SarabunPSK" w:cs="TH SarabunPSK"/>
          <w:b/>
          <w:bCs/>
          <w:sz w:val="32"/>
          <w:szCs w:val="32"/>
          <w:cs/>
          <w:lang w:eastAsia="ko-KR"/>
        </w:rPr>
        <w:t>)</w:t>
      </w:r>
    </w:p>
    <w:p w:rsidR="005110B6" w:rsidRPr="00396037" w:rsidRDefault="005110B6" w:rsidP="00127260">
      <w:pPr>
        <w:pStyle w:val="NoSpacing"/>
        <w:ind w:firstLine="720"/>
        <w:rPr>
          <w:rFonts w:ascii="TH SarabunPSK" w:hAnsi="TH SarabunPSK" w:cs="TH SarabunPSK"/>
          <w:sz w:val="32"/>
          <w:szCs w:val="32"/>
          <w:lang w:eastAsia="ko-KR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ระบบนิเวศ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 หมายถึง หน่วยของความสัมพันธ์ของสิ่งมีชีวิตในแหล่งที่อยู่แหล่งใดแหล่งหนึ่ง</w:t>
      </w:r>
      <w:r w:rsidRPr="00396037">
        <w:rPr>
          <w:rFonts w:ascii="TH SarabunPSK" w:hAnsi="TH SarabunPSK" w:cs="TH SarabunPSK"/>
          <w:sz w:val="32"/>
          <w:szCs w:val="32"/>
          <w:cs/>
          <w:lang w:eastAsia="ko-KR"/>
        </w:rPr>
        <w:t>ระบบนิเวศเป็นหน่วยที่สำคัญที่สุดในการศึกษาความสัมพันธ์ระหว่างสิ่งมีชีวิต   และสิ่งแวดล้อม  เพราะประกอบไปด้วยสิ่งมีชีวิตหลากหลายชนิด  มีการแลกเปลี่ยนสสาร แร่ธาตุ และพลังงานกับสิ่งแวดล้อม  โดยผ่านห่วงโซ่อาหาร (</w:t>
      </w:r>
      <w:r w:rsidRPr="00396037">
        <w:rPr>
          <w:rFonts w:ascii="TH SarabunPSK" w:hAnsi="TH SarabunPSK" w:cs="TH SarabunPSK"/>
          <w:sz w:val="32"/>
          <w:szCs w:val="32"/>
          <w:lang w:eastAsia="ko-KR"/>
        </w:rPr>
        <w:t>food chain</w:t>
      </w:r>
      <w:r w:rsidRPr="00396037">
        <w:rPr>
          <w:rFonts w:ascii="TH SarabunPSK" w:hAnsi="TH SarabunPSK" w:cs="TH SarabunPSK"/>
          <w:sz w:val="32"/>
          <w:szCs w:val="32"/>
          <w:cs/>
          <w:lang w:eastAsia="ko-KR"/>
        </w:rPr>
        <w:t>)  มีลำดับของการกินเป็นทอด ๆ ทำให้สสารและแร่ธาตุมีการหมุนเวียนไปใช้ในระบบจนเกิดเป็นวัฏจักร  ทำให้มีการถ่ายทอดพลังงานไปตามลำดับขั้นเป็นช่วง ๆในห่วงโซ่อาหารได้  การจำแนกองค์ประกอบของระบบนิเวศ ส่วนใหญ่จะจำแนกได้เป็นสององค์ประกอบใหญ่ ๆ คือ องค์ประกอบที่มีชีวิตและองค์ประกอบที่ไม่มีชีวิต</w:t>
      </w:r>
    </w:p>
    <w:p w:rsidR="005110B6" w:rsidRPr="00396037" w:rsidRDefault="00923D58" w:rsidP="00127260">
      <w:pPr>
        <w:pStyle w:val="NoSpacing"/>
        <w:rPr>
          <w:rFonts w:ascii="TH SarabunPSK" w:hAnsi="TH SarabunPSK" w:cs="TH SarabunPSK"/>
          <w:sz w:val="32"/>
          <w:szCs w:val="32"/>
          <w:cs/>
        </w:rPr>
      </w:pPr>
      <w:hyperlink r:id="rId33" w:tooltip="สิ่งมีชีวิต" w:history="1">
        <w:r w:rsidR="005110B6" w:rsidRPr="00396037">
          <w:rPr>
            <w:rFonts w:ascii="TH SarabunPSK" w:hAnsi="TH SarabunPSK" w:cs="TH SarabunPSK"/>
            <w:sz w:val="32"/>
            <w:szCs w:val="32"/>
            <w:u w:val="single"/>
            <w:cs/>
          </w:rPr>
          <w:t>สิ่งมีชีวิต</w:t>
        </w:r>
      </w:hyperlink>
      <w:r w:rsidR="005110B6" w:rsidRPr="00396037">
        <w:rPr>
          <w:rFonts w:ascii="TH SarabunPSK" w:hAnsi="TH SarabunPSK" w:cs="TH SarabunPSK"/>
          <w:sz w:val="32"/>
          <w:szCs w:val="32"/>
          <w:cs/>
        </w:rPr>
        <w:t xml:space="preserve"> (</w:t>
      </w:r>
      <w:r w:rsidR="005110B6" w:rsidRPr="00396037">
        <w:rPr>
          <w:rFonts w:ascii="TH SarabunPSK" w:hAnsi="TH SarabunPSK" w:cs="TH SarabunPSK"/>
          <w:sz w:val="32"/>
          <w:szCs w:val="32"/>
        </w:rPr>
        <w:t>Organism)</w:t>
      </w:r>
      <w:r w:rsidR="005110B6" w:rsidRPr="00396037">
        <w:rPr>
          <w:rFonts w:ascii="TH SarabunPSK" w:hAnsi="TH SarabunPSK" w:cs="TH SarabunPSK"/>
          <w:sz w:val="32"/>
          <w:szCs w:val="32"/>
          <w:cs/>
        </w:rPr>
        <w:t xml:space="preserve">หมายถึง สิ่งที่ต้องใช้พลังงานในการดำรงชีวิต </w:t>
      </w:r>
    </w:p>
    <w:p w:rsidR="005110B6" w:rsidRPr="00396037" w:rsidRDefault="00923D58" w:rsidP="00E31555">
      <w:pPr>
        <w:numPr>
          <w:ilvl w:val="0"/>
          <w:numId w:val="42"/>
        </w:numPr>
        <w:spacing w:after="100" w:afterAutospacing="1" w:line="240" w:lineRule="auto"/>
        <w:rPr>
          <w:rFonts w:ascii="TH SarabunPSK" w:hAnsi="TH SarabunPSK" w:cs="TH SarabunPSK"/>
          <w:sz w:val="32"/>
          <w:szCs w:val="32"/>
          <w:cs/>
        </w:rPr>
      </w:pPr>
      <w:hyperlink r:id="rId34" w:tooltip="ประชากร" w:history="1">
        <w:r w:rsidR="005110B6" w:rsidRPr="00396037">
          <w:rPr>
            <w:rFonts w:ascii="TH SarabunPSK" w:hAnsi="TH SarabunPSK" w:cs="TH SarabunPSK"/>
            <w:sz w:val="32"/>
            <w:szCs w:val="32"/>
            <w:u w:val="single"/>
            <w:cs/>
          </w:rPr>
          <w:t>ประชากร</w:t>
        </w:r>
      </w:hyperlink>
      <w:r w:rsidR="005110B6" w:rsidRPr="00396037">
        <w:rPr>
          <w:rFonts w:ascii="TH SarabunPSK" w:hAnsi="TH SarabunPSK" w:cs="TH SarabunPSK"/>
          <w:sz w:val="32"/>
          <w:szCs w:val="32"/>
          <w:cs/>
        </w:rPr>
        <w:t xml:space="preserve"> (</w:t>
      </w:r>
      <w:r w:rsidR="005110B6" w:rsidRPr="00396037">
        <w:rPr>
          <w:rFonts w:ascii="TH SarabunPSK" w:hAnsi="TH SarabunPSK" w:cs="TH SarabunPSK"/>
          <w:sz w:val="32"/>
          <w:szCs w:val="32"/>
        </w:rPr>
        <w:t>Population)</w:t>
      </w:r>
      <w:r w:rsidR="005110B6" w:rsidRPr="00396037">
        <w:rPr>
          <w:rFonts w:ascii="TH SarabunPSK" w:hAnsi="TH SarabunPSK" w:cs="TH SarabunPSK"/>
          <w:sz w:val="32"/>
          <w:szCs w:val="32"/>
          <w:cs/>
        </w:rPr>
        <w:t xml:space="preserve">หมายถึง สิ่งมีชีวิตทั้งหมดที่เป็นชนิดเดียวกัน อาศัยอยู่ในแหล่งที่อยู่เดียวกัน ณ ช่วงเวลาเดียวกัน </w:t>
      </w:r>
    </w:p>
    <w:p w:rsidR="005110B6" w:rsidRPr="00396037" w:rsidRDefault="005110B6" w:rsidP="009D5A82">
      <w:pPr>
        <w:numPr>
          <w:ilvl w:val="0"/>
          <w:numId w:val="42"/>
        </w:numPr>
        <w:spacing w:before="100" w:beforeAutospacing="1" w:after="100" w:afterAutospacing="1" w:line="240" w:lineRule="auto"/>
        <w:rPr>
          <w:rFonts w:ascii="TH SarabunPSK" w:hAnsi="TH SarabunPSK" w:cs="TH SarabunPSK"/>
          <w:sz w:val="32"/>
          <w:szCs w:val="32"/>
          <w:cs/>
        </w:rPr>
      </w:pPr>
      <w:r w:rsidRPr="00396037">
        <w:rPr>
          <w:rFonts w:ascii="TH SarabunPSK" w:hAnsi="TH SarabunPSK" w:cs="TH SarabunPSK"/>
          <w:sz w:val="32"/>
          <w:szCs w:val="32"/>
          <w:u w:val="single"/>
          <w:cs/>
        </w:rPr>
        <w:t>กลุ่มสิ่งมีชีวิต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396037">
        <w:rPr>
          <w:rFonts w:ascii="TH SarabunPSK" w:hAnsi="TH SarabunPSK" w:cs="TH SarabunPSK"/>
          <w:sz w:val="32"/>
          <w:szCs w:val="32"/>
        </w:rPr>
        <w:t xml:space="preserve">Community) 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หมายถึง สิ่งมีชีวิตต่างๆ หลายชนิด มาอาศัยอยู่รวมกันในบริเวณใดบริเวณหนึ่ง โดยสิ่งมีชีวิตนั้นๆ มีความสัมพันธ์กันโดยตรงหรือโดยทางอ้อม </w:t>
      </w:r>
    </w:p>
    <w:p w:rsidR="005110B6" w:rsidRPr="00396037" w:rsidRDefault="005110B6" w:rsidP="009D5A82">
      <w:pPr>
        <w:numPr>
          <w:ilvl w:val="0"/>
          <w:numId w:val="42"/>
        </w:numPr>
        <w:spacing w:before="100" w:beforeAutospacing="1" w:after="100" w:afterAutospacing="1" w:line="240" w:lineRule="auto"/>
        <w:rPr>
          <w:rFonts w:ascii="TH SarabunPSK" w:hAnsi="TH SarabunPSK" w:cs="TH SarabunPSK"/>
          <w:sz w:val="32"/>
          <w:szCs w:val="32"/>
          <w:cs/>
        </w:rPr>
      </w:pPr>
      <w:r w:rsidRPr="00396037">
        <w:rPr>
          <w:rFonts w:ascii="TH SarabunPSK" w:hAnsi="TH SarabunPSK" w:cs="TH SarabunPSK"/>
          <w:sz w:val="32"/>
          <w:szCs w:val="32"/>
          <w:u w:val="single"/>
          <w:cs/>
        </w:rPr>
        <w:t>โลกของสิ่งมีชีวิต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396037">
        <w:rPr>
          <w:rFonts w:ascii="TH SarabunPSK" w:hAnsi="TH SarabunPSK" w:cs="TH SarabunPSK"/>
          <w:sz w:val="32"/>
          <w:szCs w:val="32"/>
        </w:rPr>
        <w:t xml:space="preserve">Biosphere) 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หมายถึง ระบบนิเวศหลายๆ ระบบนิเวศมารวมกัน </w:t>
      </w:r>
    </w:p>
    <w:p w:rsidR="005110B6" w:rsidRPr="00396037" w:rsidRDefault="005110B6" w:rsidP="009D5A82">
      <w:pPr>
        <w:numPr>
          <w:ilvl w:val="0"/>
          <w:numId w:val="42"/>
        </w:numPr>
        <w:spacing w:before="100" w:beforeAutospacing="1" w:after="100" w:afterAutospacing="1" w:line="240" w:lineRule="auto"/>
        <w:rPr>
          <w:rFonts w:ascii="TH SarabunPSK" w:hAnsi="TH SarabunPSK" w:cs="TH SarabunPSK"/>
          <w:sz w:val="32"/>
          <w:szCs w:val="32"/>
          <w:cs/>
        </w:rPr>
      </w:pPr>
      <w:r w:rsidRPr="00396037">
        <w:rPr>
          <w:rFonts w:ascii="TH SarabunPSK" w:hAnsi="TH SarabunPSK" w:cs="TH SarabunPSK"/>
          <w:sz w:val="32"/>
          <w:szCs w:val="32"/>
          <w:u w:val="single"/>
          <w:cs/>
        </w:rPr>
        <w:t>แหล่งที่อยู่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396037">
        <w:rPr>
          <w:rFonts w:ascii="TH SarabunPSK" w:hAnsi="TH SarabunPSK" w:cs="TH SarabunPSK"/>
          <w:sz w:val="32"/>
          <w:szCs w:val="32"/>
        </w:rPr>
        <w:t>Habitat)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หมายถึง แหล่งที่อยู่อาศัยของกลุ่มสิ่งมีชีวิตต่างๆ ทั้งบนบกและในน้ำ </w:t>
      </w:r>
    </w:p>
    <w:p w:rsidR="005110B6" w:rsidRPr="00396037" w:rsidRDefault="00923D58" w:rsidP="00E31555">
      <w:pPr>
        <w:numPr>
          <w:ilvl w:val="0"/>
          <w:numId w:val="42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hyperlink r:id="rId35" w:tooltip="สิ่งแวดล้อม (หน้านี้ไม่มี)" w:history="1">
        <w:r w:rsidR="005110B6" w:rsidRPr="00396037">
          <w:rPr>
            <w:rFonts w:ascii="TH SarabunPSK" w:hAnsi="TH SarabunPSK" w:cs="TH SarabunPSK"/>
            <w:sz w:val="32"/>
            <w:szCs w:val="32"/>
            <w:u w:val="single"/>
            <w:cs/>
          </w:rPr>
          <w:t>สิ่งแวดล้อม</w:t>
        </w:r>
      </w:hyperlink>
      <w:r w:rsidR="005110B6" w:rsidRPr="00396037">
        <w:rPr>
          <w:rFonts w:ascii="TH SarabunPSK" w:hAnsi="TH SarabunPSK" w:cs="TH SarabunPSK"/>
          <w:sz w:val="32"/>
          <w:szCs w:val="32"/>
          <w:cs/>
        </w:rPr>
        <w:t xml:space="preserve"> (</w:t>
      </w:r>
      <w:r w:rsidR="005110B6" w:rsidRPr="00396037">
        <w:rPr>
          <w:rFonts w:ascii="TH SarabunPSK" w:hAnsi="TH SarabunPSK" w:cs="TH SarabunPSK"/>
          <w:sz w:val="32"/>
          <w:szCs w:val="32"/>
        </w:rPr>
        <w:t>Environment)</w:t>
      </w:r>
      <w:r w:rsidR="005110B6" w:rsidRPr="00396037">
        <w:rPr>
          <w:rFonts w:ascii="TH SarabunPSK" w:hAnsi="TH SarabunPSK" w:cs="TH SarabunPSK"/>
          <w:sz w:val="32"/>
          <w:szCs w:val="32"/>
          <w:cs/>
        </w:rPr>
        <w:t xml:space="preserve">หมายถึง สิ่งที่มีผลต่อการดำรงชีวิตของสิ่งมีชีวิต </w:t>
      </w:r>
    </w:p>
    <w:p w:rsidR="005110B6" w:rsidRPr="00396037" w:rsidRDefault="005110B6" w:rsidP="00127260">
      <w:pPr>
        <w:pStyle w:val="NoSpacing"/>
        <w:rPr>
          <w:rFonts w:ascii="TH SarabunPSK" w:hAnsi="TH SarabunPSK" w:cs="TH SarabunPSK"/>
          <w:sz w:val="32"/>
          <w:szCs w:val="32"/>
          <w:lang w:eastAsia="ko-KR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  <w:lang w:eastAsia="ko-KR"/>
        </w:rPr>
        <w:t xml:space="preserve">ประเภทของระบบนิเวศ  </w:t>
      </w:r>
      <w:r w:rsidRPr="00396037">
        <w:rPr>
          <w:rFonts w:ascii="TH SarabunPSK" w:hAnsi="TH SarabunPSK" w:cs="TH SarabunPSK"/>
          <w:sz w:val="32"/>
          <w:szCs w:val="32"/>
          <w:cs/>
          <w:lang w:eastAsia="ko-KR"/>
        </w:rPr>
        <w:t>หากใช้เกณฑ์แหล่งที่อยู่ในการแบ่งประเภทของระบบนิเวศ สามารถแบ่งได้ 2 ประเภท คือ</w:t>
      </w:r>
    </w:p>
    <w:p w:rsidR="005110B6" w:rsidRPr="00396037" w:rsidRDefault="005110B6" w:rsidP="00127260">
      <w:pPr>
        <w:pStyle w:val="NoSpacing"/>
        <w:ind w:firstLine="720"/>
        <w:rPr>
          <w:rFonts w:ascii="TH SarabunPSK" w:hAnsi="TH SarabunPSK" w:cs="TH SarabunPSK"/>
          <w:sz w:val="32"/>
          <w:szCs w:val="32"/>
          <w:lang w:eastAsia="ko-KR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  <w:lang w:eastAsia="ko-KR"/>
        </w:rPr>
        <w:t>1.  ระบบนิเวศบนบก (</w:t>
      </w:r>
      <w:r w:rsidRPr="00396037">
        <w:rPr>
          <w:rFonts w:ascii="TH SarabunPSK" w:hAnsi="TH SarabunPSK" w:cs="TH SarabunPSK"/>
          <w:b/>
          <w:bCs/>
          <w:sz w:val="32"/>
          <w:szCs w:val="32"/>
          <w:lang w:eastAsia="ko-KR"/>
        </w:rPr>
        <w:t xml:space="preserve">terrestrial ecosystem)  </w:t>
      </w:r>
      <w:r w:rsidRPr="00396037">
        <w:rPr>
          <w:rFonts w:ascii="TH SarabunPSK" w:hAnsi="TH SarabunPSK" w:cs="TH SarabunPSK"/>
          <w:sz w:val="32"/>
          <w:szCs w:val="32"/>
          <w:cs/>
          <w:lang w:eastAsia="ko-KR"/>
        </w:rPr>
        <w:t>หมายถึงระบบนิเวศที่กลุ่มสิ่งมีชีวิตภายในระบบนิเวศอาศัยอยู่บนพื้นดิน เช่นระบบนิเวศบนขอนไม้ ระบบนิเวศในทุ่งหญ้า ระบบนิเวศในป่า เป็นต้น</w:t>
      </w:r>
    </w:p>
    <w:p w:rsidR="005110B6" w:rsidRPr="00396037" w:rsidRDefault="005110B6" w:rsidP="00127260">
      <w:pPr>
        <w:pStyle w:val="NoSpacing"/>
        <w:ind w:firstLine="720"/>
        <w:rPr>
          <w:rFonts w:ascii="TH SarabunPSK" w:hAnsi="TH SarabunPSK" w:cs="TH SarabunPSK"/>
          <w:sz w:val="32"/>
          <w:szCs w:val="32"/>
          <w:cs/>
          <w:lang w:eastAsia="ko-KR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  <w:lang w:eastAsia="ko-KR"/>
        </w:rPr>
        <w:t>2.  ระบบนิเวศในน้ำ (</w:t>
      </w:r>
      <w:r w:rsidRPr="00396037">
        <w:rPr>
          <w:rFonts w:ascii="TH SarabunPSK" w:hAnsi="TH SarabunPSK" w:cs="TH SarabunPSK"/>
          <w:b/>
          <w:bCs/>
          <w:sz w:val="32"/>
          <w:szCs w:val="32"/>
          <w:lang w:eastAsia="ko-KR"/>
        </w:rPr>
        <w:t>aquatic ecosystem)</w:t>
      </w:r>
      <w:r w:rsidRPr="00396037">
        <w:rPr>
          <w:rFonts w:ascii="TH SarabunPSK" w:hAnsi="TH SarabunPSK" w:cs="TH SarabunPSK"/>
          <w:sz w:val="32"/>
          <w:szCs w:val="32"/>
          <w:cs/>
          <w:lang w:eastAsia="ko-KR"/>
        </w:rPr>
        <w:t>หมายถึงระบบนิเวศที่กลุ่มสิ่งมีชีวิตภายในระบบอาศัยอยู่ในแหล่งน้ำต่างๆ เช่น ระบบนิเวศในสระน้ำ ระบบนิเวศในทะเล ระบบนิเวศในตู้ปลา เป็นต้น</w:t>
      </w:r>
    </w:p>
    <w:p w:rsidR="005110B6" w:rsidRPr="00396037" w:rsidRDefault="005110B6" w:rsidP="00E31555">
      <w:pPr>
        <w:spacing w:after="0" w:line="240" w:lineRule="auto"/>
        <w:rPr>
          <w:rFonts w:ascii="TH SarabunPSK" w:eastAsia="Batang" w:hAnsi="TH SarabunPSK" w:cs="TH SarabunPSK"/>
          <w:b/>
          <w:bCs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b/>
          <w:bCs/>
          <w:sz w:val="32"/>
          <w:szCs w:val="32"/>
          <w:cs/>
          <w:lang w:eastAsia="ko-KR"/>
        </w:rPr>
        <w:t>องค์ประกอบของระบบนิเวศ</w:t>
      </w:r>
    </w:p>
    <w:p w:rsidR="005110B6" w:rsidRPr="00396037" w:rsidRDefault="005110B6" w:rsidP="00E31555">
      <w:pPr>
        <w:spacing w:after="0" w:line="240" w:lineRule="auto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การจำแนกองค์ประกอบของระบบนิเวศแยกตามหน้าที่ในระบบ ได้แก่พวกที่สร้างอาหารได้เอง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autotroph)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และสิ่งมีชีวิตได้รับอาหารจากสิ่งมีชีวิตอื่น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heterotroph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) อย่างไรก็ตามการจำแนกองค์ประกอบของระบบนิเวศโดยทั่วไปมักประกอบไปด้วยองค์ประกอบที่มีชีวิต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biotic)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และองค์ประกอบที่ไม่มีชีวิต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abiotic)</w:t>
      </w:r>
    </w:p>
    <w:p w:rsidR="005110B6" w:rsidRPr="00396037" w:rsidRDefault="005110B6" w:rsidP="00E31555">
      <w:pPr>
        <w:spacing w:after="0" w:line="240" w:lineRule="auto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ab/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2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.1 องค์ประกอบที่มีชีวิต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biotic component)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ได้แก่</w:t>
      </w:r>
    </w:p>
    <w:p w:rsidR="005110B6" w:rsidRPr="00396037" w:rsidRDefault="005110B6" w:rsidP="00E31555">
      <w:pPr>
        <w:spacing w:after="0" w:line="240" w:lineRule="auto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ab/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ab/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2.1.1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ผู้ผลิต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producer or autotrophic)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ได้แก่สิ่งมีชีวิตที่สร้างอาหารเองได้ จากสาร</w:t>
      </w:r>
    </w:p>
    <w:p w:rsidR="005110B6" w:rsidRPr="00396037" w:rsidRDefault="005110B6" w:rsidP="00E31555">
      <w:pPr>
        <w:spacing w:after="0" w:line="240" w:lineRule="auto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อนินทรีย์ส่วนมากจะเป็นพืชที่มีคลอโรฟิลล์</w:t>
      </w:r>
    </w:p>
    <w:p w:rsidR="005110B6" w:rsidRPr="00396037" w:rsidRDefault="005110B6" w:rsidP="00E31555">
      <w:pPr>
        <w:spacing w:after="0" w:line="240" w:lineRule="auto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ab/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ab/>
        <w:t>2.1.2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ผู้บริโภค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consumer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) ได้แก่สิ่งมีชีวิตที่ไม่สามารถสร้างอาหารเองได้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heterotroph)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ส่วนใหญ่เป็นสัตว์ที่กินสิ่งมีชีวิตอื่นเป็นอาหาร เนื่องจากสัตว์เหล่านี้มีขนาดใหญ่จึงเรียกว่า แมโครคอนซูมเมอร์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macroconsumer) 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แบ่งออกเป็น</w:t>
      </w:r>
    </w:p>
    <w:p w:rsidR="005110B6" w:rsidRPr="00396037" w:rsidRDefault="005110B6" w:rsidP="00E31555">
      <w:pPr>
        <w:spacing w:after="0" w:line="240" w:lineRule="auto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ab/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ab/>
        <w:t>ก. ผู้บริโภคพืช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Herbivoe) 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สิ่งมีชีวิตที่กินแต่พืชเป็นอาหาร เช่น วัว ควาย ช้าง ม้า  ยีราฬ ฯลฯ ซึ่งเป็นสัตว์ที่ไม่ดุร้าย</w:t>
      </w:r>
    </w:p>
    <w:p w:rsidR="005110B6" w:rsidRPr="00396037" w:rsidRDefault="005110B6" w:rsidP="00E31555">
      <w:pPr>
        <w:spacing w:after="0" w:line="240" w:lineRule="auto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lastRenderedPageBreak/>
        <w:tab/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ab/>
        <w:t>ข. ผู้บริโภคสัตว์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Carnivore) 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สิ่งมีชีวิตที่กินแต่เนื้อสัตว์ เป็นผู้ล่าในระบบนิเวศ มีลักษณะดุร้าย ตัวใหญ่ เช่น สัตว์ สิงโต ถ้าตัวเล็กจะหากินเป็นฝูง หมาใน  ปลาปิลันยา</w:t>
      </w:r>
    </w:p>
    <w:p w:rsidR="005110B6" w:rsidRPr="00396037" w:rsidRDefault="005110B6" w:rsidP="00E31555">
      <w:pPr>
        <w:spacing w:after="0" w:line="240" w:lineRule="auto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ab/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ab/>
        <w:t>ค. ผู้บริโภคทั้งพืชและสัตว์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Omnivore) 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สิ่งมีชีวิตที่กินทั้งพืชและสัตว์เป็นอาหาร เช่น คน เป็ด ไก่ สุนัข แมว ฯลฯ</w:t>
      </w:r>
    </w:p>
    <w:p w:rsidR="005110B6" w:rsidRPr="00396037" w:rsidRDefault="005110B6" w:rsidP="00E31555">
      <w:pPr>
        <w:spacing w:after="0" w:line="240" w:lineRule="auto"/>
        <w:rPr>
          <w:rFonts w:ascii="TH SarabunPSK" w:eastAsia="Batang" w:hAnsi="TH SarabunPSK" w:cs="TH SarabunPSK" w:hint="cs"/>
          <w:sz w:val="32"/>
          <w:szCs w:val="32"/>
          <w:cs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ab/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ab/>
        <w:t>ง. ผู้บริโภคซากพืชซากสัตว์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Scavenger) 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สิ่งมีชีวิตที่กินซากเป็นอาหาร เช่น แร้ง  ไส้เดือน มด  ปลวก ฯลฯ</w:t>
      </w:r>
    </w:p>
    <w:p w:rsidR="005110B6" w:rsidRPr="00396037" w:rsidRDefault="005110B6" w:rsidP="00E31555">
      <w:pPr>
        <w:spacing w:after="0" w:line="240" w:lineRule="auto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ab/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ab/>
        <w:t>2.1.3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ผู้ย่อยสลายซาก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decomposer, saprotroph, osmotroph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หรือ 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microconsumer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) ได้แก่สิ่งมีชีวิตขนาดเล็กที่สร้างอาหารเองไม่ได้ เช่น แบคทีเรีย เห็ด รา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fungi)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และแอกทีโนมัยซีท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actinomycete)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ทำหน้าที่ย่อยสลายซากสิ่งมีชีวิตที่ตายแล้วในรูปของสารประกอบโมเลกุลใหญ่ให้กลายเป็นสารประกอบโมเลกุลเล็กในรูปของสารอาหาร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nutrients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) เพื่อให้ผู้ผลิตนำไปใช้ได้ใหม่อีก</w:t>
      </w:r>
    </w:p>
    <w:p w:rsidR="005110B6" w:rsidRPr="00396037" w:rsidRDefault="005110B6" w:rsidP="00E31555">
      <w:pPr>
        <w:spacing w:after="0" w:line="240" w:lineRule="auto"/>
        <w:ind w:firstLine="720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2.2 องค์ประกอบที่ไม่มีชีวิต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abiotic component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) ได้แก่</w:t>
      </w:r>
    </w:p>
    <w:p w:rsidR="005110B6" w:rsidRPr="00396037" w:rsidRDefault="005110B6" w:rsidP="00E31555">
      <w:pPr>
        <w:spacing w:after="0" w:line="240" w:lineRule="auto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ab/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ab/>
        <w:t xml:space="preserve">2.2.1 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สารอนินทรีย์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inorganic substances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) ประกอบด้วยแร่ธาตุและสารอนินทรีย์ซึ่งเป็นองค์ประกอบสำคัญในเซลล์สิ่งมีชีวิต เช่น คาร์บอน ออกซิเจน คาร์บอนไดออกไซด์ และน้ำเป็นต้น สารเหล่านี้มีการหมุนเวียนใช้ในระบบนิเวศ เรียกว่า วัฏจักรของสารเคมีธรณีชีวะ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biogeochemical cycle)  </w:t>
      </w:r>
    </w:p>
    <w:p w:rsidR="005110B6" w:rsidRPr="00396037" w:rsidRDefault="005110B6" w:rsidP="00E31555">
      <w:pPr>
        <w:spacing w:after="0" w:line="240" w:lineRule="auto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ab/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ab/>
        <w:t xml:space="preserve">2.2.2 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สารอินทรีย์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organic compound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) ได้แก่สารอินทรีย์ที่จำเป็นต่อชีวิต เช่นโปรตีน คาร์โบไฮเดรต ไขมัน และซากสิ่งมีชีวิตเน่าเปื่อยทับถมกันในดิน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humus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) เป็นต้น</w:t>
      </w:r>
    </w:p>
    <w:p w:rsidR="005110B6" w:rsidRPr="00396037" w:rsidRDefault="005110B6" w:rsidP="00E31555">
      <w:pPr>
        <w:spacing w:after="0" w:line="240" w:lineRule="auto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ab/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ab/>
        <w:t xml:space="preserve">2.2.3 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สภาพภูมิอากาศ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climate regime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) ได้แก่ปัจจัยทางกายภาพที่มีอิทธิพลต่อสิ่งแวดล้อม เช่น อุณหภูมิ แสง ความชื้น อากาศ และพื้นผิวที่อยู่อาศัย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substrate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) ซึ่งรวมเรียกว่า ปัจจัยจำกัด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limiting factors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)</w:t>
      </w:r>
    </w:p>
    <w:p w:rsidR="005110B6" w:rsidRPr="00396037" w:rsidRDefault="005110B6" w:rsidP="00E31555">
      <w:pPr>
        <w:spacing w:after="0" w:line="240" w:lineRule="auto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ab/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ab/>
        <w:t xml:space="preserve"> กระบวนการหลักสองอย่างของระบบนิเวศคือ การไหลของพลังงานและการหมุนเวียนของสารเคมี การไหลของพลังงาน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energy flow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) เป็นการส่งผ่านของพลังงานในองค์ประกอบของระบบนิเวศ ส่วนการหมุนเวียนสารเคมี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chemical cycling)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เป็นการใช้ประโยชน์และนำกลับมาใช้ใหม่ของแร่ธาตุภายในระบบนิเวศ อาทิเช่น คาร์บอน และ ไนโตรเจน   </w:t>
      </w:r>
    </w:p>
    <w:p w:rsidR="005110B6" w:rsidRPr="00396037" w:rsidRDefault="005110B6" w:rsidP="00E31555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ab/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ab/>
        <w:t>พลังงานที่ส่งมาถึงระบบนิเวศทั้งหลายอยู่ในรูปของแสงอาทิตย์ พืชและผู้ผลิตอื่นๆจะทำการเปลี่ยนพลังงานแสงให้เป็นพลังงานเคมีในรูปของอาหารที่ให้พลังงานเช่นแป้งหรือคาร์โบไฮเดรต พลังงานจะไหลต่อไปยังสัตว์โดยการกินพืช และผู้ผลิตอื่นๆ  ผู้ย่อยสลายสารที่สำคัญได้แก่ แบคทีเรียและฟังไจ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fungi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)ในดินโดยได้รับพลังงานจากการย่อยสลายซากพืชและซากสัตว์รวมทั้งสิ่งมีชีวิตต่าง ๆ ที่ตายลงไป ในการใช้พลังงานเคมีเพื่อทำงาน สิ่งมีชีวิตจะปล่อยพลังงานความร้อนไปสู่บริเวณรอบๆตัว ดังนั้นพลังงานความร้อนนี้จึงไม่หวนกลับมาในระบบนิเวศได้อีก ในทางกลับกันการไหลของพลังงานผ่านระบบนิเวศ  สารเคมีต่างๆสามารถนำกลับมาใช้ได้อีกระหว่าง สังคมของสิ่งมีชีวิตและสิ่งแวดล้อมที่ไม่มีชีวิต  พืชและผู้ผลิตล้วนต้องการธาตุคาร์บอน  ไนโตรเจน และแร่ธาตุอื่นๆในรูปอนินทรียสารจากอากาศ และดิน</w:t>
      </w:r>
    </w:p>
    <w:p w:rsidR="005110B6" w:rsidRPr="00396037" w:rsidRDefault="005110B6" w:rsidP="00E31555">
      <w:pPr>
        <w:spacing w:after="0" w:line="240" w:lineRule="auto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ab/>
        <w:t>การสังเคราะห์ด้วยแสง(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photosynthesis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)ได้รวมเอาธาตุเหล่านี้เข้าไว้ในสารประกอบอินทรีย์ อาทิเช่น คาร์โบไฮเดรต และโปรตีน  สัตว์ต่างๆได้รับธาตุเหล่านี้โดยการกินสารอินทรีย์  เมแทบบอลิซึม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metabolism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) ของทุกชีวิตเปลี่ยนสารเคมีบางส่วนกลับไปเป็นสารไม่มีชีวิตในสิ่งแวดล้อมในรูปของสารอนินทรีย์ การหายใจระดับเซลล์(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respiration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) เป็นการทำให้โมเลกุลของอินทรียสารแตกสลายออกเป็นคาร์บอนไดออกไซด์ และน้ำ การหมุนเวียนของสารสำเร็จลงได้ด้วยจุลินทรีย์ที่ย่อยอินทรียสารที่ตายลงและของเสียเช่นอุจจาระ และเศษใบไม้    ผู้ย่อยสลายเหล่านี้จะกักเก็บเอาธาตุต่างๆไว้ในดิน ในน้ำ และในอากาศ ในรูปของ สารอนินทรีย์ ซึ่งพืชและผู้ผลิตสามารถนำมาสร้างเป็นสารอินทรีย์ได้อีกครั้ง หมุนเวียนกันไปเป็นวัฏจักร</w:t>
      </w:r>
    </w:p>
    <w:p w:rsidR="005110B6" w:rsidRPr="00396037" w:rsidRDefault="00923D58" w:rsidP="005110B6">
      <w:pPr>
        <w:spacing w:line="228" w:lineRule="auto"/>
        <w:jc w:val="center"/>
        <w:rPr>
          <w:rFonts w:ascii="TH SarabunPSK" w:eastAsia="Batang" w:hAnsi="TH SarabunPSK" w:cs="TH SarabunPSK"/>
          <w:sz w:val="32"/>
          <w:szCs w:val="32"/>
          <w:lang w:eastAsia="ko-KR"/>
        </w:rPr>
      </w:pPr>
      <w:r>
        <w:rPr>
          <w:rFonts w:ascii="TH SarabunPSK" w:eastAsia="Batang" w:hAnsi="TH SarabunPSK" w:cs="TH SarabunPSK"/>
          <w:noProof/>
          <w:sz w:val="32"/>
          <w:szCs w:val="32"/>
        </w:rPr>
        <w:lastRenderedPageBreak/>
        <w:pict>
          <v:shape id="รูปแบบอิสระ 13" o:spid="_x0000_s1049" style="position:absolute;left:0;text-align:left;margin-left:198pt;margin-top:9pt;width:3in;height:315pt;z-index:25167667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" adj="0,,0" path="m1949,7180c841,7336,,8613,,10137v-1,1055,409,2032,1074,2565l1063,12668v-378,549,-588,1272,-588,2022c475,16325,1451,17650,2655,17650v84,,169,-7,254,-21l2897,17649v688,1639,1966,2651,3350,2651c6947,20299,7635,20039,8235,19546r-6,4c8855,20829,9908,21597,11036,21597v1487,-1,2800,-1330,3231,-3273l14270,18350v460,390,990,597,1532,597c17390,18946,18682,17205,18694,15045r-5,-10c20357,14710,21597,12765,21597,10472v,-1016,-247,-2003,-701,-2809l20889,7661v142,-453,216,-940,216,-1433c21105,4588,20299,3150,19139,2719r9,-7c18940,1142,17933,,16758,v-714,-1,-1391,426,-1853,1165l14909,1170c14497,432,13855,,13174,v-827,-1,-1584,637,-1953,1645l11229,1694c10730,1024,10058,650,9358,650,8372,649,7466,1391,7003,2578r-8,24c6477,2189,5888,1972,5288,1972v-1865,,-3376,2057,-3376,4595c1911,6774,1922,6981,1942,7186r7,-6xem1074,12702nfc1407,12969,1786,13110,2172,13110v56,-1,113,-3,169,-9em2909,17629nfc3099,17599,3285,17535,3463,17439em7895,18680nfc7983,18985,8095,19277,8229,19550em14267,18324nfc14336,18013,14380,17693,14400,17370em18694,15045nfc18694,15034,18695,15024,18695,15013v,-1505,-632,-2877,-1626,-3536em20165,8999nfc20479,8635,20726,8177,20889,7661em19186,3344nfc19186,3328,19187,3313,19187,3297v,-196,-13,-392,-39,-585em14905,1165nfc14754,1408,14629,1679,14535,1971em11221,1645nfc11140,1866,11080,2099,11041,2340em7645,3276nfc7449,3016,7231,2790,6995,2602em1942,7186nfc1966,7426,2004,7663,2056,7895e" filled="f" fillcolor="#ffbe7d" stroked="f">
            <v:stroke joinstyle="miter"/>
            <v:formulas/>
            <v:path o:extrusionok="f" o:connecttype="custom" o:connectlocs="1080643,370462969;174193200,740136950;348096078,370462969;174193200,42363073" o:connectangles="0,0,0,0" textboxrect="2977,3262,17087,17337"/>
            <o:lock v:ext="edit" aspectratio="t" verticies="t"/>
          </v:shape>
        </w:pict>
      </w:r>
      <w:r w:rsidR="00EF5EBF" w:rsidRPr="00396037">
        <w:rPr>
          <w:rFonts w:ascii="TH SarabunPSK" w:eastAsia="Batang" w:hAnsi="TH SarabunPSK" w:cs="TH SarabunPSK"/>
          <w:b/>
          <w:bCs/>
          <w:i/>
          <w:iCs/>
          <w:noProof/>
          <w:sz w:val="32"/>
          <w:szCs w:val="32"/>
        </w:rPr>
        <w:drawing>
          <wp:inline distT="0" distB="0" distL="0" distR="0">
            <wp:extent cx="4192270" cy="221678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270" cy="221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0B6" w:rsidRPr="00396037" w:rsidRDefault="005110B6" w:rsidP="005110B6">
      <w:pPr>
        <w:spacing w:line="228" w:lineRule="auto"/>
        <w:rPr>
          <w:rFonts w:ascii="TH SarabunPSK" w:eastAsia="Batang" w:hAnsi="TH SarabunPSK" w:cs="TH SarabunPSK"/>
          <w:sz w:val="32"/>
          <w:szCs w:val="32"/>
          <w:lang w:eastAsia="ko-KR"/>
        </w:rPr>
      </w:pPr>
    </w:p>
    <w:p w:rsidR="005110B6" w:rsidRPr="00396037" w:rsidRDefault="005110B6" w:rsidP="005110B6">
      <w:pPr>
        <w:jc w:val="center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ที่มา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:http://www.phschool.com/atschool/science_activity_library/images/photosynthesis.jpg</w:t>
      </w:r>
    </w:p>
    <w:p w:rsidR="005110B6" w:rsidRPr="00396037" w:rsidRDefault="005110B6" w:rsidP="005110B6">
      <w:pPr>
        <w:jc w:val="center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ภาพที่ 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 1</w:t>
      </w:r>
    </w:p>
    <w:p w:rsidR="005110B6" w:rsidRPr="00396037" w:rsidRDefault="005110B6" w:rsidP="00E31555">
      <w:pPr>
        <w:spacing w:after="0" w:line="240" w:lineRule="auto"/>
        <w:ind w:firstLine="720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b/>
          <w:bCs/>
          <w:sz w:val="32"/>
          <w:szCs w:val="32"/>
          <w:cs/>
          <w:lang w:eastAsia="ko-KR"/>
        </w:rPr>
        <w:t>ระดับการกินอาหาร และห่วงโซ่อาหาร (</w:t>
      </w:r>
      <w:r w:rsidRPr="00396037">
        <w:rPr>
          <w:rFonts w:ascii="TH SarabunPSK" w:eastAsia="Batang" w:hAnsi="TH SarabunPSK" w:cs="TH SarabunPSK"/>
          <w:b/>
          <w:bCs/>
          <w:sz w:val="32"/>
          <w:szCs w:val="32"/>
          <w:lang w:eastAsia="ko-KR"/>
        </w:rPr>
        <w:t>trophic level and food web)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ลำดับการถ่ายทอดอาหารจากระดับหนึ่งไปสู่อีกระดับเรียกว่า </w:t>
      </w:r>
      <w:r w:rsidRPr="00396037">
        <w:rPr>
          <w:rFonts w:ascii="TH SarabunPSK" w:eastAsia="Batang" w:hAnsi="TH SarabunPSK" w:cs="TH SarabunPSK"/>
          <w:b/>
          <w:bCs/>
          <w:sz w:val="32"/>
          <w:szCs w:val="32"/>
          <w:cs/>
          <w:lang w:eastAsia="ko-KR"/>
        </w:rPr>
        <w:t>ห่วงโซ่อาหาร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food chain)  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(ดังภาพที่ 2)ภาพสัตว์พวก 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herbivore 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เป็นสัตว์กินพืช สาหร่ายและแบคทีเรีย จัดเป็นผู้บริโภคแรกเริ่ม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primary consumers)  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พวก 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carnivore 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ซึ่งจะกินผู้บริโภค เรียกว่าผู้บริโภคลำดับสอง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secondary consumers) 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ได้แก่สัตว์เลี้ยงลูกด้วยนม ขนาดเล็ก สัตว์ฟันแทะ นก กบ และ แมงมุม สิงโตและสัตว์ใหญ่ที่กินพืช( 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herbivores)   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ในนิเวศแหล่งน้ำส่วนใหญ่เป็นปลาขนาดเล็กที่กินแพลงค์ตอนสัตว์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zooplankton)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รวมถึงสัตว์ไม่มีกระดูกสันหลังใต้ท้องน้ำ  ระดับการกินที่สูงขึ้นมาอีกคือผู้บริโภคลำดับสาม(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tertiary consumers) 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ได้แก่งู ที่กินหนู บางแห่งอาจมีผู้บริโภคลำดับสี่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quaternary consumers) 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ได้แก่นกฮูกและปลาวาฬ</w:t>
      </w:r>
    </w:p>
    <w:p w:rsidR="005110B6" w:rsidRPr="00396037" w:rsidRDefault="005110B6" w:rsidP="00E3155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ab/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ห่วงโซ่อาหารจะไม่สมบูรณ์ถ้าไม่มีผู้ย่อยสลาย(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detritivore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หรือ 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decomposer)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ได้แก่ จุลินทรีย์ (โพรแคริโอต และ  ฟังไจ)  ซึ่งจะเปลี่ยน อินทรียสารเป็นอนินทรียสาร ซึ่งพืชและผู้ผลิตอื่น ๆสามารถ นำกลับไป</w:t>
      </w:r>
    </w:p>
    <w:p w:rsidR="005110B6" w:rsidRPr="00396037" w:rsidRDefault="005110B6" w:rsidP="00E31555">
      <w:pPr>
        <w:spacing w:after="0" w:line="240" w:lineRule="auto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ใช้ได้อีก พวก 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scavenger 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คือสัตว์ที่กินซาก เช่น ไส้เดือนดิน สัตว์ฟันแทะและแมลงที่กินซากใบไม้ สัตว์ที่กินซากอื่นๆได้แก่ ปูเสฉวน ปลาดุก และอีแร้ง เป็นต้น</w:t>
      </w:r>
    </w:p>
    <w:p w:rsidR="005110B6" w:rsidRPr="00396037" w:rsidRDefault="00EF5EBF" w:rsidP="005110B6">
      <w:pPr>
        <w:jc w:val="center"/>
        <w:rPr>
          <w:rFonts w:ascii="TH SarabunPSK" w:eastAsia="Batang" w:hAnsi="TH SarabunPSK" w:cs="TH SarabunPSK"/>
          <w:sz w:val="32"/>
          <w:szCs w:val="32"/>
          <w:cs/>
          <w:lang w:eastAsia="ko-KR"/>
        </w:rPr>
      </w:pPr>
      <w:r w:rsidRPr="00396037">
        <w:rPr>
          <w:rFonts w:ascii="TH SarabunPSK" w:eastAsia="Batang" w:hAnsi="TH SarabunPSK" w:cs="TH SarabunPSK"/>
          <w:b/>
          <w:bCs/>
          <w:i/>
          <w:iCs/>
          <w:noProof/>
          <w:sz w:val="32"/>
          <w:szCs w:val="32"/>
        </w:rPr>
        <w:lastRenderedPageBreak/>
        <w:drawing>
          <wp:inline distT="0" distB="0" distL="0" distR="0">
            <wp:extent cx="3002280" cy="4347845"/>
            <wp:effectExtent l="0" t="0" r="762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280" cy="434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0B6" w:rsidRPr="00396037" w:rsidRDefault="005110B6" w:rsidP="00E31555">
      <w:pPr>
        <w:spacing w:after="0" w:line="240" w:lineRule="auto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ภาพที่ 2 ตัวอย่างห่วงโซ่อาหาร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food chain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) หัวลูกศรแสดงเส้นทางการลำเลียงอาหารจากพืชผู้ผลิตผ่านไปสู่ผู้บริโภคแรกเริ่มที่กินพืช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herbivore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) ผู้บริโภคลำดับสอง ผู้บริโภคลำดับสามไปจนถึงผู้บริโภคลำดับสี่ที่กินเนื้อ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carnivore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)ที่มา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 : (</w:t>
      </w:r>
      <w:hyperlink r:id="rId38" w:history="1">
        <w:r w:rsidRPr="00396037">
          <w:rPr>
            <w:rFonts w:ascii="TH SarabunPSK" w:eastAsia="Batang" w:hAnsi="TH SarabunPSK" w:cs="TH SarabunPSK"/>
            <w:sz w:val="32"/>
            <w:szCs w:val="32"/>
            <w:u w:val="single"/>
            <w:lang w:eastAsia="ko-KR"/>
          </w:rPr>
          <w:t>http://wps.aw.com/bc_campbell_ essentials _</w:t>
        </w:r>
        <w:r w:rsidRPr="00396037">
          <w:rPr>
            <w:rFonts w:ascii="TH SarabunPSK" w:eastAsia="Batang" w:hAnsi="TH SarabunPSK" w:cs="TH SarabunPSK"/>
            <w:sz w:val="32"/>
            <w:szCs w:val="32"/>
            <w:u w:val="single"/>
            <w:cs/>
            <w:lang w:eastAsia="ko-KR"/>
          </w:rPr>
          <w:t>2/ 0</w:t>
        </w:r>
        <w:r w:rsidRPr="00396037">
          <w:rPr>
            <w:rFonts w:ascii="TH SarabunPSK" w:eastAsia="Batang" w:hAnsi="TH SarabunPSK" w:cs="TH SarabunPSK"/>
            <w:sz w:val="32"/>
            <w:szCs w:val="32"/>
            <w:u w:val="single"/>
            <w:lang w:eastAsia="ko-KR"/>
          </w:rPr>
          <w:t>,</w:t>
        </w:r>
        <w:r w:rsidRPr="00396037">
          <w:rPr>
            <w:rFonts w:ascii="TH SarabunPSK" w:eastAsia="Batang" w:hAnsi="TH SarabunPSK" w:cs="TH SarabunPSK"/>
            <w:sz w:val="32"/>
            <w:szCs w:val="32"/>
            <w:u w:val="single"/>
            <w:cs/>
            <w:lang w:eastAsia="ko-KR"/>
          </w:rPr>
          <w:t>7641</w:t>
        </w:r>
        <w:r w:rsidRPr="00396037">
          <w:rPr>
            <w:rFonts w:ascii="TH SarabunPSK" w:eastAsia="Batang" w:hAnsi="TH SarabunPSK" w:cs="TH SarabunPSK"/>
            <w:sz w:val="32"/>
            <w:szCs w:val="32"/>
            <w:u w:val="single"/>
            <w:lang w:eastAsia="ko-KR"/>
          </w:rPr>
          <w:t>,</w:t>
        </w:r>
        <w:r w:rsidRPr="00396037">
          <w:rPr>
            <w:rFonts w:ascii="TH SarabunPSK" w:eastAsia="Batang" w:hAnsi="TH SarabunPSK" w:cs="TH SarabunPSK"/>
            <w:sz w:val="32"/>
            <w:szCs w:val="32"/>
            <w:u w:val="single"/>
            <w:cs/>
            <w:lang w:eastAsia="ko-KR"/>
          </w:rPr>
          <w:t>708230-</w:t>
        </w:r>
        <w:r w:rsidRPr="00396037">
          <w:rPr>
            <w:rFonts w:ascii="TH SarabunPSK" w:eastAsia="Batang" w:hAnsi="TH SarabunPSK" w:cs="TH SarabunPSK"/>
            <w:sz w:val="32"/>
            <w:szCs w:val="32"/>
            <w:u w:val="single"/>
            <w:lang w:eastAsia="ko-KR"/>
          </w:rPr>
          <w:t>,</w:t>
        </w:r>
        <w:r w:rsidRPr="00396037">
          <w:rPr>
            <w:rFonts w:ascii="TH SarabunPSK" w:eastAsia="Batang" w:hAnsi="TH SarabunPSK" w:cs="TH SarabunPSK"/>
            <w:sz w:val="32"/>
            <w:szCs w:val="32"/>
            <w:u w:val="single"/>
            <w:cs/>
            <w:lang w:eastAsia="ko-KR"/>
          </w:rPr>
          <w:t>00.</w:t>
        </w:r>
        <w:r w:rsidRPr="00396037">
          <w:rPr>
            <w:rFonts w:ascii="TH SarabunPSK" w:eastAsia="Batang" w:hAnsi="TH SarabunPSK" w:cs="TH SarabunPSK"/>
            <w:sz w:val="32"/>
            <w:szCs w:val="32"/>
            <w:u w:val="single"/>
            <w:lang w:eastAsia="ko-KR"/>
          </w:rPr>
          <w:t>html</w:t>
        </w:r>
      </w:hyperlink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)</w:t>
      </w:r>
    </w:p>
    <w:p w:rsidR="005110B6" w:rsidRPr="00396037" w:rsidRDefault="00EF5EBF" w:rsidP="005110B6">
      <w:pPr>
        <w:jc w:val="center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noProof/>
          <w:sz w:val="32"/>
          <w:szCs w:val="32"/>
        </w:rPr>
        <w:drawing>
          <wp:inline distT="0" distB="0" distL="0" distR="0">
            <wp:extent cx="2880995" cy="1794510"/>
            <wp:effectExtent l="0" t="0" r="0" b="0"/>
            <wp:docPr id="9" name="รูปภาพ 2" descr="3747619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2" descr="374761903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17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0B6" w:rsidRPr="00396037" w:rsidRDefault="005110B6" w:rsidP="005110B6">
      <w:pPr>
        <w:jc w:val="center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ภาพที่ 3 ฟังไจ 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fungi) 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กำลังย่อยสลายซากขอนไม้</w:t>
      </w:r>
    </w:p>
    <w:p w:rsidR="005110B6" w:rsidRPr="00396037" w:rsidRDefault="005110B6" w:rsidP="005110B6">
      <w:pPr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จากภาพที่ 2 สามารถห่วงโซ่อาหารได้อีกรูปแบบดังนี้</w:t>
      </w:r>
    </w:p>
    <w:p w:rsidR="005110B6" w:rsidRPr="00396037" w:rsidRDefault="005110B6" w:rsidP="005110B6">
      <w:pPr>
        <w:rPr>
          <w:rFonts w:ascii="TH SarabunPSK" w:eastAsia="Batang" w:hAnsi="TH SarabunPSK" w:cs="TH SarabunPSK"/>
          <w:sz w:val="32"/>
          <w:szCs w:val="32"/>
          <w:cs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ห่วงโซ่อาหารที่ 1              พืช   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sym w:font="Wingdings" w:char="F0E8"/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   แมลง   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sym w:font="Wingdings" w:char="F0E8"/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 หนู      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sym w:font="Wingdings" w:char="F0E8"/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  งู     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sym w:font="Wingdings" w:char="F0E8"/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  เหยี่ยว</w:t>
      </w:r>
    </w:p>
    <w:p w:rsidR="005110B6" w:rsidRPr="00396037" w:rsidRDefault="005110B6" w:rsidP="005110B6">
      <w:pPr>
        <w:rPr>
          <w:rFonts w:ascii="TH SarabunPSK" w:eastAsia="Batang" w:hAnsi="TH SarabunPSK" w:cs="TH SarabunPSK"/>
          <w:sz w:val="32"/>
          <w:szCs w:val="32"/>
          <w:cs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ห่วงโซ่อาหารที่ 2      แพลงตอนพืช   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sym w:font="Wingdings" w:char="F0E8"/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แพลงตอนสัตว์ 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sym w:font="Wingdings" w:char="F0E8"/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ปลาขนาดเล็ก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sym w:font="Wingdings" w:char="F0E8"/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ปลาขนาดใหญ่ 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sym w:font="Wingdings" w:char="F0E8"/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  ปลาฉลาม</w:t>
      </w:r>
    </w:p>
    <w:p w:rsidR="005110B6" w:rsidRPr="00396037" w:rsidRDefault="005110B6" w:rsidP="005110B6">
      <w:pPr>
        <w:ind w:firstLine="720"/>
        <w:rPr>
          <w:rFonts w:ascii="TH SarabunPSK" w:eastAsia="Batang" w:hAnsi="TH SarabunPSK" w:cs="TH SarabunPSK"/>
          <w:sz w:val="32"/>
          <w:szCs w:val="32"/>
          <w:cs/>
          <w:lang w:eastAsia="ko-KR"/>
        </w:rPr>
      </w:pPr>
      <w:r w:rsidRPr="00396037">
        <w:rPr>
          <w:rFonts w:ascii="TH SarabunPSK" w:eastAsia="Batang" w:hAnsi="TH SarabunPSK" w:cs="TH SarabunPSK"/>
          <w:b/>
          <w:bCs/>
          <w:sz w:val="32"/>
          <w:szCs w:val="32"/>
          <w:cs/>
          <w:lang w:eastAsia="ko-KR"/>
        </w:rPr>
        <w:lastRenderedPageBreak/>
        <w:t xml:space="preserve">สายใยอาหาร </w:t>
      </w:r>
      <w:r w:rsidRPr="00396037">
        <w:rPr>
          <w:rFonts w:ascii="TH SarabunPSK" w:eastAsia="Batang" w:hAnsi="TH SarabunPSK" w:cs="TH SarabunPSK"/>
          <w:b/>
          <w:bCs/>
          <w:sz w:val="32"/>
          <w:szCs w:val="32"/>
          <w:lang w:eastAsia="ko-KR"/>
        </w:rPr>
        <w:t>(food web)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ระบบนิเวศจำนวนน้อยที่ประกอบไปด้วยห่วงโซ่อาหารเดี่ยวๆโดยไม่มีสาขาย่อยๆ ผู้บริโภคแรกเริ่มหลายรูปแบบมักจะกินพืชชนิดเดียวกันและผู้บริโภคแรกเริ่มชนิดเดียวอาจกินพืชหลายชนิดดังนั้นสาขาย่อยของห่วงโซ่อาหารจึงเกิดขึ้นในระดับการกินอื่นๆด้วย ตัวอย่างเช่น กบตัวเต็มวัยซึ่งเป็นผู้บริโภคลำดับสองกินแมลงหลายชนิดซึ่งอาจถูกกินโดยนกหลายชนิด นอกจากนี้แล้ว ผู้บริโภคบางชนิดยังกินอาหารในระดับการกินที่แตกต่างกัน นกฮูกกินหนูซึ่งเป็นผู้บริโภคแรกเริ่มที่กินสัตว์ไม่มีกระดูกสันหลังบางชนิด แต่นกฮูกอาจกินงูซึ่งเป็นสิ่งมีชีวิตที่กินเนื้ออีกด้วย สิ่งมีชีวิตที่กินทั้งพืชและสัตว์ รวมทั้งมนุษย์ด้วย(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>omnivore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) จะกินทั้งผู้ผลิตและผู้บริโภคในระดับการกินต่างๆ ดังนั้นความสัมพันธ์เชิงการกินอาหารในระบบนิเวศจึงถูกถักทอให้มีความละเอียดซับซ้อนมากยิ่งขึ้นจนกลายเป็นสายใยอาหาร 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(food web) </w:t>
      </w:r>
    </w:p>
    <w:p w:rsidR="005110B6" w:rsidRPr="00396037" w:rsidRDefault="00EF5EBF" w:rsidP="005110B6">
      <w:pPr>
        <w:jc w:val="center"/>
        <w:rPr>
          <w:rFonts w:ascii="TH SarabunPSK" w:eastAsia="Batang" w:hAnsi="TH SarabunPSK" w:cs="TH SarabunPSK"/>
          <w:sz w:val="32"/>
          <w:szCs w:val="32"/>
          <w:cs/>
          <w:lang w:eastAsia="ko-KR"/>
        </w:rPr>
      </w:pPr>
      <w:r w:rsidRPr="00396037">
        <w:rPr>
          <w:rFonts w:ascii="TH SarabunPSK" w:eastAsia="Batang" w:hAnsi="TH SarabunPSK" w:cs="TH SarabunPSK"/>
          <w:noProof/>
          <w:sz w:val="32"/>
          <w:szCs w:val="32"/>
        </w:rPr>
        <w:drawing>
          <wp:inline distT="0" distB="0" distL="0" distR="0">
            <wp:extent cx="4209415" cy="3044825"/>
            <wp:effectExtent l="0" t="0" r="635" b="3175"/>
            <wp:docPr id="10" name="รูปภาพ 4" descr="3747619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4" descr="374761950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941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0B6" w:rsidRPr="00396037" w:rsidRDefault="005110B6" w:rsidP="00666376">
      <w:pPr>
        <w:spacing w:after="0" w:line="240" w:lineRule="auto"/>
        <w:jc w:val="center"/>
        <w:rPr>
          <w:rFonts w:ascii="TH SarabunPSK" w:eastAsia="Batang" w:hAnsi="TH SarabunPSK" w:cs="TH SarabunPSK"/>
          <w:sz w:val="32"/>
          <w:szCs w:val="32"/>
          <w:cs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ภาพที่ 4 สายใยอาหารแบบไม่ซับซ้อน ทิศทางหัวลูกศรหมายถึง ใครบริโภคใคร</w:t>
      </w:r>
    </w:p>
    <w:p w:rsidR="005110B6" w:rsidRPr="00396037" w:rsidRDefault="005110B6" w:rsidP="00666376">
      <w:pPr>
        <w:spacing w:after="0" w:line="240" w:lineRule="auto"/>
        <w:jc w:val="center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(ผู้ที่อยู่ตำแหน่งต้นของลูกศรจะถูกกินโดยผู้ที่อยู่ตำแหน่งปลายลูกศร)และ</w:t>
      </w:r>
    </w:p>
    <w:p w:rsidR="005110B6" w:rsidRPr="00396037" w:rsidRDefault="005110B6" w:rsidP="00666376">
      <w:pPr>
        <w:spacing w:after="0" w:line="240" w:lineRule="auto"/>
        <w:jc w:val="center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ทิศทางการ เคลื่อนย้ายของสารอาหารจะถูกส่งผ่านไปตามทิศทางของลูกศร</w:t>
      </w:r>
    </w:p>
    <w:p w:rsidR="005110B6" w:rsidRPr="00396037" w:rsidRDefault="005110B6" w:rsidP="005110B6">
      <w:pPr>
        <w:jc w:val="center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ที่มา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 : (</w:t>
      </w:r>
      <w:hyperlink r:id="rId41" w:history="1">
        <w:r w:rsidRPr="00396037">
          <w:rPr>
            <w:rFonts w:ascii="TH SarabunPSK" w:eastAsia="Batang" w:hAnsi="TH SarabunPSK" w:cs="TH SarabunPSK"/>
            <w:sz w:val="32"/>
            <w:szCs w:val="32"/>
            <w:u w:val="single"/>
            <w:lang w:eastAsia="ko-KR"/>
          </w:rPr>
          <w:t>http://wps.aw.com/bc_campbell_ essentials _</w:t>
        </w:r>
        <w:r w:rsidRPr="00396037">
          <w:rPr>
            <w:rFonts w:ascii="TH SarabunPSK" w:eastAsia="Batang" w:hAnsi="TH SarabunPSK" w:cs="TH SarabunPSK"/>
            <w:sz w:val="32"/>
            <w:szCs w:val="32"/>
            <w:u w:val="single"/>
            <w:cs/>
            <w:lang w:eastAsia="ko-KR"/>
          </w:rPr>
          <w:t>2/ 0</w:t>
        </w:r>
        <w:r w:rsidRPr="00396037">
          <w:rPr>
            <w:rFonts w:ascii="TH SarabunPSK" w:eastAsia="Batang" w:hAnsi="TH SarabunPSK" w:cs="TH SarabunPSK"/>
            <w:sz w:val="32"/>
            <w:szCs w:val="32"/>
            <w:u w:val="single"/>
            <w:lang w:eastAsia="ko-KR"/>
          </w:rPr>
          <w:t>,</w:t>
        </w:r>
        <w:r w:rsidRPr="00396037">
          <w:rPr>
            <w:rFonts w:ascii="TH SarabunPSK" w:eastAsia="Batang" w:hAnsi="TH SarabunPSK" w:cs="TH SarabunPSK"/>
            <w:sz w:val="32"/>
            <w:szCs w:val="32"/>
            <w:u w:val="single"/>
            <w:cs/>
            <w:lang w:eastAsia="ko-KR"/>
          </w:rPr>
          <w:t>7641</w:t>
        </w:r>
        <w:r w:rsidRPr="00396037">
          <w:rPr>
            <w:rFonts w:ascii="TH SarabunPSK" w:eastAsia="Batang" w:hAnsi="TH SarabunPSK" w:cs="TH SarabunPSK"/>
            <w:sz w:val="32"/>
            <w:szCs w:val="32"/>
            <w:u w:val="single"/>
            <w:lang w:eastAsia="ko-KR"/>
          </w:rPr>
          <w:t>,</w:t>
        </w:r>
        <w:r w:rsidRPr="00396037">
          <w:rPr>
            <w:rFonts w:ascii="TH SarabunPSK" w:eastAsia="Batang" w:hAnsi="TH SarabunPSK" w:cs="TH SarabunPSK"/>
            <w:sz w:val="32"/>
            <w:szCs w:val="32"/>
            <w:u w:val="single"/>
            <w:cs/>
            <w:lang w:eastAsia="ko-KR"/>
          </w:rPr>
          <w:t>708230-</w:t>
        </w:r>
        <w:r w:rsidRPr="00396037">
          <w:rPr>
            <w:rFonts w:ascii="TH SarabunPSK" w:eastAsia="Batang" w:hAnsi="TH SarabunPSK" w:cs="TH SarabunPSK"/>
            <w:sz w:val="32"/>
            <w:szCs w:val="32"/>
            <w:u w:val="single"/>
            <w:lang w:eastAsia="ko-KR"/>
          </w:rPr>
          <w:t>,</w:t>
        </w:r>
        <w:r w:rsidRPr="00396037">
          <w:rPr>
            <w:rFonts w:ascii="TH SarabunPSK" w:eastAsia="Batang" w:hAnsi="TH SarabunPSK" w:cs="TH SarabunPSK"/>
            <w:sz w:val="32"/>
            <w:szCs w:val="32"/>
            <w:u w:val="single"/>
            <w:cs/>
            <w:lang w:eastAsia="ko-KR"/>
          </w:rPr>
          <w:t>00.</w:t>
        </w:r>
        <w:r w:rsidRPr="00396037">
          <w:rPr>
            <w:rFonts w:ascii="TH SarabunPSK" w:eastAsia="Batang" w:hAnsi="TH SarabunPSK" w:cs="TH SarabunPSK"/>
            <w:sz w:val="32"/>
            <w:szCs w:val="32"/>
            <w:u w:val="single"/>
            <w:lang w:eastAsia="ko-KR"/>
          </w:rPr>
          <w:t>html</w:t>
        </w:r>
      </w:hyperlink>
    </w:p>
    <w:p w:rsidR="005110B6" w:rsidRPr="00396037" w:rsidRDefault="005110B6" w:rsidP="005110B6">
      <w:pPr>
        <w:ind w:firstLine="720"/>
        <w:jc w:val="center"/>
        <w:rPr>
          <w:rFonts w:ascii="TH SarabunPSK" w:eastAsia="Batang" w:hAnsi="TH SarabunPSK" w:cs="TH SarabunPSK"/>
          <w:b/>
          <w:bCs/>
          <w:sz w:val="32"/>
          <w:szCs w:val="32"/>
          <w:cs/>
          <w:lang w:eastAsia="ko-KR"/>
        </w:rPr>
      </w:pPr>
      <w:r w:rsidRPr="00396037">
        <w:rPr>
          <w:rFonts w:ascii="TH SarabunPSK" w:eastAsia="Batang" w:hAnsi="TH SarabunPSK" w:cs="TH SarabunPSK"/>
          <w:b/>
          <w:bCs/>
          <w:sz w:val="32"/>
          <w:szCs w:val="32"/>
          <w:cs/>
          <w:lang w:eastAsia="ko-KR"/>
        </w:rPr>
        <w:t xml:space="preserve">การถ่ายทอดพลังงานในระบบนิเวศ </w:t>
      </w:r>
    </w:p>
    <w:p w:rsidR="005110B6" w:rsidRPr="00396037" w:rsidRDefault="005110B6" w:rsidP="00666376">
      <w:pPr>
        <w:shd w:val="clear" w:color="auto" w:fill="FFFFFF"/>
        <w:spacing w:before="100" w:beforeAutospacing="1"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การถ่ายทอดพลังงานในโซ่อาหาร</w:t>
      </w:r>
      <w:r w:rsidRPr="00396037">
        <w:rPr>
          <w:rFonts w:ascii="TH SarabunPSK" w:hAnsi="TH SarabunPSK" w:cs="TH SarabunPSK"/>
          <w:sz w:val="32"/>
          <w:szCs w:val="32"/>
          <w:cs/>
        </w:rPr>
        <w:t>การถ่ายทอดพลังงานในโซ่อาหารอาจแสดงในในลักษณะของสามเหลี่ยมพีรามิดของสิ่งมีชีวิต (</w:t>
      </w:r>
      <w:r w:rsidRPr="00396037">
        <w:rPr>
          <w:rFonts w:ascii="TH SarabunPSK" w:hAnsi="TH SarabunPSK" w:cs="TH SarabunPSK"/>
          <w:sz w:val="32"/>
          <w:szCs w:val="32"/>
        </w:rPr>
        <w:t xml:space="preserve">ecological pyramid) 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แบ่ง ได้ 3 ประเภทตามหน่วยที่ใช้วัดปริมาณของลำดับขั้นในการกิน </w:t>
      </w:r>
    </w:p>
    <w:p w:rsidR="005110B6" w:rsidRPr="00396037" w:rsidRDefault="005110B6" w:rsidP="00666376">
      <w:pPr>
        <w:shd w:val="clear" w:color="auto" w:fill="FFFFFF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1. พีรามิดจำนวนของสิ่งมีชีวิต (</w:t>
      </w:r>
      <w:r w:rsidRPr="00396037">
        <w:rPr>
          <w:rFonts w:ascii="TH SarabunPSK" w:hAnsi="TH SarabunPSK" w:cs="TH SarabunPSK"/>
          <w:b/>
          <w:bCs/>
          <w:sz w:val="32"/>
          <w:szCs w:val="32"/>
        </w:rPr>
        <w:t>pyramid ofnumber)</w:t>
      </w:r>
      <w:r w:rsidRPr="00396037">
        <w:rPr>
          <w:rFonts w:ascii="TH SarabunPSK" w:hAnsi="TH SarabunPSK" w:cs="TH SarabunPSK"/>
          <w:sz w:val="32"/>
          <w:szCs w:val="32"/>
          <w:cs/>
        </w:rPr>
        <w:t>แสดงจำนวนสิ่งมีชีวิตเป็นหน่วยตัวต่อพื้นที่ โดยทั่วไปพีระมิดจะมีฐานกว้างซึ่งหมายถึง มีจำนวนผู้ผลิตมากที่สุด และจำนวน ผู้บริโภคลำดับต่างๆ ลดลงมา แต่การวัดปริมาณพลังงานโดยวิธีนี้ อาจมีความคลาดเคลื่อนได้เนื่องจากสิ่งมีชีวิตไม่ว่าจะเป็นเซลล์เดียว หรือหลายเซลล์ ขนาดเล็กหรือขนาดใหญ่ เช่น ไส้เดือน จะนับเป็นหนึ่งเหมือนกันหมด แต่ความเป็นจริงนั้นในแง่</w:t>
      </w:r>
      <w:r w:rsidRPr="00396037">
        <w:rPr>
          <w:rFonts w:ascii="TH SarabunPSK" w:hAnsi="TH SarabunPSK" w:cs="TH SarabunPSK"/>
          <w:sz w:val="32"/>
          <w:szCs w:val="32"/>
          <w:cs/>
        </w:rPr>
        <w:lastRenderedPageBreak/>
        <w:t xml:space="preserve">ปริมาณพลังงานที่ได้รับหรืออาหารที่ผู้บริโภคได้รับจะมากกว่าหลายเท่าดังนั้นจึงมีการพัฒนารูปแบบในรูปของพิรามิดมวลของสิ่งมีชีวิต </w:t>
      </w:r>
    </w:p>
    <w:p w:rsidR="005110B6" w:rsidRPr="00396037" w:rsidRDefault="00EF5EBF" w:rsidP="005110B6">
      <w:pPr>
        <w:shd w:val="clear" w:color="auto" w:fill="FFFFFF"/>
        <w:spacing w:before="100" w:beforeAutospacing="1" w:after="100" w:afterAutospacing="1"/>
        <w:jc w:val="center"/>
        <w:rPr>
          <w:rFonts w:ascii="TH SarabunPSK" w:hAnsi="TH SarabunPSK" w:cs="TH SarabunPSK"/>
          <w:color w:val="000000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noProof/>
          <w:color w:val="0066FF"/>
          <w:sz w:val="32"/>
          <w:szCs w:val="32"/>
        </w:rPr>
        <w:drawing>
          <wp:inline distT="0" distB="0" distL="0" distR="0">
            <wp:extent cx="2837815" cy="1915160"/>
            <wp:effectExtent l="0" t="0" r="635" b="8890"/>
            <wp:docPr id="11" name="รูปภาพ 5" descr="20090611114801">
              <a:hlinkClick xmlns:a="http://schemas.openxmlformats.org/drawingml/2006/main" r:id="rId42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5" descr="2009061111480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815" cy="191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0B6" w:rsidRPr="00396037" w:rsidRDefault="005110B6" w:rsidP="005110B6">
      <w:pPr>
        <w:shd w:val="clear" w:color="auto" w:fill="FFFFFF"/>
        <w:spacing w:before="100" w:beforeAutospacing="1" w:after="100" w:afterAutospacing="1"/>
        <w:jc w:val="center"/>
        <w:rPr>
          <w:rFonts w:ascii="TH SarabunPSK" w:hAnsi="TH SarabunPSK" w:cs="TH SarabunPSK"/>
          <w:color w:val="000000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color w:val="7030A0"/>
          <w:sz w:val="32"/>
          <w:szCs w:val="32"/>
        </w:rPr>
        <w:t>pyramid ofnumber</w:t>
      </w:r>
    </w:p>
    <w:p w:rsidR="005110B6" w:rsidRPr="00396037" w:rsidRDefault="005110B6" w:rsidP="00666376">
      <w:pPr>
        <w:shd w:val="clear" w:color="auto" w:fill="FFFFFF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2. พีรามิดมวลของสิ่งมีชีวิต (</w:t>
      </w:r>
      <w:r w:rsidRPr="00396037">
        <w:rPr>
          <w:rFonts w:ascii="TH SarabunPSK" w:hAnsi="TH SarabunPSK" w:cs="TH SarabunPSK"/>
          <w:b/>
          <w:bCs/>
          <w:sz w:val="32"/>
          <w:szCs w:val="32"/>
        </w:rPr>
        <w:t>pyramid ofmass)</w:t>
      </w:r>
      <w:r w:rsidRPr="00396037">
        <w:rPr>
          <w:rFonts w:ascii="TH SarabunPSK" w:hAnsi="TH SarabunPSK" w:cs="TH SarabunPSK"/>
          <w:sz w:val="32"/>
          <w:szCs w:val="32"/>
          <w:cs/>
        </w:rPr>
        <w:t>โดยพิรามิดนี้แสดงปริมาณของสิ่งมีชีวิตในแต่ละลำดับขั้นของการกินโดยใช้มวลรวมของน้ำหนักแห้ง (</w:t>
      </w:r>
      <w:r w:rsidRPr="00396037">
        <w:rPr>
          <w:rFonts w:ascii="TH SarabunPSK" w:hAnsi="TH SarabunPSK" w:cs="TH SarabunPSK"/>
          <w:sz w:val="32"/>
          <w:szCs w:val="32"/>
        </w:rPr>
        <w:t>dry weight)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 ของสิ่งมีชีวิตต่อพื้นที่แทนการนับจำนวนพีรามิดแบบนี้มีความแม่นยำมากกว่าแบบที่ 1 แต่ในความเป็นจริงจำนวนหรือมวล ของสิ่งมีชีวิต มีการเปลี่ยนแปลงตามช่วงเวลา เช่น ตามฤดูกาลหรือ ตามอัตราการเจริญเติบโต ปัจจัยเหล่านี้ จึงเป็นตัวแปร ที่สำคัญ อย่างไรก็ดีถึงแม้มวลที่มากขึ้นเช่นต้นไม้ใหญ่ จะผลิตเป็นสารอาหารของผู้บริโภคได้มากแต่ก็ยังน้อยกว่าที่ผู้บริโภคได้จาก สิ่งมีชีวิตเล็กๆ เช่น สาหร่ายหรือแพลงก์ตอน ทั้งๆที่มวล หรือปริมาณของสาหร่ายหรือแพลงก์ตอนน้อยกว่ามาก ดังนั้น จึงมีการพัฒนาแนวความคิดในการแก้ปัญหานี้ โดยในการเสนอรูปของพีรามิดพลังงาน (</w:t>
      </w:r>
      <w:r w:rsidRPr="00396037">
        <w:rPr>
          <w:rFonts w:ascii="TH SarabunPSK" w:hAnsi="TH SarabunPSK" w:cs="TH SarabunPSK"/>
          <w:sz w:val="32"/>
          <w:szCs w:val="32"/>
        </w:rPr>
        <w:t>pyramid ofenergy)</w:t>
      </w:r>
    </w:p>
    <w:p w:rsidR="005110B6" w:rsidRPr="00396037" w:rsidRDefault="00EF5EBF" w:rsidP="005110B6">
      <w:pPr>
        <w:jc w:val="center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noProof/>
          <w:color w:val="0066FF"/>
          <w:sz w:val="32"/>
          <w:szCs w:val="32"/>
        </w:rPr>
        <w:drawing>
          <wp:inline distT="0" distB="0" distL="0" distR="0">
            <wp:extent cx="2786380" cy="2303145"/>
            <wp:effectExtent l="0" t="0" r="0" b="1905"/>
            <wp:docPr id="12" name="รูปภาพ 6" descr="20090611114859">
              <a:hlinkClick xmlns:a="http://schemas.openxmlformats.org/drawingml/2006/main" r:id="rId44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6" descr="2009061111485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380" cy="230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0B6" w:rsidRPr="00396037" w:rsidRDefault="005110B6" w:rsidP="00666376">
      <w:pPr>
        <w:shd w:val="clear" w:color="auto" w:fill="FFFFFF"/>
        <w:spacing w:before="100" w:beforeAutospacing="1"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3. พีรามิดพลังงาน (</w:t>
      </w:r>
      <w:r w:rsidRPr="00396037">
        <w:rPr>
          <w:rFonts w:ascii="TH SarabunPSK" w:hAnsi="TH SarabunPSK" w:cs="TH SarabunPSK"/>
          <w:b/>
          <w:bCs/>
          <w:sz w:val="32"/>
          <w:szCs w:val="32"/>
        </w:rPr>
        <w:t>pyramid of energy)</w:t>
      </w:r>
      <w:r w:rsidRPr="00396037">
        <w:rPr>
          <w:rFonts w:ascii="TH SarabunPSK" w:hAnsi="TH SarabunPSK" w:cs="TH SarabunPSK"/>
          <w:sz w:val="32"/>
          <w:szCs w:val="32"/>
          <w:cs/>
        </w:rPr>
        <w:t>เป็นปิรามิดแสดงปริมาณพลังงานของแต่ละลำดับชั้นของการกินซึ่งจะมีค่าลดลงตามลำดับขั้นของการโภค</w:t>
      </w:r>
    </w:p>
    <w:p w:rsidR="005110B6" w:rsidRPr="00396037" w:rsidRDefault="00EF5EBF" w:rsidP="005110B6">
      <w:pPr>
        <w:shd w:val="clear" w:color="auto" w:fill="FFFFFF"/>
        <w:spacing w:before="100" w:beforeAutospacing="1" w:after="100" w:afterAutospacing="1"/>
        <w:jc w:val="center"/>
        <w:rPr>
          <w:rFonts w:ascii="TH SarabunPSK" w:hAnsi="TH SarabunPSK" w:cs="TH SarabunPSK"/>
          <w:color w:val="000000"/>
          <w:sz w:val="32"/>
          <w:szCs w:val="32"/>
        </w:rPr>
      </w:pPr>
      <w:r w:rsidRPr="00396037">
        <w:rPr>
          <w:rFonts w:ascii="TH SarabunPSK" w:hAnsi="TH SarabunPSK" w:cs="TH SarabunPSK"/>
          <w:noProof/>
          <w:color w:val="0066FF"/>
          <w:sz w:val="32"/>
          <w:szCs w:val="32"/>
        </w:rPr>
        <w:lastRenderedPageBreak/>
        <w:drawing>
          <wp:inline distT="0" distB="0" distL="0" distR="0">
            <wp:extent cx="2752090" cy="2320290"/>
            <wp:effectExtent l="0" t="0" r="0" b="3810"/>
            <wp:docPr id="13" name="รูปภาพ 7" descr="20090611114927">
              <a:hlinkClick xmlns:a="http://schemas.openxmlformats.org/drawingml/2006/main" r:id="rId46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7" descr="20090611114927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090" cy="232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0B6" w:rsidRPr="00396037" w:rsidRDefault="005110B6" w:rsidP="005110B6">
      <w:pPr>
        <w:shd w:val="clear" w:color="auto" w:fill="FFFFFF"/>
        <w:spacing w:before="100" w:beforeAutospacing="1" w:after="100" w:afterAutospacing="1"/>
        <w:jc w:val="center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</w:rPr>
        <w:t>pyramid of energy</w:t>
      </w:r>
    </w:p>
    <w:p w:rsidR="005110B6" w:rsidRPr="00396037" w:rsidRDefault="005110B6" w:rsidP="005110B6">
      <w:pPr>
        <w:shd w:val="clear" w:color="auto" w:fill="FFFFFF"/>
        <w:spacing w:before="100" w:beforeAutospacing="1" w:after="100" w:afterAutospacing="1"/>
        <w:jc w:val="center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 xml:space="preserve">ที่มาของภาพ : </w:t>
      </w:r>
      <w:hyperlink r:id="rId48" w:history="1">
        <w:r w:rsidRPr="00396037">
          <w:rPr>
            <w:rFonts w:ascii="TH SarabunPSK" w:hAnsi="TH SarabunPSK" w:cs="TH SarabunPSK"/>
            <w:sz w:val="32"/>
            <w:szCs w:val="32"/>
          </w:rPr>
          <w:t>http://www.gang_diary.th.gs/web-g/a-tiam/page</w:t>
        </w:r>
        <w:r w:rsidRPr="00396037">
          <w:rPr>
            <w:rFonts w:ascii="TH SarabunPSK" w:hAnsi="TH SarabunPSK" w:cs="TH SarabunPSK"/>
            <w:sz w:val="32"/>
            <w:szCs w:val="32"/>
            <w:cs/>
          </w:rPr>
          <w:t>6.</w:t>
        </w:r>
        <w:r w:rsidRPr="00396037">
          <w:rPr>
            <w:rFonts w:ascii="TH SarabunPSK" w:hAnsi="TH SarabunPSK" w:cs="TH SarabunPSK"/>
            <w:sz w:val="32"/>
            <w:szCs w:val="32"/>
          </w:rPr>
          <w:t>html</w:t>
        </w:r>
      </w:hyperlink>
    </w:p>
    <w:p w:rsidR="005110B6" w:rsidRPr="00396037" w:rsidRDefault="005110B6" w:rsidP="00666376">
      <w:pPr>
        <w:spacing w:after="0" w:line="240" w:lineRule="auto"/>
        <w:jc w:val="center"/>
        <w:rPr>
          <w:rFonts w:ascii="TH SarabunPSK" w:eastAsia="Batang" w:hAnsi="TH SarabunPSK" w:cs="TH SarabunPSK"/>
          <w:b/>
          <w:bCs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b/>
          <w:bCs/>
          <w:sz w:val="32"/>
          <w:szCs w:val="32"/>
          <w:cs/>
          <w:lang w:eastAsia="ko-KR"/>
        </w:rPr>
        <w:t>ความสัมพันธ์ระหว่างสิ่งมีชีวิตในระบบนิเวศ</w:t>
      </w:r>
    </w:p>
    <w:p w:rsidR="005110B6" w:rsidRPr="00396037" w:rsidRDefault="005110B6" w:rsidP="00666376">
      <w:pPr>
        <w:spacing w:after="0" w:line="240" w:lineRule="auto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ab/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ab/>
        <w:t>ในระบบนิเวศกลุ่มสิ่งมีชีวิตจะมีความสัมพันธ์กันทั้งทางตรงและทางอ้อม ถ้าพิจารณาจากการได้ประโยชน์หรือเสียประโยชน์ของฝ่ายใดฝ่ายหนึ่ง เราสามารถแบ่งความสัมพันธ์ระห่างสิ่งมีชีวิตออกเป็น 3 ลักษณะ คือ</w:t>
      </w:r>
    </w:p>
    <w:p w:rsidR="005110B6" w:rsidRPr="00396037" w:rsidRDefault="007744C4" w:rsidP="00666376">
      <w:pPr>
        <w:spacing w:after="0" w:line="240" w:lineRule="auto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ab/>
        <w:t xml:space="preserve">1. </w:t>
      </w:r>
      <w:r w:rsidR="005110B6"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สิ่งมีชีวิตที่อาศัยอยู่ร่วมกันโดยต่างฝ่ายต่างให้ประโยชน์ซึ่งกันและกัน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(+/+) หมายถึงสิ่งมีชีวิตที่อย</w:t>
      </w:r>
      <w:r w:rsidR="005110B6"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ร่วมกันในแหล่งที่อยู่เดียวกันนั้นได้ประโยชน์ด้วยกันทั้ง สองฝ่าย แบ่งออกเป็น 2 ประเภท คือ</w:t>
      </w:r>
    </w:p>
    <w:p w:rsidR="005110B6" w:rsidRPr="00396037" w:rsidRDefault="005110B6" w:rsidP="007744C4">
      <w:pPr>
        <w:spacing w:after="0"/>
        <w:ind w:firstLine="720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1.1 ภาวะการได้ประโยชน์ร่วมกัน(</w:t>
      </w: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protocooperation) 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เป็นการอยู่ร่วมกันของสิ่งมีชีวิต 2 ชนิดที่ได้รับประโยชน์ร่วมกันโดยที่สิ่งมีชีวิตทั้งสองไม่จำเป็นต้องอยู่ร่วมกันเสมอไป สามารถแยกกันอยู่ได้ เช่น  แมลงกับดอกไม้  นกเอี้ยงกับควาย  ปลาการ์ตูนกับดอกไม้ทะเล  เพลี้ยกับมด</w:t>
      </w:r>
    </w:p>
    <w:p w:rsidR="005110B6" w:rsidRPr="00396037" w:rsidRDefault="007744C4" w:rsidP="007744C4">
      <w:pPr>
        <w:spacing w:after="0" w:line="240" w:lineRule="auto"/>
        <w:ind w:firstLine="720"/>
        <w:rPr>
          <w:rFonts w:ascii="TH SarabunPSK" w:eastAsia="Batang" w:hAnsi="TH SarabunPSK" w:cs="TH SarabunPSK"/>
          <w:sz w:val="32"/>
          <w:szCs w:val="32"/>
          <w:lang w:eastAsia="ko-KR"/>
        </w:rPr>
      </w:pPr>
      <w:r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1.2 </w:t>
      </w:r>
      <w:r w:rsidR="005110B6"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ภาวะพึ่งพากัน (</w:t>
      </w:r>
      <w:r w:rsidR="005110B6"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mutualism) </w:t>
      </w:r>
      <w:r w:rsidR="005110B6"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เป็นการอยู่ร่วมกันของสิ่งมีชีวิตที่ต้องอยู่ร่วมกันตลอดชีวิต ถ้าแยกจากกันจะไม่สามารถดำรงชีวิตอยู่ได้ เช่น รากับสาหร่าย ที่เรียกว่า ไลเคน (</w:t>
      </w:r>
      <w:r w:rsidR="005110B6" w:rsidRPr="00396037">
        <w:rPr>
          <w:rFonts w:ascii="TH SarabunPSK" w:eastAsia="Batang" w:hAnsi="TH SarabunPSK" w:cs="TH SarabunPSK"/>
          <w:sz w:val="32"/>
          <w:szCs w:val="32"/>
          <w:lang w:eastAsia="ko-KR"/>
        </w:rPr>
        <w:t xml:space="preserve">Lichen) </w:t>
      </w:r>
      <w:r w:rsidR="005110B6"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โพรโทซัวในลำไส้ปลวก</w:t>
      </w:r>
    </w:p>
    <w:p w:rsidR="005110B6" w:rsidRPr="00396037" w:rsidRDefault="00BC2044" w:rsidP="00BC204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 xml:space="preserve">2. </w:t>
      </w:r>
      <w:r w:rsidR="005110B6" w:rsidRPr="00396037">
        <w:rPr>
          <w:rFonts w:ascii="TH SarabunPSK" w:hAnsi="TH SarabunPSK" w:cs="TH SarabunPSK"/>
          <w:sz w:val="32"/>
          <w:szCs w:val="32"/>
          <w:cs/>
        </w:rPr>
        <w:t xml:space="preserve">สิ่งมีชีวิตที่อาศัยอยู่กันโดยฝ่ายหนึ่งได้ประโยชน์อีกฝ่ายหนึ่งไม่ได้ประโยชน์แต่ก็ไม่เสียประโยชน์ </w:t>
      </w:r>
    </w:p>
    <w:p w:rsidR="005110B6" w:rsidRPr="00396037" w:rsidRDefault="005110B6" w:rsidP="00BC2044">
      <w:pPr>
        <w:spacing w:after="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 xml:space="preserve">(+/0) เรียกว่า ภาวะเกื้อกูลหรืออิงอาศัย ( </w:t>
      </w:r>
      <w:r w:rsidRPr="00396037">
        <w:rPr>
          <w:rFonts w:ascii="TH SarabunPSK" w:hAnsi="TH SarabunPSK" w:cs="TH SarabunPSK"/>
          <w:sz w:val="32"/>
          <w:szCs w:val="32"/>
        </w:rPr>
        <w:t xml:space="preserve">commensalism) 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เช่นปลาฉลามกับเหาฉลาม พลูด่างบนต้นไม้ใหญ่ </w:t>
      </w:r>
    </w:p>
    <w:p w:rsidR="005110B6" w:rsidRPr="00396037" w:rsidRDefault="00BC2044" w:rsidP="00BC204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 xml:space="preserve">3. </w:t>
      </w:r>
      <w:r w:rsidR="005110B6" w:rsidRPr="00396037">
        <w:rPr>
          <w:rFonts w:ascii="TH SarabunPSK" w:hAnsi="TH SarabunPSK" w:cs="TH SarabunPSK"/>
          <w:sz w:val="32"/>
          <w:szCs w:val="32"/>
          <w:cs/>
        </w:rPr>
        <w:t xml:space="preserve">สิ่งมีชีวิตที่อยู่ร่วมกันในลักษณะฝ่ายหนึ่งได้ประโยชน์อีกฝ่ายหนึ่งเสียประโยชน์(+/-) แบ่งเป็น 2 </w:t>
      </w:r>
    </w:p>
    <w:p w:rsidR="005110B6" w:rsidRPr="00396037" w:rsidRDefault="005110B6" w:rsidP="00BC2044">
      <w:pPr>
        <w:spacing w:after="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ลักษณะ คือ</w:t>
      </w:r>
    </w:p>
    <w:p w:rsidR="005110B6" w:rsidRPr="00396037" w:rsidRDefault="005110B6" w:rsidP="00BC2044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3.1 ภาวะล่าเหยื่อ (</w:t>
      </w:r>
      <w:r w:rsidRPr="00396037">
        <w:rPr>
          <w:rFonts w:ascii="TH SarabunPSK" w:hAnsi="TH SarabunPSK" w:cs="TH SarabunPSK"/>
          <w:sz w:val="32"/>
          <w:szCs w:val="32"/>
        </w:rPr>
        <w:t xml:space="preserve">predation) </w:t>
      </w:r>
      <w:r w:rsidRPr="00396037">
        <w:rPr>
          <w:rFonts w:ascii="TH SarabunPSK" w:hAnsi="TH SarabunPSK" w:cs="TH SarabunPSK"/>
          <w:sz w:val="32"/>
          <w:szCs w:val="32"/>
          <w:cs/>
        </w:rPr>
        <w:t>สิ่งมีชีวิตที่ได้ประโยชน์เรียกว่าผู้ล่า สิ่งมีชีวิตที่เสียประโยชน์เรียกว่า เหยื่อ เช่น เสือล่ากวาง  งูล่ากบ</w:t>
      </w:r>
    </w:p>
    <w:p w:rsidR="005110B6" w:rsidRPr="00396037" w:rsidRDefault="005110B6" w:rsidP="0066005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3.2 ภาวปรสิต (</w:t>
      </w:r>
      <w:r w:rsidRPr="00396037">
        <w:rPr>
          <w:rFonts w:ascii="TH SarabunPSK" w:hAnsi="TH SarabunPSK" w:cs="TH SarabunPSK"/>
          <w:sz w:val="32"/>
          <w:szCs w:val="32"/>
        </w:rPr>
        <w:t>parasitism)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เป็นภาวะที่สิ่งมีชีวิตชนิดหนึ่งไปอาศัยกับสิ่งมีชีวิตอีกชนิดหนึ่ง โดยผู้ถูกอาศัย เรียกว่า </w:t>
      </w:r>
      <w:r w:rsidRPr="00396037">
        <w:rPr>
          <w:rFonts w:ascii="TH SarabunPSK" w:hAnsi="TH SarabunPSK" w:cs="TH SarabunPSK"/>
          <w:b/>
          <w:bCs/>
          <w:sz w:val="32"/>
          <w:szCs w:val="32"/>
        </w:rPr>
        <w:t>host</w:t>
      </w:r>
      <w:r w:rsidRPr="00396037">
        <w:rPr>
          <w:rFonts w:ascii="TH SarabunPSK" w:hAnsi="TH SarabunPSK" w:cs="TH SarabunPSK"/>
          <w:sz w:val="32"/>
          <w:szCs w:val="32"/>
          <w:cs/>
        </w:rPr>
        <w:t>เป็นผู้เสียประโยชน์ ส่วนผู้อาศัย เรียกว่า ปรสิต(</w:t>
      </w:r>
      <w:r w:rsidRPr="00396037">
        <w:rPr>
          <w:rFonts w:ascii="TH SarabunPSK" w:hAnsi="TH SarabunPSK" w:cs="TH SarabunPSK"/>
          <w:sz w:val="32"/>
          <w:szCs w:val="32"/>
        </w:rPr>
        <w:t xml:space="preserve">parasite) </w:t>
      </w:r>
      <w:r w:rsidRPr="00396037">
        <w:rPr>
          <w:rFonts w:ascii="TH SarabunPSK" w:hAnsi="TH SarabunPSK" w:cs="TH SarabunPSK"/>
          <w:sz w:val="32"/>
          <w:szCs w:val="32"/>
          <w:cs/>
        </w:rPr>
        <w:t>เป็นผู้ได้ประโยชน์ เช่น กาฝากกับต้นมะม่วง  หาบนศีรษะคน เห็บบนตัวสุนัข</w:t>
      </w:r>
    </w:p>
    <w:p w:rsidR="005110B6" w:rsidRPr="00396037" w:rsidRDefault="005110B6" w:rsidP="0066005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การหมุนเวียนสารในระบบนิเวศ</w:t>
      </w:r>
    </w:p>
    <w:p w:rsidR="005110B6" w:rsidRPr="00396037" w:rsidRDefault="005110B6" w:rsidP="00666376">
      <w:pPr>
        <w:shd w:val="clear" w:color="auto" w:fill="FFFFFF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lastRenderedPageBreak/>
        <w:t xml:space="preserve">ในระบบนิเวศน์ ทั้งสสารและแร่ธาตุต่างๆ จะถูกหมุนเวียนกันไปภายใต้เวลาที่เหมาะสมและมีความสมดุลซึ่งกัน และกัน วนเวียนกันเป็นวัฏจักรที่เรียกว่า </w:t>
      </w: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วัฏจักรของสสาร (</w:t>
      </w:r>
      <w:r w:rsidRPr="00396037">
        <w:rPr>
          <w:rFonts w:ascii="TH SarabunPSK" w:hAnsi="TH SarabunPSK" w:cs="TH SarabunPSK"/>
          <w:b/>
          <w:bCs/>
          <w:sz w:val="32"/>
          <w:szCs w:val="32"/>
        </w:rPr>
        <w:t>mattercycling)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 ซึ่งเปรียบเสมือนกลไกสำคัญ ที่เชื่อมโยงระหว่าง สสาร และพลังงานจากธรรมชาติสู่สิ่งมีชีวิตแล้วถ่ายทอดพลังงานในรูปแบบของการกินต่อกันเป็นทอดๆ ผลสุดท้ายวัฏจักรจะสลายใน ขั้นตอนท้ายสุดโดยผู้ย่อยสลายกลับคืนสู่ธรรมชาติ วัฏจักรของสสารที่มีความสำคัญต่อสมดุลของระบบนิเวศ ได้แก่ วัฏจักรของน้ำ วัฏจักรของไนโตรเจน วัฏจักรของคาร์บอนและ วัฏจักรของฟอสฟอรัส</w:t>
      </w:r>
    </w:p>
    <w:p w:rsidR="005110B6" w:rsidRPr="00396037" w:rsidRDefault="005110B6" w:rsidP="00666376">
      <w:pPr>
        <w:shd w:val="clear" w:color="auto" w:fill="FFFFFF"/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1.  วัฏจักรของน้ำ</w:t>
      </w:r>
    </w:p>
    <w:p w:rsidR="005110B6" w:rsidRPr="00396037" w:rsidRDefault="005110B6" w:rsidP="00666376">
      <w:pPr>
        <w:shd w:val="clear" w:color="auto" w:fill="FFFFFF"/>
        <w:spacing w:after="0" w:line="240" w:lineRule="auto"/>
        <w:ind w:firstLine="72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พื้นผิวของโลกประกอบด้วยแหล่งน้ำประมาณ</w:t>
      </w:r>
      <w:r w:rsidRPr="00396037">
        <w:rPr>
          <w:rFonts w:ascii="TH SarabunPSK" w:hAnsi="TH SarabunPSK" w:cs="TH SarabunPSK"/>
          <w:sz w:val="32"/>
          <w:szCs w:val="32"/>
        </w:rPr>
        <w:t xml:space="preserve"> 3</w:t>
      </w:r>
      <w:r w:rsidRPr="00396037">
        <w:rPr>
          <w:rFonts w:ascii="TH SarabunPSK" w:hAnsi="TH SarabunPSK" w:cs="TH SarabunPSK"/>
          <w:sz w:val="32"/>
          <w:szCs w:val="32"/>
          <w:cs/>
        </w:rPr>
        <w:t>ใน</w:t>
      </w:r>
      <w:r w:rsidRPr="00396037">
        <w:rPr>
          <w:rFonts w:ascii="TH SarabunPSK" w:hAnsi="TH SarabunPSK" w:cs="TH SarabunPSK"/>
          <w:sz w:val="32"/>
          <w:szCs w:val="32"/>
        </w:rPr>
        <w:t xml:space="preserve">4 </w:t>
      </w:r>
      <w:r w:rsidRPr="00396037">
        <w:rPr>
          <w:rFonts w:ascii="TH SarabunPSK" w:hAnsi="TH SarabunPSK" w:cs="TH SarabunPSK"/>
          <w:sz w:val="32"/>
          <w:szCs w:val="32"/>
          <w:cs/>
        </w:rPr>
        <w:t>ส่วน น้ำเป็นสิ่งจำเป็นอย่างยิ่งต่อสิ่งมีชีวิต ทุกชนิดเพราะน้ำเป็นองค์ประกอบส่วนใหญ่ของเซลล์ เป็นตัวกลางสำคัญของกระบวนการต่างๆในสิ่งมีชีวิต และเป็นแหล่งที่อยู่</w:t>
      </w:r>
      <w:r w:rsidRPr="00396037">
        <w:rPr>
          <w:rFonts w:ascii="TH SarabunPSK" w:hAnsi="TH SarabunPSK" w:cs="TH SarabunPSK"/>
          <w:color w:val="000000"/>
          <w:sz w:val="32"/>
          <w:szCs w:val="32"/>
          <w:cs/>
        </w:rPr>
        <w:t>การหมุนเวียนเปลี่ยนแปลงของน้ำหรือวัฎจักรของน้ำ คือ ปรากฎการณ์ที่เกิดขึ้นเองตามธรรมชาติโดยเริ่มต้นจากน้ำในแหล่งน้ำต่าง ๆ เช่นทะเลมหาสมุทรแม่น้ำลำคลองหนองบึงทะเลสาบจากการคายน้ำของพืชจากการขับถ่ายของเสียของสิ่งมีชีวิต และจากกิจกรรมต่าง ๆที่ใช้ในการดำรงชีวิตของมนุษย์ ระเหยขึ้นไปในบรรยากาศกระทบความเย็นควบแน่นเป็นละอองน้ำเล็ก ๆ เป็นก้อนเมฆตกลงมาเป็นฝนหรือลูกเห็บสู่พื้นดินไหลลงสู่แหล่งน้ำต่าง ๆหมุนเวียนอยู่เช่นนี้เรื่อยไป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 และปัจจัยที่ช่วยให้เกิดวัฏจักรของน้ำ คือ </w:t>
      </w:r>
    </w:p>
    <w:p w:rsidR="005110B6" w:rsidRPr="00396037" w:rsidRDefault="005110B6" w:rsidP="00666376">
      <w:pPr>
        <w:shd w:val="clear" w:color="auto" w:fill="FFFFFF"/>
        <w:spacing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  <w:cs/>
        </w:rPr>
      </w:pPr>
      <w:r w:rsidRPr="0039603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1. ความร้อนจากดวงอาทิตย์</w:t>
      </w:r>
      <w:r w:rsidRPr="00396037">
        <w:rPr>
          <w:rFonts w:ascii="TH SarabunPSK" w:hAnsi="TH SarabunPSK" w:cs="TH SarabunPSK"/>
          <w:color w:val="000000"/>
          <w:sz w:val="32"/>
          <w:szCs w:val="32"/>
          <w:cs/>
        </w:rPr>
        <w:t>ทำให้เกิดการระเหยของน้ำจากแหล</w:t>
      </w:r>
      <w:r w:rsidR="007744C4" w:rsidRPr="00396037">
        <w:rPr>
          <w:rFonts w:ascii="TH SarabunPSK" w:hAnsi="TH SarabunPSK" w:cs="TH SarabunPSK"/>
          <w:color w:val="000000"/>
          <w:sz w:val="32"/>
          <w:szCs w:val="32"/>
          <w:cs/>
        </w:rPr>
        <w:t>่งน้ำต่าง ๆ กลายเป็นไอน้ำขึ้นสู</w:t>
      </w:r>
      <w:r w:rsidRPr="00396037">
        <w:rPr>
          <w:rFonts w:ascii="TH SarabunPSK" w:hAnsi="TH SarabunPSK" w:cs="TH SarabunPSK"/>
          <w:color w:val="000000"/>
          <w:sz w:val="32"/>
          <w:szCs w:val="32"/>
          <w:cs/>
        </w:rPr>
        <w:t>บรรยากาศ</w:t>
      </w:r>
      <w:r w:rsidRPr="00396037">
        <w:rPr>
          <w:rFonts w:ascii="TH SarabunPSK" w:hAnsi="TH SarabunPSK" w:cs="TH SarabunPSK"/>
          <w:color w:val="000000"/>
          <w:sz w:val="32"/>
          <w:szCs w:val="32"/>
        </w:rPr>
        <w:br/>
      </w:r>
      <w:r w:rsidR="007744C4" w:rsidRPr="00396037">
        <w:rPr>
          <w:rFonts w:ascii="TH SarabunPSK" w:hAnsi="TH SarabunPSK" w:cs="TH SarabunPSK"/>
          <w:b/>
          <w:bCs/>
          <w:color w:val="000000"/>
          <w:sz w:val="32"/>
          <w:szCs w:val="32"/>
        </w:rPr>
        <w:tab/>
      </w:r>
      <w:r w:rsidRPr="00396037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2. </w:t>
      </w:r>
      <w:r w:rsidRPr="0039603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กระแสลม</w:t>
      </w:r>
      <w:r w:rsidRPr="00396037">
        <w:rPr>
          <w:rFonts w:ascii="TH SarabunPSK" w:hAnsi="TH SarabunPSK" w:cs="TH SarabunPSK"/>
          <w:color w:val="000000"/>
          <w:sz w:val="32"/>
          <w:szCs w:val="32"/>
          <w:cs/>
        </w:rPr>
        <w:t>ช่วยทำให้น้ำระเหยกลายเป็นไอได้เร็วขึ้น</w:t>
      </w:r>
      <w:r w:rsidRPr="00396037">
        <w:rPr>
          <w:rFonts w:ascii="TH SarabunPSK" w:hAnsi="TH SarabunPSK" w:cs="TH SarabunPSK"/>
          <w:color w:val="000000"/>
          <w:sz w:val="32"/>
          <w:szCs w:val="32"/>
        </w:rPr>
        <w:br/>
      </w:r>
      <w:r w:rsidR="007744C4" w:rsidRPr="00396037">
        <w:rPr>
          <w:rFonts w:ascii="TH SarabunPSK" w:hAnsi="TH SarabunPSK" w:cs="TH SarabunPSK"/>
          <w:b/>
          <w:bCs/>
          <w:color w:val="000000"/>
          <w:sz w:val="32"/>
          <w:szCs w:val="32"/>
        </w:rPr>
        <w:tab/>
      </w:r>
      <w:r w:rsidRPr="00396037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3. </w:t>
      </w:r>
      <w:r w:rsidRPr="0039603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มนุษย์และสัตว์</w:t>
      </w:r>
      <w:r w:rsidRPr="00396037">
        <w:rPr>
          <w:rFonts w:ascii="TH SarabunPSK" w:hAnsi="TH SarabunPSK" w:cs="TH SarabunPSK"/>
          <w:color w:val="000000"/>
          <w:sz w:val="32"/>
          <w:szCs w:val="32"/>
          <w:cs/>
        </w:rPr>
        <w:t>ขับถ่ายของเสียออกมาในรูปของเหงื่อ ปัสสาวะและลมหายใจออกกลายเป็นไอน้ำสู่บรรยากาศ</w:t>
      </w:r>
      <w:r w:rsidRPr="00396037">
        <w:rPr>
          <w:rFonts w:ascii="TH SarabunPSK" w:hAnsi="TH SarabunPSK" w:cs="TH SarabunPSK"/>
          <w:color w:val="000000"/>
          <w:sz w:val="32"/>
          <w:szCs w:val="32"/>
        </w:rPr>
        <w:br/>
      </w:r>
      <w:r w:rsidR="007744C4" w:rsidRPr="00396037">
        <w:rPr>
          <w:rFonts w:ascii="TH SarabunPSK" w:hAnsi="TH SarabunPSK" w:cs="TH SarabunPSK"/>
          <w:b/>
          <w:bCs/>
          <w:color w:val="000000"/>
          <w:sz w:val="32"/>
          <w:szCs w:val="32"/>
        </w:rPr>
        <w:tab/>
      </w:r>
      <w:r w:rsidRPr="00396037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4. </w:t>
      </w:r>
      <w:r w:rsidRPr="0039603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พืช</w:t>
      </w:r>
      <w:r w:rsidRPr="00396037">
        <w:rPr>
          <w:rFonts w:ascii="TH SarabunPSK" w:hAnsi="TH SarabunPSK" w:cs="TH SarabunPSK"/>
          <w:color w:val="000000"/>
          <w:sz w:val="32"/>
          <w:szCs w:val="32"/>
          <w:cs/>
        </w:rPr>
        <w:t>รากต้นไม้เปรียบเหมือนฟองน้ำมีความสามารถในการดูดน้ำจากดินจำนวนมากขึ้นไปเก็บไว้ในส่วนต่าง ๆ ทั้งยอด กิ่ง ใบดอก ผล และลำต้น แล้วคายน้ำสู่บรรยากาศไอเหล่านี้จะควบแน่นและรวมกันเป็นเมฆและตกลงมาเป็นฝนต่อไป</w:t>
      </w:r>
      <w:r w:rsidRPr="00396037">
        <w:rPr>
          <w:rFonts w:ascii="TH SarabunPSK" w:hAnsi="TH SarabunPSK" w:cs="TH SarabunPSK"/>
          <w:sz w:val="32"/>
          <w:szCs w:val="32"/>
          <w:cs/>
        </w:rPr>
        <w:t>ดังภาพ</w:t>
      </w:r>
      <w:r w:rsidRPr="00396037">
        <w:rPr>
          <w:rFonts w:ascii="TH SarabunPSK" w:hAnsi="TH SarabunPSK" w:cs="TH SarabunPSK"/>
          <w:b/>
          <w:bCs/>
          <w:sz w:val="32"/>
          <w:szCs w:val="32"/>
        </w:rPr>
        <w:br/>
      </w:r>
    </w:p>
    <w:p w:rsidR="005110B6" w:rsidRPr="00396037" w:rsidRDefault="00EF5EBF" w:rsidP="005110B6">
      <w:pPr>
        <w:shd w:val="clear" w:color="auto" w:fill="FFFFFF"/>
        <w:jc w:val="center"/>
        <w:rPr>
          <w:rFonts w:ascii="TH SarabunPSK" w:hAnsi="TH SarabunPSK" w:cs="TH SarabunPSK"/>
          <w:color w:val="000000"/>
          <w:sz w:val="32"/>
          <w:szCs w:val="32"/>
        </w:rPr>
      </w:pPr>
      <w:r w:rsidRPr="00396037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4080510" cy="2760345"/>
            <wp:effectExtent l="0" t="0" r="0" b="1905"/>
            <wp:docPr id="14" name="รูปภาพ 8" descr="cycle_water">
              <a:hlinkClick xmlns:a="http://schemas.openxmlformats.org/drawingml/2006/main" r:id="rId49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8" descr="cycle_water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0510" cy="276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0B6" w:rsidRPr="00396037" w:rsidRDefault="005110B6" w:rsidP="005110B6">
      <w:pPr>
        <w:shd w:val="clear" w:color="auto" w:fill="FFFFFF"/>
        <w:jc w:val="center"/>
        <w:rPr>
          <w:rFonts w:ascii="TH SarabunPSK" w:hAnsi="TH SarabunPSK" w:cs="TH SarabunPSK"/>
          <w:color w:val="000000"/>
          <w:sz w:val="32"/>
          <w:szCs w:val="32"/>
        </w:rPr>
      </w:pPr>
      <w:r w:rsidRPr="00396037">
        <w:rPr>
          <w:rFonts w:ascii="TH SarabunPSK" w:hAnsi="TH SarabunPSK" w:cs="TH SarabunPSK"/>
          <w:color w:val="4B0082"/>
          <w:sz w:val="32"/>
          <w:szCs w:val="32"/>
          <w:cs/>
        </w:rPr>
        <w:t>วัฏจักรของน้ำ</w:t>
      </w:r>
    </w:p>
    <w:p w:rsidR="005110B6" w:rsidRPr="00396037" w:rsidRDefault="005110B6" w:rsidP="00666376">
      <w:pPr>
        <w:shd w:val="clear" w:color="auto" w:fill="FFFFFF"/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2. </w:t>
      </w: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การหมุนเวียนก๊าซไนโตรเจนในระบบนิเวศ(</w:t>
      </w:r>
      <w:r w:rsidRPr="00396037">
        <w:rPr>
          <w:rFonts w:ascii="TH SarabunPSK" w:hAnsi="TH SarabunPSK" w:cs="TH SarabunPSK"/>
          <w:b/>
          <w:bCs/>
          <w:sz w:val="32"/>
          <w:szCs w:val="32"/>
        </w:rPr>
        <w:t>Nitrogen Cycle)</w:t>
      </w:r>
      <w:r w:rsidRPr="00396037">
        <w:rPr>
          <w:rFonts w:ascii="TH SarabunPSK" w:hAnsi="TH SarabunPSK" w:cs="TH SarabunPSK"/>
          <w:sz w:val="32"/>
          <w:szCs w:val="32"/>
        </w:rPr>
        <w:br/>
      </w:r>
      <w:r w:rsidRPr="00396037">
        <w:rPr>
          <w:rFonts w:ascii="TH SarabunPSK" w:hAnsi="TH SarabunPSK" w:cs="TH SarabunPSK"/>
          <w:sz w:val="32"/>
          <w:szCs w:val="32"/>
          <w:cs/>
        </w:rPr>
        <w:t>สารประกอบไนโตรเจนจะมีอยู่ในดินในน้ำ และเป็นองค์ประกอบหลักของอากาศที่ห่อหุ้มโลก เป็นแร่</w:t>
      </w:r>
    </w:p>
    <w:p w:rsidR="005110B6" w:rsidRPr="00396037" w:rsidRDefault="005110B6" w:rsidP="00666376">
      <w:pPr>
        <w:shd w:val="clear" w:color="auto" w:fill="FFFFFF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 xml:space="preserve">ธาตุหลักสำคัญ </w:t>
      </w:r>
      <w:r w:rsidRPr="00396037">
        <w:rPr>
          <w:rFonts w:ascii="TH SarabunPSK" w:hAnsi="TH SarabunPSK" w:cs="TH SarabunPSK"/>
          <w:sz w:val="32"/>
          <w:szCs w:val="32"/>
        </w:rPr>
        <w:t xml:space="preserve">1 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ใน </w:t>
      </w:r>
      <w:r w:rsidRPr="00396037">
        <w:rPr>
          <w:rFonts w:ascii="TH SarabunPSK" w:hAnsi="TH SarabunPSK" w:cs="TH SarabunPSK"/>
          <w:sz w:val="32"/>
          <w:szCs w:val="32"/>
        </w:rPr>
        <w:t xml:space="preserve">4 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ธาตุที่สิ่งมีชีวิตทุกชนิดต้องการ เพื่อนำไปสร้างโปรตีนสำหรับการเจริญเติบโตในบรรยากาศมีก๊าซไนโตรเจนประมาณร้อยละ </w:t>
      </w:r>
      <w:r w:rsidRPr="00396037">
        <w:rPr>
          <w:rFonts w:ascii="TH SarabunPSK" w:hAnsi="TH SarabunPSK" w:cs="TH SarabunPSK"/>
          <w:sz w:val="32"/>
          <w:szCs w:val="32"/>
        </w:rPr>
        <w:t>78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แต่สิ่งมีชีวิตไม่สามารถนำมาใช้ได้โดยตรงแต่จะใช้ได้เมื่ออยู่ในสภาพในรูปของสารประกอบไนโตรเจนคือแอมโมเนีย ไนไตรท์และไนเตรทไนโตรเจนในบรรยากาศ จึงต้องเปลี่ยนรูปให้อยู่ในสภาพที่สิ่งมีชีวิตส่วนใหญ่จะใช้ได้การหมุนเวียนของไนโตรเจนจึงต้องผ่านสิ่งมีชีวิตเสมอ </w:t>
      </w:r>
    </w:p>
    <w:p w:rsidR="005110B6" w:rsidRPr="00396037" w:rsidRDefault="005110B6" w:rsidP="0066637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     </w:t>
      </w:r>
      <w:r w:rsidRPr="00396037">
        <w:rPr>
          <w:rFonts w:ascii="TH SarabunPSK" w:hAnsi="TH SarabunPSK" w:cs="TH SarabunPSK"/>
          <w:sz w:val="32"/>
          <w:szCs w:val="32"/>
          <w:cs/>
        </w:rPr>
        <w:tab/>
        <w:t>วัฏจักรนี้จึงประกอบด้วยขบวนการตรึงไนโตรเจน (</w:t>
      </w:r>
      <w:r w:rsidRPr="00396037">
        <w:rPr>
          <w:rFonts w:ascii="TH SarabunPSK" w:hAnsi="TH SarabunPSK" w:cs="TH SarabunPSK"/>
          <w:sz w:val="32"/>
          <w:szCs w:val="32"/>
        </w:rPr>
        <w:t xml:space="preserve">Nitrogen Fixation) </w:t>
      </w:r>
      <w:r w:rsidRPr="00396037">
        <w:rPr>
          <w:rFonts w:ascii="TH SarabunPSK" w:hAnsi="TH SarabunPSK" w:cs="TH SarabunPSK"/>
          <w:sz w:val="32"/>
          <w:szCs w:val="32"/>
          <w:cs/>
        </w:rPr>
        <w:t>ขบวนการสร้างแอมโมเนีย (</w:t>
      </w:r>
      <w:r w:rsidRPr="00396037">
        <w:rPr>
          <w:rFonts w:ascii="TH SarabunPSK" w:hAnsi="TH SarabunPSK" w:cs="TH SarabunPSK"/>
          <w:sz w:val="32"/>
          <w:szCs w:val="32"/>
        </w:rPr>
        <w:t xml:space="preserve">Ammonification) </w:t>
      </w:r>
      <w:r w:rsidRPr="00396037">
        <w:rPr>
          <w:rFonts w:ascii="TH SarabunPSK" w:hAnsi="TH SarabunPSK" w:cs="TH SarabunPSK"/>
          <w:sz w:val="32"/>
          <w:szCs w:val="32"/>
          <w:cs/>
        </w:rPr>
        <w:t>ขบวนการสร้างไนเตรด (</w:t>
      </w:r>
      <w:r w:rsidRPr="00396037">
        <w:rPr>
          <w:rFonts w:ascii="TH SarabunPSK" w:hAnsi="TH SarabunPSK" w:cs="TH SarabunPSK"/>
          <w:sz w:val="32"/>
          <w:szCs w:val="32"/>
        </w:rPr>
        <w:t xml:space="preserve">Nitrification) </w:t>
      </w:r>
      <w:r w:rsidRPr="00396037">
        <w:rPr>
          <w:rFonts w:ascii="TH SarabunPSK" w:hAnsi="TH SarabunPSK" w:cs="TH SarabunPSK"/>
          <w:sz w:val="32"/>
          <w:szCs w:val="32"/>
          <w:cs/>
        </w:rPr>
        <w:t>และขบวนการสร้างไนโตรเจน (</w:t>
      </w:r>
      <w:r w:rsidRPr="00396037">
        <w:rPr>
          <w:rFonts w:ascii="TH SarabunPSK" w:hAnsi="TH SarabunPSK" w:cs="TH SarabunPSK"/>
          <w:sz w:val="32"/>
          <w:szCs w:val="32"/>
        </w:rPr>
        <w:t>Denitrification)</w:t>
      </w:r>
      <w:r w:rsidRPr="00AE0FC9">
        <w:rPr>
          <w:rFonts w:asciiTheme="majorBidi" w:hAnsiTheme="majorBidi" w:cstheme="majorBidi"/>
          <w:sz w:val="32"/>
          <w:szCs w:val="32"/>
        </w:rPr>
        <w:t xml:space="preserve"> </w:t>
      </w:r>
      <w:r w:rsidRPr="00396037">
        <w:rPr>
          <w:rFonts w:ascii="TH SarabunPSK" w:hAnsi="TH SarabunPSK" w:cs="TH SarabunPSK"/>
          <w:sz w:val="32"/>
          <w:szCs w:val="32"/>
          <w:cs/>
        </w:rPr>
        <w:t>ขบวนการเหล่านี้จะต้องอาศัยแบคทีเรียจุลินทรีย์ อื่น ๆ จำนวนมาก จึงทำให้เกิดสมดุลของวัฏจักรไนโตรเจน นอกจากจะถูกตรึงโดยสิ่งมีชีวิต เช่นแบคทีเรียในปมรากพืชตระกูลถั่วแล้ว ไนโตรเจนในบรรยากาศ ยังถูกตรึงจากธรรมชาติอีกด้วยเป็นต้นว่าเมื่อเกิดฟ้าแลบขึ้นมา ไนโตรเจนในท้องฟ้าจะเปลี่ยนแปลงทางเคมี ฟิสิกส์ก่อให้เกิดสารประกอบไนเตรดขึ้นมาจากนั้นจะถูกน้ำฝนชะพาลงสู่พื้นดิน  โดย พืชใช้ไนโตรเจนในรูปของสารประกอบ ได้แก่ เกลือแอมโมเนีย เกลือไนไตรด์เหลือไนเตรต เพื่อนำไปสร้างสารประกอบต่างๆ ในเซลล์ส่วนสัตว์ได้รับไนโตรเจนจากการกินอาหารที่ต่อเนื่องมาเป็นลำดับซึ่งจะมีการถ่ายทอดจากพืชมาตามห่วงโซ่</w:t>
      </w:r>
    </w:p>
    <w:p w:rsidR="005110B6" w:rsidRPr="00396037" w:rsidRDefault="005110B6" w:rsidP="005110B6">
      <w:pPr>
        <w:rPr>
          <w:rFonts w:ascii="TH SarabunPSK" w:hAnsi="TH SarabunPSK" w:cs="TH SarabunPSK"/>
          <w:sz w:val="32"/>
          <w:szCs w:val="32"/>
          <w:cs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อาหารและสายใยอาหาร การขับถ่ายของสัตว์ซึ่งสารขับถ่ายอยู่ในรูปสารประกอบไนโตรเจน คือ แอมโมเนียทำให้มีไนโตรเจนกลับคืนสู่บรรยากาศเช่นกันดังภาพ</w:t>
      </w:r>
    </w:p>
    <w:p w:rsidR="005110B6" w:rsidRPr="00396037" w:rsidRDefault="005110B6" w:rsidP="005110B6">
      <w:pPr>
        <w:shd w:val="clear" w:color="auto" w:fill="FFFFFF"/>
        <w:ind w:firstLine="720"/>
        <w:rPr>
          <w:rFonts w:ascii="TH SarabunPSK" w:hAnsi="TH SarabunPSK" w:cs="TH SarabunPSK"/>
          <w:sz w:val="32"/>
          <w:szCs w:val="32"/>
        </w:rPr>
      </w:pPr>
    </w:p>
    <w:p w:rsidR="005110B6" w:rsidRPr="00396037" w:rsidRDefault="00EF5EBF" w:rsidP="005110B6">
      <w:pPr>
        <w:shd w:val="clear" w:color="auto" w:fill="FFFFFF"/>
        <w:jc w:val="center"/>
        <w:rPr>
          <w:rFonts w:ascii="TH SarabunPSK" w:hAnsi="TH SarabunPSK" w:cs="TH SarabunPSK"/>
          <w:color w:val="000000"/>
          <w:sz w:val="32"/>
          <w:szCs w:val="32"/>
        </w:rPr>
      </w:pPr>
      <w:r w:rsidRPr="00396037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4227195" cy="3200400"/>
            <wp:effectExtent l="0" t="0" r="1905" b="0"/>
            <wp:docPr id="15" name="รูปภาพ 9" descr="cycle_nitro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9" descr="cycle_nitrogen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719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0B6" w:rsidRPr="00396037" w:rsidRDefault="005110B6" w:rsidP="005110B6">
      <w:pPr>
        <w:shd w:val="clear" w:color="auto" w:fill="FFFFFF"/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 w:rsidRPr="0039603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วัฎจักรไนโตรเจน</w:t>
      </w:r>
    </w:p>
    <w:p w:rsidR="005110B6" w:rsidRPr="00396037" w:rsidRDefault="005110B6" w:rsidP="00666376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</w:rPr>
        <w:t xml:space="preserve">3. </w:t>
      </w: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การหมุนเวียนของคาร์บอนในระบบนิเวศ</w:t>
      </w:r>
      <w:r w:rsidRPr="00396037">
        <w:rPr>
          <w:rFonts w:ascii="TH SarabunPSK" w:hAnsi="TH SarabunPSK" w:cs="TH SarabunPSK"/>
          <w:b/>
          <w:bCs/>
          <w:sz w:val="32"/>
          <w:szCs w:val="32"/>
        </w:rPr>
        <w:br/>
      </w:r>
      <w:r w:rsidRPr="00396037">
        <w:rPr>
          <w:rFonts w:ascii="TH SarabunPSK" w:hAnsi="TH SarabunPSK" w:cs="TH SarabunPSK"/>
          <w:sz w:val="32"/>
          <w:szCs w:val="32"/>
          <w:cs/>
        </w:rPr>
        <w:t>คาร์บอน (</w:t>
      </w:r>
      <w:r w:rsidRPr="00396037">
        <w:rPr>
          <w:rFonts w:ascii="TH SarabunPSK" w:hAnsi="TH SarabunPSK" w:cs="TH SarabunPSK"/>
          <w:sz w:val="32"/>
          <w:szCs w:val="32"/>
        </w:rPr>
        <w:t xml:space="preserve">C) 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เป็นธาตุสำคัญที่เป็นองค์ประกอบสำคัญของอินทรีย์สารในร่างกายสิ่งมีชีวิต </w:t>
      </w:r>
    </w:p>
    <w:p w:rsidR="005110B6" w:rsidRPr="00396037" w:rsidRDefault="005110B6" w:rsidP="0066637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lastRenderedPageBreak/>
        <w:t>เช่นคาร์โบไฮเดรต โปรตีน ไขมัน ฯลฯ และเป็นสารอินทรีย์ที่มีอยู่ในระบบนิเวศ ในบรรยากาศมีก๊าซคาร์บอนไดออกไซด์ซึ่งเป็นองค์ประกอบสำคัญที่พืชนำมาใช้ในกระบวนการสังเคราะห์แสงในระบบนิเวศการหมุนเวียนของคาร์บอนต้องผ่านสิ่งมีชีวิตเสมอแต่คาร์บอนในธรรมชาติเกิด จากการสะสมของตะกอนซากพืชซากสัตว์ใต้ผิวโลกเป็นเวลานานจนมีการเปลี่ยนสภาพเป็น ถ่านหินและปิโตรเลียม ซึ่งเป็นพลังงานแหล่งใหญ่เมื่อมีการนำมาใช้ประโยชน์เป็นเชื้อเพลิงก็จะมีการคืนคาร์บอนกลับสู่บรรยากาศในรูปของคาร์บอนไดออกไซด์ และหมุนเวียนกลับให้พืชนำไปใช้ประโยชน์ต่อไปดังนั้นคาร์บอนจึงหมุนเวียนเป็นวัฎจักรที่อยู่ในระบบนิเวศอย่างสมดุล</w:t>
      </w: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วัฏจักรคาร์บอน</w:t>
      </w:r>
      <w:r w:rsidRPr="00396037">
        <w:rPr>
          <w:rFonts w:ascii="TH SarabunPSK" w:hAnsi="TH SarabunPSK" w:cs="TH SarabunPSK"/>
          <w:b/>
          <w:bCs/>
          <w:sz w:val="32"/>
          <w:szCs w:val="32"/>
        </w:rPr>
        <w:t> </w:t>
      </w:r>
      <w:r w:rsidRPr="00396037">
        <w:rPr>
          <w:rFonts w:ascii="TH SarabunPSK" w:hAnsi="TH SarabunPSK" w:cs="TH SarabunPSK"/>
          <w:sz w:val="32"/>
          <w:szCs w:val="32"/>
          <w:cs/>
        </w:rPr>
        <w:t>หมายถึงการที่แก๊สคาร์บอนไดออกไซด์จากกอากาศถูกนำเข้าสู่สิ่งมีชีวิต</w:t>
      </w:r>
      <w:r w:rsidRPr="00396037">
        <w:rPr>
          <w:rFonts w:ascii="TH SarabunPSK" w:hAnsi="TH SarabunPSK" w:cs="TH SarabunPSK"/>
          <w:sz w:val="32"/>
          <w:szCs w:val="32"/>
        </w:rPr>
        <w:t xml:space="preserve">  </w:t>
      </w:r>
      <w:r w:rsidRPr="00396037">
        <w:rPr>
          <w:rFonts w:ascii="TH SarabunPSK" w:hAnsi="TH SarabunPSK" w:cs="TH SarabunPSK"/>
          <w:sz w:val="32"/>
          <w:szCs w:val="32"/>
        </w:rPr>
        <w:br/>
      </w:r>
      <w:r w:rsidRPr="00396037">
        <w:rPr>
          <w:rFonts w:ascii="TH SarabunPSK" w:hAnsi="TH SarabunPSK" w:cs="TH SarabunPSK"/>
          <w:sz w:val="32"/>
          <w:szCs w:val="32"/>
          <w:cs/>
        </w:rPr>
        <w:t>หรือออกจากสิ่งมีชีวิตคืนสู่บรรยากาศและน้ำอีกหมุนเวียนกันไปเช่นนี้ไม่มีที่สิ้นสุดโดยแก๊ส</w:t>
      </w:r>
      <w:r w:rsidR="00AA086F" w:rsidRPr="00396037">
        <w:rPr>
          <w:rFonts w:ascii="TH SarabunPSK" w:hAnsi="TH SarabunPSK" w:cs="TH SarabunPSK"/>
          <w:sz w:val="32"/>
          <w:szCs w:val="32"/>
          <w:cs/>
        </w:rPr>
        <w:t>ค</w:t>
      </w:r>
      <w:r w:rsidRPr="00396037">
        <w:rPr>
          <w:rFonts w:ascii="TH SarabunPSK" w:hAnsi="TH SarabunPSK" w:cs="TH SarabunPSK"/>
          <w:sz w:val="32"/>
          <w:szCs w:val="32"/>
          <w:cs/>
        </w:rPr>
        <w:t>าร์บอนไดออกไซด์ (</w:t>
      </w:r>
      <w:r w:rsidRPr="00396037">
        <w:rPr>
          <w:rFonts w:ascii="TH SarabunPSK" w:hAnsi="TH SarabunPSK" w:cs="TH SarabunPSK"/>
          <w:sz w:val="32"/>
          <w:szCs w:val="32"/>
        </w:rPr>
        <w:t xml:space="preserve">CO2) </w:t>
      </w:r>
      <w:r w:rsidRPr="00396037">
        <w:rPr>
          <w:rFonts w:ascii="TH SarabunPSK" w:hAnsi="TH SarabunPSK" w:cs="TH SarabunPSK"/>
          <w:sz w:val="32"/>
          <w:szCs w:val="32"/>
          <w:cs/>
        </w:rPr>
        <w:t>ในบรรยากาศและน้ำถูกนำเข้าสู่สิ่งมีชีวิตผ่านกระบวนการสังเคราะห์ด้วยแสงของพืช</w:t>
      </w:r>
      <w:r w:rsidRPr="00396037">
        <w:rPr>
          <w:rFonts w:ascii="TH SarabunPSK" w:hAnsi="TH SarabunPSK" w:cs="TH SarabunPSK"/>
          <w:sz w:val="32"/>
          <w:szCs w:val="32"/>
        </w:rPr>
        <w:t xml:space="preserve"> (CO2) </w:t>
      </w:r>
      <w:r w:rsidRPr="00396037">
        <w:rPr>
          <w:rFonts w:ascii="TH SarabunPSK" w:hAnsi="TH SarabunPSK" w:cs="TH SarabunPSK"/>
          <w:sz w:val="32"/>
          <w:szCs w:val="32"/>
          <w:cs/>
        </w:rPr>
        <w:t>จะถูกเปลี่ยนเป็นอินทรียสารที่มีพลังงานสะสมอยู่ต่อมาสารอินทรียสารที่พืชสะสมไว้บางส่วนถูกถ่ายทอดไปยังผู้บริโภคในระบบต่าง ๆโดยการกิน</w:t>
      </w:r>
      <w:r w:rsidRPr="00396037">
        <w:rPr>
          <w:rFonts w:ascii="TH SarabunPSK" w:hAnsi="TH SarabunPSK" w:cs="TH SarabunPSK"/>
          <w:sz w:val="32"/>
          <w:szCs w:val="32"/>
        </w:rPr>
        <w:br/>
        <w:t xml:space="preserve">CO2 </w:t>
      </w:r>
      <w:r w:rsidRPr="00396037">
        <w:rPr>
          <w:rFonts w:ascii="TH SarabunPSK" w:hAnsi="TH SarabunPSK" w:cs="TH SarabunPSK"/>
          <w:sz w:val="32"/>
          <w:szCs w:val="32"/>
          <w:cs/>
        </w:rPr>
        <w:t>ออกจากสิ่งมีชีวิตคืนสู่บรรยากาศและน้ำได้หลายทาง ได้แก่</w:t>
      </w:r>
    </w:p>
    <w:p w:rsidR="005110B6" w:rsidRPr="00396037" w:rsidRDefault="005110B6" w:rsidP="0066637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1.</w:t>
      </w:r>
      <w:r w:rsidRPr="00396037">
        <w:rPr>
          <w:rFonts w:ascii="TH SarabunPSK" w:hAnsi="TH SarabunPSK" w:cs="TH SarabunPSK"/>
          <w:sz w:val="32"/>
          <w:szCs w:val="32"/>
          <w:cs/>
        </w:rPr>
        <w:t>การหายใจของพืชและสัตว์ เพื่อให้ได้พลังงานออกมาใช้</w:t>
      </w:r>
      <w:r w:rsidRPr="00396037">
        <w:rPr>
          <w:rFonts w:ascii="TH SarabunPSK" w:hAnsi="TH SarabunPSK" w:cs="TH SarabunPSK"/>
          <w:sz w:val="32"/>
          <w:szCs w:val="32"/>
        </w:rPr>
        <w:t xml:space="preserve">  </w:t>
      </w:r>
      <w:r w:rsidRPr="00396037">
        <w:rPr>
          <w:rFonts w:ascii="TH SarabunPSK" w:hAnsi="TH SarabunPSK" w:cs="TH SarabunPSK"/>
          <w:sz w:val="32"/>
          <w:szCs w:val="32"/>
          <w:cs/>
        </w:rPr>
        <w:t>ทำให้คาร์บอนที่อยู่ในรูปของอินทรีย</w:t>
      </w:r>
      <w:r w:rsidRPr="00396037">
        <w:rPr>
          <w:rFonts w:ascii="TH SarabunPSK" w:hAnsi="TH SarabunPSK" w:cs="TH SarabunPSK"/>
          <w:sz w:val="32"/>
          <w:szCs w:val="32"/>
        </w:rPr>
        <w:br/>
      </w:r>
      <w:r w:rsidRPr="00396037">
        <w:rPr>
          <w:rFonts w:ascii="TH SarabunPSK" w:hAnsi="TH SarabunPSK" w:cs="TH SarabunPSK"/>
          <w:sz w:val="32"/>
          <w:szCs w:val="32"/>
          <w:cs/>
        </w:rPr>
        <w:t>สารถูกปลดปล่อยออกมาเป็นอิสระในรูปของ</w:t>
      </w:r>
      <w:r w:rsidRPr="00396037">
        <w:rPr>
          <w:rFonts w:ascii="TH SarabunPSK" w:hAnsi="TH SarabunPSK" w:cs="TH SarabunPSK"/>
          <w:sz w:val="32"/>
          <w:szCs w:val="32"/>
        </w:rPr>
        <w:t xml:space="preserve"> CO2 </w:t>
      </w:r>
    </w:p>
    <w:p w:rsidR="005110B6" w:rsidRPr="00396037" w:rsidRDefault="005110B6" w:rsidP="0066637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2.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การย่อยสลายสิ่งขับถ่ายของสัตว์และซากพืชซากสัตว์ทำให้คาร์บอนที่อยู่ในรูปของอาหารถูกปลดปล่อยออกมาเป็นอิสระในรูปของ </w:t>
      </w:r>
      <w:r w:rsidRPr="00396037">
        <w:rPr>
          <w:rFonts w:ascii="TH SarabunPSK" w:hAnsi="TH SarabunPSK" w:cs="TH SarabunPSK"/>
          <w:sz w:val="32"/>
          <w:szCs w:val="32"/>
        </w:rPr>
        <w:t xml:space="preserve">CO2 </w:t>
      </w:r>
    </w:p>
    <w:p w:rsidR="005110B6" w:rsidRPr="00396037" w:rsidRDefault="005110B6" w:rsidP="0066637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3.</w:t>
      </w:r>
      <w:r w:rsidRPr="00396037">
        <w:rPr>
          <w:rFonts w:ascii="TH SarabunPSK" w:hAnsi="TH SarabunPSK" w:cs="TH SarabunPSK"/>
          <w:sz w:val="32"/>
          <w:szCs w:val="32"/>
          <w:cs/>
        </w:rPr>
        <w:t>การเผ่าไหม้ของถ่านหิน น้ำมัน และคาร์บอเนตเกิดจากการทับถมของซากพืชซากสัตว์เป็นเวลานาน</w:t>
      </w:r>
    </w:p>
    <w:p w:rsidR="005110B6" w:rsidRPr="00396037" w:rsidRDefault="005110B6" w:rsidP="00666376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 xml:space="preserve">วัฏจักรของคาร์บอนสัมพันธ์กับวัฏจักรน้ำเสมอ ความสมดุลของ </w:t>
      </w:r>
      <w:r w:rsidRPr="00396037">
        <w:rPr>
          <w:rFonts w:ascii="TH SarabunPSK" w:hAnsi="TH SarabunPSK" w:cs="TH SarabunPSK"/>
          <w:sz w:val="32"/>
          <w:szCs w:val="32"/>
        </w:rPr>
        <w:t xml:space="preserve">CO2 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ในอากาศเกิดจากการแลกเปลี่ยนของ </w:t>
      </w:r>
      <w:r w:rsidRPr="00396037">
        <w:rPr>
          <w:rFonts w:ascii="TH SarabunPSK" w:hAnsi="TH SarabunPSK" w:cs="TH SarabunPSK"/>
          <w:sz w:val="32"/>
          <w:szCs w:val="32"/>
        </w:rPr>
        <w:t xml:space="preserve">CO2 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ในอากาศกับน้ำ ถ้าในอากาศ </w:t>
      </w:r>
      <w:r w:rsidRPr="00396037">
        <w:rPr>
          <w:rFonts w:ascii="TH SarabunPSK" w:hAnsi="TH SarabunPSK" w:cs="TH SarabunPSK"/>
          <w:sz w:val="32"/>
          <w:szCs w:val="32"/>
        </w:rPr>
        <w:t>CO2</w:t>
      </w:r>
      <w:r w:rsidRPr="00396037">
        <w:rPr>
          <w:rFonts w:ascii="TH SarabunPSK" w:hAnsi="TH SarabunPSK" w:cs="TH SarabunPSK"/>
          <w:sz w:val="32"/>
          <w:szCs w:val="32"/>
          <w:cs/>
        </w:rPr>
        <w:t>มากเกินไปก็จะมีการละลายอยู่ในรูปของ</w:t>
      </w:r>
      <w:r w:rsidRPr="00396037">
        <w:rPr>
          <w:rFonts w:ascii="TH SarabunPSK" w:hAnsi="TH SarabunPSK" w:cs="TH SarabunPSK"/>
          <w:b/>
          <w:bCs/>
          <w:sz w:val="32"/>
          <w:szCs w:val="32"/>
        </w:rPr>
        <w:t>H2CO3</w:t>
      </w:r>
      <w:r w:rsidR="00637E8F" w:rsidRPr="00396037">
        <w:rPr>
          <w:rFonts w:ascii="TH SarabunPSK" w:hAnsi="TH SarabunPSK" w:cs="TH SarabunPSK"/>
          <w:sz w:val="32"/>
          <w:szCs w:val="32"/>
        </w:rPr>
        <w:t>(</w:t>
      </w:r>
      <w:r w:rsidR="00637E8F" w:rsidRPr="00396037">
        <w:rPr>
          <w:rFonts w:ascii="TH SarabunPSK" w:hAnsi="TH SarabunPSK" w:cs="TH SarabunPSK"/>
          <w:sz w:val="32"/>
          <w:szCs w:val="32"/>
          <w:cs/>
        </w:rPr>
        <w:t>กรดคาร์บอนิก)</w:t>
      </w:r>
      <w:r w:rsidRPr="00396037">
        <w:rPr>
          <w:rFonts w:ascii="TH SarabunPSK" w:hAnsi="TH SarabunPSK" w:cs="TH SarabunPSK"/>
          <w:sz w:val="32"/>
          <w:szCs w:val="32"/>
        </w:rPr>
        <w:br/>
      </w:r>
      <w:r w:rsidRPr="00396037">
        <w:rPr>
          <w:rFonts w:ascii="TH SarabunPSK" w:hAnsi="TH SarabunPSK" w:cs="TH SarabunPSK"/>
          <w:sz w:val="32"/>
          <w:szCs w:val="32"/>
          <w:cs/>
        </w:rPr>
        <w:t>ดังสมการต่อไปนี้</w:t>
      </w:r>
    </w:p>
    <w:p w:rsidR="005110B6" w:rsidRPr="00396037" w:rsidRDefault="005110B6" w:rsidP="005110B6">
      <w:pPr>
        <w:shd w:val="clear" w:color="auto" w:fill="FFFFFF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color w:val="000000"/>
          <w:sz w:val="32"/>
          <w:szCs w:val="32"/>
        </w:rPr>
        <w:t>CO2+H2O              </w:t>
      </w:r>
      <w:r w:rsidR="00EF5EBF" w:rsidRPr="00396037"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  <w:drawing>
          <wp:inline distT="0" distB="0" distL="0" distR="0">
            <wp:extent cx="448310" cy="77470"/>
            <wp:effectExtent l="0" t="0" r="8890" b="0"/>
            <wp:docPr id="16" name="รูปภาพ 11" descr="Carbon%20cycle_clip_image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1" descr="Carbon%20cycle_clip_image00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" cy="7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037">
        <w:rPr>
          <w:rFonts w:ascii="TH SarabunPSK" w:hAnsi="TH SarabunPSK" w:cs="TH SarabunPSK"/>
          <w:b/>
          <w:bCs/>
          <w:color w:val="000000"/>
          <w:sz w:val="32"/>
          <w:szCs w:val="32"/>
        </w:rPr>
        <w:t>          H2CO3</w:t>
      </w:r>
    </w:p>
    <w:p w:rsidR="005110B6" w:rsidRPr="00396037" w:rsidRDefault="005110B6" w:rsidP="005110B6">
      <w:pPr>
        <w:shd w:val="clear" w:color="auto" w:fill="FFFFFF"/>
        <w:ind w:firstLine="720"/>
        <w:rPr>
          <w:rFonts w:ascii="TH SarabunPSK" w:hAnsi="TH SarabunPSK" w:cs="TH SarabunPSK"/>
          <w:sz w:val="32"/>
          <w:szCs w:val="32"/>
        </w:rPr>
      </w:pPr>
    </w:p>
    <w:p w:rsidR="005110B6" w:rsidRPr="00396037" w:rsidRDefault="00EF5EBF" w:rsidP="005110B6">
      <w:pPr>
        <w:shd w:val="clear" w:color="auto" w:fill="FFFFFF"/>
        <w:ind w:firstLine="720"/>
        <w:jc w:val="center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4192270" cy="2976245"/>
            <wp:effectExtent l="0" t="0" r="0" b="0"/>
            <wp:docPr id="17" name="รูปภาพ 10" descr="cycle_carb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0" descr="cycle_carbon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270" cy="297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0B6" w:rsidRPr="00396037" w:rsidRDefault="005110B6" w:rsidP="005110B6">
      <w:pPr>
        <w:shd w:val="clear" w:color="auto" w:fill="FFFFFF"/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 w:rsidRPr="00396037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>วัฎจักรคาร์บอน</w:t>
      </w:r>
    </w:p>
    <w:p w:rsidR="005110B6" w:rsidRPr="00396037" w:rsidRDefault="005110B6" w:rsidP="00666376">
      <w:pPr>
        <w:numPr>
          <w:ilvl w:val="0"/>
          <w:numId w:val="45"/>
        </w:numPr>
        <w:shd w:val="clear" w:color="auto" w:fill="FFFFFF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การหมุนเวียนฟอสฟอรัสในระบบนิเวศ</w:t>
      </w:r>
    </w:p>
    <w:p w:rsidR="005110B6" w:rsidRPr="00396037" w:rsidRDefault="005110B6" w:rsidP="0066637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 xml:space="preserve">ฟอสฟอรัสเป็นธาตุสำคัญ </w:t>
      </w:r>
      <w:r w:rsidRPr="00396037">
        <w:rPr>
          <w:rFonts w:ascii="TH SarabunPSK" w:hAnsi="TH SarabunPSK" w:cs="TH SarabunPSK"/>
          <w:sz w:val="32"/>
          <w:szCs w:val="32"/>
        </w:rPr>
        <w:t xml:space="preserve">1 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ใน </w:t>
      </w:r>
      <w:r w:rsidRPr="00396037">
        <w:rPr>
          <w:rFonts w:ascii="TH SarabunPSK" w:hAnsi="TH SarabunPSK" w:cs="TH SarabunPSK"/>
          <w:sz w:val="32"/>
          <w:szCs w:val="32"/>
        </w:rPr>
        <w:t xml:space="preserve">3 </w:t>
      </w:r>
      <w:r w:rsidRPr="00396037">
        <w:rPr>
          <w:rFonts w:ascii="TH SarabunPSK" w:hAnsi="TH SarabunPSK" w:cs="TH SarabunPSK"/>
          <w:sz w:val="32"/>
          <w:szCs w:val="32"/>
          <w:cs/>
        </w:rPr>
        <w:t>ชนิด สำหรับการเจริญเติบโตของพืช ในสัตว์ ฟอสฟอรัสเป็นธาตุสำคัญต่อการสร้างโครงสร้างของร่างกายให้แข็งแรงเป็นส่วนประกอบที่สำคัญของกระดูกและฟันเกี่ยวข้องกับการใช้พลังงานของเซลล์ในระบบนิเวศการหมุนเวียนฟอสฟอรัสโดยพืชนำฟอสฟอรัสจากธรรมชาติเข้ามาในลักษณะของสารประกอบฟอสเฟตที่ละลายน้ำได้ แล้วนำไปสะสมไว้ในเซลล์ต่างๆเมื่อสัตว์กินพืชก็จะ ได้รับฟอสฟอรัส โดยผ่านกระบวนการกินเข้าสู่ร่างกายสัตว์นำฟอสฟอรัสที่ได้ไปสร้างกระดูก และฟัน และใช้ใน</w:t>
      </w:r>
    </w:p>
    <w:p w:rsidR="005110B6" w:rsidRPr="00396037" w:rsidRDefault="005110B6" w:rsidP="005110B6">
      <w:pPr>
        <w:shd w:val="clear" w:color="auto" w:fill="FFFFFF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ขบวนการอื่นๆเมื่อสัตว์และพืชตายลง ซากพืชซากสัตว์จะทับถมลงสู่ดินฟอสฟอรัสบางส่วนพืชจะดูดซึมไปใช้ใหม่ บางส่วนถูกแบคทีเรียบางกลุ่มที่อยู่ในดินย่อยสลาย เป็นกรดฟอสฟอริก ทำปฏิกิริยากับสารในดิน เกิดเป็นสารประกอบฟอสฟอรัสกลับคืนไปทับถม เป็นหินฟอสเฟต ในดิน ในน้ำ ในทะเล และมหาสมุทร โดยเฉพาะในทะเลสารประกอบของฟอสฟอรัสจะรวมกับ ซากของหินปะการัง เปลือกหอย และโครงกระดูกสัตว์ต่างๆเมื่อผ่านกระบวนการสึกกร่อนตาม ธรรมชาติแพลงตอนพืชและสัตว์ในทะเลนำเอาสารประกอบของฟอสฟอรัสดังกล่าวไปใช้เป็นห่วงโซ่อาหารและสายใยอาหารในทะเลและมหาสมุทรต่อไป ฟอสฟอรัสก็จะหมุนเวียนคืนสู่ธรรมชาติเป็นวัฎจักรเช่นนี้ไปไม่มีที่สิ้นสุด ดังแผนภาพ</w:t>
      </w:r>
    </w:p>
    <w:p w:rsidR="005110B6" w:rsidRPr="00396037" w:rsidRDefault="00EF5EBF" w:rsidP="005110B6">
      <w:pPr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3830320" cy="3027680"/>
            <wp:effectExtent l="0" t="0" r="0" b="1270"/>
            <wp:docPr id="18" name="รูปภาพ 12" descr="cycle_phospha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2" descr="cycle_phosphate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320" cy="302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0B6" w:rsidRPr="00396037" w:rsidRDefault="005110B6" w:rsidP="005110B6">
      <w:pPr>
        <w:shd w:val="clear" w:color="auto" w:fill="FFFFFF"/>
        <w:ind w:left="720"/>
        <w:jc w:val="center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วัฏจักรฟอสเฟต</w:t>
      </w:r>
    </w:p>
    <w:p w:rsidR="005110B6" w:rsidRPr="00396037" w:rsidRDefault="005110B6" w:rsidP="0066637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 xml:space="preserve">ปัจจัยที่มีผลต่อการเปลี่ยนแปลงขนาดของประชากรในระบบนิเวศ </w:t>
      </w:r>
    </w:p>
    <w:p w:rsidR="005110B6" w:rsidRPr="00396037" w:rsidRDefault="005110B6" w:rsidP="0066637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ประชากร </w:t>
      </w:r>
      <w:r w:rsidRPr="00396037">
        <w:rPr>
          <w:rFonts w:ascii="TH SarabunPSK" w:hAnsi="TH SarabunPSK" w:cs="TH SarabunPSK"/>
          <w:b/>
          <w:bCs/>
          <w:sz w:val="32"/>
          <w:szCs w:val="32"/>
        </w:rPr>
        <w:t>(Population)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หมายถึง  กลุ่มของสิ่งมีชีวิตชนิดเดียวกัน เช่น มนุษย์ สัตว์ พืช หรือสิ่งอื่นที่รวมอยู่ในแหล่งที่อยู่หรือสถานที่เดียวกัน ในช่วงระยะเวลาเดียวกัน  เช่นจำนวนประชากรมดแดงในรังบนต้นมะม่วงหน้าโรงเรียนเมื่อเดือนธันวาคม 2554 มีอยู่ 5500 ตัว </w:t>
      </w:r>
    </w:p>
    <w:p w:rsidR="005110B6" w:rsidRPr="00396037" w:rsidRDefault="005110B6" w:rsidP="0066637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ประชากรมนุษย์ (</w:t>
      </w:r>
      <w:r w:rsidRPr="00396037">
        <w:rPr>
          <w:rFonts w:ascii="TH SarabunPSK" w:hAnsi="TH SarabunPSK" w:cs="TH SarabunPSK"/>
          <w:sz w:val="32"/>
          <w:szCs w:val="32"/>
        </w:rPr>
        <w:t xml:space="preserve">human population) </w:t>
      </w:r>
      <w:r w:rsidRPr="00396037">
        <w:rPr>
          <w:rFonts w:ascii="TH SarabunPSK" w:hAnsi="TH SarabunPSK" w:cs="TH SarabunPSK"/>
          <w:sz w:val="32"/>
          <w:szCs w:val="32"/>
          <w:cs/>
        </w:rPr>
        <w:t>หมายถึง กลุ่มของคนที่รวมอยู่ในที่เดียวกัน และระยะเวลาเดียวกัน แต่โดยทั่วไปแล้วเมื่อกล่าวถึงประชากรมนุษย์มักจะใช้คำว่า ประชากร เช่น ชายหญิงใน</w:t>
      </w:r>
      <w:r w:rsidRPr="00396037">
        <w:rPr>
          <w:rFonts w:ascii="TH SarabunPSK" w:hAnsi="TH SarabunPSK" w:cs="TH SarabunPSK"/>
          <w:sz w:val="32"/>
          <w:szCs w:val="32"/>
          <w:cs/>
        </w:rPr>
        <w:lastRenderedPageBreak/>
        <w:t>กรุงเทพมหานคร ปี2554 มี 12 ล้านคน เป็นต้น การกล่าวถึงประชากร โดยปกติจะต้องระบุแหล่งที่อยู่ของประชากร และระบุช่วงระยะเวลาด้วยเสมอ ทั้งนี้เพราะจำนวนหรือขนาดประชากรของสิ่งมีชีวิตต่างๆที่อยู่ในสถานที่แต่ละแห่งแต่ละช่วงเวลาจะมีการเปลี่ยนแปลงตลอดเวลา เนื่องจากมีการเกิด  การตาย การย้ายถิ่นที่อยู่ทั้งการย้ายเข้าและการย้ายออกจากพื้นที่ ทำให้จำนวนประชากรมีการลดลงหรือเพิ่มแล้วแต่กรณี  เช่นการเกิด กับการย้ายเข้าทำให้แประชากรเพิ่มขึ้น  การตาย และการย้ายออกทำให้ประชากรลดลง ถ้าทั้งสองอย่างมีอัตราเท่ากันจำนวนประชากรจะเท่าเดิม แต่ก็ถือว่ามีการเปลี่ยนแปลงของประชากร</w:t>
      </w:r>
    </w:p>
    <w:p w:rsidR="005110B6" w:rsidRPr="00396037" w:rsidRDefault="005110B6" w:rsidP="00637E8F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สรุปขนาดของประชากรสามารถแบ่งได้เป็น 3 ขนาดดังนี้</w:t>
      </w:r>
    </w:p>
    <w:p w:rsidR="00637E8F" w:rsidRPr="00396037" w:rsidRDefault="005110B6" w:rsidP="00637E8F">
      <w:pPr>
        <w:spacing w:after="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 xml:space="preserve">1. ประชากรที่มีขนาดคงที่   แสดงว่า     อัตราการเกิด        +      อัตราการย้ายเข้า   </w:t>
      </w:r>
      <w:r w:rsidRPr="00396037">
        <w:rPr>
          <w:rFonts w:ascii="TH SarabunPSK" w:hAnsi="TH SarabunPSK" w:cs="TH SarabunPSK"/>
          <w:sz w:val="32"/>
          <w:szCs w:val="32"/>
          <w:cs/>
        </w:rPr>
        <w:tab/>
      </w:r>
    </w:p>
    <w:p w:rsidR="005110B6" w:rsidRPr="00396037" w:rsidRDefault="00637E8F" w:rsidP="00637E8F">
      <w:pPr>
        <w:spacing w:after="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 xml:space="preserve">                                                      =  </w:t>
      </w:r>
      <w:r w:rsidR="005110B6" w:rsidRPr="00396037">
        <w:rPr>
          <w:rFonts w:ascii="TH SarabunPSK" w:hAnsi="TH SarabunPSK" w:cs="TH SarabunPSK"/>
          <w:sz w:val="32"/>
          <w:szCs w:val="32"/>
          <w:cs/>
        </w:rPr>
        <w:t>อัตราการตาย  +</w:t>
      </w:r>
      <w:r w:rsidR="005110B6" w:rsidRPr="00396037">
        <w:rPr>
          <w:rFonts w:ascii="TH SarabunPSK" w:hAnsi="TH SarabunPSK" w:cs="TH SarabunPSK"/>
          <w:sz w:val="32"/>
          <w:szCs w:val="32"/>
          <w:cs/>
        </w:rPr>
        <w:tab/>
        <w:t>อัตราการย้ายออก</w:t>
      </w:r>
    </w:p>
    <w:p w:rsidR="00637E8F" w:rsidRPr="00396037" w:rsidRDefault="005110B6" w:rsidP="00637E8F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 xml:space="preserve">2. ประชากรที่มีขนาดเพิ่มขึ้น   แสดงว่า     อัตราการเกิด        +      อัตราการย้ายเข้า   </w:t>
      </w:r>
      <w:r w:rsidRPr="00396037">
        <w:rPr>
          <w:rFonts w:ascii="TH SarabunPSK" w:hAnsi="TH SarabunPSK" w:cs="TH SarabunPSK"/>
          <w:sz w:val="32"/>
          <w:szCs w:val="32"/>
          <w:cs/>
        </w:rPr>
        <w:tab/>
      </w:r>
    </w:p>
    <w:p w:rsidR="005110B6" w:rsidRPr="00396037" w:rsidRDefault="005110B6" w:rsidP="005110B6">
      <w:pPr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&gt;</w:t>
      </w:r>
      <w:r w:rsidRPr="00396037">
        <w:rPr>
          <w:rFonts w:ascii="TH SarabunPSK" w:hAnsi="TH SarabunPSK" w:cs="TH SarabunPSK"/>
          <w:sz w:val="32"/>
          <w:szCs w:val="32"/>
        </w:rPr>
        <w:tab/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อัตราการตาย  </w:t>
      </w:r>
      <w:r w:rsidRPr="00396037">
        <w:rPr>
          <w:rFonts w:ascii="TH SarabunPSK" w:hAnsi="TH SarabunPSK" w:cs="TH SarabunPSK"/>
          <w:sz w:val="32"/>
          <w:szCs w:val="32"/>
          <w:cs/>
        </w:rPr>
        <w:tab/>
        <w:t>+</w:t>
      </w:r>
      <w:r w:rsidRPr="00396037">
        <w:rPr>
          <w:rFonts w:ascii="TH SarabunPSK" w:hAnsi="TH SarabunPSK" w:cs="TH SarabunPSK"/>
          <w:sz w:val="32"/>
          <w:szCs w:val="32"/>
          <w:cs/>
        </w:rPr>
        <w:tab/>
        <w:t>อัตราการย้ายออก</w:t>
      </w:r>
    </w:p>
    <w:p w:rsidR="00637E8F" w:rsidRPr="00396037" w:rsidRDefault="005110B6" w:rsidP="00637E8F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 xml:space="preserve">3. 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ประชากรที่มีขนาดลดลง   แสดงว่า     อัตราการเกิด        +      อัตราการย้ายเข้า   </w:t>
      </w:r>
      <w:r w:rsidRPr="00396037">
        <w:rPr>
          <w:rFonts w:ascii="TH SarabunPSK" w:hAnsi="TH SarabunPSK" w:cs="TH SarabunPSK"/>
          <w:sz w:val="32"/>
          <w:szCs w:val="32"/>
          <w:cs/>
        </w:rPr>
        <w:tab/>
      </w:r>
    </w:p>
    <w:p w:rsidR="005110B6" w:rsidRPr="00396037" w:rsidRDefault="005110B6" w:rsidP="005110B6">
      <w:pPr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&lt;</w:t>
      </w:r>
      <w:r w:rsidRPr="00396037">
        <w:rPr>
          <w:rFonts w:ascii="TH SarabunPSK" w:hAnsi="TH SarabunPSK" w:cs="TH SarabunPSK"/>
          <w:sz w:val="32"/>
          <w:szCs w:val="32"/>
        </w:rPr>
        <w:tab/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อัตราการตาย  </w:t>
      </w:r>
      <w:r w:rsidRPr="00396037">
        <w:rPr>
          <w:rFonts w:ascii="TH SarabunPSK" w:hAnsi="TH SarabunPSK" w:cs="TH SarabunPSK"/>
          <w:sz w:val="32"/>
          <w:szCs w:val="32"/>
          <w:cs/>
        </w:rPr>
        <w:tab/>
        <w:t>+</w:t>
      </w:r>
      <w:r w:rsidRPr="00396037">
        <w:rPr>
          <w:rFonts w:ascii="TH SarabunPSK" w:hAnsi="TH SarabunPSK" w:cs="TH SarabunPSK"/>
          <w:sz w:val="32"/>
          <w:szCs w:val="32"/>
          <w:cs/>
        </w:rPr>
        <w:tab/>
        <w:t>อัตราการย้ายออก</w:t>
      </w:r>
    </w:p>
    <w:p w:rsidR="005110B6" w:rsidRPr="00396037" w:rsidRDefault="005110B6" w:rsidP="00637E8F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 xml:space="preserve">ความหนาแน่นของประชากร  คืออัตราส่วนระหว่างจำนวนประชากรสิ่งมีชีวิตกับพื้นที่ความหนาแน่น  ประชากร    </w:t>
      </w:r>
      <w:r w:rsidRPr="00396037">
        <w:rPr>
          <w:rFonts w:ascii="TH SarabunPSK" w:hAnsi="TH SarabunPSK" w:cs="TH SarabunPSK"/>
          <w:sz w:val="32"/>
          <w:szCs w:val="32"/>
        </w:rPr>
        <w:t xml:space="preserve">=   </w:t>
      </w:r>
      <w:r w:rsidRPr="00396037">
        <w:rPr>
          <w:rFonts w:ascii="TH SarabunPSK" w:hAnsi="TH SarabunPSK" w:cs="TH SarabunPSK"/>
          <w:sz w:val="32"/>
          <w:szCs w:val="32"/>
          <w:cs/>
        </w:rPr>
        <w:t>จำนวนประชากรทั้งหมด</w:t>
      </w:r>
    </w:p>
    <w:p w:rsidR="005110B6" w:rsidRPr="00396037" w:rsidRDefault="005110B6" w:rsidP="00637E8F">
      <w:pPr>
        <w:spacing w:after="0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 xml:space="preserve">                                               พื้นที่</w:t>
      </w:r>
    </w:p>
    <w:p w:rsidR="005110B6" w:rsidRPr="00396037" w:rsidRDefault="005110B6" w:rsidP="00637E8F">
      <w:pPr>
        <w:shd w:val="clear" w:color="auto" w:fill="FFFFFF"/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ตัวอย่าง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   เช่น นับผีเสื้อในสวนที่มีพื้นที่ 20 ตารางเมตรเมื่อเดือน ธันวาคม 2554 ได้จำนวน 100 ตัว</w:t>
      </w:r>
    </w:p>
    <w:p w:rsidR="005110B6" w:rsidRPr="00396037" w:rsidRDefault="005110B6" w:rsidP="00637E8F">
      <w:pPr>
        <w:shd w:val="clear" w:color="auto" w:fill="FFFFFF"/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 xml:space="preserve">   ความหนาแน่นของประชากรผีเสื้อ       </w:t>
      </w:r>
      <w:r w:rsidRPr="00396037">
        <w:rPr>
          <w:rFonts w:ascii="TH SarabunPSK" w:hAnsi="TH SarabunPSK" w:cs="TH SarabunPSK"/>
          <w:sz w:val="32"/>
          <w:szCs w:val="32"/>
        </w:rPr>
        <w:t xml:space="preserve">= </w:t>
      </w:r>
      <w:r w:rsidRPr="00396037">
        <w:rPr>
          <w:rFonts w:ascii="TH SarabunPSK" w:hAnsi="TH SarabunPSK" w:cs="TH SarabunPSK"/>
          <w:position w:val="-24"/>
          <w:sz w:val="32"/>
          <w:szCs w:val="32"/>
        </w:rPr>
        <w:object w:dxaOrig="34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.55pt;height:30.85pt" o:ole="">
            <v:imagedata r:id="rId55" o:title=""/>
          </v:shape>
          <o:OLEObject Type="Embed" ProgID="Equation.3" ShapeID="_x0000_i1025" DrawAspect="Content" ObjectID="_1535714710" r:id="rId56"/>
        </w:object>
      </w:r>
      <w:r w:rsidRPr="00396037">
        <w:rPr>
          <w:rFonts w:ascii="TH SarabunPSK" w:hAnsi="TH SarabunPSK" w:cs="TH SarabunPSK"/>
          <w:sz w:val="32"/>
          <w:szCs w:val="32"/>
        </w:rPr>
        <w:t xml:space="preserve"> =  5</w:t>
      </w:r>
      <w:r w:rsidRPr="00396037">
        <w:rPr>
          <w:rFonts w:ascii="TH SarabunPSK" w:hAnsi="TH SarabunPSK" w:cs="TH SarabunPSK"/>
          <w:sz w:val="32"/>
          <w:szCs w:val="32"/>
          <w:cs/>
        </w:rPr>
        <w:t>ตัวต่อตารางเมตร</w:t>
      </w:r>
    </w:p>
    <w:p w:rsidR="005110B6" w:rsidRPr="00396037" w:rsidRDefault="005110B6" w:rsidP="00666376">
      <w:pPr>
        <w:shd w:val="clear" w:color="auto" w:fill="FFFFFF"/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สาเหตุของการเปลี่ยนแปลงของจำนวนประชากร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ขนาดของประชากรในแต่ละแหล่งที่อยู่หรือในระบบนิเวศหนึ่งๆ อาจดูได้จากอัตราการเกิด การตาย การอพยพเข้า และการอพยพออก โดยอัตราดังกล่าวมีสาเหตุมาจากปัจจัยภายในและปัจจัยภายนอกแหล่งที่อยู่การเปลี่ยนขนาดของประชากรเราสามารถดูได้จากการเปลี่ยนแปลงของสิ่งแวดล้อมที่อยู่รอบๆประชากรนั้น แต่บางครั้งเป็นการยากที่จะทราบถึงการเปลี่ยนแปลงที่เกิดขึ้น เพราะสิ่งแวดล้อมอาจมีการเปลี่ยนแปลงอย่างช้าๆ จนดูไม่มีการเปลี่ยนแปลง หรือบางกรณีก็จะเกิดขึ้นอย่างรวดเร็ว เช่น ในกรณีเกิดภัยธรรมชาติอย่างรุนแรง เช่นการเกิดน้ำท่วมใหญ่ในเดือนตุลาคม </w:t>
      </w:r>
      <w:r w:rsidRPr="00396037">
        <w:rPr>
          <w:rFonts w:ascii="TH SarabunPSK" w:hAnsi="TH SarabunPSK" w:cs="TH SarabunPSK"/>
          <w:sz w:val="32"/>
          <w:szCs w:val="32"/>
        </w:rPr>
        <w:t>–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 พฤศจิกายน ปี 2554 เราสามารถสรุปปัจจัยที่ทำให้เกิดการเปลี่ยนแปลงขนาดประชากรในระบบนิเวศได้ดังนี้</w:t>
      </w:r>
    </w:p>
    <w:p w:rsidR="005110B6" w:rsidRPr="00396037" w:rsidRDefault="0056174E" w:rsidP="00666376">
      <w:pPr>
        <w:shd w:val="clear" w:color="auto" w:fill="FFFFFF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1.</w:t>
      </w:r>
      <w:r w:rsidR="005110B6" w:rsidRPr="00396037">
        <w:rPr>
          <w:rFonts w:ascii="TH SarabunPSK" w:hAnsi="TH SarabunPSK" w:cs="TH SarabunPSK"/>
          <w:sz w:val="32"/>
          <w:szCs w:val="32"/>
          <w:cs/>
        </w:rPr>
        <w:t>การเปลี่ยนแปลงสภาพสิ่งแวดล้อม สภาพแวดล้อมที่ไม่มีการเปลี่ยนแปลงเลย หรือการเกิดการเปลี่ยนแปลงอย่างรวดเร็วและรุนแรง สามารถลดจำนวนประชากรลงได้</w:t>
      </w:r>
    </w:p>
    <w:p w:rsidR="005110B6" w:rsidRPr="00396037" w:rsidRDefault="0056174E" w:rsidP="00666376">
      <w:pPr>
        <w:shd w:val="clear" w:color="auto" w:fill="FFFFFF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2.</w:t>
      </w:r>
      <w:r w:rsidR="005110B6" w:rsidRPr="00396037">
        <w:rPr>
          <w:rFonts w:ascii="TH SarabunPSK" w:hAnsi="TH SarabunPSK" w:cs="TH SarabunPSK"/>
          <w:sz w:val="32"/>
          <w:szCs w:val="32"/>
          <w:cs/>
        </w:rPr>
        <w:t>กิจกรรมต่างๆของมนุษย์ การถางป่า การทำไร่เลื่อนลอย เพื่อทำฟาร์มเลี้ยงสัตว์  เพื่อการสร้างที่อยู่อาศัย และการอื่นๆอีกมากมายของมนุษย์ เป็นเป็นลดจำนวนประชากรสิ่งมีชีวิตในระบบนิเวศนั้นๆ</w:t>
      </w:r>
    </w:p>
    <w:p w:rsidR="005110B6" w:rsidRPr="00396037" w:rsidRDefault="0056174E" w:rsidP="00666376">
      <w:pPr>
        <w:shd w:val="clear" w:color="auto" w:fill="FFFFFF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 xml:space="preserve">3. </w:t>
      </w:r>
      <w:r w:rsidR="005110B6" w:rsidRPr="00396037">
        <w:rPr>
          <w:rFonts w:ascii="TH SarabunPSK" w:hAnsi="TH SarabunPSK" w:cs="TH SarabunPSK"/>
          <w:sz w:val="32"/>
          <w:szCs w:val="32"/>
          <w:cs/>
        </w:rPr>
        <w:t>จำนวนผู้ล่า  ถ้ามีผู้ล่าเพิ่มขึ้นจะทำให้จำนวนเหยื่อลดลงอย่างรวดเร็ว</w:t>
      </w:r>
    </w:p>
    <w:p w:rsidR="005110B6" w:rsidRPr="00396037" w:rsidRDefault="0056174E" w:rsidP="0056174E">
      <w:pPr>
        <w:shd w:val="clear" w:color="auto" w:fill="FFFFFF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 xml:space="preserve">4. </w:t>
      </w:r>
      <w:r w:rsidR="005110B6" w:rsidRPr="00396037">
        <w:rPr>
          <w:rFonts w:ascii="TH SarabunPSK" w:hAnsi="TH SarabunPSK" w:cs="TH SarabunPSK"/>
          <w:sz w:val="32"/>
          <w:szCs w:val="32"/>
          <w:cs/>
        </w:rPr>
        <w:t>ทรัพยากรธรรมชาติมีอย่างจำกัด  ทำให้เกิดการเก่งแย่งเพื่อครอบครองทรัพยากร ทำให้เกิดการล้มตายของประชากร</w:t>
      </w:r>
    </w:p>
    <w:p w:rsidR="005110B6" w:rsidRPr="00396037" w:rsidRDefault="0056174E" w:rsidP="0056174E">
      <w:pPr>
        <w:shd w:val="clear" w:color="auto" w:fill="FFFFFF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lastRenderedPageBreak/>
        <w:t>5.</w:t>
      </w:r>
      <w:r w:rsidR="005110B6" w:rsidRPr="00396037">
        <w:rPr>
          <w:rFonts w:ascii="TH SarabunPSK" w:hAnsi="TH SarabunPSK" w:cs="TH SarabunPSK"/>
          <w:sz w:val="32"/>
          <w:szCs w:val="32"/>
          <w:cs/>
        </w:rPr>
        <w:t>การเจริญเติบโตอย่างรวดเร็วของสิ่งมีชีวิตหนึ่งๆในระบบนิเวศทำให้เกิดความหนาแน่นของประชากรนั้นจึงทำให้เกิดการอพยพย้ายถิ่น</w:t>
      </w:r>
    </w:p>
    <w:p w:rsidR="005110B6" w:rsidRPr="00396037" w:rsidRDefault="0056174E" w:rsidP="0056174E">
      <w:pPr>
        <w:shd w:val="clear" w:color="auto" w:fill="FFFFFF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6.</w:t>
      </w:r>
      <w:r w:rsidR="005110B6" w:rsidRPr="00396037">
        <w:rPr>
          <w:rFonts w:ascii="TH SarabunPSK" w:hAnsi="TH SarabunPSK" w:cs="TH SarabunPSK"/>
          <w:sz w:val="32"/>
          <w:szCs w:val="32"/>
          <w:cs/>
        </w:rPr>
        <w:t>ศัตรูทางธรรมชาติและเชื้อโรค หรือโรคระบาด ทำให้เกิดการตายมากขึ้น เช่นการระบาดของ ไข้หวัดนก หรือ การระบาดของโรคซาร์ เป็นต้น</w:t>
      </w:r>
    </w:p>
    <w:p w:rsidR="005110B6" w:rsidRPr="00396037" w:rsidRDefault="005110B6" w:rsidP="00666376">
      <w:pPr>
        <w:shd w:val="clear" w:color="auto" w:fill="FFFFFF"/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ทรัพยากรธรรมชาติและสิ่งแวดล้อม</w:t>
      </w:r>
    </w:p>
    <w:p w:rsidR="005110B6" w:rsidRPr="00396037" w:rsidRDefault="005110B6" w:rsidP="00666376">
      <w:pPr>
        <w:shd w:val="clear" w:color="auto" w:fill="FFFFFF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ทรัพยากรธรรมชาติ</w:t>
      </w:r>
      <w:r w:rsidRPr="00396037">
        <w:rPr>
          <w:rFonts w:ascii="TH SarabunPSK" w:hAnsi="TH SarabunPSK" w:cs="TH SarabunPSK"/>
          <w:b/>
          <w:bCs/>
          <w:sz w:val="32"/>
          <w:szCs w:val="32"/>
        </w:rPr>
        <w:t xml:space="preserve"> (natural resource)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 หมายถึง สิ่งที่มีอยู่แล้วในธรรมชาติ มนุษย์สามารถนำมาใช้ประโยชน์เพื่อการดำรงชีวิต ซึ่งแบ่งเป็น 2 ประเภท</w:t>
      </w:r>
    </w:p>
    <w:p w:rsidR="005110B6" w:rsidRPr="00396037" w:rsidRDefault="005110B6" w:rsidP="00666376">
      <w:pPr>
        <w:spacing w:after="0" w:line="240" w:lineRule="auto"/>
        <w:ind w:firstLine="720"/>
        <w:textAlignment w:val="top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u w:val="single"/>
        </w:rPr>
        <w:t xml:space="preserve">1. </w:t>
      </w:r>
      <w:r w:rsidRPr="00396037">
        <w:rPr>
          <w:rFonts w:ascii="TH SarabunPSK" w:hAnsi="TH SarabunPSK" w:cs="TH SarabunPSK"/>
          <w:sz w:val="32"/>
          <w:szCs w:val="32"/>
          <w:u w:val="single"/>
          <w:cs/>
        </w:rPr>
        <w:t>ทรัพยากรธรรมชาติประเภทใช้แล้วไม่หมดสิ้น</w:t>
      </w:r>
      <w:r w:rsidRPr="00396037">
        <w:rPr>
          <w:rFonts w:ascii="TH SarabunPSK" w:hAnsi="TH SarabunPSK" w:cs="TH SarabunPSK"/>
          <w:sz w:val="32"/>
          <w:szCs w:val="32"/>
          <w:cs/>
        </w:rPr>
        <w:t>ได้แก่</w:t>
      </w:r>
    </w:p>
    <w:p w:rsidR="005110B6" w:rsidRPr="00396037" w:rsidRDefault="005110B6" w:rsidP="00666376">
      <w:pPr>
        <w:spacing w:after="0" w:line="240" w:lineRule="auto"/>
        <w:textAlignment w:val="top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   </w:t>
      </w:r>
      <w:r w:rsidR="0056174E" w:rsidRPr="00396037">
        <w:rPr>
          <w:rFonts w:ascii="TH SarabunPSK" w:hAnsi="TH SarabunPSK" w:cs="TH SarabunPSK"/>
          <w:sz w:val="32"/>
          <w:szCs w:val="32"/>
        </w:rPr>
        <w:tab/>
      </w:r>
      <w:r w:rsidRPr="00396037">
        <w:rPr>
          <w:rFonts w:ascii="TH SarabunPSK" w:hAnsi="TH SarabunPSK" w:cs="TH SarabunPSK"/>
          <w:sz w:val="32"/>
          <w:szCs w:val="32"/>
        </w:rPr>
        <w:t xml:space="preserve">1) 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ประเภทที่คงอยู่ตามสภาพเดิมไม่มีการเปลี่ยนแปลงใด ๆ เลย เช่น พลังงาน จากดวงอาทิตย์ลม </w:t>
      </w:r>
    </w:p>
    <w:p w:rsidR="005110B6" w:rsidRPr="00396037" w:rsidRDefault="005110B6" w:rsidP="00666376">
      <w:pPr>
        <w:spacing w:after="0" w:line="240" w:lineRule="auto"/>
        <w:textAlignment w:val="top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อากาศ ฝุ่น ใช้เท่าไรก็ไม่มีการเปลี่ยนแปลงไม่รู้จักหมด</w:t>
      </w:r>
    </w:p>
    <w:p w:rsidR="005110B6" w:rsidRPr="00396037" w:rsidRDefault="005110B6" w:rsidP="00666376">
      <w:pPr>
        <w:spacing w:after="0" w:line="240" w:lineRule="auto"/>
        <w:textAlignment w:val="top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   </w:t>
      </w:r>
      <w:r w:rsidR="0056174E" w:rsidRPr="00396037">
        <w:rPr>
          <w:rFonts w:ascii="TH SarabunPSK" w:hAnsi="TH SarabunPSK" w:cs="TH SarabunPSK"/>
          <w:sz w:val="32"/>
          <w:szCs w:val="32"/>
        </w:rPr>
        <w:tab/>
      </w:r>
      <w:r w:rsidRPr="00396037">
        <w:rPr>
          <w:rFonts w:ascii="TH SarabunPSK" w:hAnsi="TH SarabunPSK" w:cs="TH SarabunPSK"/>
          <w:sz w:val="32"/>
          <w:szCs w:val="32"/>
        </w:rPr>
        <w:t xml:space="preserve">2) </w:t>
      </w:r>
      <w:r w:rsidRPr="00396037">
        <w:rPr>
          <w:rFonts w:ascii="TH SarabunPSK" w:hAnsi="TH SarabunPSK" w:cs="TH SarabunPSK"/>
          <w:sz w:val="32"/>
          <w:szCs w:val="32"/>
          <w:cs/>
        </w:rPr>
        <w:t>ประเภทที่มีการเปลี่ยนแปลงได้เนื่องจากถูกใช้ในทางที่ผิด เช่น ที่ดิน น้ำ ลักษณะภูมิประเทศ ฯลฯถ้าใช้ไม่เป็นจะก่อให้เกิดปัญหาตามมา ได้แก่ การปลูกพืชชนิดเดียวกันซ้ำ ๆ ซาก ๆในที่เดิม ย่อมทำให้ดินเสื่อมคุณภาพได้ผลผลิตน้อยลงถ้าต้องการให้ดินมีคุณภาพดีต้องใส่ปุ๋ยหรือปลูกพืชสลับและหมุนเวียน</w:t>
      </w:r>
    </w:p>
    <w:p w:rsidR="005110B6" w:rsidRPr="00396037" w:rsidRDefault="005110B6" w:rsidP="00666376">
      <w:pPr>
        <w:spacing w:after="0" w:line="240" w:lineRule="auto"/>
        <w:ind w:left="720"/>
        <w:textAlignment w:val="top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u w:val="single"/>
        </w:rPr>
        <w:t xml:space="preserve">2. </w:t>
      </w:r>
      <w:r w:rsidRPr="00396037">
        <w:rPr>
          <w:rFonts w:ascii="TH SarabunPSK" w:hAnsi="TH SarabunPSK" w:cs="TH SarabunPSK"/>
          <w:sz w:val="32"/>
          <w:szCs w:val="32"/>
          <w:u w:val="single"/>
          <w:cs/>
        </w:rPr>
        <w:t>ทรัพยากรธรรมชาติประเภทใช้แล้วหมดสิ้นไป</w:t>
      </w:r>
      <w:r w:rsidRPr="00396037">
        <w:rPr>
          <w:rFonts w:ascii="TH SarabunPSK" w:hAnsi="TH SarabunPSK" w:cs="TH SarabunPSK"/>
          <w:sz w:val="32"/>
          <w:szCs w:val="32"/>
          <w:cs/>
        </w:rPr>
        <w:t>ได้แก่</w:t>
      </w:r>
    </w:p>
    <w:p w:rsidR="005110B6" w:rsidRPr="00396037" w:rsidRDefault="005110B6" w:rsidP="00666376">
      <w:pPr>
        <w:spacing w:after="0" w:line="240" w:lineRule="auto"/>
        <w:textAlignment w:val="top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   </w:t>
      </w:r>
      <w:r w:rsidR="0056174E" w:rsidRPr="00396037">
        <w:rPr>
          <w:rFonts w:ascii="TH SarabunPSK" w:hAnsi="TH SarabunPSK" w:cs="TH SarabunPSK"/>
          <w:sz w:val="32"/>
          <w:szCs w:val="32"/>
        </w:rPr>
        <w:tab/>
      </w:r>
      <w:r w:rsidRPr="00396037">
        <w:rPr>
          <w:rFonts w:ascii="TH SarabunPSK" w:hAnsi="TH SarabunPSK" w:cs="TH SarabunPSK"/>
          <w:sz w:val="32"/>
          <w:szCs w:val="32"/>
        </w:rPr>
        <w:t xml:space="preserve">1) </w:t>
      </w:r>
      <w:r w:rsidRPr="00396037">
        <w:rPr>
          <w:rFonts w:ascii="TH SarabunPSK" w:hAnsi="TH SarabunPSK" w:cs="TH SarabunPSK"/>
          <w:sz w:val="32"/>
          <w:szCs w:val="32"/>
          <w:cs/>
        </w:rPr>
        <w:t>ประเภทที่ใช้แล้วหมดไปแต่สามารถรักษาให้คงสภาพเดิมไว้ได้ เช่น ป่าไม้ สัตว์ป่า ประชากรโลก</w:t>
      </w:r>
    </w:p>
    <w:p w:rsidR="005110B6" w:rsidRPr="00396037" w:rsidRDefault="005110B6" w:rsidP="00666376">
      <w:pPr>
        <w:spacing w:after="0" w:line="240" w:lineRule="auto"/>
        <w:textAlignment w:val="top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ความอุดมสมบูรณ์ของดิน น้ำเสียจากโรงงาน น้ำในดิน ปลาบางชนิด ทัศนียภาพอันงดงาม ฯลฯซึ่งอาจทำให้เกิดขึ้นใหม่ได้</w:t>
      </w:r>
    </w:p>
    <w:p w:rsidR="005110B6" w:rsidRPr="00396037" w:rsidRDefault="005110B6" w:rsidP="00666376">
      <w:pPr>
        <w:spacing w:after="0" w:line="240" w:lineRule="auto"/>
        <w:textAlignment w:val="top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   </w:t>
      </w:r>
      <w:r w:rsidR="0056174E" w:rsidRPr="00396037">
        <w:rPr>
          <w:rFonts w:ascii="TH SarabunPSK" w:hAnsi="TH SarabunPSK" w:cs="TH SarabunPSK"/>
          <w:sz w:val="32"/>
          <w:szCs w:val="32"/>
        </w:rPr>
        <w:tab/>
      </w:r>
      <w:r w:rsidRPr="00396037">
        <w:rPr>
          <w:rFonts w:ascii="TH SarabunPSK" w:hAnsi="TH SarabunPSK" w:cs="TH SarabunPSK"/>
          <w:sz w:val="32"/>
          <w:szCs w:val="32"/>
        </w:rPr>
        <w:t xml:space="preserve">2) </w:t>
      </w:r>
      <w:r w:rsidRPr="00396037">
        <w:rPr>
          <w:rFonts w:ascii="TH SarabunPSK" w:hAnsi="TH SarabunPSK" w:cs="TH SarabunPSK"/>
          <w:sz w:val="32"/>
          <w:szCs w:val="32"/>
          <w:cs/>
        </w:rPr>
        <w:t>ประเภทที่ไม่อาจทำให้มีใหม่ได้ เช่นคุณสมบัติธรรมชาติของดิน พร สวรรค์ของมนุษย์ สติปัญญาเผ่าพันธุ์ของมนุษย์ชาติไม้พุ่ม ต้นไม้ใหญ่ ดอกไม้ป่า สัตว์บก สัตว์น้ำ ฯลฯ</w:t>
      </w:r>
    </w:p>
    <w:p w:rsidR="005110B6" w:rsidRPr="00396037" w:rsidRDefault="005110B6" w:rsidP="00666376">
      <w:pPr>
        <w:spacing w:after="0" w:line="240" w:lineRule="auto"/>
        <w:textAlignment w:val="top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   </w:t>
      </w:r>
      <w:r w:rsidR="0056174E" w:rsidRPr="00396037">
        <w:rPr>
          <w:rFonts w:ascii="TH SarabunPSK" w:hAnsi="TH SarabunPSK" w:cs="TH SarabunPSK"/>
          <w:sz w:val="32"/>
          <w:szCs w:val="32"/>
        </w:rPr>
        <w:tab/>
      </w:r>
      <w:r w:rsidRPr="00396037">
        <w:rPr>
          <w:rFonts w:ascii="TH SarabunPSK" w:hAnsi="TH SarabunPSK" w:cs="TH SarabunPSK"/>
          <w:sz w:val="32"/>
          <w:szCs w:val="32"/>
        </w:rPr>
        <w:t xml:space="preserve">3) </w:t>
      </w:r>
      <w:r w:rsidRPr="00396037">
        <w:rPr>
          <w:rFonts w:ascii="TH SarabunPSK" w:hAnsi="TH SarabunPSK" w:cs="TH SarabunPSK"/>
          <w:sz w:val="32"/>
          <w:szCs w:val="32"/>
          <w:cs/>
        </w:rPr>
        <w:t>ประเภทที่ไม่อาจรักษาไว้ได้เมื่อใช้แล้วหมดไป แต่ยังสามารถนำมายุบให้ กลับเป็นวัตถุเช่นเดิมแล้วนำกลับมาประดิษฐ์ขึ้นใหม่ เช่น โลหะต่าง ๆ สังกะสี ทองแดง เงิน ทองคำ ฯลฯ</w:t>
      </w:r>
    </w:p>
    <w:p w:rsidR="005110B6" w:rsidRPr="00396037" w:rsidRDefault="005110B6" w:rsidP="00666376">
      <w:pPr>
        <w:spacing w:after="0" w:line="240" w:lineRule="auto"/>
        <w:textAlignment w:val="top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   </w:t>
      </w:r>
      <w:r w:rsidR="0056174E" w:rsidRPr="00396037">
        <w:rPr>
          <w:rFonts w:ascii="TH SarabunPSK" w:hAnsi="TH SarabunPSK" w:cs="TH SarabunPSK"/>
          <w:sz w:val="32"/>
          <w:szCs w:val="32"/>
        </w:rPr>
        <w:tab/>
      </w:r>
      <w:r w:rsidRPr="00396037">
        <w:rPr>
          <w:rFonts w:ascii="TH SarabunPSK" w:hAnsi="TH SarabunPSK" w:cs="TH SarabunPSK"/>
          <w:sz w:val="32"/>
          <w:szCs w:val="32"/>
        </w:rPr>
        <w:t xml:space="preserve">4) </w:t>
      </w:r>
      <w:r w:rsidRPr="00396037">
        <w:rPr>
          <w:rFonts w:ascii="TH SarabunPSK" w:hAnsi="TH SarabunPSK" w:cs="TH SarabunPSK"/>
          <w:sz w:val="32"/>
          <w:szCs w:val="32"/>
          <w:cs/>
        </w:rPr>
        <w:t>ประเภทที่ใช้แล้วหมดสิ้นไปนำกลับมาใช้อีกไม่ได้ เช่น ถ่านหิน น้ำมันก๊าซอโลหะส่วนใหญ่ ฯลฯ ถูกนำมาใช้เพียงครั้งเดียวก็เผาไหม้หมดไปไม่สามารถนำมาใช้ใหม่ได้</w:t>
      </w:r>
    </w:p>
    <w:p w:rsidR="005110B6" w:rsidRPr="00396037" w:rsidRDefault="005110B6" w:rsidP="00666376">
      <w:pPr>
        <w:spacing w:after="0" w:line="240" w:lineRule="auto"/>
        <w:ind w:firstLine="720"/>
        <w:textAlignment w:val="top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สิ่งแวดล้อม(</w:t>
      </w:r>
      <w:r w:rsidRPr="00396037">
        <w:rPr>
          <w:rFonts w:ascii="TH SarabunPSK" w:hAnsi="TH SarabunPSK" w:cs="TH SarabunPSK"/>
          <w:b/>
          <w:bCs/>
          <w:sz w:val="32"/>
          <w:szCs w:val="32"/>
        </w:rPr>
        <w:t xml:space="preserve">Environment) 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หมายถึงทุกสิ่งทุกอย่างที่อยู่รอบตัวเราทั้งที่มีชีวิตและไม่มีชีวิตทั้งที่เกิดขึ้นเองตามธรรมชาติและสิ่งที่มนุษย์สร้างขึ้นประกอบด้วยสิ่งที่เป็นรูปธรรมและนามธรรมรวมเรียกว่า </w:t>
      </w: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สภาพแวดล้อม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 ซึ่งสิ่งเหล่านี้มีความสัมพันธ์ซึ่งกันและกันอย่างแนบแน่นและเป็นประโยชน์ต่อการดำรงชีวิตของมนุษย์สิ่งแวดล้อม แบ่งได้</w:t>
      </w:r>
      <w:r w:rsidRPr="00396037">
        <w:rPr>
          <w:rFonts w:ascii="TH SarabunPSK" w:hAnsi="TH SarabunPSK" w:cs="TH SarabunPSK"/>
          <w:sz w:val="32"/>
          <w:szCs w:val="32"/>
        </w:rPr>
        <w:t xml:space="preserve">2 </w:t>
      </w:r>
      <w:r w:rsidRPr="00396037">
        <w:rPr>
          <w:rFonts w:ascii="TH SarabunPSK" w:hAnsi="TH SarabunPSK" w:cs="TH SarabunPSK"/>
          <w:sz w:val="32"/>
          <w:szCs w:val="32"/>
          <w:cs/>
        </w:rPr>
        <w:t>ประเภทใหญ่ๆคือ</w:t>
      </w:r>
    </w:p>
    <w:p w:rsidR="005110B6" w:rsidRPr="00396037" w:rsidRDefault="005110B6" w:rsidP="00666376">
      <w:pPr>
        <w:spacing w:after="0" w:line="240" w:lineRule="auto"/>
        <w:textAlignment w:val="top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 xml:space="preserve">               1. </w:t>
      </w:r>
      <w:r w:rsidRPr="00396037">
        <w:rPr>
          <w:rFonts w:ascii="TH SarabunPSK" w:hAnsi="TH SarabunPSK" w:cs="TH SarabunPSK"/>
          <w:sz w:val="32"/>
          <w:szCs w:val="32"/>
          <w:cs/>
        </w:rPr>
        <w:t>สิ่งแวดล้อมทางธรรมชาติ</w:t>
      </w:r>
    </w:p>
    <w:p w:rsidR="00666376" w:rsidRPr="00396037" w:rsidRDefault="005110B6" w:rsidP="00666376">
      <w:pPr>
        <w:spacing w:after="0" w:line="240" w:lineRule="auto"/>
        <w:textAlignment w:val="top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 xml:space="preserve">                  </w:t>
      </w:r>
      <w:r w:rsidRPr="00396037">
        <w:rPr>
          <w:rFonts w:ascii="TH SarabunPSK" w:hAnsi="TH SarabunPSK" w:cs="TH SarabunPSK"/>
          <w:sz w:val="32"/>
          <w:szCs w:val="32"/>
          <w:cs/>
        </w:rPr>
        <w:t>สิ่งแวดล้อมทางธรรมชาติ</w:t>
      </w:r>
      <w:r w:rsidRPr="00396037">
        <w:rPr>
          <w:rFonts w:ascii="TH SarabunPSK" w:hAnsi="TH SarabunPSK" w:cs="TH SarabunPSK"/>
          <w:sz w:val="32"/>
          <w:szCs w:val="32"/>
        </w:rPr>
        <w:t xml:space="preserve"> (Natural Environment) </w:t>
      </w:r>
      <w:r w:rsidRPr="00396037">
        <w:rPr>
          <w:rFonts w:ascii="TH SarabunPSK" w:hAnsi="TH SarabunPSK" w:cs="TH SarabunPSK"/>
          <w:sz w:val="32"/>
          <w:szCs w:val="32"/>
          <w:cs/>
        </w:rPr>
        <w:t>เป็นสิ่งที่เกิดขึ้นเองตามธรรมชาติ เช่น ดิน น้ำ อากาศ ป่าไม้สัตว์ป่า ฯลฯสิ่งแวดล้อมประเภทนี้เกิดขึ้นเองตามธรรมชาติอาจใช้เวลาเร็วหรือช้าเพียงใดขึ้นอยู่กับชนิดและประเภท</w:t>
      </w:r>
    </w:p>
    <w:p w:rsidR="005110B6" w:rsidRPr="00396037" w:rsidRDefault="005110B6" w:rsidP="00666376">
      <w:pPr>
        <w:spacing w:after="0" w:line="240" w:lineRule="auto"/>
        <w:textAlignment w:val="top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 xml:space="preserve">                  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สิ่งแวดล้อมทางธรรมชาติสามารถแบ่งออกเป็น </w:t>
      </w:r>
      <w:r w:rsidRPr="00396037">
        <w:rPr>
          <w:rFonts w:ascii="TH SarabunPSK" w:hAnsi="TH SarabunPSK" w:cs="TH SarabunPSK"/>
          <w:sz w:val="32"/>
          <w:szCs w:val="32"/>
        </w:rPr>
        <w:t xml:space="preserve">2 </w:t>
      </w:r>
      <w:r w:rsidRPr="00396037">
        <w:rPr>
          <w:rFonts w:ascii="TH SarabunPSK" w:hAnsi="TH SarabunPSK" w:cs="TH SarabunPSK"/>
          <w:sz w:val="32"/>
          <w:szCs w:val="32"/>
          <w:cs/>
        </w:rPr>
        <w:t>ประเภท ได้แก่</w:t>
      </w:r>
    </w:p>
    <w:p w:rsidR="005110B6" w:rsidRPr="00396037" w:rsidRDefault="005110B6" w:rsidP="00666376">
      <w:pPr>
        <w:spacing w:after="0" w:line="240" w:lineRule="auto"/>
        <w:textAlignment w:val="top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 xml:space="preserve">                        1) </w:t>
      </w:r>
      <w:r w:rsidRPr="00396037">
        <w:rPr>
          <w:rFonts w:ascii="TH SarabunPSK" w:hAnsi="TH SarabunPSK" w:cs="TH SarabunPSK"/>
          <w:sz w:val="32"/>
          <w:szCs w:val="32"/>
          <w:cs/>
        </w:rPr>
        <w:t>สิ่งมีชีวิต (</w:t>
      </w:r>
      <w:r w:rsidRPr="00396037">
        <w:rPr>
          <w:rFonts w:ascii="TH SarabunPSK" w:hAnsi="TH SarabunPSK" w:cs="TH SarabunPSK"/>
          <w:sz w:val="32"/>
          <w:szCs w:val="32"/>
        </w:rPr>
        <w:t xml:space="preserve">Biotic Environment) </w:t>
      </w:r>
      <w:r w:rsidRPr="00396037">
        <w:rPr>
          <w:rFonts w:ascii="TH SarabunPSK" w:hAnsi="TH SarabunPSK" w:cs="TH SarabunPSK"/>
          <w:sz w:val="32"/>
          <w:szCs w:val="32"/>
          <w:cs/>
        </w:rPr>
        <w:t>เป็นสิ่งที่เกิดขึ้นโดยธรรมชาติมีลักษณะและคุณสมบัติเฉพาะตัวของสิ่งมีชีวิตเช่น พืชสัตว์และมนุษย์เราอาจจะเรียกว่าสิ่งแวดล้อมทางชีวภาพ (</w:t>
      </w:r>
      <w:r w:rsidRPr="00396037">
        <w:rPr>
          <w:rFonts w:ascii="TH SarabunPSK" w:hAnsi="TH SarabunPSK" w:cs="TH SarabunPSK"/>
          <w:sz w:val="32"/>
          <w:szCs w:val="32"/>
        </w:rPr>
        <w:t xml:space="preserve">Biological Environment) </w:t>
      </w:r>
      <w:r w:rsidRPr="00396037">
        <w:rPr>
          <w:rFonts w:ascii="TH SarabunPSK" w:hAnsi="TH SarabunPSK" w:cs="TH SarabunPSK"/>
          <w:sz w:val="32"/>
          <w:szCs w:val="32"/>
          <w:cs/>
        </w:rPr>
        <w:t>ก็ได้</w:t>
      </w:r>
    </w:p>
    <w:p w:rsidR="005110B6" w:rsidRPr="00396037" w:rsidRDefault="005110B6" w:rsidP="00666376">
      <w:pPr>
        <w:spacing w:after="0" w:line="240" w:lineRule="auto"/>
        <w:textAlignment w:val="top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 xml:space="preserve">                       2) </w:t>
      </w:r>
      <w:r w:rsidRPr="00396037">
        <w:rPr>
          <w:rFonts w:ascii="TH SarabunPSK" w:hAnsi="TH SarabunPSK" w:cs="TH SarabunPSK"/>
          <w:sz w:val="32"/>
          <w:szCs w:val="32"/>
          <w:cs/>
        </w:rPr>
        <w:t>สิ่งไม่มีชีวิต (</w:t>
      </w:r>
      <w:r w:rsidRPr="00396037">
        <w:rPr>
          <w:rFonts w:ascii="TH SarabunPSK" w:hAnsi="TH SarabunPSK" w:cs="TH SarabunPSK"/>
          <w:sz w:val="32"/>
          <w:szCs w:val="32"/>
        </w:rPr>
        <w:t xml:space="preserve">Abiotic Environment) </w:t>
      </w:r>
      <w:r w:rsidRPr="00396037">
        <w:rPr>
          <w:rFonts w:ascii="TH SarabunPSK" w:hAnsi="TH SarabunPSK" w:cs="TH SarabunPSK"/>
          <w:sz w:val="32"/>
          <w:szCs w:val="32"/>
          <w:cs/>
        </w:rPr>
        <w:t>เป็นสิ่งที่เกิดขึ้นตามธรรมชาติที่ไม่มีชีวิตอาจจะมองเห็นหรือไม่ก็ได้ เช่น ดิน น้ำ ก๊าซ อากาศ ควัน แร่ธาตุ เมฆ รังสีความร้อนเสียง ฯลฯ เราอาจเรียกว่า สิ่งแวดล้อมทางกายภาพ (</w:t>
      </w:r>
      <w:r w:rsidRPr="00396037">
        <w:rPr>
          <w:rFonts w:ascii="TH SarabunPSK" w:hAnsi="TH SarabunPSK" w:cs="TH SarabunPSK"/>
          <w:sz w:val="32"/>
          <w:szCs w:val="32"/>
        </w:rPr>
        <w:t xml:space="preserve">Physical Environment) </w:t>
      </w:r>
      <w:r w:rsidRPr="00396037">
        <w:rPr>
          <w:rFonts w:ascii="TH SarabunPSK" w:hAnsi="TH SarabunPSK" w:cs="TH SarabunPSK"/>
          <w:sz w:val="32"/>
          <w:szCs w:val="32"/>
          <w:cs/>
        </w:rPr>
        <w:t>ได้เช่นกัน</w:t>
      </w:r>
    </w:p>
    <w:p w:rsidR="00637E8F" w:rsidRPr="00396037" w:rsidRDefault="0056174E" w:rsidP="00666376">
      <w:pPr>
        <w:spacing w:line="240" w:lineRule="auto"/>
        <w:textAlignment w:val="top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lastRenderedPageBreak/>
        <w:t>      </w:t>
      </w:r>
      <w:r w:rsidRPr="00396037">
        <w:rPr>
          <w:rFonts w:ascii="TH SarabunPSK" w:hAnsi="TH SarabunPSK" w:cs="TH SarabunPSK"/>
          <w:sz w:val="32"/>
          <w:szCs w:val="32"/>
        </w:rPr>
        <w:tab/>
      </w:r>
    </w:p>
    <w:p w:rsidR="005110B6" w:rsidRPr="00396037" w:rsidRDefault="005110B6" w:rsidP="00666376">
      <w:pPr>
        <w:spacing w:after="0" w:line="240" w:lineRule="auto"/>
        <w:ind w:firstLine="720"/>
        <w:textAlignment w:val="top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 xml:space="preserve">2.  </w:t>
      </w:r>
      <w:r w:rsidRPr="00396037">
        <w:rPr>
          <w:rFonts w:ascii="TH SarabunPSK" w:hAnsi="TH SarabunPSK" w:cs="TH SarabunPSK"/>
          <w:sz w:val="32"/>
          <w:szCs w:val="32"/>
          <w:cs/>
        </w:rPr>
        <w:t>สิ่งแวดล้อมที่มนุษย์สร้างขึ้น</w:t>
      </w:r>
    </w:p>
    <w:p w:rsidR="005110B6" w:rsidRPr="00396037" w:rsidRDefault="0056174E" w:rsidP="00666376">
      <w:pPr>
        <w:spacing w:after="0" w:line="240" w:lineRule="auto"/>
        <w:textAlignment w:val="top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            </w:t>
      </w:r>
      <w:r w:rsidR="005110B6" w:rsidRPr="00396037">
        <w:rPr>
          <w:rFonts w:ascii="TH SarabunPSK" w:hAnsi="TH SarabunPSK" w:cs="TH SarabunPSK"/>
          <w:sz w:val="32"/>
          <w:szCs w:val="32"/>
          <w:cs/>
        </w:rPr>
        <w:t>สิ่งแวดล้อมที่มนุษย์สร้างขึ้น</w:t>
      </w:r>
      <w:r w:rsidR="005110B6" w:rsidRPr="00396037">
        <w:rPr>
          <w:rFonts w:ascii="TH SarabunPSK" w:hAnsi="TH SarabunPSK" w:cs="TH SarabunPSK"/>
          <w:sz w:val="32"/>
          <w:szCs w:val="32"/>
        </w:rPr>
        <w:t xml:space="preserve"> (Man-Make Environment) </w:t>
      </w:r>
      <w:r w:rsidR="005110B6" w:rsidRPr="00396037">
        <w:rPr>
          <w:rFonts w:ascii="TH SarabunPSK" w:hAnsi="TH SarabunPSK" w:cs="TH SarabunPSK"/>
          <w:sz w:val="32"/>
          <w:szCs w:val="32"/>
          <w:cs/>
        </w:rPr>
        <w:t xml:space="preserve">เป็นสิ่งที่มนุษย์ใช้ความรู้ความสามารถที่ได้รับการสั่งสอนสืบทอด และพัฒนากันมาตลอด ซึ่ง ได้แบ่งไว้ </w:t>
      </w:r>
      <w:r w:rsidR="005110B6" w:rsidRPr="00396037">
        <w:rPr>
          <w:rFonts w:ascii="TH SarabunPSK" w:hAnsi="TH SarabunPSK" w:cs="TH SarabunPSK"/>
          <w:sz w:val="32"/>
          <w:szCs w:val="32"/>
        </w:rPr>
        <w:t xml:space="preserve">2 </w:t>
      </w:r>
      <w:r w:rsidR="005110B6" w:rsidRPr="00396037">
        <w:rPr>
          <w:rFonts w:ascii="TH SarabunPSK" w:hAnsi="TH SarabunPSK" w:cs="TH SarabunPSK"/>
          <w:sz w:val="32"/>
          <w:szCs w:val="32"/>
          <w:cs/>
        </w:rPr>
        <w:t>ประเภทคือ</w:t>
      </w:r>
    </w:p>
    <w:p w:rsidR="005110B6" w:rsidRPr="00396037" w:rsidRDefault="005110B6" w:rsidP="00666376">
      <w:pPr>
        <w:spacing w:after="0" w:line="240" w:lineRule="auto"/>
        <w:ind w:firstLine="720"/>
        <w:textAlignment w:val="top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 xml:space="preserve">1) </w:t>
      </w:r>
      <w:r w:rsidRPr="00396037">
        <w:rPr>
          <w:rFonts w:ascii="TH SarabunPSK" w:hAnsi="TH SarabunPSK" w:cs="TH SarabunPSK"/>
          <w:sz w:val="32"/>
          <w:szCs w:val="32"/>
          <w:cs/>
        </w:rPr>
        <w:t>สิ่งแวดล้อมทางวัตถุหรือสิ่งแวดล้อมที่สามารถมองเห็นได้ เช่น บ้านเรือน เครื่องบิน โทรทัศน์ ฯลฯสิ่งเหล่านี้สร้างขึ้นเพื่ออำนวยความสะดวก หรือตอบสนองความต้องการในการดำรงชีวิตบางอย่างอาจมีความจำเป็น แต่บางอย่างเป็นเพียงสิ่งฟุ่มเฟือย</w:t>
      </w:r>
    </w:p>
    <w:p w:rsidR="005110B6" w:rsidRPr="00396037" w:rsidRDefault="005110B6" w:rsidP="00666376">
      <w:pPr>
        <w:shd w:val="clear" w:color="auto" w:fill="FFFFFF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 xml:space="preserve">         2) </w:t>
      </w:r>
      <w:r w:rsidRPr="00396037">
        <w:rPr>
          <w:rFonts w:ascii="TH SarabunPSK" w:hAnsi="TH SarabunPSK" w:cs="TH SarabunPSK"/>
          <w:sz w:val="32"/>
          <w:szCs w:val="32"/>
          <w:cs/>
        </w:rPr>
        <w:t>สิ่งแวดล้อมทางสังคมหรือสิ่งแวดล้อมที่เป็นนามธรรม (</w:t>
      </w:r>
      <w:r w:rsidRPr="00396037">
        <w:rPr>
          <w:rFonts w:ascii="TH SarabunPSK" w:hAnsi="TH SarabunPSK" w:cs="TH SarabunPSK"/>
          <w:sz w:val="32"/>
          <w:szCs w:val="32"/>
        </w:rPr>
        <w:t xml:space="preserve">Social Environment) 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หรือ ( </w:t>
      </w:r>
      <w:r w:rsidRPr="00396037">
        <w:rPr>
          <w:rFonts w:ascii="TH SarabunPSK" w:hAnsi="TH SarabunPSK" w:cs="TH SarabunPSK"/>
          <w:sz w:val="32"/>
          <w:szCs w:val="32"/>
        </w:rPr>
        <w:t xml:space="preserve">AbstractEnvironment) </w:t>
      </w:r>
      <w:r w:rsidRPr="00396037">
        <w:rPr>
          <w:rFonts w:ascii="TH SarabunPSK" w:hAnsi="TH SarabunPSK" w:cs="TH SarabunPSK"/>
          <w:sz w:val="32"/>
          <w:szCs w:val="32"/>
          <w:cs/>
        </w:rPr>
        <w:t>เป็นสิ่งที่มนุษย์สร้างขึ้นเพื่อความเป็นระเบียบสำหรับอยู่ร่วมกันอย่างมีความสุขสิ่งแวดล้อมทางสังคมได้แก่ระบอบการปกครอง ศาสนา การศึกษา อาชีพ ความเชื่อ เจตคติกฎหมาย ขนบธรรมเนียมประเพณี ระเบียบข้อบังคับ ฯลฯสิ่งแวดล้อมที่มองไม่เห็นจะแสดงออกมาในรูปพฤติกรรม</w:t>
      </w:r>
      <w:r w:rsidRPr="00396037">
        <w:rPr>
          <w:rFonts w:ascii="TH SarabunPSK" w:hAnsi="TH SarabunPSK" w:cs="TH SarabunPSK"/>
          <w:sz w:val="32"/>
          <w:szCs w:val="32"/>
        </w:rPr>
        <w:t> </w:t>
      </w:r>
      <w:r w:rsidRPr="00396037">
        <w:rPr>
          <w:rFonts w:ascii="TH SarabunPSK" w:hAnsi="TH SarabunPSK" w:cs="TH SarabunPSK"/>
          <w:sz w:val="32"/>
          <w:szCs w:val="32"/>
        </w:rPr>
        <w:br/>
      </w:r>
      <w:r w:rsidRPr="00396037">
        <w:rPr>
          <w:rFonts w:ascii="TH SarabunPSK" w:hAnsi="TH SarabunPSK" w:cs="TH SarabunPSK"/>
          <w:sz w:val="32"/>
          <w:szCs w:val="32"/>
          <w:cs/>
        </w:rPr>
        <w:tab/>
        <w:t xml:space="preserve">โดยสรุปแล้ว ในระบบนิเวศทุกระบบจะประกอบด้วยสิ่งมีชีวิตและสิ่งไม่มีชีวิต ซึ่งมีความสัมพันธ์และเป็นสิ่งแวดล้อมซึ่งกันและกัน สิ่งต่างๆที่อยู่ในระบบนิเวศเราอาจเรียกชื่อว่า </w:t>
      </w: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ทรัพยากรธรรมชาติและสิ่งแวดล้อม</w:t>
      </w:r>
    </w:p>
    <w:p w:rsidR="005110B6" w:rsidRPr="00396037" w:rsidRDefault="005110B6" w:rsidP="00666376">
      <w:pPr>
        <w:shd w:val="clear" w:color="auto" w:fill="FFFFFF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ab/>
        <w:t>นอกจากนี้ทรัพยากรธรรมชาติและสิ่งแวดล้อมจะอยู่รวมกันเป็นกลุ่มคละกันไปโดยอยู่ร่วมกันอย่างมีกฎ ระบบ ข้อบังคับ ทั้งที่เกิดขึ้นเองโดยธรรมชาติและทั้งที่มนุษย์กำหนดขึ้นมา  การอยู่ร่วมกันของสิ่งเหล่านี้จะแสดงพฤติกรรมร่วมกันภายในขอบเขต และแสดงเอกลักษณ์ของกลุ่มออกมาอย่างชัดเจน กลุ่มของสิ่งมีชีวิตเหล่านี้ เรียกว่า ระบบนิเวศ หรือระบบสิ่งแวดล้อม ดังนั้นผลจากการกระทำที่มนุษย์นำทรัพยากรธรรมชาติมาใช้ในปริมาณมากจึงมีผลทำให้สิ่งแวดล้อมเกิดการเปลี่ยนแปลงไปด้วย เราสามารถสรุปสาเหตุปัญหาสิ่งแวดล้อมได้ดังนี้</w:t>
      </w:r>
    </w:p>
    <w:p w:rsidR="005110B6" w:rsidRPr="00396037" w:rsidRDefault="005110B6" w:rsidP="00666376">
      <w:pPr>
        <w:numPr>
          <w:ilvl w:val="0"/>
          <w:numId w:val="46"/>
        </w:numPr>
        <w:shd w:val="clear" w:color="auto" w:fill="FFFFFF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การเพิ่มของประชากร</w:t>
      </w:r>
    </w:p>
    <w:p w:rsidR="005110B6" w:rsidRPr="00396037" w:rsidRDefault="005110B6" w:rsidP="009D5A82">
      <w:pPr>
        <w:numPr>
          <w:ilvl w:val="0"/>
          <w:numId w:val="46"/>
        </w:numPr>
        <w:shd w:val="clear" w:color="auto" w:fill="FFFFFF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การขยายตัวทางด้านเศรษฐกิจ</w:t>
      </w:r>
    </w:p>
    <w:p w:rsidR="005110B6" w:rsidRPr="00396037" w:rsidRDefault="005110B6" w:rsidP="009D5A82">
      <w:pPr>
        <w:numPr>
          <w:ilvl w:val="0"/>
          <w:numId w:val="46"/>
        </w:numPr>
        <w:shd w:val="clear" w:color="auto" w:fill="FFFFFF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ความเจริญก้าวหน้าทางวิชาการด้านวิทยาศาสตร์และเทคโนโลยี</w:t>
      </w:r>
    </w:p>
    <w:p w:rsidR="006F7B61" w:rsidRPr="00396037" w:rsidRDefault="006F7B61" w:rsidP="006F7B61">
      <w:pPr>
        <w:shd w:val="clear" w:color="auto" w:fill="FFFFFF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110B6" w:rsidRPr="00396037" w:rsidRDefault="005110B6" w:rsidP="006F7B61">
      <w:pPr>
        <w:shd w:val="clear" w:color="auto" w:fill="FFFFFF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การจัดการทรัพยากรธรรมชาติและสิ่งแวดล้อม</w:t>
      </w:r>
    </w:p>
    <w:p w:rsidR="005110B6" w:rsidRPr="00396037" w:rsidRDefault="005110B6" w:rsidP="006F7B61">
      <w:pPr>
        <w:shd w:val="clear" w:color="auto" w:fill="FFFFFF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การจัดการทรัพยากรธรรมชาติ </w:t>
      </w:r>
      <w:r w:rsidRPr="00396037">
        <w:rPr>
          <w:rFonts w:ascii="TH SarabunPSK" w:hAnsi="TH SarabunPSK" w:cs="TH SarabunPSK"/>
          <w:sz w:val="32"/>
          <w:szCs w:val="32"/>
          <w:cs/>
        </w:rPr>
        <w:t>หมายถึง การดำเนินงานอย่างมีประสิทธิภาพต่อสิ่งที่เกิดขึ้นตามธรรมชาติและให้ประโยชน์ต่อมนุษย์ ทั้งในด้านการจัดหา การเก็บรักษา การซ่อมแซม การใช้อย่างประหยัด รวมทั้งการสงวนเพื่อให้ทรัพยากรธรรมชาตินั้นสามารถให้ผลได้อย่างยาวนาน</w:t>
      </w:r>
    </w:p>
    <w:p w:rsidR="005110B6" w:rsidRPr="00396037" w:rsidRDefault="005110B6" w:rsidP="006F7B61">
      <w:pPr>
        <w:shd w:val="clear" w:color="auto" w:fill="FFFFFF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การจัดการสิ่งแวดล้อม </w:t>
      </w:r>
      <w:r w:rsidRPr="00396037">
        <w:rPr>
          <w:rFonts w:ascii="TH SarabunPSK" w:hAnsi="TH SarabunPSK" w:cs="TH SarabunPSK"/>
          <w:sz w:val="32"/>
          <w:szCs w:val="32"/>
          <w:cs/>
        </w:rPr>
        <w:t>หมายถึง การดำเนินงานอย่างมีประสิทธิภาพเพื่อให้สิ่งที่อยู่รอบตัวเรามีผลดีต่อคุณภาพชีวิต นั่นคือจะต้องดำเนินงานอย่างมีประสิทธิภาพเพื่อให้สิ่งที่อยู่รอบตัวเรามีผลดีต่อคุณภาพชีวิต นั่นคือ จะต้องดำเนินการป้องกันไม่ให้เกิดปัญหาภาวะมลพิษที่จะมีต่อการดำรงชีวิตอยู่อย่างมีความสุขและปลอดภัย</w:t>
      </w:r>
    </w:p>
    <w:p w:rsidR="005110B6" w:rsidRPr="00396037" w:rsidRDefault="005110B6" w:rsidP="006F7B61">
      <w:pPr>
        <w:shd w:val="clear" w:color="auto" w:fill="FFFFFF"/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การจัดการทรัพยากรธรรมชาติและสิ่งแวดล้อม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 หมายถึง การดำเนินการต่อทรัพยากรธรรมชาติและ</w:t>
      </w:r>
    </w:p>
    <w:p w:rsidR="005110B6" w:rsidRPr="00396037" w:rsidRDefault="005110B6" w:rsidP="006F7B61">
      <w:pPr>
        <w:shd w:val="clear" w:color="auto" w:fill="FFFFFF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สิ่งแวดล้อมอย่างมีประสิทธิภาพ ทั้งในด้านการจัดหา การเก็บรักษา การซ่อมแซม การใช้อย่างประหยัด การสงวนรักษา เพื่อให้ทรัพยากรธรรมชาติและสิ่งแวดล้อมนั่นสามารถเอื้ออำนวยประโยชน์แก่มนุษย์ได้ใช้ตลอดไปอย่างไม่ขาดแคลน หรือมีปัญหา</w:t>
      </w:r>
    </w:p>
    <w:p w:rsidR="00396037" w:rsidRDefault="005110B6" w:rsidP="006F7B61">
      <w:pPr>
        <w:shd w:val="clear" w:color="auto" w:fill="FFFFFF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ab/>
      </w:r>
    </w:p>
    <w:p w:rsidR="00396037" w:rsidRDefault="00396037" w:rsidP="006F7B61">
      <w:pPr>
        <w:shd w:val="clear" w:color="auto" w:fill="FFFFFF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96037" w:rsidRDefault="00396037" w:rsidP="006F7B61">
      <w:pPr>
        <w:shd w:val="clear" w:color="auto" w:fill="FFFFFF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     </w:t>
      </w:r>
    </w:p>
    <w:p w:rsidR="005110B6" w:rsidRPr="00396037" w:rsidRDefault="00396037" w:rsidP="006F7B61">
      <w:pPr>
        <w:shd w:val="clear" w:color="auto" w:fill="FFFFFF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110B6" w:rsidRPr="00396037">
        <w:rPr>
          <w:rFonts w:ascii="TH SarabunPSK" w:hAnsi="TH SarabunPSK" w:cs="TH SarabunPSK"/>
          <w:b/>
          <w:bCs/>
          <w:sz w:val="32"/>
          <w:szCs w:val="32"/>
          <w:cs/>
        </w:rPr>
        <w:t>การพัฒนาและอนุรักษ์สิ่งแวดล้อม</w:t>
      </w:r>
    </w:p>
    <w:p w:rsidR="005110B6" w:rsidRPr="00396037" w:rsidRDefault="005110B6" w:rsidP="006F7B61">
      <w:pPr>
        <w:shd w:val="clear" w:color="auto" w:fill="FFFFFF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ab/>
      </w: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การพัฒนา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 หมายถึง การทำให้สิ่งต่างๆอยู่ในสภาพดีขึ้นกว่าเดิมและเจริญก้าวหน้าขึ้น</w:t>
      </w:r>
    </w:p>
    <w:p w:rsidR="005110B6" w:rsidRPr="00396037" w:rsidRDefault="005110B6" w:rsidP="006F7B61">
      <w:pPr>
        <w:shd w:val="clear" w:color="auto" w:fill="FFFFFF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ab/>
      </w: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การอนุรักษ์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 หมายถึง การรู้จักใช้ทรัพยากรอย่างฉลาด การใช้ประโยชน์นั้นจะต้องเกิดผลดีต่อส่วนรวมมากที่สุด รู้จักใช้ประโยชน์ให้ได้เป็นเวลายายนานที่สุด ให้มีการสูญเสียทรัพยากรอย่างเปล่าประโยชน์น้อยที่สุด รวมทั้งต้องกระจายการใช้ประโยชน์แก่ประชากรของประเทศอย่างทั่วถึงด้วย</w:t>
      </w:r>
    </w:p>
    <w:p w:rsidR="005110B6" w:rsidRPr="00396037" w:rsidRDefault="005110B6" w:rsidP="006F7B61">
      <w:pPr>
        <w:shd w:val="clear" w:color="auto" w:fill="FFFFFF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ab/>
      </w: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การพัฒนาที่ยั่งยืน</w:t>
      </w:r>
      <w:r w:rsidRPr="00396037">
        <w:rPr>
          <w:rFonts w:ascii="TH SarabunPSK" w:hAnsi="TH SarabunPSK" w:cs="TH SarabunPSK"/>
          <w:sz w:val="32"/>
          <w:szCs w:val="32"/>
          <w:cs/>
        </w:rPr>
        <w:t>(</w:t>
      </w:r>
      <w:r w:rsidRPr="00396037">
        <w:rPr>
          <w:rFonts w:ascii="TH SarabunPSK" w:hAnsi="TH SarabunPSK" w:cs="TH SarabunPSK"/>
          <w:sz w:val="32"/>
          <w:szCs w:val="32"/>
        </w:rPr>
        <w:t xml:space="preserve">Sustainable development)   </w:t>
      </w:r>
      <w:r w:rsidRPr="00396037">
        <w:rPr>
          <w:rFonts w:ascii="TH SarabunPSK" w:hAnsi="TH SarabunPSK" w:cs="TH SarabunPSK"/>
          <w:sz w:val="32"/>
          <w:szCs w:val="32"/>
          <w:cs/>
        </w:rPr>
        <w:t>หมายถึง การพัฒนาที่มีการคำนึงถึงความเสียหายของสิ่งแวดล้อม มีการป้องกันปัญหาที่เกิดแก่สิ่งแวดล้อม หรือถ้าจำเป็นจะต้องเกิดความเสียหายน้อยที่สุด ฉะนั้นการพัฒนาที่ยั่งยืนจึงเป็นในรูปแบบการใช้ทรัพยากรที่มีการบำรุงรักษา ใช้ในขอบเขตจำกัดสามารถใช้ทรัพยากรแล้วกลับคืนสู่สภาพเดิมได้</w:t>
      </w:r>
    </w:p>
    <w:p w:rsidR="005110B6" w:rsidRPr="00396037" w:rsidRDefault="005110B6" w:rsidP="006F7B61">
      <w:pPr>
        <w:shd w:val="clear" w:color="auto" w:fill="FFFFFF"/>
        <w:spacing w:line="240" w:lineRule="auto"/>
        <w:rPr>
          <w:rFonts w:ascii="TH SarabunPSK" w:hAnsi="TH SarabunPSK" w:cs="TH SarabunPSK" w:hint="cs"/>
          <w:sz w:val="32"/>
          <w:szCs w:val="32"/>
          <w:cs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ab/>
        <w:t xml:space="preserve">การพัฒนาแตกต่างจากการเจริญเติบโต คือ  </w:t>
      </w: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การพัฒนา(</w:t>
      </w:r>
      <w:r w:rsidRPr="00396037">
        <w:rPr>
          <w:rFonts w:ascii="TH SarabunPSK" w:hAnsi="TH SarabunPSK" w:cs="TH SarabunPSK"/>
          <w:sz w:val="32"/>
          <w:szCs w:val="32"/>
        </w:rPr>
        <w:t xml:space="preserve">development) </w:t>
      </w:r>
      <w:r w:rsidRPr="00396037">
        <w:rPr>
          <w:rFonts w:ascii="TH SarabunPSK" w:hAnsi="TH SarabunPSK" w:cs="TH SarabunPSK"/>
          <w:sz w:val="32"/>
          <w:szCs w:val="32"/>
          <w:cs/>
        </w:rPr>
        <w:t>หมายถึง การปรับปรุงในเชิยคุณภาพให้ดีขึ้น โดยที่ยังมีการรักษาระดับทรัพยากรพื้นฐาน ส่วน</w:t>
      </w: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การเจริญเติบโต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396037">
        <w:rPr>
          <w:rFonts w:ascii="TH SarabunPSK" w:hAnsi="TH SarabunPSK" w:cs="TH SarabunPSK"/>
          <w:sz w:val="32"/>
          <w:szCs w:val="32"/>
        </w:rPr>
        <w:t>growth)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 หมายถึง การปรับปรุงในเชิงคุณภาพให้สูงขึ้น  </w:t>
      </w:r>
    </w:p>
    <w:p w:rsidR="005110B6" w:rsidRPr="00396037" w:rsidRDefault="005110B6" w:rsidP="005110B6">
      <w:pPr>
        <w:shd w:val="clear" w:color="auto" w:fill="FFFFFF"/>
        <w:rPr>
          <w:rFonts w:ascii="TH SarabunPSK" w:hAnsi="TH SarabunPSK" w:cs="TH SarabunPSK"/>
          <w:sz w:val="32"/>
          <w:szCs w:val="32"/>
          <w:cs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ab/>
      </w:r>
    </w:p>
    <w:p w:rsidR="005110B6" w:rsidRPr="00396037" w:rsidRDefault="005110B6" w:rsidP="005110B6">
      <w:pPr>
        <w:shd w:val="clear" w:color="auto" w:fill="FFFFFF"/>
        <w:ind w:left="720"/>
        <w:rPr>
          <w:rFonts w:ascii="TH SarabunPSK" w:hAnsi="TH SarabunPSK" w:cs="TH SarabunPSK"/>
          <w:sz w:val="32"/>
          <w:szCs w:val="32"/>
          <w:cs/>
        </w:rPr>
      </w:pPr>
    </w:p>
    <w:p w:rsidR="005110B6" w:rsidRPr="00396037" w:rsidRDefault="005110B6" w:rsidP="005110B6">
      <w:pPr>
        <w:shd w:val="clear" w:color="auto" w:fill="FFFFFF"/>
        <w:tabs>
          <w:tab w:val="center" w:pos="5094"/>
          <w:tab w:val="left" w:pos="6495"/>
        </w:tabs>
        <w:ind w:left="720"/>
        <w:rPr>
          <w:rFonts w:ascii="TH SarabunPSK" w:hAnsi="TH SarabunPSK" w:cs="TH SarabunPSK"/>
          <w:sz w:val="32"/>
          <w:szCs w:val="32"/>
        </w:rPr>
      </w:pPr>
    </w:p>
    <w:p w:rsidR="00637E8F" w:rsidRPr="00396037" w:rsidRDefault="00637E8F" w:rsidP="005110B6">
      <w:pPr>
        <w:shd w:val="clear" w:color="auto" w:fill="FFFFFF"/>
        <w:tabs>
          <w:tab w:val="center" w:pos="5094"/>
          <w:tab w:val="left" w:pos="6495"/>
        </w:tabs>
        <w:ind w:left="720"/>
        <w:rPr>
          <w:rFonts w:ascii="TH SarabunPSK" w:hAnsi="TH SarabunPSK" w:cs="TH SarabunPSK"/>
          <w:sz w:val="32"/>
          <w:szCs w:val="32"/>
        </w:rPr>
      </w:pPr>
    </w:p>
    <w:p w:rsidR="00637E8F" w:rsidRDefault="00637E8F" w:rsidP="005110B6">
      <w:pPr>
        <w:shd w:val="clear" w:color="auto" w:fill="FFFFFF"/>
        <w:tabs>
          <w:tab w:val="center" w:pos="5094"/>
          <w:tab w:val="left" w:pos="6495"/>
        </w:tabs>
        <w:ind w:left="720"/>
        <w:rPr>
          <w:rFonts w:ascii="TH SarabunPSK" w:hAnsi="TH SarabunPSK" w:cs="TH SarabunPSK"/>
          <w:sz w:val="32"/>
          <w:szCs w:val="32"/>
        </w:rPr>
      </w:pPr>
    </w:p>
    <w:p w:rsidR="00396037" w:rsidRDefault="00396037" w:rsidP="005110B6">
      <w:pPr>
        <w:shd w:val="clear" w:color="auto" w:fill="FFFFFF"/>
        <w:tabs>
          <w:tab w:val="center" w:pos="5094"/>
          <w:tab w:val="left" w:pos="6495"/>
        </w:tabs>
        <w:ind w:left="720"/>
        <w:rPr>
          <w:rFonts w:ascii="TH SarabunPSK" w:hAnsi="TH SarabunPSK" w:cs="TH SarabunPSK"/>
          <w:sz w:val="32"/>
          <w:szCs w:val="32"/>
        </w:rPr>
      </w:pPr>
    </w:p>
    <w:p w:rsidR="00396037" w:rsidRDefault="00396037" w:rsidP="005110B6">
      <w:pPr>
        <w:shd w:val="clear" w:color="auto" w:fill="FFFFFF"/>
        <w:tabs>
          <w:tab w:val="center" w:pos="5094"/>
          <w:tab w:val="left" w:pos="6495"/>
        </w:tabs>
        <w:ind w:left="720"/>
        <w:rPr>
          <w:rFonts w:ascii="TH SarabunPSK" w:hAnsi="TH SarabunPSK" w:cs="TH SarabunPSK"/>
          <w:sz w:val="32"/>
          <w:szCs w:val="32"/>
        </w:rPr>
      </w:pPr>
    </w:p>
    <w:p w:rsidR="00396037" w:rsidRDefault="00396037" w:rsidP="005110B6">
      <w:pPr>
        <w:shd w:val="clear" w:color="auto" w:fill="FFFFFF"/>
        <w:tabs>
          <w:tab w:val="center" w:pos="5094"/>
          <w:tab w:val="left" w:pos="6495"/>
        </w:tabs>
        <w:ind w:left="720"/>
        <w:rPr>
          <w:rFonts w:ascii="TH SarabunPSK" w:hAnsi="TH SarabunPSK" w:cs="TH SarabunPSK"/>
          <w:sz w:val="32"/>
          <w:szCs w:val="32"/>
        </w:rPr>
      </w:pPr>
    </w:p>
    <w:p w:rsidR="00396037" w:rsidRDefault="00396037" w:rsidP="005110B6">
      <w:pPr>
        <w:shd w:val="clear" w:color="auto" w:fill="FFFFFF"/>
        <w:tabs>
          <w:tab w:val="center" w:pos="5094"/>
          <w:tab w:val="left" w:pos="6495"/>
        </w:tabs>
        <w:ind w:left="720"/>
        <w:rPr>
          <w:rFonts w:ascii="TH SarabunPSK" w:hAnsi="TH SarabunPSK" w:cs="TH SarabunPSK"/>
          <w:sz w:val="32"/>
          <w:szCs w:val="32"/>
        </w:rPr>
      </w:pPr>
    </w:p>
    <w:p w:rsidR="00396037" w:rsidRDefault="00396037" w:rsidP="005110B6">
      <w:pPr>
        <w:shd w:val="clear" w:color="auto" w:fill="FFFFFF"/>
        <w:tabs>
          <w:tab w:val="center" w:pos="5094"/>
          <w:tab w:val="left" w:pos="6495"/>
        </w:tabs>
        <w:ind w:left="720"/>
        <w:rPr>
          <w:rFonts w:ascii="TH SarabunPSK" w:hAnsi="TH SarabunPSK" w:cs="TH SarabunPSK"/>
          <w:sz w:val="32"/>
          <w:szCs w:val="32"/>
        </w:rPr>
      </w:pPr>
    </w:p>
    <w:p w:rsidR="00396037" w:rsidRDefault="00396037" w:rsidP="005110B6">
      <w:pPr>
        <w:shd w:val="clear" w:color="auto" w:fill="FFFFFF"/>
        <w:tabs>
          <w:tab w:val="center" w:pos="5094"/>
          <w:tab w:val="left" w:pos="6495"/>
        </w:tabs>
        <w:ind w:left="720"/>
        <w:rPr>
          <w:rFonts w:ascii="TH SarabunPSK" w:hAnsi="TH SarabunPSK" w:cs="TH SarabunPSK"/>
          <w:sz w:val="32"/>
          <w:szCs w:val="32"/>
        </w:rPr>
      </w:pPr>
    </w:p>
    <w:p w:rsidR="00396037" w:rsidRDefault="00396037" w:rsidP="005110B6">
      <w:pPr>
        <w:shd w:val="clear" w:color="auto" w:fill="FFFFFF"/>
        <w:tabs>
          <w:tab w:val="center" w:pos="5094"/>
          <w:tab w:val="left" w:pos="6495"/>
        </w:tabs>
        <w:ind w:left="720"/>
        <w:rPr>
          <w:rFonts w:ascii="TH SarabunPSK" w:hAnsi="TH SarabunPSK" w:cs="TH SarabunPSK"/>
          <w:sz w:val="32"/>
          <w:szCs w:val="32"/>
        </w:rPr>
      </w:pPr>
    </w:p>
    <w:p w:rsidR="00396037" w:rsidRDefault="00396037" w:rsidP="005110B6">
      <w:pPr>
        <w:shd w:val="clear" w:color="auto" w:fill="FFFFFF"/>
        <w:tabs>
          <w:tab w:val="center" w:pos="5094"/>
          <w:tab w:val="left" w:pos="6495"/>
        </w:tabs>
        <w:ind w:left="720"/>
        <w:rPr>
          <w:rFonts w:ascii="TH SarabunPSK" w:hAnsi="TH SarabunPSK" w:cs="TH SarabunPSK"/>
          <w:sz w:val="32"/>
          <w:szCs w:val="32"/>
        </w:rPr>
      </w:pPr>
    </w:p>
    <w:p w:rsidR="00396037" w:rsidRDefault="00396037" w:rsidP="005110B6">
      <w:pPr>
        <w:shd w:val="clear" w:color="auto" w:fill="FFFFFF"/>
        <w:tabs>
          <w:tab w:val="center" w:pos="5094"/>
          <w:tab w:val="left" w:pos="6495"/>
        </w:tabs>
        <w:ind w:left="720"/>
        <w:rPr>
          <w:rFonts w:ascii="TH SarabunPSK" w:hAnsi="TH SarabunPSK" w:cs="TH SarabunPSK"/>
          <w:sz w:val="32"/>
          <w:szCs w:val="32"/>
        </w:rPr>
      </w:pPr>
    </w:p>
    <w:p w:rsidR="00396037" w:rsidRPr="00396037" w:rsidRDefault="00396037" w:rsidP="005110B6">
      <w:pPr>
        <w:shd w:val="clear" w:color="auto" w:fill="FFFFFF"/>
        <w:tabs>
          <w:tab w:val="center" w:pos="5094"/>
          <w:tab w:val="left" w:pos="6495"/>
        </w:tabs>
        <w:ind w:left="720"/>
        <w:rPr>
          <w:rFonts w:ascii="TH SarabunPSK" w:hAnsi="TH SarabunPSK" w:cs="TH SarabunPSK"/>
          <w:sz w:val="32"/>
          <w:szCs w:val="32"/>
        </w:rPr>
      </w:pPr>
    </w:p>
    <w:p w:rsidR="00742C42" w:rsidRPr="00396037" w:rsidRDefault="00742C42" w:rsidP="00742C42">
      <w:pPr>
        <w:pStyle w:val="NormalWeb"/>
        <w:shd w:val="clear" w:color="auto" w:fill="FFFFFF"/>
        <w:spacing w:before="0" w:beforeAutospacing="0" w:after="0" w:afterAutospacing="0" w:line="360" w:lineRule="atLeast"/>
        <w:jc w:val="center"/>
        <w:textAlignment w:val="baseline"/>
        <w:rPr>
          <w:rFonts w:ascii="TH SarabunPSK" w:hAnsi="TH SarabunPSK" w:cs="TH SarabunPSK"/>
          <w:b/>
          <w:bCs/>
          <w:color w:val="333333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lastRenderedPageBreak/>
        <w:t>ใบกิจกรรมที่</w:t>
      </w:r>
      <w:r w:rsidRPr="00396037">
        <w:rPr>
          <w:rFonts w:ascii="TH SarabunPSK" w:hAnsi="TH SarabunPSK" w:cs="TH SarabunPSK"/>
          <w:b/>
          <w:bCs/>
          <w:color w:val="333333"/>
          <w:sz w:val="32"/>
          <w:szCs w:val="32"/>
        </w:rPr>
        <w:t xml:space="preserve"> 1</w:t>
      </w:r>
    </w:p>
    <w:p w:rsidR="00742C42" w:rsidRPr="00396037" w:rsidRDefault="00396037" w:rsidP="00396037">
      <w:pPr>
        <w:pStyle w:val="NormalWeb"/>
        <w:shd w:val="clear" w:color="auto" w:fill="FFFFFF"/>
        <w:spacing w:before="0" w:beforeAutospacing="0" w:after="0" w:afterAutospacing="0" w:line="360" w:lineRule="atLeast"/>
        <w:ind w:left="142"/>
        <w:textAlignment w:val="baseline"/>
        <w:rPr>
          <w:rFonts w:ascii="TH SarabunPSK" w:hAnsi="TH SarabunPSK" w:cs="TH SarabunPSK"/>
          <w:b/>
          <w:bCs/>
          <w:color w:val="333333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333333"/>
          <w:sz w:val="32"/>
          <w:szCs w:val="32"/>
          <w:cs/>
        </w:rPr>
        <w:t xml:space="preserve">    </w:t>
      </w:r>
      <w:r w:rsidR="00742C42" w:rsidRPr="00396037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>เรื่องระบบนิเวศ</w:t>
      </w:r>
      <w:r w:rsidR="00742C42" w:rsidRPr="00396037">
        <w:rPr>
          <w:rFonts w:ascii="TH SarabunPSK" w:hAnsi="TH SarabunPSK" w:cs="TH SarabunPSK"/>
          <w:b/>
          <w:bCs/>
          <w:color w:val="333333"/>
          <w:sz w:val="32"/>
          <w:szCs w:val="32"/>
        </w:rPr>
        <w:br/>
      </w:r>
      <w:r w:rsidR="00742C42" w:rsidRPr="00396037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>สมาชิกในกลุ่ม</w:t>
      </w:r>
      <w:r w:rsidR="00742C42" w:rsidRPr="00396037">
        <w:rPr>
          <w:rFonts w:ascii="TH SarabunPSK" w:hAnsi="TH SarabunPSK" w:cs="TH SarabunPSK"/>
          <w:b/>
          <w:bCs/>
          <w:color w:val="333333"/>
          <w:sz w:val="32"/>
          <w:szCs w:val="32"/>
        </w:rPr>
        <w:br/>
        <w:t>1</w:t>
      </w:r>
      <w:r w:rsidR="00742C42" w:rsidRPr="00396037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>)</w:t>
      </w:r>
      <w:r w:rsidR="00742C42" w:rsidRPr="00396037">
        <w:rPr>
          <w:rFonts w:ascii="TH SarabunPSK" w:hAnsi="TH SarabunPSK" w:cs="TH SarabunPSK"/>
          <w:b/>
          <w:bCs/>
          <w:color w:val="333333"/>
          <w:sz w:val="32"/>
          <w:szCs w:val="32"/>
        </w:rPr>
        <w:t>…………..…………………….2</w:t>
      </w:r>
      <w:r w:rsidR="00742C42" w:rsidRPr="00396037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>)</w:t>
      </w:r>
      <w:r w:rsidR="00742C42" w:rsidRPr="00396037">
        <w:rPr>
          <w:rFonts w:ascii="TH SarabunPSK" w:hAnsi="TH SarabunPSK" w:cs="TH SarabunPSK"/>
          <w:b/>
          <w:bCs/>
          <w:color w:val="333333"/>
          <w:sz w:val="32"/>
          <w:szCs w:val="32"/>
        </w:rPr>
        <w:t>………………………………..3</w:t>
      </w:r>
      <w:r w:rsidR="00742C42" w:rsidRPr="00396037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>)</w:t>
      </w:r>
      <w:r w:rsidR="00742C42" w:rsidRPr="00396037">
        <w:rPr>
          <w:rFonts w:ascii="TH SarabunPSK" w:hAnsi="TH SarabunPSK" w:cs="TH SarabunPSK"/>
          <w:b/>
          <w:bCs/>
          <w:color w:val="333333"/>
          <w:sz w:val="32"/>
          <w:szCs w:val="32"/>
        </w:rPr>
        <w:t>…………..…………………….4</w:t>
      </w:r>
      <w:r w:rsidR="00742C42" w:rsidRPr="00396037"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>)</w:t>
      </w:r>
      <w:r w:rsidR="00742C42" w:rsidRPr="00396037">
        <w:rPr>
          <w:rFonts w:ascii="TH SarabunPSK" w:hAnsi="TH SarabunPSK" w:cs="TH SarabunPSK"/>
          <w:b/>
          <w:bCs/>
          <w:color w:val="333333"/>
          <w:sz w:val="32"/>
          <w:szCs w:val="32"/>
        </w:rPr>
        <w:t>……………………………</w:t>
      </w:r>
    </w:p>
    <w:p w:rsidR="00742C42" w:rsidRPr="00396037" w:rsidRDefault="00396037" w:rsidP="00742C42">
      <w:pPr>
        <w:pStyle w:val="NormalWeb"/>
        <w:shd w:val="clear" w:color="auto" w:fill="FFFFFF"/>
        <w:spacing w:before="0" w:beforeAutospacing="0" w:after="360" w:afterAutospacing="0" w:line="360" w:lineRule="atLeast"/>
        <w:textAlignment w:val="baseline"/>
        <w:rPr>
          <w:rFonts w:ascii="TH SarabunPSK" w:hAnsi="TH SarabunPSK" w:cs="TH SarabunPSK"/>
          <w:color w:val="333333"/>
          <w:sz w:val="32"/>
          <w:szCs w:val="32"/>
          <w:cs/>
        </w:rPr>
      </w:pPr>
      <w:r>
        <w:rPr>
          <w:rFonts w:ascii="TH SarabunPSK" w:hAnsi="TH SarabunPSK" w:cs="TH SarabunPSK"/>
          <w:color w:val="333333"/>
          <w:sz w:val="32"/>
          <w:szCs w:val="32"/>
        </w:rPr>
        <w:t xml:space="preserve">  </w:t>
      </w:r>
      <w:r w:rsidR="00742C42" w:rsidRPr="00396037">
        <w:rPr>
          <w:rFonts w:ascii="TH SarabunPSK" w:hAnsi="TH SarabunPSK" w:cs="TH SarabunPSK"/>
          <w:color w:val="333333"/>
          <w:sz w:val="32"/>
          <w:szCs w:val="32"/>
        </w:rPr>
        <w:t>1.</w:t>
      </w:r>
      <w:r w:rsidR="00742C42" w:rsidRPr="00396037">
        <w:rPr>
          <w:rFonts w:ascii="TH SarabunPSK" w:hAnsi="TH SarabunPSK" w:cs="TH SarabunPSK"/>
          <w:color w:val="333333"/>
          <w:sz w:val="32"/>
          <w:szCs w:val="32"/>
          <w:cs/>
        </w:rPr>
        <w:t>จงให้ความหมายของระบบนิเวศ</w:t>
      </w:r>
      <w:r>
        <w:rPr>
          <w:rFonts w:ascii="TH SarabunPSK" w:hAnsi="TH SarabunPSK" w:cs="TH SarabunPSK" w:hint="cs"/>
          <w:color w:val="333333"/>
          <w:sz w:val="32"/>
          <w:szCs w:val="32"/>
          <w:cs/>
        </w:rPr>
        <w:t xml:space="preserve">  </w:t>
      </w:r>
      <w:r w:rsidR="00B95222">
        <w:rPr>
          <w:rFonts w:ascii="TH SarabunPSK" w:hAnsi="TH SarabunPSK" w:cs="TH SarabunPSK"/>
          <w:color w:val="333333"/>
          <w:sz w:val="32"/>
          <w:szCs w:val="32"/>
          <w:cs/>
        </w:rPr>
        <w:t>..</w:t>
      </w:r>
      <w:r w:rsidR="00742C42" w:rsidRPr="00396037">
        <w:rPr>
          <w:rFonts w:ascii="TH SarabunPSK" w:hAnsi="TH SarabunPSK" w:cs="TH SarabunPSK"/>
          <w:color w:val="333333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</w:t>
      </w:r>
    </w:p>
    <w:p w:rsidR="00742C42" w:rsidRPr="00396037" w:rsidRDefault="00B95222" w:rsidP="00742C42">
      <w:pPr>
        <w:pStyle w:val="NormalWeb"/>
        <w:shd w:val="clear" w:color="auto" w:fill="FFFFFF"/>
        <w:spacing w:before="0" w:beforeAutospacing="0" w:after="360" w:afterAutospacing="0" w:line="360" w:lineRule="atLeast"/>
        <w:textAlignment w:val="baseline"/>
        <w:rPr>
          <w:rFonts w:ascii="TH SarabunPSK" w:hAnsi="TH SarabunPSK" w:cs="TH SarabunPSK"/>
          <w:color w:val="333333"/>
          <w:sz w:val="32"/>
          <w:szCs w:val="32"/>
        </w:rPr>
      </w:pPr>
      <w:r>
        <w:rPr>
          <w:rFonts w:ascii="TH SarabunPSK" w:hAnsi="TH SarabunPSK" w:cs="TH SarabunPSK"/>
          <w:color w:val="333333"/>
          <w:sz w:val="32"/>
          <w:szCs w:val="32"/>
        </w:rPr>
        <w:t xml:space="preserve"> </w:t>
      </w:r>
      <w:r w:rsidR="00742C42" w:rsidRPr="00396037">
        <w:rPr>
          <w:rFonts w:ascii="TH SarabunPSK" w:hAnsi="TH SarabunPSK" w:cs="TH SarabunPSK"/>
          <w:color w:val="333333"/>
          <w:sz w:val="32"/>
          <w:szCs w:val="32"/>
        </w:rPr>
        <w:t>2.</w:t>
      </w:r>
      <w:r w:rsidR="00742C42" w:rsidRPr="00396037">
        <w:rPr>
          <w:rFonts w:ascii="TH SarabunPSK" w:hAnsi="TH SarabunPSK" w:cs="TH SarabunPSK"/>
          <w:color w:val="333333"/>
          <w:sz w:val="32"/>
          <w:szCs w:val="32"/>
          <w:cs/>
        </w:rPr>
        <w:t>จงเขียนผังมโนทัศน์องค์ประกอบของระบบนิเวศ</w:t>
      </w:r>
    </w:p>
    <w:p w:rsidR="00B95222" w:rsidRDefault="00B95222" w:rsidP="00B95222">
      <w:pPr>
        <w:rPr>
          <w:rFonts w:ascii="TH SarabunPSK" w:hAnsi="TH SarabunPSK" w:cs="TH SarabunPSK"/>
          <w:color w:val="333333"/>
          <w:sz w:val="32"/>
          <w:szCs w:val="32"/>
        </w:rPr>
      </w:pPr>
    </w:p>
    <w:p w:rsidR="00B95222" w:rsidRDefault="00396037" w:rsidP="00B95222">
      <w:pPr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hAnsi="TH SarabunPSK" w:cs="TH SarabunPSK"/>
          <w:color w:val="333333"/>
          <w:sz w:val="32"/>
          <w:szCs w:val="32"/>
        </w:rPr>
        <w:t xml:space="preserve"> </w:t>
      </w:r>
      <w:r w:rsidR="006765D4" w:rsidRPr="00396037">
        <w:rPr>
          <w:rFonts w:ascii="TH SarabunPSK" w:hAnsi="TH SarabunPSK" w:cs="TH SarabunPSK"/>
          <w:color w:val="333333"/>
          <w:sz w:val="32"/>
          <w:szCs w:val="32"/>
        </w:rPr>
        <w:t>3.</w:t>
      </w:r>
      <w:r w:rsidR="006765D4" w:rsidRPr="00396037">
        <w:rPr>
          <w:rFonts w:ascii="TH SarabunPSK" w:eastAsia="Times New Roman" w:hAnsi="TH SarabunPSK" w:cs="TH SarabunPSK"/>
          <w:sz w:val="32"/>
          <w:szCs w:val="32"/>
          <w:cs/>
        </w:rPr>
        <w:t xml:space="preserve">ให้นักเรียนเขียนสายใยอาหาร ให้ได้ห่วงโซ่อาหารจำนวนมากที่สุด ตามสิ่งมีชีวิตที่กำหนดให้ดังนี้ต้นพืช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</w:t>
      </w:r>
      <w:r w:rsidR="006765D4" w:rsidRPr="00396037">
        <w:rPr>
          <w:rFonts w:ascii="TH SarabunPSK" w:eastAsia="Times New Roman" w:hAnsi="TH SarabunPSK" w:cs="TH SarabunPSK"/>
          <w:sz w:val="32"/>
          <w:szCs w:val="32"/>
          <w:cs/>
        </w:rPr>
        <w:t>หนอน หอยทาก นก นกกระทา กระต่าย ไส้เดือน ตัวตุ่น สุนัขจิ้งจอก และคน</w:t>
      </w:r>
    </w:p>
    <w:p w:rsidR="00B95222" w:rsidRDefault="00B95222" w:rsidP="00B95222">
      <w:pPr>
        <w:rPr>
          <w:rFonts w:ascii="TH SarabunPSK" w:hAnsi="TH SarabunPSK" w:cs="TH SarabunPSK"/>
          <w:sz w:val="32"/>
          <w:szCs w:val="32"/>
        </w:rPr>
      </w:pPr>
    </w:p>
    <w:p w:rsidR="006765D4" w:rsidRPr="00B95222" w:rsidRDefault="006765D4" w:rsidP="00B95222">
      <w:pPr>
        <w:rPr>
          <w:rFonts w:ascii="TH SarabunPSK" w:eastAsia="Times New Roman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 xml:space="preserve">4. </w:t>
      </w:r>
      <w:r w:rsidRPr="00396037">
        <w:rPr>
          <w:rFonts w:ascii="TH SarabunPSK" w:hAnsi="TH SarabunPSK" w:cs="TH SarabunPSK"/>
          <w:sz w:val="32"/>
          <w:szCs w:val="32"/>
          <w:cs/>
        </w:rPr>
        <w:t>จงยกตัวอย่าง</w:t>
      </w:r>
      <w:r w:rsidRPr="0039603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ความสัมพันธ์ระหว่างสิ่งมีชีวิตในระบบนิเวศ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1418"/>
        <w:gridCol w:w="1559"/>
        <w:gridCol w:w="1559"/>
        <w:gridCol w:w="1985"/>
      </w:tblGrid>
      <w:tr w:rsidR="006765D4" w:rsidRPr="00396037" w:rsidTr="00535F1B">
        <w:tc>
          <w:tcPr>
            <w:tcW w:w="3085" w:type="dxa"/>
            <w:vAlign w:val="center"/>
          </w:tcPr>
          <w:p w:rsidR="006765D4" w:rsidRPr="00396037" w:rsidRDefault="006765D4" w:rsidP="0072541E">
            <w:pPr>
              <w:spacing w:after="0" w:line="240" w:lineRule="auto"/>
              <w:jc w:val="center"/>
              <w:rPr>
                <w:rFonts w:ascii="TH SarabunPSK" w:eastAsia="Batang" w:hAnsi="TH SarabunPSK" w:cs="TH SarabunPSK"/>
                <w:b/>
                <w:bCs/>
                <w:sz w:val="32"/>
                <w:szCs w:val="32"/>
                <w:lang w:eastAsia="ko-KR"/>
              </w:rPr>
            </w:pPr>
            <w:r w:rsidRPr="00396037">
              <w:rPr>
                <w:rFonts w:ascii="TH SarabunPSK" w:eastAsia="Batang" w:hAnsi="TH SarabunPSK" w:cs="TH SarabunPSK"/>
                <w:b/>
                <w:bCs/>
                <w:sz w:val="32"/>
                <w:szCs w:val="32"/>
                <w:cs/>
                <w:lang w:eastAsia="ko-KR"/>
              </w:rPr>
              <w:t>สิ่งมีชีวิต</w:t>
            </w:r>
          </w:p>
        </w:tc>
        <w:tc>
          <w:tcPr>
            <w:tcW w:w="1418" w:type="dxa"/>
            <w:vAlign w:val="center"/>
          </w:tcPr>
          <w:p w:rsidR="006765D4" w:rsidRPr="00396037" w:rsidRDefault="006765D4" w:rsidP="0072541E">
            <w:pPr>
              <w:spacing w:after="0" w:line="240" w:lineRule="auto"/>
              <w:jc w:val="center"/>
              <w:rPr>
                <w:rFonts w:ascii="TH SarabunPSK" w:eastAsia="Batang" w:hAnsi="TH SarabunPSK" w:cs="TH SarabunPSK"/>
                <w:b/>
                <w:bCs/>
                <w:sz w:val="32"/>
                <w:szCs w:val="32"/>
                <w:lang w:eastAsia="ko-KR"/>
              </w:rPr>
            </w:pPr>
            <w:r w:rsidRPr="00396037">
              <w:rPr>
                <w:rFonts w:ascii="TH SarabunPSK" w:eastAsia="Batang" w:hAnsi="TH SarabunPSK" w:cs="TH SarabunPSK"/>
                <w:b/>
                <w:bCs/>
                <w:sz w:val="32"/>
                <w:szCs w:val="32"/>
                <w:cs/>
                <w:lang w:eastAsia="ko-KR"/>
              </w:rPr>
              <w:t>อิงอาศัย</w:t>
            </w:r>
          </w:p>
        </w:tc>
        <w:tc>
          <w:tcPr>
            <w:tcW w:w="1559" w:type="dxa"/>
            <w:vAlign w:val="center"/>
          </w:tcPr>
          <w:p w:rsidR="006765D4" w:rsidRPr="00396037" w:rsidRDefault="006765D4" w:rsidP="0072541E">
            <w:pPr>
              <w:spacing w:after="0" w:line="240" w:lineRule="auto"/>
              <w:jc w:val="center"/>
              <w:rPr>
                <w:rFonts w:ascii="TH SarabunPSK" w:eastAsia="Batang" w:hAnsi="TH SarabunPSK" w:cs="TH SarabunPSK"/>
                <w:b/>
                <w:bCs/>
                <w:sz w:val="32"/>
                <w:szCs w:val="32"/>
                <w:lang w:eastAsia="ko-KR"/>
              </w:rPr>
            </w:pPr>
            <w:r w:rsidRPr="00396037">
              <w:rPr>
                <w:rFonts w:ascii="TH SarabunPSK" w:eastAsia="Batang" w:hAnsi="TH SarabunPSK" w:cs="TH SarabunPSK"/>
                <w:b/>
                <w:bCs/>
                <w:sz w:val="32"/>
                <w:szCs w:val="32"/>
                <w:cs/>
                <w:lang w:eastAsia="ko-KR"/>
              </w:rPr>
              <w:t>พึ่งพา</w:t>
            </w:r>
          </w:p>
        </w:tc>
        <w:tc>
          <w:tcPr>
            <w:tcW w:w="1559" w:type="dxa"/>
            <w:vAlign w:val="center"/>
          </w:tcPr>
          <w:p w:rsidR="006765D4" w:rsidRPr="00396037" w:rsidRDefault="006765D4" w:rsidP="0072541E">
            <w:pPr>
              <w:spacing w:after="0" w:line="240" w:lineRule="auto"/>
              <w:jc w:val="center"/>
              <w:rPr>
                <w:rFonts w:ascii="TH SarabunPSK" w:eastAsia="Batang" w:hAnsi="TH SarabunPSK" w:cs="TH SarabunPSK"/>
                <w:b/>
                <w:bCs/>
                <w:sz w:val="32"/>
                <w:szCs w:val="32"/>
                <w:lang w:eastAsia="ko-KR"/>
              </w:rPr>
            </w:pPr>
            <w:r w:rsidRPr="00396037">
              <w:rPr>
                <w:rFonts w:ascii="TH SarabunPSK" w:eastAsia="Batang" w:hAnsi="TH SarabunPSK" w:cs="TH SarabunPSK"/>
                <w:b/>
                <w:bCs/>
                <w:sz w:val="32"/>
                <w:szCs w:val="32"/>
                <w:cs/>
                <w:lang w:eastAsia="ko-KR"/>
              </w:rPr>
              <w:t>ปรสิต</w:t>
            </w:r>
          </w:p>
        </w:tc>
        <w:tc>
          <w:tcPr>
            <w:tcW w:w="1985" w:type="dxa"/>
            <w:vAlign w:val="center"/>
          </w:tcPr>
          <w:p w:rsidR="006765D4" w:rsidRPr="00396037" w:rsidRDefault="006765D4" w:rsidP="0072541E">
            <w:pPr>
              <w:spacing w:after="0" w:line="240" w:lineRule="auto"/>
              <w:jc w:val="center"/>
              <w:rPr>
                <w:rFonts w:ascii="TH SarabunPSK" w:eastAsia="Batang" w:hAnsi="TH SarabunPSK" w:cs="TH SarabunPSK"/>
                <w:b/>
                <w:bCs/>
                <w:sz w:val="32"/>
                <w:szCs w:val="32"/>
                <w:lang w:eastAsia="ko-KR"/>
              </w:rPr>
            </w:pPr>
            <w:r w:rsidRPr="00396037">
              <w:rPr>
                <w:rFonts w:ascii="TH SarabunPSK" w:eastAsia="Batang" w:hAnsi="TH SarabunPSK" w:cs="TH SarabunPSK"/>
                <w:b/>
                <w:bCs/>
                <w:sz w:val="32"/>
                <w:szCs w:val="32"/>
                <w:cs/>
                <w:lang w:eastAsia="ko-KR"/>
              </w:rPr>
              <w:t>การล่าเหยื่อ</w:t>
            </w:r>
          </w:p>
        </w:tc>
      </w:tr>
      <w:tr w:rsidR="006765D4" w:rsidRPr="00396037" w:rsidTr="006C404A">
        <w:tc>
          <w:tcPr>
            <w:tcW w:w="3085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</w:pPr>
            <w:r w:rsidRPr="00396037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นกเอี้ยงกับควาย(ตัวอย่าง)</w:t>
            </w:r>
          </w:p>
        </w:tc>
        <w:tc>
          <w:tcPr>
            <w:tcW w:w="1418" w:type="dxa"/>
          </w:tcPr>
          <w:p w:rsidR="006765D4" w:rsidRPr="00396037" w:rsidRDefault="006765D4" w:rsidP="006C404A">
            <w:pPr>
              <w:jc w:val="center"/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</w:pPr>
            <w:r w:rsidRPr="00396037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</w:t>
            </w:r>
          </w:p>
        </w:tc>
        <w:tc>
          <w:tcPr>
            <w:tcW w:w="1559" w:type="dxa"/>
          </w:tcPr>
          <w:p w:rsidR="006765D4" w:rsidRPr="00396037" w:rsidRDefault="006765D4" w:rsidP="006C404A">
            <w:pPr>
              <w:jc w:val="center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396037">
              <w:rPr>
                <w:rFonts w:ascii="Segoe UI Symbol" w:eastAsia="MS Gothic" w:hAnsi="Segoe UI Symbol" w:cs="Segoe UI Symbol"/>
                <w:sz w:val="32"/>
                <w:szCs w:val="32"/>
                <w:lang w:eastAsia="ko-KR"/>
              </w:rPr>
              <w:t>✓</w:t>
            </w:r>
          </w:p>
        </w:tc>
        <w:tc>
          <w:tcPr>
            <w:tcW w:w="1559" w:type="dxa"/>
          </w:tcPr>
          <w:p w:rsidR="006765D4" w:rsidRPr="00396037" w:rsidRDefault="006765D4" w:rsidP="006C404A">
            <w:pPr>
              <w:jc w:val="center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396037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</w:t>
            </w:r>
          </w:p>
        </w:tc>
        <w:tc>
          <w:tcPr>
            <w:tcW w:w="1985" w:type="dxa"/>
          </w:tcPr>
          <w:p w:rsidR="006765D4" w:rsidRPr="00396037" w:rsidRDefault="006765D4" w:rsidP="006C404A">
            <w:pPr>
              <w:jc w:val="center"/>
              <w:rPr>
                <w:rFonts w:ascii="TH SarabunPSK" w:eastAsia="Batang" w:hAnsi="TH SarabunPSK" w:cs="TH SarabunPSK"/>
                <w:sz w:val="32"/>
                <w:szCs w:val="32"/>
                <w:lang w:eastAsia="ko-KR"/>
              </w:rPr>
            </w:pPr>
            <w:r w:rsidRPr="00396037">
              <w:rPr>
                <w:rFonts w:ascii="TH SarabunPSK" w:eastAsia="Batang" w:hAnsi="TH SarabunPSK" w:cs="TH SarabunPSK"/>
                <w:sz w:val="32"/>
                <w:szCs w:val="32"/>
                <w:cs/>
                <w:lang w:eastAsia="ko-KR"/>
              </w:rPr>
              <w:t>-</w:t>
            </w:r>
          </w:p>
        </w:tc>
      </w:tr>
      <w:tr w:rsidR="006765D4" w:rsidRPr="00396037" w:rsidTr="006C404A">
        <w:tc>
          <w:tcPr>
            <w:tcW w:w="3085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418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559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559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985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</w:tr>
      <w:tr w:rsidR="006765D4" w:rsidRPr="00396037" w:rsidTr="006C404A">
        <w:tc>
          <w:tcPr>
            <w:tcW w:w="3085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418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559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559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985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</w:tr>
      <w:tr w:rsidR="006765D4" w:rsidRPr="00396037" w:rsidTr="006C404A">
        <w:tc>
          <w:tcPr>
            <w:tcW w:w="3085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418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559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559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985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</w:tr>
      <w:tr w:rsidR="006765D4" w:rsidRPr="00396037" w:rsidTr="006C404A">
        <w:tc>
          <w:tcPr>
            <w:tcW w:w="3085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418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559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559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985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</w:tr>
      <w:tr w:rsidR="006765D4" w:rsidRPr="00396037" w:rsidTr="006C404A">
        <w:tc>
          <w:tcPr>
            <w:tcW w:w="3085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418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559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559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985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</w:tr>
      <w:tr w:rsidR="006765D4" w:rsidRPr="00396037" w:rsidTr="006C404A">
        <w:tc>
          <w:tcPr>
            <w:tcW w:w="3085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418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559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559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985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</w:tr>
      <w:tr w:rsidR="006765D4" w:rsidRPr="00396037" w:rsidTr="006C404A">
        <w:tc>
          <w:tcPr>
            <w:tcW w:w="3085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418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559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559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985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</w:tr>
      <w:tr w:rsidR="006765D4" w:rsidRPr="00396037" w:rsidTr="006C404A">
        <w:tc>
          <w:tcPr>
            <w:tcW w:w="3085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418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559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559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985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</w:tr>
      <w:tr w:rsidR="006765D4" w:rsidRPr="00396037" w:rsidTr="006C404A">
        <w:tc>
          <w:tcPr>
            <w:tcW w:w="3085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418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559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559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  <w:tc>
          <w:tcPr>
            <w:tcW w:w="1985" w:type="dxa"/>
          </w:tcPr>
          <w:p w:rsidR="006765D4" w:rsidRPr="00396037" w:rsidRDefault="006765D4" w:rsidP="006C404A">
            <w:pPr>
              <w:rPr>
                <w:rFonts w:ascii="TH SarabunPSK" w:eastAsia="Batang" w:hAnsi="TH SarabunPSK" w:cs="TH SarabunPSK"/>
                <w:i/>
                <w:iCs/>
                <w:sz w:val="32"/>
                <w:szCs w:val="32"/>
                <w:lang w:eastAsia="ko-KR"/>
              </w:rPr>
            </w:pPr>
          </w:p>
        </w:tc>
      </w:tr>
    </w:tbl>
    <w:p w:rsidR="006765D4" w:rsidRDefault="006765D4" w:rsidP="006765D4">
      <w:pPr>
        <w:pStyle w:val="NormalWeb"/>
        <w:shd w:val="clear" w:color="auto" w:fill="FFFFFF"/>
        <w:spacing w:before="0" w:beforeAutospacing="0" w:after="360" w:afterAutospacing="0" w:line="360" w:lineRule="atLeast"/>
        <w:textAlignment w:val="baseline"/>
        <w:rPr>
          <w:rFonts w:ascii="TH SarabunPSK" w:eastAsia="Batang" w:hAnsi="TH SarabunPSK" w:cs="TH SarabunPSK"/>
          <w:sz w:val="32"/>
          <w:szCs w:val="32"/>
          <w:lang w:eastAsia="ko-KR"/>
        </w:rPr>
      </w:pPr>
    </w:p>
    <w:p w:rsidR="00B95222" w:rsidRPr="00396037" w:rsidRDefault="00B95222" w:rsidP="006765D4">
      <w:pPr>
        <w:pStyle w:val="NormalWeb"/>
        <w:shd w:val="clear" w:color="auto" w:fill="FFFFFF"/>
        <w:spacing w:before="0" w:beforeAutospacing="0" w:after="360" w:afterAutospacing="0" w:line="360" w:lineRule="atLeast"/>
        <w:textAlignment w:val="baseline"/>
        <w:rPr>
          <w:rFonts w:ascii="TH SarabunPSK" w:hAnsi="TH SarabunPSK" w:cs="TH SarabunPSK"/>
          <w:sz w:val="32"/>
          <w:szCs w:val="32"/>
          <w:cs/>
        </w:rPr>
      </w:pPr>
    </w:p>
    <w:p w:rsidR="00B64429" w:rsidRPr="00396037" w:rsidRDefault="005110B6" w:rsidP="00B64429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แบบประเมินการนำเสนอ</w:t>
      </w:r>
    </w:p>
    <w:p w:rsidR="005110B6" w:rsidRPr="00396037" w:rsidRDefault="005110B6" w:rsidP="005110B6">
      <w:pPr>
        <w:pBdr>
          <w:bottom w:val="single" w:sz="4" w:space="1" w:color="auto"/>
        </w:pBd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เรื่อง ........................................................................</w:t>
      </w: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5110B6" w:rsidRPr="00396037" w:rsidRDefault="005110B6" w:rsidP="005110B6">
      <w:pPr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สมาชิกกลุ่ม</w:t>
      </w:r>
    </w:p>
    <w:p w:rsidR="005110B6" w:rsidRPr="00396037" w:rsidRDefault="005110B6" w:rsidP="005110B6">
      <w:pPr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396037">
        <w:rPr>
          <w:rFonts w:ascii="TH SarabunPSK" w:hAnsi="TH SarabunPSK" w:cs="TH SarabunPSK"/>
          <w:sz w:val="32"/>
          <w:szCs w:val="32"/>
        </w:rPr>
        <w:t>1………………………………………………………………….</w:t>
      </w:r>
      <w:r w:rsidRPr="00396037">
        <w:rPr>
          <w:rFonts w:ascii="TH SarabunPSK" w:hAnsi="TH SarabunPSK" w:cs="TH SarabunPSK"/>
          <w:sz w:val="32"/>
          <w:szCs w:val="32"/>
          <w:cs/>
        </w:rPr>
        <w:tab/>
      </w:r>
      <w:r w:rsidRPr="00396037">
        <w:rPr>
          <w:rFonts w:ascii="TH SarabunPSK" w:hAnsi="TH SarabunPSK" w:cs="TH SarabunPSK"/>
          <w:sz w:val="32"/>
          <w:szCs w:val="32"/>
        </w:rPr>
        <w:t>2.…………………………………………………………………</w:t>
      </w:r>
      <w:r w:rsidRPr="00396037">
        <w:rPr>
          <w:rFonts w:ascii="TH SarabunPSK" w:hAnsi="TH SarabunPSK" w:cs="TH SarabunPSK"/>
          <w:sz w:val="32"/>
          <w:szCs w:val="32"/>
        </w:rPr>
        <w:br/>
      </w:r>
      <w:r w:rsidRPr="00396037">
        <w:rPr>
          <w:rFonts w:ascii="TH SarabunPSK" w:hAnsi="TH SarabunPSK" w:cs="TH SarabunPSK"/>
          <w:sz w:val="32"/>
          <w:szCs w:val="32"/>
        </w:rPr>
        <w:tab/>
        <w:t>3.………………………………………………………………..</w:t>
      </w:r>
      <w:r w:rsidRPr="00396037">
        <w:rPr>
          <w:rFonts w:ascii="TH SarabunPSK" w:hAnsi="TH SarabunPSK" w:cs="TH SarabunPSK"/>
          <w:sz w:val="32"/>
          <w:szCs w:val="32"/>
        </w:rPr>
        <w:br/>
      </w:r>
      <w:r w:rsidRPr="00396037">
        <w:rPr>
          <w:rFonts w:ascii="TH SarabunPSK" w:hAnsi="TH SarabunPSK" w:cs="TH SarabunPSK"/>
          <w:sz w:val="32"/>
          <w:szCs w:val="32"/>
        </w:rPr>
        <w:tab/>
        <w:t>4.…………………………………………………………………</w:t>
      </w:r>
    </w:p>
    <w:p w:rsidR="005110B6" w:rsidRPr="00396037" w:rsidRDefault="005110B6" w:rsidP="005110B6">
      <w:pPr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ผลการประเมิน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098"/>
        <w:gridCol w:w="851"/>
        <w:gridCol w:w="850"/>
        <w:gridCol w:w="851"/>
        <w:gridCol w:w="850"/>
        <w:gridCol w:w="993"/>
      </w:tblGrid>
      <w:tr w:rsidR="005110B6" w:rsidRPr="00396037" w:rsidTr="00605E6A">
        <w:trPr>
          <w:trHeight w:val="616"/>
        </w:trPr>
        <w:tc>
          <w:tcPr>
            <w:tcW w:w="5098" w:type="dxa"/>
            <w:vMerge w:val="restart"/>
            <w:vAlign w:val="center"/>
          </w:tcPr>
          <w:p w:rsidR="005110B6" w:rsidRPr="00396037" w:rsidRDefault="005110B6" w:rsidP="00605E6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9603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395" w:type="dxa"/>
            <w:gridSpan w:val="5"/>
            <w:vAlign w:val="center"/>
          </w:tcPr>
          <w:p w:rsidR="005110B6" w:rsidRPr="00396037" w:rsidRDefault="005110B6" w:rsidP="00605E6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9603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พฤติกรรมบ่งชี้</w:t>
            </w:r>
          </w:p>
        </w:tc>
      </w:tr>
      <w:tr w:rsidR="005110B6" w:rsidRPr="00396037" w:rsidTr="00605E6A">
        <w:trPr>
          <w:trHeight w:val="616"/>
        </w:trPr>
        <w:tc>
          <w:tcPr>
            <w:tcW w:w="5098" w:type="dxa"/>
            <w:vMerge/>
            <w:vAlign w:val="center"/>
          </w:tcPr>
          <w:p w:rsidR="005110B6" w:rsidRPr="00396037" w:rsidRDefault="005110B6" w:rsidP="00605E6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vAlign w:val="center"/>
          </w:tcPr>
          <w:p w:rsidR="005110B6" w:rsidRPr="00396037" w:rsidRDefault="005110B6" w:rsidP="00605E6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850" w:type="dxa"/>
            <w:vAlign w:val="center"/>
          </w:tcPr>
          <w:p w:rsidR="005110B6" w:rsidRPr="00396037" w:rsidRDefault="005110B6" w:rsidP="00605E6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851" w:type="dxa"/>
            <w:vAlign w:val="center"/>
          </w:tcPr>
          <w:p w:rsidR="005110B6" w:rsidRPr="00396037" w:rsidRDefault="005110B6" w:rsidP="00605E6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850" w:type="dxa"/>
            <w:vAlign w:val="center"/>
          </w:tcPr>
          <w:p w:rsidR="005110B6" w:rsidRPr="00396037" w:rsidRDefault="005110B6" w:rsidP="00605E6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993" w:type="dxa"/>
            <w:vAlign w:val="center"/>
          </w:tcPr>
          <w:p w:rsidR="005110B6" w:rsidRPr="00396037" w:rsidRDefault="005110B6" w:rsidP="00605E6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5110B6" w:rsidRPr="00396037" w:rsidTr="00605E6A">
        <w:trPr>
          <w:trHeight w:val="431"/>
        </w:trPr>
        <w:tc>
          <w:tcPr>
            <w:tcW w:w="5098" w:type="dxa"/>
          </w:tcPr>
          <w:p w:rsidR="005110B6" w:rsidRPr="00396037" w:rsidRDefault="005110B6" w:rsidP="00605E6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96037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396037">
              <w:rPr>
                <w:rFonts w:ascii="TH SarabunPSK" w:hAnsi="TH SarabunPSK" w:cs="TH SarabunPSK"/>
                <w:sz w:val="32"/>
                <w:szCs w:val="32"/>
                <w:cs/>
              </w:rPr>
              <w:t>มีการวางแผนการทำงาน</w:t>
            </w:r>
          </w:p>
        </w:tc>
        <w:tc>
          <w:tcPr>
            <w:tcW w:w="851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110B6" w:rsidRPr="00396037" w:rsidTr="00605E6A">
        <w:trPr>
          <w:trHeight w:val="509"/>
        </w:trPr>
        <w:tc>
          <w:tcPr>
            <w:tcW w:w="5098" w:type="dxa"/>
          </w:tcPr>
          <w:p w:rsidR="005110B6" w:rsidRPr="00396037" w:rsidRDefault="005110B6" w:rsidP="00605E6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96037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396037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มีความพร้อมในการนำเสนอ</w:t>
            </w:r>
          </w:p>
        </w:tc>
        <w:tc>
          <w:tcPr>
            <w:tcW w:w="851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110B6" w:rsidRPr="00396037" w:rsidTr="00605E6A">
        <w:trPr>
          <w:trHeight w:val="416"/>
        </w:trPr>
        <w:tc>
          <w:tcPr>
            <w:tcW w:w="5098" w:type="dxa"/>
          </w:tcPr>
          <w:p w:rsidR="005110B6" w:rsidRPr="00396037" w:rsidRDefault="005110B6" w:rsidP="00605E6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96037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39603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ความน่าสนใจในการนำเสนอ</w:t>
            </w:r>
          </w:p>
        </w:tc>
        <w:tc>
          <w:tcPr>
            <w:tcW w:w="851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110B6" w:rsidRPr="00396037" w:rsidTr="007744C4">
        <w:trPr>
          <w:trHeight w:val="616"/>
        </w:trPr>
        <w:tc>
          <w:tcPr>
            <w:tcW w:w="5098" w:type="dxa"/>
          </w:tcPr>
          <w:p w:rsidR="005110B6" w:rsidRPr="00396037" w:rsidRDefault="005110B6" w:rsidP="00605E6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96037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396037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มีความคิดสร้างสรรค์</w:t>
            </w:r>
          </w:p>
        </w:tc>
        <w:tc>
          <w:tcPr>
            <w:tcW w:w="851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110B6" w:rsidRPr="00396037" w:rsidTr="007744C4">
        <w:trPr>
          <w:trHeight w:val="616"/>
        </w:trPr>
        <w:tc>
          <w:tcPr>
            <w:tcW w:w="5098" w:type="dxa"/>
          </w:tcPr>
          <w:p w:rsidR="005110B6" w:rsidRPr="00396037" w:rsidRDefault="005110B6" w:rsidP="00605E6A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96037"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 w:rsidRPr="00396037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ความถูกต้องของงานนำเสนอ</w:t>
            </w:r>
          </w:p>
        </w:tc>
        <w:tc>
          <w:tcPr>
            <w:tcW w:w="851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110B6" w:rsidRPr="00396037" w:rsidTr="00605E6A">
        <w:trPr>
          <w:trHeight w:val="371"/>
        </w:trPr>
        <w:tc>
          <w:tcPr>
            <w:tcW w:w="5098" w:type="dxa"/>
          </w:tcPr>
          <w:p w:rsidR="005110B6" w:rsidRPr="00396037" w:rsidRDefault="005110B6" w:rsidP="00605E6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96037">
              <w:rPr>
                <w:rFonts w:ascii="TH SarabunPSK" w:hAnsi="TH SarabunPSK" w:cs="TH SarabunPSK"/>
                <w:sz w:val="32"/>
                <w:szCs w:val="32"/>
                <w:cs/>
              </w:rPr>
              <w:t>เฉลี่ย</w:t>
            </w:r>
          </w:p>
        </w:tc>
        <w:tc>
          <w:tcPr>
            <w:tcW w:w="4395" w:type="dxa"/>
            <w:gridSpan w:val="5"/>
          </w:tcPr>
          <w:p w:rsidR="005110B6" w:rsidRPr="00396037" w:rsidRDefault="005110B6" w:rsidP="00605E6A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637E8F" w:rsidRPr="00396037" w:rsidRDefault="00637E8F" w:rsidP="005110B6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110B6" w:rsidRPr="00396037" w:rsidRDefault="005110B6" w:rsidP="00637E8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ลงชื่อ</w:t>
      </w:r>
      <w:r w:rsidRPr="00396037">
        <w:rPr>
          <w:rFonts w:ascii="TH SarabunPSK" w:hAnsi="TH SarabunPSK" w:cs="TH SarabunPSK"/>
          <w:b/>
          <w:bCs/>
          <w:sz w:val="32"/>
          <w:szCs w:val="32"/>
        </w:rPr>
        <w:t>……………………………………</w:t>
      </w: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ผู้ประเมิน</w:t>
      </w:r>
    </w:p>
    <w:p w:rsidR="005110B6" w:rsidRPr="00396037" w:rsidRDefault="005110B6" w:rsidP="00637E8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95"/>
        <w:gridCol w:w="1795"/>
        <w:gridCol w:w="1795"/>
        <w:gridCol w:w="1795"/>
        <w:gridCol w:w="1796"/>
      </w:tblGrid>
      <w:tr w:rsidR="005110B6" w:rsidRPr="00396037" w:rsidTr="00DE0835">
        <w:tc>
          <w:tcPr>
            <w:tcW w:w="1795" w:type="dxa"/>
          </w:tcPr>
          <w:p w:rsidR="005110B6" w:rsidRPr="00396037" w:rsidRDefault="005110B6" w:rsidP="00605E6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1795" w:type="dxa"/>
          </w:tcPr>
          <w:p w:rsidR="005110B6" w:rsidRPr="00396037" w:rsidRDefault="005110B6" w:rsidP="00605E6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95" w:type="dxa"/>
          </w:tcPr>
          <w:p w:rsidR="005110B6" w:rsidRPr="00396037" w:rsidRDefault="005110B6" w:rsidP="00605E6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95" w:type="dxa"/>
          </w:tcPr>
          <w:p w:rsidR="005110B6" w:rsidRPr="00396037" w:rsidRDefault="005110B6" w:rsidP="00605E6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796" w:type="dxa"/>
          </w:tcPr>
          <w:p w:rsidR="005110B6" w:rsidRPr="00396037" w:rsidRDefault="005110B6" w:rsidP="00605E6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5110B6" w:rsidRPr="00396037" w:rsidTr="00DE0835">
        <w:tc>
          <w:tcPr>
            <w:tcW w:w="1795" w:type="dxa"/>
          </w:tcPr>
          <w:p w:rsidR="005110B6" w:rsidRPr="00396037" w:rsidRDefault="005110B6" w:rsidP="00605E6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9603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ดีมาก</w:t>
            </w:r>
          </w:p>
        </w:tc>
        <w:tc>
          <w:tcPr>
            <w:tcW w:w="1795" w:type="dxa"/>
          </w:tcPr>
          <w:p w:rsidR="005110B6" w:rsidRPr="00396037" w:rsidRDefault="005110B6" w:rsidP="00605E6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ดี</w:t>
            </w:r>
          </w:p>
        </w:tc>
        <w:tc>
          <w:tcPr>
            <w:tcW w:w="1795" w:type="dxa"/>
          </w:tcPr>
          <w:p w:rsidR="005110B6" w:rsidRPr="00396037" w:rsidRDefault="005110B6" w:rsidP="00605E6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9603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795" w:type="dxa"/>
          </w:tcPr>
          <w:p w:rsidR="005110B6" w:rsidRPr="00396037" w:rsidRDefault="005110B6" w:rsidP="00605E6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น้อย</w:t>
            </w:r>
          </w:p>
        </w:tc>
        <w:tc>
          <w:tcPr>
            <w:tcW w:w="1796" w:type="dxa"/>
          </w:tcPr>
          <w:p w:rsidR="005110B6" w:rsidRPr="00396037" w:rsidRDefault="005110B6" w:rsidP="00605E6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ต้องปรับปรุง</w:t>
            </w:r>
          </w:p>
        </w:tc>
      </w:tr>
    </w:tbl>
    <w:p w:rsidR="005110B6" w:rsidRPr="00396037" w:rsidRDefault="005110B6" w:rsidP="005110B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39603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ระดับค่าเฉลี่ยผลการประเมิน</w:t>
      </w:r>
    </w:p>
    <w:p w:rsidR="007744C4" w:rsidRPr="00396037" w:rsidRDefault="005110B6" w:rsidP="005110B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396037">
        <w:rPr>
          <w:rFonts w:ascii="TH SarabunPSK" w:eastAsia="Times New Roman" w:hAnsi="TH SarabunPSK" w:cs="TH SarabunPSK"/>
          <w:color w:val="000000"/>
          <w:sz w:val="32"/>
          <w:szCs w:val="32"/>
        </w:rPr>
        <w:t>4.00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-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5.00 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หมายถึง ดีมาก</w:t>
      </w:r>
      <w:r w:rsidR="00B64429" w:rsidRPr="00396037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="00B64429" w:rsidRPr="00396037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</w:rPr>
        <w:t>3.00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-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3.99 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หมายถึง ดี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>2.50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-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</w:rPr>
        <w:t>2.99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หมายถึง ปานกลาง</w:t>
      </w:r>
      <w:r w:rsidR="00B64429" w:rsidRPr="00396037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="00B64429" w:rsidRPr="00396037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2.00 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-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2.49 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หมายถึง น้อย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 xml:space="preserve">ต่ำกว่า 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2.00 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หมายถึงปรับปรุง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</w:rPr>
        <w:br/>
      </w:r>
    </w:p>
    <w:p w:rsidR="00B95222" w:rsidRDefault="00B95222" w:rsidP="005110B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B95222" w:rsidRDefault="00B95222" w:rsidP="005110B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B95222" w:rsidRDefault="00B95222" w:rsidP="005110B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5110B6" w:rsidRPr="00396037" w:rsidRDefault="005110B6" w:rsidP="005110B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396037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lastRenderedPageBreak/>
        <w:t>กิจกรรมการเรียนรู้</w:t>
      </w:r>
    </w:p>
    <w:p w:rsidR="005110B6" w:rsidRPr="00396037" w:rsidRDefault="005110B6" w:rsidP="005110B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396037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ชั่วโมงที่</w:t>
      </w:r>
      <w:r w:rsidRPr="00396037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2 – 3 </w:t>
      </w:r>
      <w:r w:rsidRPr="0039603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ระบบนิเวศในแปลงผักสวนครัว</w:t>
      </w:r>
    </w:p>
    <w:p w:rsidR="00377A43" w:rsidRPr="00396037" w:rsidRDefault="005110B6" w:rsidP="005110B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396037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ภาระงาน/ชิ้นงาน</w:t>
      </w:r>
    </w:p>
    <w:p w:rsidR="005110B6" w:rsidRPr="00396037" w:rsidRDefault="005110B6" w:rsidP="00377A4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396037">
        <w:rPr>
          <w:rFonts w:ascii="TH SarabunPSK" w:eastAsia="Times New Roman" w:hAnsi="TH SarabunPSK" w:cs="TH SarabunPSK"/>
          <w:color w:val="000000"/>
          <w:sz w:val="32"/>
          <w:szCs w:val="32"/>
        </w:rPr>
        <w:t>1.</w:t>
      </w:r>
      <w:r w:rsidRPr="00396037">
        <w:rPr>
          <w:rFonts w:ascii="TH SarabunPSK" w:hAnsi="TH SarabunPSK" w:cs="TH SarabunPSK"/>
          <w:sz w:val="32"/>
          <w:szCs w:val="32"/>
          <w:cs/>
        </w:rPr>
        <w:t>สำรวจและเขียนอธิบายความสัมพันธ์ระบบนิเวศต่างๆในแปลงผักสวนครัว</w:t>
      </w:r>
    </w:p>
    <w:p w:rsidR="00B64429" w:rsidRPr="00396037" w:rsidRDefault="005110B6" w:rsidP="00377A4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396037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2. </w:t>
      </w:r>
      <w:r w:rsidRPr="00396037">
        <w:rPr>
          <w:rFonts w:ascii="TH SarabunPSK" w:hAnsi="TH SarabunPSK" w:cs="TH SarabunPSK"/>
          <w:sz w:val="32"/>
          <w:szCs w:val="32"/>
          <w:cs/>
        </w:rPr>
        <w:t>วิเคราะห์และอธิบายความสัมพันธ์ของการถ่ายทอดพลังงานของสิ่งมีชีวิตในรูปของโซ่อาหารและสายใยอาหารในแปลงผักสวนครัว</w:t>
      </w:r>
    </w:p>
    <w:p w:rsidR="005110B6" w:rsidRPr="00396037" w:rsidRDefault="005110B6" w:rsidP="00377A43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5110B6" w:rsidRPr="00396037" w:rsidRDefault="005110B6" w:rsidP="009D5A82">
      <w:pPr>
        <w:pStyle w:val="NoSpacing"/>
        <w:numPr>
          <w:ilvl w:val="0"/>
          <w:numId w:val="40"/>
        </w:numPr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สำรวจระบบนิเวศในแปลงผักสวนครัวและเขียนอธิบายความสัมพันธ์ขององค์ประกอบภายในระบบนิเวศนั้นได้</w:t>
      </w:r>
    </w:p>
    <w:p w:rsidR="001223D7" w:rsidRPr="00396037" w:rsidRDefault="005110B6" w:rsidP="009D5A82">
      <w:pPr>
        <w:pStyle w:val="ListParagraph"/>
        <w:numPr>
          <w:ilvl w:val="0"/>
          <w:numId w:val="4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บอกและอธิบายความสัมพันธ์ของสิ่งมีชีวิตในแปลงผักสวนครัวได้</w:t>
      </w:r>
    </w:p>
    <w:p w:rsidR="005110B6" w:rsidRPr="00396037" w:rsidRDefault="005110B6" w:rsidP="009D5A82">
      <w:pPr>
        <w:pStyle w:val="ListParagraph"/>
        <w:numPr>
          <w:ilvl w:val="0"/>
          <w:numId w:val="4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เขียนและอธิบายห่วงโซ่อาหารและสายใยอาหารในแปลงผักสวนครัวได้</w:t>
      </w:r>
    </w:p>
    <w:p w:rsidR="005110B6" w:rsidRPr="00396037" w:rsidRDefault="005110B6" w:rsidP="005110B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396037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กิจกรรมการเรียนรู้</w:t>
      </w:r>
    </w:p>
    <w:p w:rsidR="005110B6" w:rsidRPr="00396037" w:rsidRDefault="005110B6" w:rsidP="006765D4">
      <w:pPr>
        <w:autoSpaceDE w:val="0"/>
        <w:autoSpaceDN w:val="0"/>
        <w:adjustRightInd w:val="0"/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1. </w:t>
      </w:r>
      <w:r w:rsidRPr="00396037">
        <w:rPr>
          <w:rFonts w:ascii="TH SarabunPSK" w:hAnsi="TH SarabunPSK" w:cs="TH SarabunPSK"/>
          <w:sz w:val="32"/>
          <w:szCs w:val="32"/>
          <w:cs/>
        </w:rPr>
        <w:t>ครูสุ่มนักเรียนมา</w:t>
      </w:r>
      <w:r w:rsidRPr="00396037">
        <w:rPr>
          <w:rFonts w:ascii="TH SarabunPSK" w:hAnsi="TH SarabunPSK" w:cs="TH SarabunPSK"/>
          <w:sz w:val="32"/>
          <w:szCs w:val="32"/>
        </w:rPr>
        <w:t>2</w:t>
      </w:r>
      <w:r w:rsidRPr="00396037">
        <w:rPr>
          <w:rFonts w:ascii="TH SarabunPSK" w:hAnsi="TH SarabunPSK" w:cs="TH SarabunPSK"/>
          <w:sz w:val="32"/>
          <w:szCs w:val="32"/>
          <w:cs/>
        </w:rPr>
        <w:t>-</w:t>
      </w:r>
      <w:r w:rsidRPr="00396037">
        <w:rPr>
          <w:rFonts w:ascii="TH SarabunPSK" w:hAnsi="TH SarabunPSK" w:cs="TH SarabunPSK"/>
          <w:sz w:val="32"/>
          <w:szCs w:val="32"/>
        </w:rPr>
        <w:t>3</w:t>
      </w:r>
      <w:r w:rsidRPr="00396037">
        <w:rPr>
          <w:rFonts w:ascii="TH SarabunPSK" w:hAnsi="TH SarabunPSK" w:cs="TH SarabunPSK"/>
          <w:sz w:val="32"/>
          <w:szCs w:val="32"/>
          <w:cs/>
        </w:rPr>
        <w:t>คนให้นักเรียนแต่ละคนยกตัวอย่างสิ่งมีชีวิตในท้องถิ่นที่อาศัยอยู่ว่ามีสิ่งมีชีวิตชนิดใดบ้างโดยให้นักเรียนยกตัวอย่างสิ่งมีชีวิตมาให้มากที่สุดจากนั้นครูตั้งประเด็นคำถามดังนี้</w:t>
      </w:r>
    </w:p>
    <w:p w:rsidR="006765D4" w:rsidRPr="00396037" w:rsidRDefault="005110B6" w:rsidP="006765D4">
      <w:pPr>
        <w:pStyle w:val="ListParagraph"/>
        <w:autoSpaceDE w:val="0"/>
        <w:autoSpaceDN w:val="0"/>
        <w:adjustRightInd w:val="0"/>
        <w:spacing w:after="0"/>
        <w:ind w:left="108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 xml:space="preserve">– </w:t>
      </w:r>
      <w:r w:rsidRPr="00396037">
        <w:rPr>
          <w:rFonts w:ascii="TH SarabunPSK" w:hAnsi="TH SarabunPSK" w:cs="TH SarabunPSK"/>
          <w:sz w:val="32"/>
          <w:szCs w:val="32"/>
          <w:cs/>
        </w:rPr>
        <w:t>นักเรียนคิดว่าท้องถิ่นที่นักเรียนอาศัยอยู่มีชนิดและจำนวนของสิ่งมีชีวิตอยู่ในปริมาณที่</w:t>
      </w:r>
    </w:p>
    <w:p w:rsidR="005110B6" w:rsidRPr="00396037" w:rsidRDefault="005110B6" w:rsidP="006765D4">
      <w:pPr>
        <w:pStyle w:val="ListParagraph"/>
        <w:autoSpaceDE w:val="0"/>
        <w:autoSpaceDN w:val="0"/>
        <w:adjustRightInd w:val="0"/>
        <w:spacing w:after="0"/>
        <w:ind w:left="108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เหมาะสมหรือไม่</w:t>
      </w:r>
    </w:p>
    <w:p w:rsidR="006765D4" w:rsidRPr="00396037" w:rsidRDefault="005110B6" w:rsidP="006765D4">
      <w:pPr>
        <w:pStyle w:val="ListParagraph"/>
        <w:autoSpaceDE w:val="0"/>
        <w:autoSpaceDN w:val="0"/>
        <w:adjustRightInd w:val="0"/>
        <w:spacing w:after="0"/>
        <w:ind w:left="108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- นักเรียนดูจากอะไรนักเรียนร่วมกันอภิปรายหาคำตอบเกี่ยวกับคำถามตามความคิดเห็นของแต่</w:t>
      </w:r>
    </w:p>
    <w:p w:rsidR="005110B6" w:rsidRPr="00396037" w:rsidRDefault="005110B6" w:rsidP="006765D4">
      <w:pPr>
        <w:pStyle w:val="ListParagraph"/>
        <w:autoSpaceDE w:val="0"/>
        <w:autoSpaceDN w:val="0"/>
        <w:adjustRightInd w:val="0"/>
        <w:spacing w:after="0"/>
        <w:ind w:left="108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ละคน</w:t>
      </w:r>
    </w:p>
    <w:p w:rsidR="005110B6" w:rsidRPr="00396037" w:rsidRDefault="005110B6" w:rsidP="006765D4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396037">
        <w:rPr>
          <w:rFonts w:ascii="TH SarabunPSK" w:hAnsi="TH SarabunPSK" w:cs="TH SarabunPSK"/>
          <w:sz w:val="32"/>
          <w:szCs w:val="32"/>
          <w:cs/>
        </w:rPr>
        <w:t>ครูให้นักเรียนแบ่งออกเป็นกลุ่มๆละ</w:t>
      </w:r>
      <w:r w:rsidRPr="00396037">
        <w:rPr>
          <w:rFonts w:ascii="TH SarabunPSK" w:hAnsi="TH SarabunPSK" w:cs="TH SarabunPSK"/>
          <w:sz w:val="32"/>
          <w:szCs w:val="32"/>
        </w:rPr>
        <w:t xml:space="preserve">5-6 </w:t>
      </w:r>
      <w:r w:rsidRPr="00396037">
        <w:rPr>
          <w:rFonts w:ascii="TH SarabunPSK" w:hAnsi="TH SarabunPSK" w:cs="TH SarabunPSK"/>
          <w:sz w:val="32"/>
          <w:szCs w:val="32"/>
          <w:cs/>
        </w:rPr>
        <w:t>คนคละชาย-หญิงแต่ละกลุ่มวางแผนศึกษาและเลือกอุปกรณ์ที่จะใช้ในการสำรวจระบบนิเวศในพื้นที่บริเวณแปลงผักสวนครัวในโรงเรียน</w:t>
      </w:r>
    </w:p>
    <w:p w:rsidR="005110B6" w:rsidRPr="00396037" w:rsidRDefault="005110B6" w:rsidP="006765D4">
      <w:pPr>
        <w:autoSpaceDE w:val="0"/>
        <w:autoSpaceDN w:val="0"/>
        <w:adjustRightInd w:val="0"/>
        <w:spacing w:after="0" w:line="240" w:lineRule="auto"/>
        <w:ind w:firstLine="426"/>
        <w:rPr>
          <w:rFonts w:ascii="TH SarabunPSK" w:hAnsi="TH SarabunPSK" w:cs="TH SarabunPSK"/>
          <w:sz w:val="32"/>
          <w:szCs w:val="32"/>
          <w:cs/>
        </w:rPr>
      </w:pPr>
      <w:r w:rsidRPr="00396037">
        <w:rPr>
          <w:rFonts w:ascii="TH SarabunPSK" w:hAnsi="TH SarabunPSK" w:cs="TH SarabunPSK"/>
          <w:sz w:val="32"/>
          <w:szCs w:val="32"/>
        </w:rPr>
        <w:t xml:space="preserve">3. </w:t>
      </w:r>
      <w:r w:rsidRPr="00396037">
        <w:rPr>
          <w:rFonts w:ascii="TH SarabunPSK" w:hAnsi="TH SarabunPSK" w:cs="TH SarabunPSK"/>
          <w:sz w:val="32"/>
          <w:szCs w:val="32"/>
          <w:cs/>
        </w:rPr>
        <w:t>สมาชิกแต่ละกลุ่มช่วยกันสำรวจสิ่งมีชีวิตรวมถึงสิ่งไม่มีชีวิตที่สำรวจพบให้มากที่สุดพร้อมสังเกตความสัมพันธ์ของสิ่งมีชีวิตเหล่านั้น บันทึกลงในแบบสำรวจระบบนิเวศ</w:t>
      </w:r>
    </w:p>
    <w:p w:rsidR="005110B6" w:rsidRPr="00396037" w:rsidRDefault="005110B6" w:rsidP="006765D4">
      <w:pPr>
        <w:spacing w:after="0"/>
        <w:ind w:firstLine="426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4.</w:t>
      </w:r>
      <w:r w:rsidRPr="00396037">
        <w:rPr>
          <w:rFonts w:ascii="TH SarabunPSK" w:hAnsi="TH SarabunPSK" w:cs="TH SarabunPSK"/>
          <w:sz w:val="32"/>
          <w:szCs w:val="32"/>
          <w:cs/>
        </w:rPr>
        <w:t>นักเรียนแต่ละกลุ่มร่วมกันอภิปรายเกี่ยวกับความสัมพันธ์ของสิ่งมีชีวิตในระบบนิเวศและความเกี่ยวข้องในรูปแบบสายใยอาหาร</w:t>
      </w:r>
    </w:p>
    <w:p w:rsidR="005110B6" w:rsidRPr="00396037" w:rsidRDefault="005110B6" w:rsidP="006765D4">
      <w:pPr>
        <w:spacing w:after="0"/>
        <w:ind w:firstLine="426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5.</w:t>
      </w:r>
      <w:r w:rsidRPr="00396037">
        <w:rPr>
          <w:rFonts w:ascii="TH SarabunPSK" w:hAnsi="TH SarabunPSK" w:cs="TH SarabunPSK"/>
          <w:sz w:val="32"/>
          <w:szCs w:val="32"/>
          <w:cs/>
        </w:rPr>
        <w:t>นักเรียนแต่ละกลุ่มเขียนสายใยอาหารและตารางแสดงความสัมพันธ์ของสิ่งมีชีวิตบนกระดาน พร้อมนำเสนอโดยเพื่อนในชั้นเรียนและครูร่วมกันอภิปรายผลการนำเสนอนั้นจนได้ข้อมูลที่ถูกต้องสมบูรณ์</w:t>
      </w:r>
    </w:p>
    <w:p w:rsidR="005110B6" w:rsidRPr="00396037" w:rsidRDefault="005110B6" w:rsidP="006765D4">
      <w:pPr>
        <w:spacing w:after="0"/>
        <w:ind w:left="426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6.</w:t>
      </w:r>
      <w:r w:rsidRPr="00396037">
        <w:rPr>
          <w:rFonts w:ascii="TH SarabunPSK" w:hAnsi="TH SarabunPSK" w:cs="TH SarabunPSK"/>
          <w:sz w:val="32"/>
          <w:szCs w:val="32"/>
          <w:cs/>
        </w:rPr>
        <w:t>นักเรียนและครูร่วมกันสรุปความรู้</w:t>
      </w:r>
    </w:p>
    <w:p w:rsidR="00297035" w:rsidRPr="00396037" w:rsidRDefault="005110B6" w:rsidP="00B95222">
      <w:pPr>
        <w:spacing w:after="0"/>
        <w:ind w:left="426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7.</w:t>
      </w:r>
      <w:r w:rsidRPr="00396037">
        <w:rPr>
          <w:rFonts w:ascii="TH SarabunPSK" w:hAnsi="TH SarabunPSK" w:cs="TH SarabunPSK"/>
          <w:sz w:val="32"/>
          <w:szCs w:val="32"/>
          <w:cs/>
        </w:rPr>
        <w:t>นักเรียนบันทึกผลการสรุปความรู้ลงในสมุด</w:t>
      </w:r>
    </w:p>
    <w:p w:rsidR="005110B6" w:rsidRPr="00396037" w:rsidRDefault="005110B6" w:rsidP="00297035">
      <w:pPr>
        <w:spacing w:after="0" w:line="240" w:lineRule="auto"/>
        <w:ind w:firstLine="426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8.</w:t>
      </w:r>
      <w:r w:rsidRPr="00396037">
        <w:rPr>
          <w:rFonts w:ascii="TH SarabunPSK" w:hAnsi="TH SarabunPSK" w:cs="TH SarabunPSK"/>
          <w:sz w:val="32"/>
          <w:szCs w:val="32"/>
          <w:cs/>
        </w:rPr>
        <w:t>ครูมอบหมาย(ส่งนอกเวลาเรียน)</w:t>
      </w:r>
      <w:r w:rsidRPr="00396037">
        <w:rPr>
          <w:rFonts w:ascii="TH SarabunPSK" w:hAnsi="TH SarabunPSK" w:cs="TH SarabunPSK"/>
          <w:sz w:val="32"/>
          <w:szCs w:val="32"/>
          <w:cs/>
        </w:rPr>
        <w:br/>
      </w:r>
      <w:r w:rsidR="006765D4" w:rsidRPr="00396037">
        <w:rPr>
          <w:rFonts w:ascii="TH SarabunPSK" w:hAnsi="TH SarabunPSK" w:cs="TH SarabunPSK"/>
          <w:sz w:val="32"/>
          <w:szCs w:val="32"/>
          <w:cs/>
        </w:rPr>
        <w:tab/>
      </w:r>
      <w:r w:rsidRPr="00396037">
        <w:rPr>
          <w:rFonts w:ascii="TH SarabunPSK" w:hAnsi="TH SarabunPSK" w:cs="TH SarabunPSK"/>
          <w:sz w:val="32"/>
          <w:szCs w:val="32"/>
          <w:cs/>
        </w:rPr>
        <w:t>-ให้นักเรียนแต่ละกลุ่มวาดภาพและระบายสีสายใยอาหารในแปลงผักสวนครัวที่สำรวจ</w:t>
      </w:r>
    </w:p>
    <w:p w:rsidR="006765D4" w:rsidRPr="00396037" w:rsidRDefault="006765D4" w:rsidP="0029703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ab/>
      </w:r>
      <w:r w:rsidR="005110B6" w:rsidRPr="00396037">
        <w:rPr>
          <w:rFonts w:ascii="TH SarabunPSK" w:hAnsi="TH SarabunPSK" w:cs="TH SarabunPSK"/>
          <w:sz w:val="32"/>
          <w:szCs w:val="32"/>
          <w:cs/>
        </w:rPr>
        <w:t>-ให้นักเรียนออกแบบตารางและใส่ข้อมูลแสดงความสัมพันธ์ ของสิ่งมีชีวิตในแปลงผักสวนครัวที่</w:t>
      </w:r>
    </w:p>
    <w:p w:rsidR="005110B6" w:rsidRPr="00396037" w:rsidRDefault="005110B6" w:rsidP="0029703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สำรวจให้มีความถูกต้องสวยงาม</w:t>
      </w:r>
    </w:p>
    <w:p w:rsidR="005110B6" w:rsidRPr="00396037" w:rsidRDefault="005110B6" w:rsidP="00297035">
      <w:pPr>
        <w:spacing w:after="0" w:line="240" w:lineRule="auto"/>
        <w:ind w:left="426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</w:rPr>
        <w:t>9.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ครูรวบรวมผลงานที่ได้ในข้อ </w:t>
      </w:r>
      <w:r w:rsidRPr="00396037">
        <w:rPr>
          <w:rFonts w:ascii="TH SarabunPSK" w:hAnsi="TH SarabunPSK" w:cs="TH SarabunPSK"/>
          <w:sz w:val="32"/>
          <w:szCs w:val="32"/>
        </w:rPr>
        <w:t>5</w:t>
      </w:r>
      <w:r w:rsidRPr="00396037">
        <w:rPr>
          <w:rFonts w:ascii="TH SarabunPSK" w:hAnsi="TH SarabunPSK" w:cs="TH SarabunPSK"/>
          <w:sz w:val="32"/>
          <w:szCs w:val="32"/>
          <w:cs/>
        </w:rPr>
        <w:t>-</w:t>
      </w:r>
      <w:r w:rsidRPr="00396037">
        <w:rPr>
          <w:rFonts w:ascii="TH SarabunPSK" w:hAnsi="TH SarabunPSK" w:cs="TH SarabunPSK"/>
          <w:sz w:val="32"/>
          <w:szCs w:val="32"/>
        </w:rPr>
        <w:t>6</w:t>
      </w:r>
      <w:r w:rsidRPr="00396037">
        <w:rPr>
          <w:rFonts w:ascii="TH SarabunPSK" w:hAnsi="TH SarabunPSK" w:cs="TH SarabunPSK"/>
          <w:sz w:val="32"/>
          <w:szCs w:val="32"/>
          <w:cs/>
        </w:rPr>
        <w:t xml:space="preserve"> เป็นรูปเล่ม</w:t>
      </w:r>
    </w:p>
    <w:p w:rsidR="00B95222" w:rsidRDefault="00B95222" w:rsidP="0029703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95222" w:rsidRDefault="00B95222" w:rsidP="0029703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95222" w:rsidRDefault="00B95222" w:rsidP="0029703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110B6" w:rsidRPr="00396037" w:rsidRDefault="005110B6" w:rsidP="0029703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สื่อ อุปกรณ์ และแหล่งเรียนรู้</w:t>
      </w:r>
    </w:p>
    <w:p w:rsidR="005110B6" w:rsidRPr="00396037" w:rsidRDefault="005110B6" w:rsidP="00297035">
      <w:pPr>
        <w:pStyle w:val="ListParagraph"/>
        <w:numPr>
          <w:ilvl w:val="0"/>
          <w:numId w:val="4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แปลงผักสวนครัว</w:t>
      </w:r>
    </w:p>
    <w:p w:rsidR="005110B6" w:rsidRPr="00396037" w:rsidRDefault="005110B6" w:rsidP="00297035">
      <w:pPr>
        <w:pStyle w:val="ListParagraph"/>
        <w:numPr>
          <w:ilvl w:val="0"/>
          <w:numId w:val="41"/>
        </w:numPr>
        <w:spacing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ใบความรู้เรื่องระบบนิเวศ</w:t>
      </w:r>
    </w:p>
    <w:p w:rsidR="005110B6" w:rsidRPr="00396037" w:rsidRDefault="005110B6" w:rsidP="00297035">
      <w:pPr>
        <w:pStyle w:val="ListParagraph"/>
        <w:numPr>
          <w:ilvl w:val="0"/>
          <w:numId w:val="41"/>
        </w:numPr>
        <w:spacing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สีไม้</w:t>
      </w:r>
    </w:p>
    <w:p w:rsidR="005110B6" w:rsidRPr="00396037" w:rsidRDefault="005110B6" w:rsidP="00297035">
      <w:pPr>
        <w:pStyle w:val="ListParagraph"/>
        <w:numPr>
          <w:ilvl w:val="0"/>
          <w:numId w:val="4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sz w:val="32"/>
          <w:szCs w:val="32"/>
          <w:cs/>
        </w:rPr>
        <w:t>กระดาษร้อยปอนด์</w:t>
      </w:r>
    </w:p>
    <w:p w:rsidR="00B95222" w:rsidRDefault="00B95222" w:rsidP="0029703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110B6" w:rsidRPr="00396037" w:rsidRDefault="005110B6" w:rsidP="0029703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2244"/>
        <w:gridCol w:w="2605"/>
        <w:gridCol w:w="2806"/>
      </w:tblGrid>
      <w:tr w:rsidR="005110B6" w:rsidRPr="00396037" w:rsidTr="00660055">
        <w:tc>
          <w:tcPr>
            <w:tcW w:w="2376" w:type="dxa"/>
          </w:tcPr>
          <w:p w:rsidR="005110B6" w:rsidRPr="00396037" w:rsidRDefault="005110B6" w:rsidP="00DE083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244" w:type="dxa"/>
          </w:tcPr>
          <w:p w:rsidR="005110B6" w:rsidRPr="00396037" w:rsidRDefault="005110B6" w:rsidP="00DE083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605" w:type="dxa"/>
          </w:tcPr>
          <w:p w:rsidR="005110B6" w:rsidRPr="00396037" w:rsidRDefault="005110B6" w:rsidP="00DE083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806" w:type="dxa"/>
          </w:tcPr>
          <w:p w:rsidR="005110B6" w:rsidRPr="00396037" w:rsidRDefault="005110B6" w:rsidP="00DE083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5110B6" w:rsidRPr="00396037" w:rsidTr="00660055">
        <w:trPr>
          <w:trHeight w:val="3310"/>
        </w:trPr>
        <w:tc>
          <w:tcPr>
            <w:tcW w:w="2376" w:type="dxa"/>
            <w:vMerge w:val="restart"/>
          </w:tcPr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</w:rPr>
              <w:t>1.</w:t>
            </w: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ำรวจระบบนิเวศต่างๆในแปลงผักสวนครัวและเขียนอธิบายความสัมพันธ์ขององค์ประกอบภายในระบบนิเวศนั้นได้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</w:t>
            </w: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บอกและอธิบายความสัมพันธ์ของสิ่งมีชีวิตในแปลงผักสวนครัวได้</w:t>
            </w:r>
            <w:r w:rsidRPr="00396037">
              <w:rPr>
                <w:rFonts w:ascii="TH SarabunPSK" w:eastAsia="Times New Roman" w:hAnsi="TH SarabunPSK" w:cs="TH SarabunPSK"/>
                <w:sz w:val="32"/>
                <w:szCs w:val="32"/>
              </w:rPr>
              <w:br/>
              <w:t>3</w:t>
            </w: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)เขียนและอธิบายห่วงโซ่อาหารและสายใยอาหารในแปลงผักสวนครัวได้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44" w:type="dxa"/>
          </w:tcPr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- </w:t>
            </w:r>
            <w:r w:rsidRPr="0039603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การสังเกตพฤติกรรมนักเรียนขณะสำรวจระบบนิเวศบริเวณแปลงผักสวนครัว 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39603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- </w:t>
            </w:r>
            <w:r w:rsidRPr="0039603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ตรวจใบงาน</w:t>
            </w: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แบบสำรวจระบบนิเวศ</w:t>
            </w:r>
            <w:r w:rsidRPr="0039603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บริเวณแปลงผักสวนครัว ตามสภาพความเป็นจริง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2605" w:type="dxa"/>
          </w:tcPr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-แบบประเมินกิจกรรมการสำรวจ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806" w:type="dxa"/>
          </w:tcPr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-การเลือกใช้อุปกรณ์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-การดำเนินการสำรวจ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-การจัดจำแนกประเภทข้อมูล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-การบันทึกผล</w:t>
            </w: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br/>
              <w:t>-ความปลอดภัย</w:t>
            </w:r>
          </w:p>
        </w:tc>
      </w:tr>
      <w:tr w:rsidR="005110B6" w:rsidRPr="00396037" w:rsidTr="00660055">
        <w:trPr>
          <w:trHeight w:val="2370"/>
        </w:trPr>
        <w:tc>
          <w:tcPr>
            <w:tcW w:w="2376" w:type="dxa"/>
            <w:vMerge/>
          </w:tcPr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44" w:type="dxa"/>
          </w:tcPr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- </w:t>
            </w:r>
            <w:r w:rsidRPr="0039603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ประเมินการนำเสนอผลงาน</w:t>
            </w:r>
          </w:p>
        </w:tc>
        <w:tc>
          <w:tcPr>
            <w:tcW w:w="2605" w:type="dxa"/>
          </w:tcPr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39603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-แบบประเมินการนำเสนอผลงาน</w:t>
            </w:r>
          </w:p>
        </w:tc>
        <w:tc>
          <w:tcPr>
            <w:tcW w:w="2806" w:type="dxa"/>
          </w:tcPr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-วางแผนการทำงาน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-ความพร้อมการนำเสนอ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-ความน่าสนใจ 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-ความคิดสร้างสรรค์</w:t>
            </w:r>
          </w:p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-ความถูกต้อง </w:t>
            </w:r>
          </w:p>
        </w:tc>
      </w:tr>
      <w:tr w:rsidR="005110B6" w:rsidRPr="00396037" w:rsidTr="00660055">
        <w:trPr>
          <w:trHeight w:val="855"/>
        </w:trPr>
        <w:tc>
          <w:tcPr>
            <w:tcW w:w="2376" w:type="dxa"/>
            <w:vMerge/>
          </w:tcPr>
          <w:p w:rsidR="005110B6" w:rsidRPr="00396037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44" w:type="dxa"/>
          </w:tcPr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39603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 ประเมินภาพวาดห่วงโซ่อาหารและตารางแสดง</w:t>
            </w: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ความสัมพันธ์ ของสิ่งมีชีวิตในแปลงผักสวนครัวที่สำรวจ</w:t>
            </w:r>
          </w:p>
        </w:tc>
        <w:tc>
          <w:tcPr>
            <w:tcW w:w="2605" w:type="dxa"/>
          </w:tcPr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39603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แบบประเมิน</w:t>
            </w:r>
          </w:p>
        </w:tc>
        <w:tc>
          <w:tcPr>
            <w:tcW w:w="2806" w:type="dxa"/>
          </w:tcPr>
          <w:p w:rsidR="005110B6" w:rsidRPr="00396037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-ความสวยงาม</w:t>
            </w: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br/>
              <w:t>-ความถูกต้อง</w:t>
            </w:r>
            <w:r w:rsidRPr="0039603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br/>
            </w:r>
          </w:p>
        </w:tc>
      </w:tr>
    </w:tbl>
    <w:p w:rsidR="00B95222" w:rsidRDefault="00B95222" w:rsidP="00851D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95222" w:rsidRDefault="00B95222" w:rsidP="00851D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95222" w:rsidRDefault="00B95222" w:rsidP="00851D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95222" w:rsidRDefault="00B95222" w:rsidP="00851D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95222" w:rsidRDefault="00B95222" w:rsidP="00851D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95222" w:rsidRDefault="00B95222" w:rsidP="00851D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95222" w:rsidRDefault="00B95222" w:rsidP="00851D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95222" w:rsidRDefault="00B95222" w:rsidP="00851D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60055" w:rsidRPr="00396037" w:rsidRDefault="00851D1F" w:rsidP="00851D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</w:t>
      </w:r>
    </w:p>
    <w:tbl>
      <w:tblPr>
        <w:tblW w:w="921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74"/>
        <w:gridCol w:w="1540"/>
        <w:gridCol w:w="1540"/>
        <w:gridCol w:w="1540"/>
        <w:gridCol w:w="1541"/>
        <w:gridCol w:w="1479"/>
      </w:tblGrid>
      <w:tr w:rsidR="005110B6" w:rsidRPr="00396037" w:rsidTr="00B95222">
        <w:tc>
          <w:tcPr>
            <w:tcW w:w="1574" w:type="dxa"/>
            <w:vAlign w:val="center"/>
          </w:tcPr>
          <w:p w:rsidR="005110B6" w:rsidRPr="00396037" w:rsidRDefault="005110B6" w:rsidP="00297035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540" w:type="dxa"/>
            <w:vAlign w:val="center"/>
          </w:tcPr>
          <w:p w:rsidR="005110B6" w:rsidRPr="00396037" w:rsidRDefault="005110B6" w:rsidP="00297035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540" w:type="dxa"/>
            <w:vAlign w:val="center"/>
          </w:tcPr>
          <w:p w:rsidR="005110B6" w:rsidRPr="00396037" w:rsidRDefault="005110B6" w:rsidP="00297035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540" w:type="dxa"/>
            <w:vAlign w:val="center"/>
          </w:tcPr>
          <w:p w:rsidR="005110B6" w:rsidRPr="00396037" w:rsidRDefault="005110B6" w:rsidP="00297035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541" w:type="dxa"/>
            <w:vAlign w:val="center"/>
          </w:tcPr>
          <w:p w:rsidR="005110B6" w:rsidRPr="00396037" w:rsidRDefault="005110B6" w:rsidP="00297035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479" w:type="dxa"/>
            <w:vAlign w:val="center"/>
          </w:tcPr>
          <w:p w:rsidR="005110B6" w:rsidRPr="00396037" w:rsidRDefault="005110B6" w:rsidP="00297035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5110B6" w:rsidRPr="00B95222" w:rsidTr="00B95222">
        <w:trPr>
          <w:trHeight w:val="1532"/>
        </w:trPr>
        <w:tc>
          <w:tcPr>
            <w:tcW w:w="1574" w:type="dxa"/>
          </w:tcPr>
          <w:p w:rsidR="005110B6" w:rsidRPr="00B95222" w:rsidRDefault="00297035" w:rsidP="00DE0835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  <w:t xml:space="preserve">มฐ. </w:t>
            </w:r>
            <w:r w:rsidR="005110B6" w:rsidRPr="00B95222"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  <w:t>ตัวชี้วัด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ว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2.1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ม.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3/2   </w:t>
            </w:r>
            <w:r w:rsidRPr="00B95222">
              <w:rPr>
                <w:rFonts w:ascii="TH SarabunPSK" w:hAnsi="TH SarabunPSK" w:cs="TH SarabunPSK"/>
                <w:sz w:val="30"/>
                <w:szCs w:val="30"/>
                <w:cs/>
              </w:rPr>
              <w:t>วิเคราะห์และอธิบายความสัมพันธ์ของการถ่ายทอดพลังงานของสิ่งมีชีวิตในรูปของโซ่อาหารและสายใยอาหาร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540" w:type="dxa"/>
            <w:vMerge w:val="restart"/>
          </w:tcPr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  <w:t xml:space="preserve">1. </w:t>
            </w:r>
            <w:r w:rsidRPr="00B95222">
              <w:rPr>
                <w:rFonts w:ascii="TH SarabunPSK" w:hAnsi="TH SarabunPSK" w:cs="TH SarabunPSK"/>
                <w:sz w:val="30"/>
                <w:szCs w:val="30"/>
                <w:cs/>
              </w:rPr>
              <w:t>สำรวจและเขียนอธิบายความสัมพันธ์ระบบนิเวศต่างๆในแปลงผักสวนครัว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2. </w:t>
            </w:r>
            <w:r w:rsidRPr="00B95222">
              <w:rPr>
                <w:rFonts w:ascii="TH SarabunPSK" w:hAnsi="TH SarabunPSK" w:cs="TH SarabunPSK"/>
                <w:sz w:val="30"/>
                <w:szCs w:val="30"/>
                <w:cs/>
              </w:rPr>
              <w:t>วิเคราะห์และอธิบายความสัมพันธ์ของการถ่ายทอดพลังงานของสิ่งมีชีวิตในรูปของโซ่อาหารและสายใยอาหารในแปลงผักสวนครัว</w:t>
            </w:r>
          </w:p>
        </w:tc>
        <w:tc>
          <w:tcPr>
            <w:tcW w:w="1540" w:type="dxa"/>
            <w:vMerge w:val="restart"/>
          </w:tcPr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-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การสังเกตพฤติกรรมนักเรียนขณะสำรวจระบบนิเวศบริเวณแปลงผักสวนครัว 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-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ตรวจใบงาน</w:t>
            </w:r>
            <w:r w:rsidRPr="00B9522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แบบสำรวจระบบนิเวศ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บริเวณแปลงผักสวนครัว ตามสภาพความเป็นจริง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-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ประเมินการนำเสนอผลงาน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 ประเมินภาพวาดห่วงโซ่อาหารและตารางแสดง</w:t>
            </w:r>
            <w:r w:rsidRPr="00B9522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ความสัมพันธ์ ของสิ่งมีชีวิตในแปลงผักสวนครัวที่สำรวจ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1540" w:type="dxa"/>
            <w:vMerge w:val="restart"/>
          </w:tcPr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-แบบประเมินกิจกรรมการสำรวจ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-แบบประเมินการนำเสนอผลงาน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แบบประเมิน</w:t>
            </w:r>
          </w:p>
        </w:tc>
        <w:tc>
          <w:tcPr>
            <w:tcW w:w="1541" w:type="dxa"/>
          </w:tcPr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-การเลือกใช้อุปกรณ์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-การดำเนินการสำรวจ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-การจัดจำแนกประเภทข้อมูล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-การบันทึกผล</w:t>
            </w:r>
            <w:r w:rsidRPr="00B9522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br/>
              <w:t>-ความปลอดภัย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-วางแผนการทำงาน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-ความพร้อมการนำเสนอ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 xml:space="preserve">-ความน่าสนใจ 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-ความคิดสร้างสรรค์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-ความถูกต้อง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-ความสวยงาม</w:t>
            </w:r>
          </w:p>
        </w:tc>
        <w:tc>
          <w:tcPr>
            <w:tcW w:w="1479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  <w:p w:rsidR="005110B6" w:rsidRPr="00B95222" w:rsidRDefault="005110B6" w:rsidP="00DE0835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</w:tr>
      <w:tr w:rsidR="005110B6" w:rsidRPr="00B95222" w:rsidTr="00B95222">
        <w:trPr>
          <w:trHeight w:val="806"/>
        </w:trPr>
        <w:tc>
          <w:tcPr>
            <w:tcW w:w="1574" w:type="dxa"/>
          </w:tcPr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สมรรถนะ</w:t>
            </w:r>
            <w:r w:rsidR="00297035" w:rsidRPr="00B95222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สำคัญ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1.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ความสามารถในการสื่อสาร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                     2.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ความสามารถในการคิด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3.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ความสามารถในการแก้ปัญหา</w:t>
            </w:r>
          </w:p>
        </w:tc>
        <w:tc>
          <w:tcPr>
            <w:tcW w:w="1540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540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1540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1541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-การเรียงลำดับเนื้อหา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0"/>
                <w:szCs w:val="30"/>
              </w:rPr>
              <w:t>-</w:t>
            </w:r>
          </w:p>
        </w:tc>
        <w:tc>
          <w:tcPr>
            <w:tcW w:w="1479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ดีเยี่ยม/ดี/ผ่าน/ไม่ผ่าน</w:t>
            </w:r>
          </w:p>
        </w:tc>
      </w:tr>
      <w:tr w:rsidR="005110B6" w:rsidRPr="00B95222" w:rsidTr="00B95222">
        <w:trPr>
          <w:trHeight w:val="771"/>
        </w:trPr>
        <w:tc>
          <w:tcPr>
            <w:tcW w:w="1574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  <w:t>คุณลักษณะวิชา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1.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การสังเกต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2.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ใฝ่เรียนรู้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3.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มุ่งมั่นในการทำงาน</w:t>
            </w:r>
          </w:p>
        </w:tc>
        <w:tc>
          <w:tcPr>
            <w:tcW w:w="1540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540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1540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1541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-ความตั้งใจ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-ทำงานสำเร็จตามเวลาที่กำหนด</w:t>
            </w:r>
          </w:p>
        </w:tc>
        <w:tc>
          <w:tcPr>
            <w:tcW w:w="1479" w:type="dxa"/>
          </w:tcPr>
          <w:p w:rsidR="005110B6" w:rsidRPr="00B95222" w:rsidRDefault="005110B6" w:rsidP="00DE0835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ดีเยี่ยม/ดี/ผ่าน/ไม่ผ่าน</w:t>
            </w:r>
          </w:p>
        </w:tc>
      </w:tr>
      <w:tr w:rsidR="005110B6" w:rsidRPr="00B95222" w:rsidTr="00B95222">
        <w:trPr>
          <w:trHeight w:val="1025"/>
        </w:trPr>
        <w:tc>
          <w:tcPr>
            <w:tcW w:w="1574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  <w:t>คุณลักษณะอันพึงประสงค์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1.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 รักการอ่าน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2.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ใฝ่เรียนรู้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3.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มุ่งมั่นในการทำงาน</w:t>
            </w:r>
          </w:p>
        </w:tc>
        <w:tc>
          <w:tcPr>
            <w:tcW w:w="1540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540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1540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1541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-ความตั้งใจ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-ทำงานสำเร็จตามเวลาที่กำหนด</w:t>
            </w:r>
          </w:p>
        </w:tc>
        <w:tc>
          <w:tcPr>
            <w:tcW w:w="1479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B95222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ดีเยี่ยม/ดี/ผ่าน/ไม่ผ่าน</w:t>
            </w:r>
          </w:p>
        </w:tc>
      </w:tr>
    </w:tbl>
    <w:p w:rsidR="005110B6" w:rsidRPr="00B95222" w:rsidRDefault="005110B6" w:rsidP="00B64429">
      <w:pPr>
        <w:pStyle w:val="NormalWeb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H SarabunPSK" w:hAnsi="TH SarabunPSK" w:cs="TH SarabunPSK"/>
          <w:b/>
          <w:bCs/>
          <w:color w:val="333333"/>
        </w:rPr>
      </w:pPr>
    </w:p>
    <w:p w:rsidR="008838A9" w:rsidRPr="00396037" w:rsidRDefault="008838A9" w:rsidP="00B64429">
      <w:pPr>
        <w:pStyle w:val="NormalWeb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H SarabunPSK" w:hAnsi="TH SarabunPSK" w:cs="TH SarabunPSK"/>
          <w:b/>
          <w:bCs/>
          <w:color w:val="333333"/>
          <w:sz w:val="32"/>
          <w:szCs w:val="32"/>
        </w:rPr>
      </w:pPr>
    </w:p>
    <w:p w:rsidR="006765D4" w:rsidRPr="00396037" w:rsidRDefault="006765D4" w:rsidP="006765D4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แบบสำรวจระบบนิเวศ</w:t>
      </w:r>
    </w:p>
    <w:p w:rsidR="006765D4" w:rsidRPr="00396037" w:rsidRDefault="006765D4" w:rsidP="006765D4">
      <w:pPr>
        <w:rPr>
          <w:rFonts w:ascii="TH SarabunPSK" w:hAnsi="TH SarabunPSK" w:cs="TH SarabunPSK"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คำสั่ง </w:t>
      </w:r>
      <w:r w:rsidRPr="00396037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396037">
        <w:rPr>
          <w:rFonts w:ascii="TH SarabunPSK" w:hAnsi="TH SarabunPSK" w:cs="TH SarabunPSK"/>
          <w:sz w:val="32"/>
          <w:szCs w:val="32"/>
          <w:cs/>
        </w:rPr>
        <w:t>ให้ผู้เรียนสำรวจระบบนิเวศโดยรอบบริเวณแปลงผักสวนครัว แล้วบันทึกข้อมูลตามแบบฟอร์มที่กำหนดให้</w:t>
      </w:r>
    </w:p>
    <w:p w:rsidR="006765D4" w:rsidRPr="00396037" w:rsidRDefault="006765D4" w:rsidP="006765D4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แบบบันทึกการสำรวจระบบนิเวศ</w:t>
      </w:r>
    </w:p>
    <w:tbl>
      <w:tblPr>
        <w:tblW w:w="87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73"/>
        <w:gridCol w:w="4111"/>
      </w:tblGrid>
      <w:tr w:rsidR="006765D4" w:rsidRPr="00396037" w:rsidTr="006C404A">
        <w:tc>
          <w:tcPr>
            <w:tcW w:w="4673" w:type="dxa"/>
          </w:tcPr>
          <w:p w:rsidR="006765D4" w:rsidRPr="00396037" w:rsidRDefault="006765D4" w:rsidP="006C404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สิ่งมีชีวิตที่พบ</w:t>
            </w:r>
          </w:p>
        </w:tc>
        <w:tc>
          <w:tcPr>
            <w:tcW w:w="4111" w:type="dxa"/>
          </w:tcPr>
          <w:p w:rsidR="006765D4" w:rsidRPr="00396037" w:rsidRDefault="006765D4" w:rsidP="006C404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9603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สิ่งไม่มีชีวิตที่พบ</w:t>
            </w:r>
          </w:p>
        </w:tc>
      </w:tr>
      <w:tr w:rsidR="006765D4" w:rsidRPr="00396037" w:rsidTr="006C404A">
        <w:trPr>
          <w:trHeight w:val="2942"/>
        </w:trPr>
        <w:tc>
          <w:tcPr>
            <w:tcW w:w="4673" w:type="dxa"/>
          </w:tcPr>
          <w:p w:rsidR="006765D4" w:rsidRPr="00396037" w:rsidRDefault="006765D4" w:rsidP="006C404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111" w:type="dxa"/>
          </w:tcPr>
          <w:p w:rsidR="006765D4" w:rsidRPr="00396037" w:rsidRDefault="006765D4" w:rsidP="006C404A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6765D4" w:rsidRPr="00396037" w:rsidRDefault="006765D4" w:rsidP="006765D4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ความสัมพันธ์ของสิ่งมีชีวิตอย่างน้อย  </w:t>
      </w:r>
      <w:r w:rsidRPr="00396037">
        <w:rPr>
          <w:rFonts w:ascii="TH SarabunPSK" w:hAnsi="TH SarabunPSK" w:cs="TH SarabunPSK"/>
          <w:b/>
          <w:bCs/>
          <w:sz w:val="32"/>
          <w:szCs w:val="32"/>
        </w:rPr>
        <w:t xml:space="preserve"> 2  </w:t>
      </w: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ความสัมพันธ์  (เขียนอธิบาย)</w:t>
      </w:r>
    </w:p>
    <w:p w:rsidR="006765D4" w:rsidRPr="00396037" w:rsidRDefault="006765D4" w:rsidP="006765D4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96037">
        <w:rPr>
          <w:rFonts w:ascii="TH SarabunPSK" w:hAnsi="TH SarabunPSK" w:cs="TH SarabunPSK"/>
          <w:b/>
          <w:bCs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6765D4" w:rsidRPr="00396037" w:rsidRDefault="006765D4" w:rsidP="006765D4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96037">
        <w:rPr>
          <w:rFonts w:ascii="TH SarabunPSK" w:hAnsi="TH SarabunPSK" w:cs="TH SarabunPSK"/>
          <w:b/>
          <w:bCs/>
          <w:sz w:val="32"/>
          <w:szCs w:val="32"/>
          <w:cs/>
        </w:rPr>
        <w:t>ภาพบริเวณระบบนิเวศที่สำรวจ</w:t>
      </w:r>
    </w:p>
    <w:p w:rsidR="006765D4" w:rsidRPr="00396037" w:rsidRDefault="006765D4" w:rsidP="006765D4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6765D4" w:rsidRPr="00396037" w:rsidRDefault="00923D58" w:rsidP="006765D4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rect id="_x0000_s1075" style="position:absolute;left:0;text-align:left;margin-left:67.15pt;margin-top:1.8pt;width:369.1pt;height:225.7pt;z-index:251689984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">
            <w10:wrap anchorx="margin"/>
          </v:rect>
        </w:pict>
      </w:r>
    </w:p>
    <w:p w:rsidR="006765D4" w:rsidRPr="00396037" w:rsidRDefault="006765D4" w:rsidP="006765D4">
      <w:pPr>
        <w:rPr>
          <w:rFonts w:ascii="TH SarabunPSK" w:hAnsi="TH SarabunPSK" w:cs="TH SarabunPSK"/>
          <w:sz w:val="32"/>
          <w:szCs w:val="32"/>
          <w:cs/>
        </w:rPr>
      </w:pPr>
    </w:p>
    <w:p w:rsidR="006765D4" w:rsidRPr="00396037" w:rsidRDefault="006765D4" w:rsidP="006765D4">
      <w:pPr>
        <w:rPr>
          <w:rFonts w:ascii="TH SarabunPSK" w:hAnsi="TH SarabunPSK" w:cs="TH SarabunPSK"/>
          <w:sz w:val="32"/>
          <w:szCs w:val="32"/>
          <w:cs/>
        </w:rPr>
      </w:pPr>
    </w:p>
    <w:p w:rsidR="006765D4" w:rsidRPr="00396037" w:rsidRDefault="006765D4" w:rsidP="006765D4">
      <w:pPr>
        <w:rPr>
          <w:rFonts w:ascii="TH SarabunPSK" w:hAnsi="TH SarabunPSK" w:cs="TH SarabunPSK"/>
          <w:sz w:val="32"/>
          <w:szCs w:val="32"/>
          <w:cs/>
        </w:rPr>
      </w:pPr>
    </w:p>
    <w:p w:rsidR="006765D4" w:rsidRPr="00396037" w:rsidRDefault="006765D4" w:rsidP="006765D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:rsidR="006765D4" w:rsidRPr="00396037" w:rsidRDefault="006765D4" w:rsidP="006765D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6765D4" w:rsidRPr="00396037" w:rsidRDefault="006765D4" w:rsidP="006765D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6765D4" w:rsidRPr="00396037" w:rsidRDefault="006765D4" w:rsidP="006765D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6765D4" w:rsidRPr="00396037" w:rsidRDefault="006765D4" w:rsidP="006765D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6765D4" w:rsidRPr="00396037" w:rsidRDefault="006765D4" w:rsidP="006765D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B95222" w:rsidRDefault="00B95222" w:rsidP="006765D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B95222" w:rsidRDefault="00B95222" w:rsidP="006765D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B95222" w:rsidRDefault="00B95222" w:rsidP="006765D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6765D4" w:rsidRPr="00B95222" w:rsidRDefault="006765D4" w:rsidP="006765D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แบบประเมินกิจกรรมการสำรวจ</w:t>
      </w:r>
    </w:p>
    <w:p w:rsidR="006765D4" w:rsidRPr="00B95222" w:rsidRDefault="006765D4" w:rsidP="006765D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B9522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เรื่อง</w:t>
      </w:r>
      <w:r w:rsidRPr="00B95222">
        <w:rPr>
          <w:rFonts w:ascii="TH SarabunPSK" w:eastAsia="Times New Roman" w:hAnsi="TH SarabunPSK" w:cs="TH SarabunPSK"/>
          <w:b/>
          <w:bCs/>
          <w:sz w:val="32"/>
          <w:szCs w:val="32"/>
        </w:rPr>
        <w:t>...............................................................................................</w:t>
      </w:r>
      <w:r w:rsidRPr="00B9522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กลุ่มที่</w:t>
      </w:r>
      <w:r w:rsidRPr="00B95222">
        <w:rPr>
          <w:rFonts w:ascii="TH SarabunPSK" w:eastAsia="Times New Roman" w:hAnsi="TH SarabunPSK" w:cs="TH SarabunPSK"/>
          <w:b/>
          <w:bCs/>
          <w:sz w:val="32"/>
          <w:szCs w:val="32"/>
        </w:rPr>
        <w:t>...........</w:t>
      </w:r>
    </w:p>
    <w:p w:rsidR="006765D4" w:rsidRPr="00B95222" w:rsidRDefault="006765D4" w:rsidP="006765D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B9522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ภาคเรียนที่</w:t>
      </w:r>
      <w:r w:rsidRPr="00B95222">
        <w:rPr>
          <w:rFonts w:ascii="TH SarabunPSK" w:eastAsia="Times New Roman" w:hAnsi="TH SarabunPSK" w:cs="TH SarabunPSK"/>
          <w:b/>
          <w:bCs/>
          <w:sz w:val="32"/>
          <w:szCs w:val="32"/>
        </w:rPr>
        <w:t>.......................</w:t>
      </w:r>
      <w:r w:rsidRPr="00B9522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ชั้น</w:t>
      </w:r>
      <w:r w:rsidRPr="00B95222">
        <w:rPr>
          <w:rFonts w:ascii="TH SarabunPSK" w:eastAsia="Times New Roman" w:hAnsi="TH SarabunPSK" w:cs="TH SarabunPSK"/>
          <w:b/>
          <w:bCs/>
          <w:sz w:val="32"/>
          <w:szCs w:val="32"/>
        </w:rPr>
        <w:t>...................................................</w:t>
      </w:r>
    </w:p>
    <w:tbl>
      <w:tblPr>
        <w:tblW w:w="9206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6137"/>
        <w:gridCol w:w="777"/>
        <w:gridCol w:w="777"/>
        <w:gridCol w:w="777"/>
        <w:gridCol w:w="738"/>
      </w:tblGrid>
      <w:tr w:rsidR="006765D4" w:rsidRPr="00B95222" w:rsidTr="006C404A">
        <w:trPr>
          <w:trHeight w:val="557"/>
        </w:trPr>
        <w:tc>
          <w:tcPr>
            <w:tcW w:w="61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AEEF3"/>
            <w:vAlign w:val="center"/>
          </w:tcPr>
          <w:p w:rsidR="006765D4" w:rsidRPr="00B95222" w:rsidRDefault="006765D4" w:rsidP="006C404A">
            <w:pPr>
              <w:snapToGrid w:val="0"/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306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AEEF3"/>
            <w:vAlign w:val="center"/>
          </w:tcPr>
          <w:p w:rsidR="006765D4" w:rsidRPr="00B95222" w:rsidRDefault="006765D4" w:rsidP="006C404A">
            <w:pPr>
              <w:snapToGrid w:val="0"/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</w:tr>
      <w:tr w:rsidR="006765D4" w:rsidRPr="00B95222" w:rsidTr="006C404A">
        <w:trPr>
          <w:trHeight w:val="200"/>
        </w:trPr>
        <w:tc>
          <w:tcPr>
            <w:tcW w:w="61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0E0E0"/>
            <w:vAlign w:val="center"/>
          </w:tcPr>
          <w:p w:rsidR="006765D4" w:rsidRPr="00B95222" w:rsidRDefault="006765D4" w:rsidP="006C404A">
            <w:pPr>
              <w:snapToGrid w:val="0"/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AEEF3"/>
            <w:vAlign w:val="center"/>
          </w:tcPr>
          <w:p w:rsidR="006765D4" w:rsidRPr="00B95222" w:rsidRDefault="006765D4" w:rsidP="006C404A">
            <w:pPr>
              <w:snapToGrid w:val="0"/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AEEF3"/>
            <w:vAlign w:val="center"/>
          </w:tcPr>
          <w:p w:rsidR="006765D4" w:rsidRPr="00B95222" w:rsidRDefault="006765D4" w:rsidP="006C404A">
            <w:pPr>
              <w:snapToGrid w:val="0"/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AEEF3"/>
            <w:vAlign w:val="center"/>
          </w:tcPr>
          <w:p w:rsidR="006765D4" w:rsidRPr="00B95222" w:rsidRDefault="006765D4" w:rsidP="006C404A">
            <w:pPr>
              <w:snapToGrid w:val="0"/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AEEF3"/>
            <w:vAlign w:val="center"/>
          </w:tcPr>
          <w:p w:rsidR="006765D4" w:rsidRPr="00B95222" w:rsidRDefault="006765D4" w:rsidP="006C404A">
            <w:pPr>
              <w:snapToGrid w:val="0"/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</w:p>
        </w:tc>
      </w:tr>
      <w:tr w:rsidR="006765D4" w:rsidRPr="00B95222" w:rsidTr="00377A43">
        <w:trPr>
          <w:trHeight w:val="400"/>
        </w:trPr>
        <w:tc>
          <w:tcPr>
            <w:tcW w:w="6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</w:t>
            </w: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การเลือกใช้อุปกรณ์</w:t>
            </w: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>/</w:t>
            </w: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เครื่องมือในการสำรวจ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6765D4" w:rsidRPr="00B95222" w:rsidTr="00377A43">
        <w:trPr>
          <w:trHeight w:val="421"/>
        </w:trPr>
        <w:tc>
          <w:tcPr>
            <w:tcW w:w="6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</w:t>
            </w: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การดำเนินการสำรวจ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6765D4" w:rsidRPr="00B95222" w:rsidTr="00377A43">
        <w:trPr>
          <w:trHeight w:val="399"/>
        </w:trPr>
        <w:tc>
          <w:tcPr>
            <w:tcW w:w="6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3. </w:t>
            </w: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การจัดจำแนกประเภทข้อมูล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6765D4" w:rsidRPr="00B95222" w:rsidTr="00377A43">
        <w:trPr>
          <w:trHeight w:val="433"/>
        </w:trPr>
        <w:tc>
          <w:tcPr>
            <w:tcW w:w="6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4. </w:t>
            </w: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การบันทึกผลการสำรวจตามข้อเท็จจริง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6765D4" w:rsidRPr="00B95222" w:rsidTr="00377A43">
        <w:trPr>
          <w:trHeight w:val="396"/>
        </w:trPr>
        <w:tc>
          <w:tcPr>
            <w:tcW w:w="6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5. </w:t>
            </w: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ความปลอดภัยขณะทำการสำรวจ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8838A9" w:rsidRPr="00B95222" w:rsidRDefault="008838A9" w:rsidP="00377A43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6765D4" w:rsidRPr="00B95222" w:rsidRDefault="006765D4" w:rsidP="00377A43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 xml:space="preserve"> ลงชื่อ</w:t>
      </w:r>
      <w:r w:rsidRPr="00B95222">
        <w:rPr>
          <w:rFonts w:ascii="TH SarabunPSK" w:hAnsi="TH SarabunPSK" w:cs="TH SarabunPSK"/>
          <w:b/>
          <w:bCs/>
          <w:sz w:val="32"/>
          <w:szCs w:val="32"/>
        </w:rPr>
        <w:t>……………………………………</w:t>
      </w: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ผู้ประเมิน</w:t>
      </w:r>
    </w:p>
    <w:p w:rsidR="006765D4" w:rsidRPr="00B95222" w:rsidRDefault="006765D4" w:rsidP="00377A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เกณฑ์การประเมิน แยกตามองค์ประกอบย่อย </w:t>
      </w:r>
      <w:r w:rsidRPr="00B95222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5 </w:t>
      </w:r>
      <w:r w:rsidRPr="00B9522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ด้าน</w:t>
      </w:r>
    </w:p>
    <w:p w:rsidR="006765D4" w:rsidRPr="00B95222" w:rsidRDefault="006765D4" w:rsidP="006765D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1. </w:t>
      </w:r>
      <w:r w:rsidRPr="00B9522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การเลือกใช้อุปกรณ์</w:t>
      </w:r>
      <w:r w:rsidRPr="00B95222">
        <w:rPr>
          <w:rFonts w:ascii="TH SarabunPSK" w:eastAsia="Times New Roman" w:hAnsi="TH SarabunPSK" w:cs="TH SarabunPSK"/>
          <w:b/>
          <w:bCs/>
          <w:sz w:val="32"/>
          <w:szCs w:val="32"/>
        </w:rPr>
        <w:t>/</w:t>
      </w:r>
      <w:r w:rsidRPr="00B9522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เครื่องมือในการสำรวจ</w:t>
      </w:r>
    </w:p>
    <w:p w:rsidR="006765D4" w:rsidRPr="00B95222" w:rsidRDefault="006765D4" w:rsidP="006765D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sz w:val="32"/>
          <w:szCs w:val="32"/>
        </w:rPr>
        <w:tab/>
        <w:t xml:space="preserve">4 </w:t>
      </w: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หมายถึง เลือกใช้อุปกรณ์ได้ถูกต้อง เหมาะสม และสอดคล้องกับวิธีการสำรวจทุกขั้นตอน</w:t>
      </w:r>
    </w:p>
    <w:p w:rsidR="006765D4" w:rsidRPr="00B95222" w:rsidRDefault="006765D4" w:rsidP="006765D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sz w:val="32"/>
          <w:szCs w:val="32"/>
        </w:rPr>
        <w:tab/>
        <w:t xml:space="preserve">3 </w:t>
      </w: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หมายถึง เลือกใช้อุปกรณ์ได้ถูกต้องและสอดคล้องกับวิธีการสำรวจเป็นส่วนใหญ่</w:t>
      </w:r>
    </w:p>
    <w:p w:rsidR="006765D4" w:rsidRPr="00B95222" w:rsidRDefault="006765D4" w:rsidP="006765D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sz w:val="32"/>
          <w:szCs w:val="32"/>
        </w:rPr>
        <w:tab/>
        <w:t xml:space="preserve">2 </w:t>
      </w: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หมายถึง เลือกใช้อุปกรณ์ได้ถูกต้องบางส่วนและสอดคล้องกับวิธีการสำรวจเป็นบางขั้นตอน</w:t>
      </w:r>
    </w:p>
    <w:p w:rsidR="006765D4" w:rsidRPr="00B95222" w:rsidRDefault="006765D4" w:rsidP="006765D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sz w:val="32"/>
          <w:szCs w:val="32"/>
        </w:rPr>
        <w:tab/>
        <w:t xml:space="preserve">1 </w:t>
      </w: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หมายถึง เลือกใช้อุปกรณ์ไม่ถูกต้องและไม่สอดคล้องกับวิธีการสำรวจ</w:t>
      </w:r>
    </w:p>
    <w:p w:rsidR="006765D4" w:rsidRPr="00B95222" w:rsidRDefault="006765D4" w:rsidP="006765D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2. </w:t>
      </w:r>
      <w:r w:rsidRPr="00B9522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การดำเนินการสำรวจ</w:t>
      </w:r>
    </w:p>
    <w:p w:rsidR="006765D4" w:rsidRPr="00B95222" w:rsidRDefault="006765D4" w:rsidP="00377A43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sz w:val="32"/>
          <w:szCs w:val="32"/>
        </w:rPr>
        <w:t xml:space="preserve">4 </w:t>
      </w: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หมายถึง สามารถดำเนินการสำรวจตามลำดับขั้นตอนได้ในเวล</w:t>
      </w:r>
      <w:r w:rsidR="00377A43" w:rsidRPr="00B95222">
        <w:rPr>
          <w:rFonts w:ascii="TH SarabunPSK" w:eastAsia="Times New Roman" w:hAnsi="TH SarabunPSK" w:cs="TH SarabunPSK"/>
          <w:sz w:val="32"/>
          <w:szCs w:val="32"/>
          <w:cs/>
        </w:rPr>
        <w:t>าที่กำหนด รวมทั้งใช้เทคนิค  หร</w:t>
      </w: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วิธีการที่เหมาะสมทำการสำรวจ</w:t>
      </w:r>
    </w:p>
    <w:p w:rsidR="006765D4" w:rsidRPr="00B95222" w:rsidRDefault="006765D4" w:rsidP="006765D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sz w:val="32"/>
          <w:szCs w:val="32"/>
        </w:rPr>
        <w:tab/>
        <w:t xml:space="preserve">3 </w:t>
      </w: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หมายถึง สามารถดำเนินการสำรวจตามลำดับขั้นตอนและนำเทคนิคหรือวิธีการมาใช้ทำการสำรวจ แต่ต้องได้รับความช่วยเหลือแนะนำจากครูเป็นบางครั้ง</w:t>
      </w:r>
    </w:p>
    <w:p w:rsidR="006765D4" w:rsidRPr="00B95222" w:rsidRDefault="006765D4" w:rsidP="006765D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sz w:val="32"/>
          <w:szCs w:val="32"/>
        </w:rPr>
        <w:tab/>
        <w:t xml:space="preserve">2 </w:t>
      </w: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หมายถึง การดำเนินการไม่เป็นไปตามลำดับขั้นตอน ใช้เวลามาก และครูต้องให้ความช่วยเหลือหรือแนะนำบ่อยครั้ง</w:t>
      </w:r>
    </w:p>
    <w:p w:rsidR="006765D4" w:rsidRPr="00B95222" w:rsidRDefault="006765D4" w:rsidP="006765D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sz w:val="32"/>
          <w:szCs w:val="32"/>
        </w:rPr>
        <w:tab/>
        <w:t xml:space="preserve">1 </w:t>
      </w: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หมายถึง การดำเนินการผิดพลาด ใช้เวลาเกินที่กำหนดไว้ และครูต้องให้ความช่วยเหลือหรือแนะนำตลอดเวลา</w:t>
      </w:r>
    </w:p>
    <w:p w:rsidR="008838A9" w:rsidRPr="00B95222" w:rsidRDefault="008838A9" w:rsidP="006765D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8838A9" w:rsidRPr="00B95222" w:rsidRDefault="008838A9" w:rsidP="006765D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8838A9" w:rsidRPr="00B95222" w:rsidRDefault="008838A9" w:rsidP="006765D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8838A9" w:rsidRPr="00B95222" w:rsidRDefault="008838A9" w:rsidP="006765D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8838A9" w:rsidRPr="00B95222" w:rsidRDefault="008838A9" w:rsidP="006765D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6765D4" w:rsidRPr="00B95222" w:rsidRDefault="006765D4" w:rsidP="006765D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3. </w:t>
      </w:r>
      <w:r w:rsidRPr="00B9522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การจัดจำแนกประเภทข้อมูล</w:t>
      </w:r>
    </w:p>
    <w:p w:rsidR="006765D4" w:rsidRPr="00B95222" w:rsidRDefault="006765D4" w:rsidP="006765D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sz w:val="32"/>
          <w:szCs w:val="32"/>
        </w:rPr>
        <w:tab/>
        <w:t xml:space="preserve">4 </w:t>
      </w: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หมายถึง สามารถจัดจำแนกประเภทของสิ่งที่ทำการสำรวจเป็นหมวดหมู่ ทำให้ง่ายต่อการทำความเข้าใจ รวมทั้งระบุเกณฑ์การจำแนกได้</w:t>
      </w:r>
    </w:p>
    <w:p w:rsidR="006765D4" w:rsidRPr="00B95222" w:rsidRDefault="006765D4" w:rsidP="006765D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sz w:val="32"/>
          <w:szCs w:val="32"/>
        </w:rPr>
        <w:tab/>
        <w:t xml:space="preserve">3 </w:t>
      </w: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หมายถึง สามารถจัดจำแนกประเภทของสิ่งที่ทำการสำรวจเป็นหมวดหมู่ได้ตามเกณฑ์ที่ครูแนะนำ</w:t>
      </w:r>
    </w:p>
    <w:p w:rsidR="006765D4" w:rsidRPr="00B95222" w:rsidRDefault="006765D4" w:rsidP="006765D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sz w:val="32"/>
          <w:szCs w:val="32"/>
        </w:rPr>
        <w:lastRenderedPageBreak/>
        <w:tab/>
        <w:t xml:space="preserve">2 </w:t>
      </w: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หมายถึง สามารถจัดจำแนกประเภทของสิ่งที่ทำการสำรวจเป็นหมวดหมู่ได้บางส่วน โดยที่ครูและเพื่อนต้องให้ความช่วยเหลือหรือแนะนำเกี่ยวกับเกณฑ์การจำแนก</w:t>
      </w:r>
    </w:p>
    <w:p w:rsidR="006765D4" w:rsidRPr="00B95222" w:rsidRDefault="006765D4" w:rsidP="006765D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sz w:val="32"/>
          <w:szCs w:val="32"/>
        </w:rPr>
        <w:tab/>
        <w:t xml:space="preserve">1 </w:t>
      </w: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หมายถึง สามารถจัดจำแนกประเภทของสิ่งที่ทำการสำรวจได้น้อยมาก โดยที่ครูและเพื่อน</w:t>
      </w:r>
      <w:r w:rsidRPr="00B95222">
        <w:rPr>
          <w:rFonts w:ascii="TH SarabunPSK" w:eastAsia="Times New Roman" w:hAnsi="TH SarabunPSK" w:cs="TH SarabunPSK"/>
          <w:sz w:val="32"/>
          <w:szCs w:val="32"/>
        </w:rPr>
        <w:tab/>
      </w: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ต้องให้ความช่วยเหลือหรือแนะนำเกี่ยวกับเกณฑ์การจำแนก</w:t>
      </w:r>
    </w:p>
    <w:p w:rsidR="006765D4" w:rsidRPr="00B95222" w:rsidRDefault="006765D4" w:rsidP="006765D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4. </w:t>
      </w:r>
      <w:r w:rsidRPr="00B9522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การบันทึกผลการสำรวจตามข้อเท็จจริง</w:t>
      </w:r>
    </w:p>
    <w:p w:rsidR="006765D4" w:rsidRPr="00B95222" w:rsidRDefault="006765D4" w:rsidP="006765D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sz w:val="32"/>
          <w:szCs w:val="32"/>
        </w:rPr>
        <w:tab/>
        <w:t xml:space="preserve">4 </w:t>
      </w: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หมายถึง บันทึกข้อมูลตามข้อเท็จจริง ทุกขั้นตอน มีรายละเอียดครบถ้วน</w:t>
      </w:r>
    </w:p>
    <w:p w:rsidR="006765D4" w:rsidRPr="00B95222" w:rsidRDefault="006765D4" w:rsidP="006765D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sz w:val="32"/>
          <w:szCs w:val="32"/>
        </w:rPr>
        <w:tab/>
        <w:t xml:space="preserve">3 </w:t>
      </w: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หมายถึง บันทึกข้อมูลตามข้อเท็จจริง แต่ขาดการอธิบายรายละเอียดบางขั้นตอน</w:t>
      </w:r>
    </w:p>
    <w:p w:rsidR="006765D4" w:rsidRPr="00B95222" w:rsidRDefault="006765D4" w:rsidP="006765D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sz w:val="32"/>
          <w:szCs w:val="32"/>
        </w:rPr>
        <w:tab/>
        <w:t xml:space="preserve">2 </w:t>
      </w: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หมายถึง บันทึกข้อมูลตามข้อเท็จจริงเป็นบางส่วนและใส่ความคิดเห็นของตนเอง รวมทั้ง</w:t>
      </w:r>
    </w:p>
    <w:p w:rsidR="006765D4" w:rsidRPr="00B95222" w:rsidRDefault="006765D4" w:rsidP="006765D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รายละเอียดบางส่วนขาดหายไป</w:t>
      </w:r>
    </w:p>
    <w:p w:rsidR="006765D4" w:rsidRPr="00B95222" w:rsidRDefault="006765D4" w:rsidP="006765D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sz w:val="32"/>
          <w:szCs w:val="32"/>
        </w:rPr>
        <w:tab/>
        <w:t xml:space="preserve">1 </w:t>
      </w: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หมายถึง บันทึกข้อมูลได้น้อยมาก ขาดความน่าเชื่อถือ</w:t>
      </w:r>
    </w:p>
    <w:p w:rsidR="006765D4" w:rsidRPr="00B95222" w:rsidRDefault="006765D4" w:rsidP="006765D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5. </w:t>
      </w:r>
      <w:r w:rsidRPr="00B9522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ความปลอดภัยขณะทำการสำรวจ</w:t>
      </w:r>
    </w:p>
    <w:p w:rsidR="006765D4" w:rsidRPr="00B95222" w:rsidRDefault="006765D4" w:rsidP="006765D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sz w:val="32"/>
          <w:szCs w:val="32"/>
        </w:rPr>
        <w:t xml:space="preserve">4 </w:t>
      </w: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หมายถึง สำรวจด้วยความระมัดระวังและสามารถแนะนำเพื่อนเพื่อให้เกิดความปลอดภัยได้</w:t>
      </w:r>
    </w:p>
    <w:p w:rsidR="006765D4" w:rsidRPr="00B95222" w:rsidRDefault="006765D4" w:rsidP="006765D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sz w:val="32"/>
          <w:szCs w:val="32"/>
        </w:rPr>
        <w:t xml:space="preserve">3 </w:t>
      </w: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หมายถึง สำรวจด้วยความระมัดระวัง ครูต้องดูแลและชี้แนะเป็นบางครั้ง</w:t>
      </w:r>
    </w:p>
    <w:p w:rsidR="006765D4" w:rsidRPr="00B95222" w:rsidRDefault="006765D4" w:rsidP="006765D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sz w:val="32"/>
          <w:szCs w:val="32"/>
        </w:rPr>
        <w:t xml:space="preserve">2 </w:t>
      </w: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หมายถึง สำรวจด้วยความระมัดระวัง ครูต้องดูแลและชี้แนะบ่อยครั้ง</w:t>
      </w:r>
    </w:p>
    <w:p w:rsidR="008838A9" w:rsidRPr="00923D58" w:rsidRDefault="006765D4" w:rsidP="00923D58">
      <w:pPr>
        <w:spacing w:after="0" w:line="240" w:lineRule="auto"/>
        <w:ind w:firstLine="720"/>
        <w:rPr>
          <w:rFonts w:ascii="TH SarabunPSK" w:eastAsia="Times New Roman" w:hAnsi="TH SarabunPSK" w:cs="TH SarabunPSK" w:hint="cs"/>
          <w:sz w:val="32"/>
          <w:szCs w:val="32"/>
        </w:rPr>
      </w:pPr>
      <w:r w:rsidRPr="00B95222">
        <w:rPr>
          <w:rFonts w:ascii="TH SarabunPSK" w:eastAsia="Times New Roman" w:hAnsi="TH SarabunPSK" w:cs="TH SarabunPSK"/>
          <w:sz w:val="32"/>
          <w:szCs w:val="32"/>
        </w:rPr>
        <w:t xml:space="preserve">1 </w:t>
      </w:r>
      <w:r w:rsidRPr="00B95222">
        <w:rPr>
          <w:rFonts w:ascii="TH SarabunPSK" w:eastAsia="Times New Roman" w:hAnsi="TH SarabunPSK" w:cs="TH SarabunPSK"/>
          <w:sz w:val="32"/>
          <w:szCs w:val="32"/>
          <w:cs/>
        </w:rPr>
        <w:t>หมายถึง ขาดความระมัดร</w:t>
      </w:r>
      <w:r w:rsidR="00923D58">
        <w:rPr>
          <w:rFonts w:ascii="TH SarabunPSK" w:eastAsia="Times New Roman" w:hAnsi="TH SarabunPSK" w:cs="TH SarabunPSK"/>
          <w:sz w:val="32"/>
          <w:szCs w:val="32"/>
          <w:cs/>
        </w:rPr>
        <w:t>ะวัง ทำให้เกิดอันตรายขณะที่สำร</w:t>
      </w:r>
      <w:r w:rsidR="00923D58">
        <w:rPr>
          <w:rFonts w:ascii="TH SarabunPSK" w:eastAsia="Times New Roman" w:hAnsi="TH SarabunPSK" w:cs="TH SarabunPSK" w:hint="cs"/>
          <w:sz w:val="32"/>
          <w:szCs w:val="32"/>
          <w:cs/>
        </w:rPr>
        <w:t>วจ</w:t>
      </w:r>
    </w:p>
    <w:p w:rsidR="008838A9" w:rsidRPr="00B95222" w:rsidRDefault="008838A9" w:rsidP="006765D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6765D4" w:rsidRPr="00B95222" w:rsidRDefault="006765D4" w:rsidP="006765D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B95222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เกณฑ์การประเมินกิจกรรมการสำรวจโดยภาพรวม</w:t>
      </w: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1728"/>
        <w:gridCol w:w="6804"/>
      </w:tblGrid>
      <w:tr w:rsidR="006765D4" w:rsidRPr="00B95222" w:rsidTr="006C404A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AEEF3"/>
          </w:tcPr>
          <w:p w:rsidR="006765D4" w:rsidRPr="00B95222" w:rsidRDefault="006765D4" w:rsidP="006C404A">
            <w:pPr>
              <w:snapToGrid w:val="0"/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AEEF3"/>
          </w:tcPr>
          <w:p w:rsidR="006765D4" w:rsidRPr="00B95222" w:rsidRDefault="006765D4" w:rsidP="006C404A">
            <w:pPr>
              <w:snapToGrid w:val="0"/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</w:tr>
      <w:tr w:rsidR="006765D4" w:rsidRPr="00B95222" w:rsidTr="006C404A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เลือกใช้อุปกรณ์ได้ถูกต้อง เหมาะสม ดำเนินการสำรวจได้รวดเร็ว ใช้เทคนิคหรือวิธีการได้เหมาะสม คำนึงถึงความปลอดภัยขณะที่ทำการสำรวจ จัดจำแนกประเภทของสิ่งที่ทำการสำรวจเป็นหมวดหมู่ รวมทั้งบอกเกณฑ์การจำแนกได้ และบันทึกผลการสำรวจตามข้อเท็จจริง มีรายละเอียดครบถ้วน</w:t>
            </w:r>
          </w:p>
        </w:tc>
      </w:tr>
      <w:tr w:rsidR="006765D4" w:rsidRPr="00B95222" w:rsidTr="006C404A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เลือกใช้อุปกรณ์ได้ถูกต้องเป็นส่วนใหญ่ ดำเนินการสำรวจตามลำดับขั้นตอน สำรวจด้วยความระมัดระวัง เพื่อให้เกิดความปลอดภัย สามารถจัดจำแนกประเภทของสิ่งที่สำรวจเป็นหมวดหมู่ได้ บันทึกผลการสำรวจตามข้อเท็จจริง</w:t>
            </w:r>
          </w:p>
        </w:tc>
      </w:tr>
      <w:tr w:rsidR="006765D4" w:rsidRPr="00B95222" w:rsidTr="006C404A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เลือกใช้อุปกรณ์ได้ถูกต้องเป็นบางส่วน การดำเนินการสำรวจต้องใช้เวลามาก ไม่สามารถปฏิบัติได้บางขั้นตอน ต้องคอยช่วยเหลือแนะนำเพื่อให้เกิดความปลอดภัยขณะที่สำรวจ จัดจำแนกประเภทของข้อมูลได้เพียงบางส่วน บันทึกผลการสำรวจตามข้อเท็จจริงบางส่วน รายละเอียดบางส่วนหายไป</w:t>
            </w:r>
          </w:p>
        </w:tc>
      </w:tr>
      <w:tr w:rsidR="006765D4" w:rsidRPr="00B95222" w:rsidTr="006C404A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765D4" w:rsidRPr="00B95222" w:rsidRDefault="006765D4" w:rsidP="006C404A">
            <w:pPr>
              <w:snapToGrid w:val="0"/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เลือกใช้อุปกรณ์ไม่สอดคล้องกับวิธีการสำรวจ การดำเนินการสำรวจผิดพลาด ต้องคอยดูแลเพื่อให้เกิดความปลอดภัยขณะที่ทำการสำรวจ ไม่สามารถจัดจำแนกประเภทของสิ่งที่สำรวจได้และบันทึกผลการสำรวจน้อยมาก ขาดความน่าเชื่อถือ</w:t>
            </w:r>
          </w:p>
        </w:tc>
      </w:tr>
    </w:tbl>
    <w:p w:rsidR="006765D4" w:rsidRPr="00B95222" w:rsidRDefault="006765D4" w:rsidP="006765D4">
      <w:pPr>
        <w:spacing w:after="0" w:line="240" w:lineRule="auto"/>
        <w:rPr>
          <w:rFonts w:ascii="TH SarabunPSK" w:eastAsia="Times New Roman" w:hAnsi="TH SarabunPSK" w:cs="TH SarabunPSK"/>
          <w:b/>
          <w:bCs/>
          <w:i/>
          <w:iCs/>
          <w:color w:val="000000"/>
          <w:sz w:val="32"/>
          <w:szCs w:val="32"/>
        </w:rPr>
      </w:pPr>
    </w:p>
    <w:p w:rsidR="006765D4" w:rsidRPr="00B95222" w:rsidRDefault="006765D4" w:rsidP="006765D4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64429" w:rsidRPr="00B95222" w:rsidRDefault="00B64429" w:rsidP="005110B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:rsidR="00923D58" w:rsidRDefault="00923D58" w:rsidP="005110B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:rsidR="005110B6" w:rsidRPr="00B95222" w:rsidRDefault="005110B6" w:rsidP="005110B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ชั่วโมงที่</w:t>
      </w:r>
      <w:r w:rsidR="00D52648" w:rsidRPr="00B95222">
        <w:rPr>
          <w:rFonts w:ascii="TH SarabunPSK" w:hAnsi="TH SarabunPSK" w:cs="TH SarabunPSK"/>
          <w:b/>
          <w:bCs/>
          <w:sz w:val="32"/>
          <w:szCs w:val="32"/>
          <w:cs/>
        </w:rPr>
        <w:t>4</w:t>
      </w: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B9522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ปัญหาสิ่งแวดล้อม</w:t>
      </w:r>
    </w:p>
    <w:p w:rsidR="007744C4" w:rsidRPr="00B95222" w:rsidRDefault="005110B6" w:rsidP="005110B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ภาระงาน/ชิ้นงาน</w:t>
      </w:r>
    </w:p>
    <w:p w:rsidR="005110B6" w:rsidRPr="00B95222" w:rsidRDefault="005110B6" w:rsidP="007744C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r w:rsidRPr="00B95222">
        <w:rPr>
          <w:rFonts w:ascii="TH SarabunPSK" w:hAnsi="TH SarabunPSK" w:cs="TH SarabunPSK"/>
          <w:sz w:val="32"/>
          <w:szCs w:val="32"/>
        </w:rPr>
        <w:t>1</w:t>
      </w:r>
      <w:r w:rsidRPr="00B95222">
        <w:rPr>
          <w:rFonts w:ascii="TH SarabunPSK" w:hAnsi="TH SarabunPSK" w:cs="TH SarabunPSK"/>
          <w:sz w:val="32"/>
          <w:szCs w:val="32"/>
          <w:cs/>
        </w:rPr>
        <w:t>) อภิปรายและระบุปัญหาสิ่งแวดล้อมพร้อมเสนอแนะแนวทางการแก้ปัญหา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</w:p>
    <w:p w:rsidR="005110B6" w:rsidRPr="00B95222" w:rsidRDefault="005110B6" w:rsidP="005110B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B9522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จุดประสงค์การเรียนรู้</w:t>
      </w:r>
      <w:r w:rsidRPr="00B9522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br/>
      </w:r>
      <w:r w:rsidR="007744C4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1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) </w:t>
      </w:r>
      <w:r w:rsidRPr="00B95222">
        <w:rPr>
          <w:rFonts w:ascii="TH SarabunPSK" w:hAnsi="TH SarabunPSK" w:cs="TH SarabunPSK"/>
          <w:sz w:val="32"/>
          <w:szCs w:val="32"/>
          <w:cs/>
        </w:rPr>
        <w:t>ระบุปัญหาและอภิปรายเกี่ยวกับปัญหาสิ่งแวดล้อมพร้อมเสนอแนะแนวทางการแก้ปัญหา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ได้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br/>
      </w:r>
      <w:r w:rsidRPr="00B9522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กิจกรรมการเรียนรู้</w:t>
      </w:r>
      <w:r w:rsidRPr="00B9522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br/>
      </w:r>
      <w:r w:rsidR="007744C4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1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)แจ้งจุดประสงค์การเรียนรู้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</w:r>
      <w:r w:rsidR="007744C4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2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)แบ่งกลุ่มนักเรียนกลุ่มละ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4 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คน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</w:r>
      <w:r w:rsidR="007744C4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3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 -ให้นักเรียนดูคลิปวิดีโอคลิปวิดีโอ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10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ข่าวสิ่งแวดล้อม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</w:r>
      <w:r w:rsidR="007744C4"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- แต่ละกลุ่มร่วมกันระบุสาเหตุที่ทำให้เกิดปัญหาสิ่งแวดล้อมร่วมกับอภิปรายแนวทางในการแก้ปัญหา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</w:r>
      <w:r w:rsidR="007744C4"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-แต่ละกลุ่มเขียนผังมโนทัศน์เกี่ยวกับปัญหาสิ่งแวดล้อมและแนวทางในการแก้ปัญหา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</w:r>
      <w:r w:rsidR="007744C4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-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ตัวแทนกลุ่มนำเสนอผังมโนทัศน์หน้าชั้นเรียน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br/>
      </w:r>
      <w:r w:rsidR="007744C4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4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)นักเรียนและครูร่วมกันอภิปรายและสรุปปัญหาสิ่งแวดล้อมและแนวทางในการแก้ปัญหา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</w:r>
      <w:r w:rsidR="007744C4" w:rsidRPr="00B95222">
        <w:rPr>
          <w:rFonts w:ascii="TH SarabunPSK" w:hAnsi="TH SarabunPSK" w:cs="TH SarabunPSK"/>
          <w:sz w:val="32"/>
          <w:szCs w:val="32"/>
        </w:rPr>
        <w:tab/>
      </w:r>
      <w:r w:rsidRPr="00B95222">
        <w:rPr>
          <w:rFonts w:ascii="TH SarabunPSK" w:hAnsi="TH SarabunPSK" w:cs="TH SarabunPSK"/>
          <w:sz w:val="32"/>
          <w:szCs w:val="32"/>
        </w:rPr>
        <w:t>5</w:t>
      </w:r>
      <w:r w:rsidRPr="00B95222">
        <w:rPr>
          <w:rFonts w:ascii="TH SarabunPSK" w:hAnsi="TH SarabunPSK" w:cs="TH SarabunPSK"/>
          <w:sz w:val="32"/>
          <w:szCs w:val="32"/>
          <w:cs/>
        </w:rPr>
        <w:t>)นักเรียนทุกคนบันทึกผลการอภิปรายและสรุปลงในสมุด</w:t>
      </w:r>
      <w:r w:rsidRPr="00B95222">
        <w:rPr>
          <w:rFonts w:ascii="TH SarabunPSK" w:hAnsi="TH SarabunPSK" w:cs="TH SarabunPSK"/>
          <w:sz w:val="32"/>
          <w:szCs w:val="32"/>
          <w:cs/>
        </w:rPr>
        <w:br/>
      </w:r>
      <w:r w:rsidR="007744C4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6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)มอบหมายงานให้นักเรียนสำรวจปัญหา</w:t>
      </w:r>
      <w:r w:rsidRPr="00B95222">
        <w:rPr>
          <w:rFonts w:ascii="TH SarabunPSK" w:hAnsi="TH SarabunPSK" w:cs="TH SarabunPSK"/>
          <w:sz w:val="32"/>
          <w:szCs w:val="32"/>
          <w:cs/>
        </w:rPr>
        <w:t>สิ่งแวดล้อมที่เกิดจากการปลูกผักสวนครัวในท้องถิ่นโดยการจดบันทึกผลการสังเกตพื้นที่เพาะปลูกและบทสัมภาษณ์เกษตรกรเกี่ยวกับปัญหาสิ่งแวดล้อมที่เกิดจากการปลูกผักสวนครัวและแนวทางแก้ไขที่เกษตรกรได้ดำเนินการ(เพื่อนำเสนอในคาบเรียนต่อไป)</w:t>
      </w:r>
      <w:r w:rsidRPr="00B95222">
        <w:rPr>
          <w:rFonts w:ascii="TH SarabunPSK" w:hAnsi="TH SarabunPSK" w:cs="TH SarabunPSK"/>
          <w:sz w:val="32"/>
          <w:szCs w:val="32"/>
        </w:rPr>
        <w:br/>
      </w:r>
      <w:r w:rsidRPr="00B9522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สื่ออุปกรณ์และแหล่งเรียนรู้</w:t>
      </w:r>
      <w:r w:rsidRPr="00B9522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br/>
      </w:r>
      <w:r w:rsidR="007744C4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1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คลิปวิดีโอ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10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ข่าวสิ่งแวดล้อม</w:t>
      </w:r>
      <w:hyperlink r:id="rId57" w:history="1">
        <w:r w:rsidRPr="00B95222">
          <w:rPr>
            <w:rStyle w:val="Hyperlink"/>
            <w:rFonts w:ascii="TH SarabunPSK" w:eastAsia="Times New Roman" w:hAnsi="TH SarabunPSK" w:cs="TH SarabunPSK"/>
            <w:sz w:val="32"/>
            <w:szCs w:val="32"/>
          </w:rPr>
          <w:t>https://youtu.be/wVjzOFiElKA</w:t>
        </w:r>
      </w:hyperlink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เวลา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12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นาที</w:t>
      </w:r>
    </w:p>
    <w:p w:rsidR="008838A9" w:rsidRDefault="005110B6" w:rsidP="00923D58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2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กระดาษบรู๊ฟ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</w:r>
      <w:r w:rsidR="007744C4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3</w:t>
      </w:r>
      <w:r w:rsidR="00923D58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สีเมจิ</w:t>
      </w:r>
      <w:r w:rsidR="00923D58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ก</w:t>
      </w:r>
    </w:p>
    <w:p w:rsidR="00923D58" w:rsidRPr="00923D58" w:rsidRDefault="00923D58" w:rsidP="00923D58">
      <w:pPr>
        <w:spacing w:after="0" w:line="240" w:lineRule="auto"/>
        <w:ind w:firstLine="720"/>
        <w:rPr>
          <w:rFonts w:ascii="TH SarabunPSK" w:eastAsia="Times New Roman" w:hAnsi="TH SarabunPSK" w:cs="TH SarabunPSK" w:hint="cs"/>
          <w:i/>
          <w:iCs/>
          <w:color w:val="000000"/>
          <w:sz w:val="32"/>
          <w:szCs w:val="32"/>
        </w:rPr>
      </w:pPr>
    </w:p>
    <w:p w:rsidR="005110B6" w:rsidRPr="00B95222" w:rsidRDefault="008838A9" w:rsidP="005110B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6"/>
        <w:gridCol w:w="2243"/>
        <w:gridCol w:w="2249"/>
        <w:gridCol w:w="2258"/>
      </w:tblGrid>
      <w:tr w:rsidR="005110B6" w:rsidRPr="00B95222" w:rsidTr="00DE0835">
        <w:tc>
          <w:tcPr>
            <w:tcW w:w="2266" w:type="dxa"/>
            <w:shd w:val="clear" w:color="auto" w:fill="auto"/>
          </w:tcPr>
          <w:p w:rsidR="005110B6" w:rsidRPr="00B95222" w:rsidRDefault="005110B6" w:rsidP="008838A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243" w:type="dxa"/>
            <w:shd w:val="clear" w:color="auto" w:fill="auto"/>
          </w:tcPr>
          <w:p w:rsidR="005110B6" w:rsidRPr="00B95222" w:rsidRDefault="005110B6" w:rsidP="008838A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49" w:type="dxa"/>
            <w:shd w:val="clear" w:color="auto" w:fill="auto"/>
          </w:tcPr>
          <w:p w:rsidR="005110B6" w:rsidRPr="00B95222" w:rsidRDefault="005110B6" w:rsidP="008838A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8" w:type="dxa"/>
            <w:shd w:val="clear" w:color="auto" w:fill="auto"/>
          </w:tcPr>
          <w:p w:rsidR="005110B6" w:rsidRPr="00B95222" w:rsidRDefault="005110B6" w:rsidP="008838A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5110B6" w:rsidRPr="00B95222" w:rsidTr="00DE0835">
        <w:trPr>
          <w:trHeight w:val="1612"/>
        </w:trPr>
        <w:tc>
          <w:tcPr>
            <w:tcW w:w="2266" w:type="dxa"/>
            <w:vMerge w:val="restart"/>
            <w:shd w:val="clear" w:color="auto" w:fill="auto"/>
          </w:tcPr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t>ระบุปัญหาและอภิปรายเกี่ยวกับปัญหาสิ่งแวดล้อมพร้อมเสนอแนะแนวทางการแก้ปัญหา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ได้</w:t>
            </w:r>
          </w:p>
        </w:tc>
        <w:tc>
          <w:tcPr>
            <w:tcW w:w="2243" w:type="dxa"/>
            <w:shd w:val="clear" w:color="auto" w:fill="auto"/>
          </w:tcPr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-สังเกตการอภิปราย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</w:r>
          </w:p>
        </w:tc>
        <w:tc>
          <w:tcPr>
            <w:tcW w:w="2249" w:type="dxa"/>
            <w:shd w:val="clear" w:color="auto" w:fill="auto"/>
          </w:tcPr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แบบสังเกตการอภิปราย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2258" w:type="dxa"/>
            <w:shd w:val="clear" w:color="auto" w:fill="auto"/>
          </w:tcPr>
          <w:p w:rsidR="005110B6" w:rsidRPr="00B95222" w:rsidRDefault="005110B6" w:rsidP="00DE0835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การมีส่วนร่วม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br/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ความสอดคล้องกับเนื้อหา</w:t>
            </w:r>
          </w:p>
        </w:tc>
      </w:tr>
      <w:tr w:rsidR="005110B6" w:rsidRPr="00B95222" w:rsidTr="00DE0835">
        <w:trPr>
          <w:trHeight w:val="509"/>
        </w:trPr>
        <w:tc>
          <w:tcPr>
            <w:tcW w:w="2266" w:type="dxa"/>
            <w:vMerge/>
            <w:shd w:val="clear" w:color="auto" w:fill="auto"/>
          </w:tcPr>
          <w:p w:rsidR="005110B6" w:rsidRPr="00B95222" w:rsidRDefault="005110B6" w:rsidP="00DE083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3" w:type="dxa"/>
          </w:tcPr>
          <w:p w:rsidR="005110B6" w:rsidRPr="00B95222" w:rsidRDefault="005110B6" w:rsidP="00DE0835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- </w:t>
            </w:r>
            <w:r w:rsidRPr="00B9522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ประเมินการนำเสนอผลงาน</w:t>
            </w:r>
          </w:p>
        </w:tc>
        <w:tc>
          <w:tcPr>
            <w:tcW w:w="2249" w:type="dxa"/>
          </w:tcPr>
          <w:p w:rsidR="005110B6" w:rsidRPr="00B95222" w:rsidRDefault="005110B6" w:rsidP="00DE083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9522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-แบบประเมินการนำเสนอผลงาน</w:t>
            </w:r>
          </w:p>
        </w:tc>
        <w:tc>
          <w:tcPr>
            <w:tcW w:w="2258" w:type="dxa"/>
          </w:tcPr>
          <w:p w:rsidR="005110B6" w:rsidRPr="00B95222" w:rsidRDefault="005110B6" w:rsidP="00DE083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t>-วางแผนการทำงาน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t>-ความพร้อมการนำเสนอ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t>-ความน่าสนใจ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t>-ความคิดสร้างสรรค์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t>-ความถูกต้อง</w:t>
            </w:r>
          </w:p>
        </w:tc>
      </w:tr>
      <w:tr w:rsidR="005110B6" w:rsidRPr="00B95222" w:rsidTr="00DE0835">
        <w:trPr>
          <w:trHeight w:val="874"/>
        </w:trPr>
        <w:tc>
          <w:tcPr>
            <w:tcW w:w="2266" w:type="dxa"/>
            <w:vMerge/>
            <w:shd w:val="clear" w:color="auto" w:fill="auto"/>
          </w:tcPr>
          <w:p w:rsidR="005110B6" w:rsidRPr="00B95222" w:rsidRDefault="005110B6" w:rsidP="00DE083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43" w:type="dxa"/>
            <w:shd w:val="clear" w:color="auto" w:fill="auto"/>
          </w:tcPr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-ประเมินผังมโนทัศน์</w:t>
            </w:r>
          </w:p>
        </w:tc>
        <w:tc>
          <w:tcPr>
            <w:tcW w:w="2249" w:type="dxa"/>
            <w:shd w:val="clear" w:color="auto" w:fill="auto"/>
          </w:tcPr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แบบประเมินผังมโนทัศน์</w:t>
            </w:r>
          </w:p>
        </w:tc>
        <w:tc>
          <w:tcPr>
            <w:tcW w:w="2258" w:type="dxa"/>
            <w:shd w:val="clear" w:color="auto" w:fill="auto"/>
          </w:tcPr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ความสวยงาม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ความถูกต้อง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ความครอบคลุม</w:t>
            </w:r>
          </w:p>
        </w:tc>
      </w:tr>
    </w:tbl>
    <w:p w:rsidR="008838A9" w:rsidRDefault="008838A9" w:rsidP="005110B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:rsidR="00923D58" w:rsidRPr="00B95222" w:rsidRDefault="00923D58" w:rsidP="005110B6">
      <w:pPr>
        <w:spacing w:after="0" w:line="240" w:lineRule="auto"/>
        <w:rPr>
          <w:rFonts w:ascii="TH SarabunPSK" w:eastAsia="Times New Roman" w:hAnsi="TH SarabunPSK" w:cs="TH SarabunPSK" w:hint="cs"/>
          <w:color w:val="000000"/>
          <w:sz w:val="32"/>
          <w:szCs w:val="32"/>
        </w:rPr>
      </w:pPr>
    </w:p>
    <w:p w:rsidR="008838A9" w:rsidRPr="00B95222" w:rsidRDefault="008838A9" w:rsidP="005110B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:rsidR="008838A9" w:rsidRPr="00B95222" w:rsidRDefault="008838A9" w:rsidP="005110B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การวัดและประเมินผล</w:t>
      </w: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7"/>
        <w:gridCol w:w="1418"/>
        <w:gridCol w:w="1559"/>
        <w:gridCol w:w="1559"/>
        <w:gridCol w:w="1701"/>
        <w:gridCol w:w="1054"/>
      </w:tblGrid>
      <w:tr w:rsidR="005110B6" w:rsidRPr="00B95222" w:rsidTr="008838A9">
        <w:tc>
          <w:tcPr>
            <w:tcW w:w="2127" w:type="dxa"/>
            <w:vAlign w:val="center"/>
          </w:tcPr>
          <w:p w:rsidR="005110B6" w:rsidRPr="00B95222" w:rsidRDefault="005110B6" w:rsidP="008838A9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418" w:type="dxa"/>
            <w:vAlign w:val="center"/>
          </w:tcPr>
          <w:p w:rsidR="005110B6" w:rsidRPr="00B95222" w:rsidRDefault="005110B6" w:rsidP="008838A9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559" w:type="dxa"/>
            <w:vAlign w:val="center"/>
          </w:tcPr>
          <w:p w:rsidR="005110B6" w:rsidRPr="00B95222" w:rsidRDefault="005110B6" w:rsidP="008838A9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559" w:type="dxa"/>
            <w:vAlign w:val="center"/>
          </w:tcPr>
          <w:p w:rsidR="005110B6" w:rsidRPr="00B95222" w:rsidRDefault="005110B6" w:rsidP="008838A9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701" w:type="dxa"/>
            <w:vAlign w:val="center"/>
          </w:tcPr>
          <w:p w:rsidR="005110B6" w:rsidRPr="00B95222" w:rsidRDefault="005110B6" w:rsidP="008838A9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054" w:type="dxa"/>
            <w:vAlign w:val="center"/>
          </w:tcPr>
          <w:p w:rsidR="005110B6" w:rsidRPr="00B95222" w:rsidRDefault="005110B6" w:rsidP="008838A9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5110B6" w:rsidRPr="00B95222" w:rsidTr="008838A9">
        <w:trPr>
          <w:trHeight w:val="1532"/>
        </w:trPr>
        <w:tc>
          <w:tcPr>
            <w:tcW w:w="2127" w:type="dxa"/>
          </w:tcPr>
          <w:p w:rsidR="005110B6" w:rsidRPr="00B95222" w:rsidRDefault="008838A9" w:rsidP="00DE0835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มฐ. </w:t>
            </w:r>
            <w:r w:rsidR="005110B6"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ว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2.2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ม.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3/5</w:t>
            </w: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t>อภิปรายปัญหาสิ่งแวดล้อมและเสนอแนะแนวทางการแก้ปัญหา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8" w:type="dxa"/>
            <w:vMerge w:val="restart"/>
          </w:tcPr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t>อภิปรายและระบุปัญหาสิ่งแวดล้อมพร้อมเสนอแนะแนวทางการแก้ปัญหา</w:t>
            </w:r>
          </w:p>
        </w:tc>
        <w:tc>
          <w:tcPr>
            <w:tcW w:w="1559" w:type="dxa"/>
            <w:vMerge w:val="restart"/>
          </w:tcPr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-สังเกตการอภิปราย 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- </w:t>
            </w:r>
            <w:r w:rsidRPr="00B9522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ประเมินการนำเสนอผลงาน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-ประเมินผังมโนทัศน์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vMerge w:val="restart"/>
          </w:tcPr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-แบบสังเกตการอภิปราย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-แบบประเมินการนำเสนอผลงาน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แบบประเมินผังมโนทัศน์</w:t>
            </w:r>
          </w:p>
        </w:tc>
        <w:tc>
          <w:tcPr>
            <w:tcW w:w="1701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 การมีส่วนร่วม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br/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-ความสอดคล้องกับเนื้อหา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t>-วางแผนการทำงาน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t>-ความพร้อมการนำเสนอ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t>-ความน่าสนใจ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t>-ความคิดสร้างสรรค์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-ความสวยงาม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-ความถูกต้อง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-ความครอบคลุม</w:t>
            </w:r>
          </w:p>
        </w:tc>
        <w:tc>
          <w:tcPr>
            <w:tcW w:w="1054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5110B6" w:rsidRPr="00B95222" w:rsidRDefault="005110B6" w:rsidP="00DE0835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110B6" w:rsidRPr="00B95222" w:rsidTr="008838A9">
        <w:trPr>
          <w:trHeight w:val="806"/>
        </w:trPr>
        <w:tc>
          <w:tcPr>
            <w:tcW w:w="2127" w:type="dxa"/>
          </w:tcPr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สมรรถนะ</w:t>
            </w:r>
            <w:r w:rsidR="008838A9" w:rsidRPr="00B95222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สำคัญ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1.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ความสามารถในการสื่อสาร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            2.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ความสามารถในการคิด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3.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ความสามารถในการแก้ปัญหา</w:t>
            </w:r>
          </w:p>
        </w:tc>
        <w:tc>
          <w:tcPr>
            <w:tcW w:w="1418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59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701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-การเรียงลำดับเนื้อหา</w:t>
            </w:r>
          </w:p>
        </w:tc>
        <w:tc>
          <w:tcPr>
            <w:tcW w:w="1054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  <w:tr w:rsidR="005110B6" w:rsidRPr="00B95222" w:rsidTr="008838A9">
        <w:trPr>
          <w:trHeight w:val="771"/>
        </w:trPr>
        <w:tc>
          <w:tcPr>
            <w:tcW w:w="2127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1.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การสังเกต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2.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ใฝ่เรียนรู้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3.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418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59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701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-ความตั้งใจ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-ทำงานสำเร็จตามเวลาที่กำหนด</w:t>
            </w:r>
          </w:p>
        </w:tc>
        <w:tc>
          <w:tcPr>
            <w:tcW w:w="1054" w:type="dxa"/>
          </w:tcPr>
          <w:p w:rsidR="005110B6" w:rsidRPr="00B95222" w:rsidRDefault="005110B6" w:rsidP="00DE0835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  <w:tr w:rsidR="005110B6" w:rsidRPr="00B95222" w:rsidTr="008838A9">
        <w:trPr>
          <w:trHeight w:val="1025"/>
        </w:trPr>
        <w:tc>
          <w:tcPr>
            <w:tcW w:w="2127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1.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รักการอ่าน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2.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ใฝ่เรียนรู้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3.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418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59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701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-ความตั้งใจ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-ทำงานสำเร็จตามเวลาที่กำหนด</w:t>
            </w:r>
          </w:p>
        </w:tc>
        <w:tc>
          <w:tcPr>
            <w:tcW w:w="1054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</w:tbl>
    <w:p w:rsidR="00DE0835" w:rsidRPr="00B95222" w:rsidRDefault="00DE0835" w:rsidP="005110B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:rsidR="005110B6" w:rsidRPr="00B95222" w:rsidRDefault="005110B6" w:rsidP="005110B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ชั่วโมงที่</w:t>
      </w:r>
      <w:r w:rsidR="00D52648" w:rsidRPr="00B95222">
        <w:rPr>
          <w:rFonts w:ascii="TH SarabunPSK" w:hAnsi="TH SarabunPSK" w:cs="TH SarabunPSK"/>
          <w:b/>
          <w:bCs/>
          <w:sz w:val="32"/>
          <w:szCs w:val="32"/>
          <w:cs/>
        </w:rPr>
        <w:t>5</w:t>
      </w: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="00D52648" w:rsidRPr="00B95222">
        <w:rPr>
          <w:rFonts w:ascii="TH SarabunPSK" w:hAnsi="TH SarabunPSK" w:cs="TH SarabunPSK"/>
          <w:b/>
          <w:bCs/>
          <w:sz w:val="32"/>
          <w:szCs w:val="32"/>
          <w:cs/>
        </w:rPr>
        <w:t>6</w:t>
      </w: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B9522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การปลูกผักสวนครัวกับปัญหาสิ่งแวดล้อม</w:t>
      </w:r>
    </w:p>
    <w:p w:rsidR="00923D58" w:rsidRDefault="005110B6" w:rsidP="008838A9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B9522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ภาระงาน/ชิ้นงาน</w:t>
      </w:r>
      <w:r w:rsidRPr="00B95222">
        <w:rPr>
          <w:rFonts w:ascii="TH SarabunPSK" w:hAnsi="TH SarabunPSK" w:cs="TH SarabunPSK"/>
          <w:sz w:val="32"/>
          <w:szCs w:val="32"/>
          <w:cs/>
        </w:rPr>
        <w:t>วิเคราะห์สภาพปัญหาสิ่งแวดล้อมในแปลงผักสวนครัวและเสนอแนวทางในการแก้ไข</w:t>
      </w:r>
      <w:r w:rsidR="00C52B72" w:rsidRPr="00B95222">
        <w:rPr>
          <w:rFonts w:ascii="TH SarabunPSK" w:hAnsi="TH SarabunPSK" w:cs="TH SarabunPSK"/>
          <w:sz w:val="32"/>
          <w:szCs w:val="32"/>
          <w:cs/>
        </w:rPr>
        <w:t>ปัญห</w:t>
      </w:r>
      <w:r w:rsidR="00C52B72"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า</w:t>
      </w:r>
      <w:r w:rsidRPr="00B95222">
        <w:rPr>
          <w:rFonts w:ascii="TH SarabunPSK" w:hAnsi="TH SarabunPSK" w:cs="TH SarabunPSK"/>
          <w:sz w:val="32"/>
          <w:szCs w:val="32"/>
          <w:cs/>
        </w:rPr>
        <w:br/>
      </w:r>
    </w:p>
    <w:p w:rsidR="00923D58" w:rsidRDefault="00923D58" w:rsidP="008838A9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C52B72" w:rsidRPr="00B95222" w:rsidRDefault="005110B6" w:rsidP="008838A9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B9522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lastRenderedPageBreak/>
        <w:t>จุดประสงค์การเรียนรู้</w:t>
      </w:r>
    </w:p>
    <w:p w:rsidR="00C52B72" w:rsidRPr="00B95222" w:rsidRDefault="005110B6" w:rsidP="008838A9">
      <w:pPr>
        <w:tabs>
          <w:tab w:val="left" w:pos="1530"/>
        </w:tabs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1</w:t>
      </w:r>
      <w:r w:rsidR="008838A9"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.</w:t>
      </w:r>
      <w:r w:rsidRPr="00B95222">
        <w:rPr>
          <w:rFonts w:ascii="TH SarabunPSK" w:hAnsi="TH SarabunPSK" w:cs="TH SarabunPSK"/>
          <w:sz w:val="32"/>
          <w:szCs w:val="32"/>
          <w:cs/>
        </w:rPr>
        <w:t>สำรวจและอภิปรายปัญหาสิ่งแวดล้อมที่เกิดจากการปลูกผักสวนครัวในท้องถิ่น</w:t>
      </w:r>
      <w:r w:rsidR="008838A9" w:rsidRPr="00B95222">
        <w:rPr>
          <w:rFonts w:ascii="TH SarabunPSK" w:hAnsi="TH SarabunPSK" w:cs="TH SarabunPSK"/>
          <w:sz w:val="32"/>
          <w:szCs w:val="32"/>
          <w:cs/>
        </w:rPr>
        <w:t>ได้</w:t>
      </w:r>
      <w:r w:rsidRPr="00B95222">
        <w:rPr>
          <w:rFonts w:ascii="TH SarabunPSK" w:hAnsi="TH SarabunPSK" w:cs="TH SarabunPSK"/>
          <w:sz w:val="32"/>
          <w:szCs w:val="32"/>
        </w:rPr>
        <w:br/>
        <w:t>2</w:t>
      </w:r>
      <w:r w:rsidR="008838A9" w:rsidRPr="00B95222">
        <w:rPr>
          <w:rFonts w:ascii="TH SarabunPSK" w:hAnsi="TH SarabunPSK" w:cs="TH SarabunPSK"/>
          <w:sz w:val="32"/>
          <w:szCs w:val="32"/>
          <w:cs/>
        </w:rPr>
        <w:t>.</w:t>
      </w:r>
      <w:r w:rsidRPr="00B95222">
        <w:rPr>
          <w:rFonts w:ascii="TH SarabunPSK" w:hAnsi="TH SarabunPSK" w:cs="TH SarabunPSK"/>
          <w:sz w:val="32"/>
          <w:szCs w:val="32"/>
          <w:cs/>
        </w:rPr>
        <w:t>นำเสนอผลการสำรวจปัญหาสิ่งแวดล้อมที่เกิดจากการปลูกผักสวนครัวในท้องถิ่นและบอกแนวทาง</w:t>
      </w:r>
    </w:p>
    <w:p w:rsidR="005110B6" w:rsidRPr="00B95222" w:rsidRDefault="005110B6" w:rsidP="008838A9">
      <w:pPr>
        <w:tabs>
          <w:tab w:val="left" w:pos="1530"/>
        </w:tabs>
        <w:spacing w:after="0" w:line="240" w:lineRule="auto"/>
        <w:ind w:left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ในการแก้ปัญหา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ได้</w:t>
      </w:r>
    </w:p>
    <w:p w:rsidR="00DE0835" w:rsidRPr="00923D58" w:rsidRDefault="005110B6" w:rsidP="005110B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B9522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กิจกรรมการเรียนรู้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br/>
      </w:r>
      <w:r w:rsidR="00C52B72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1</w:t>
      </w:r>
      <w:r w:rsidR="00A831F1"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. 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แจ้งจุดประสงค์การเรียนรู้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</w:r>
      <w:r w:rsidR="00C52B72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2</w:t>
      </w:r>
      <w:r w:rsidR="00A831F1"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. 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แบ่งกลุ่มนักเรียนกลุ่มละ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4 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คน(กลุ่มเดิม)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</w:r>
      <w:r w:rsidR="00C52B72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3</w:t>
      </w:r>
      <w:r w:rsidR="00A831F1"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. 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ครูชี้แจงภาระงานพร้อมกำหนดเวลาในคาบเรียนดังนี้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</w:r>
      <w:r w:rsidR="00C52B72"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-เตรียมการนำเสนอผังมโนทัศน์ปัญหา</w:t>
      </w:r>
      <w:r w:rsidRPr="00B95222">
        <w:rPr>
          <w:rFonts w:ascii="TH SarabunPSK" w:hAnsi="TH SarabunPSK" w:cs="TH SarabunPSK"/>
          <w:sz w:val="32"/>
          <w:szCs w:val="32"/>
          <w:cs/>
        </w:rPr>
        <w:t>สิ่งแวดล้อมที่เกิดจากการปลูกผักสวนครัวในท้องถิ่นและแนวทางแก้ปัญหา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30 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นาที</w:t>
      </w:r>
      <w:r w:rsidR="00923D58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และ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นำเสนอผังมโนทัศน์กลุ่มละ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10 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นาที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</w:r>
      <w:r w:rsidR="00C52B72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4</w:t>
      </w:r>
      <w:r w:rsidR="00A831F1"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. </w:t>
      </w:r>
      <w:r w:rsidRPr="00B95222">
        <w:rPr>
          <w:rFonts w:ascii="TH SarabunPSK" w:hAnsi="TH SarabunPSK" w:cs="TH SarabunPSK"/>
          <w:sz w:val="32"/>
          <w:szCs w:val="32"/>
          <w:cs/>
        </w:rPr>
        <w:t>นักเรียนเตรียมการนำเสนอผลการสำรวจปัญหาสิ่งแวดล้อมที่เกิดจากการปลูกผักสวนครัวและแนวทางแก้ไขที่เกษตรกรได้ดำเนินการโดยการทำผังมโนทัศน์</w:t>
      </w:r>
      <w:r w:rsidRPr="00B95222">
        <w:rPr>
          <w:rFonts w:ascii="TH SarabunPSK" w:hAnsi="TH SarabunPSK" w:cs="TH SarabunPSK"/>
          <w:sz w:val="32"/>
          <w:szCs w:val="32"/>
          <w:cs/>
        </w:rPr>
        <w:br/>
      </w:r>
      <w:r w:rsidR="00C52B72" w:rsidRPr="00B95222">
        <w:rPr>
          <w:rFonts w:ascii="TH SarabunPSK" w:hAnsi="TH SarabunPSK" w:cs="TH SarabunPSK"/>
          <w:sz w:val="32"/>
          <w:szCs w:val="32"/>
        </w:rPr>
        <w:tab/>
      </w:r>
      <w:r w:rsidRPr="00B95222">
        <w:rPr>
          <w:rFonts w:ascii="TH SarabunPSK" w:hAnsi="TH SarabunPSK" w:cs="TH SarabunPSK"/>
          <w:sz w:val="32"/>
          <w:szCs w:val="32"/>
        </w:rPr>
        <w:t>5</w:t>
      </w:r>
      <w:r w:rsidR="00A831F1" w:rsidRPr="00B95222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B95222">
        <w:rPr>
          <w:rFonts w:ascii="TH SarabunPSK" w:hAnsi="TH SarabunPSK" w:cs="TH SarabunPSK"/>
          <w:sz w:val="32"/>
          <w:szCs w:val="32"/>
          <w:cs/>
        </w:rPr>
        <w:t>นักเรียนนำเสนอทีละกลุ่มเพื่อนในชั้นเรียนและครูร่วมกันแสดงความคิดเห็นและอภิปรายเกี่ยวกับการนำเสนอของแต่ละกลุ่ม(มีคำถามประเด็นของการแก้ปัญหาเพิ่มเติมตามแนวคิดและประสบการณ์ของ</w:t>
      </w:r>
      <w:r w:rsidR="00923D58">
        <w:rPr>
          <w:rFonts w:ascii="TH SarabunPSK" w:hAnsi="TH SarabunPSK" w:cs="TH SarabunPSK"/>
          <w:sz w:val="32"/>
          <w:szCs w:val="32"/>
          <w:cs/>
        </w:rPr>
        <w:t>นักเรียน</w:t>
      </w:r>
      <w:r w:rsidRPr="00B95222">
        <w:rPr>
          <w:rFonts w:ascii="TH SarabunPSK" w:hAnsi="TH SarabunPSK" w:cs="TH SarabunPSK"/>
          <w:sz w:val="32"/>
          <w:szCs w:val="32"/>
        </w:rPr>
        <w:br/>
      </w:r>
      <w:r w:rsidR="00C52B72" w:rsidRPr="00B95222">
        <w:rPr>
          <w:rFonts w:ascii="TH SarabunPSK" w:hAnsi="TH SarabunPSK" w:cs="TH SarabunPSK"/>
          <w:sz w:val="32"/>
          <w:szCs w:val="32"/>
        </w:rPr>
        <w:tab/>
      </w:r>
      <w:r w:rsidRPr="00B95222">
        <w:rPr>
          <w:rFonts w:ascii="TH SarabunPSK" w:hAnsi="TH SarabunPSK" w:cs="TH SarabunPSK"/>
          <w:sz w:val="32"/>
          <w:szCs w:val="32"/>
        </w:rPr>
        <w:t>6</w:t>
      </w:r>
      <w:r w:rsidR="00A831F1" w:rsidRPr="00B95222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B95222">
        <w:rPr>
          <w:rFonts w:ascii="TH SarabunPSK" w:hAnsi="TH SarabunPSK" w:cs="TH SarabunPSK"/>
          <w:sz w:val="32"/>
          <w:szCs w:val="32"/>
          <w:cs/>
        </w:rPr>
        <w:t>นักเรียนและครูร่วมกันอภิปรายและสรุปปัญหาสิ่งแวดล้อมที่เกิดจากการปลูกผักสวนครัวและแนวทางแก้ไขปัญหา</w:t>
      </w:r>
      <w:r w:rsidRPr="00B95222">
        <w:rPr>
          <w:rFonts w:ascii="TH SarabunPSK" w:hAnsi="TH SarabunPSK" w:cs="TH SarabunPSK"/>
          <w:sz w:val="32"/>
          <w:szCs w:val="32"/>
          <w:cs/>
        </w:rPr>
        <w:br/>
      </w:r>
      <w:r w:rsidR="00C52B72" w:rsidRPr="00B95222">
        <w:rPr>
          <w:rFonts w:ascii="TH SarabunPSK" w:hAnsi="TH SarabunPSK" w:cs="TH SarabunPSK"/>
          <w:sz w:val="32"/>
          <w:szCs w:val="32"/>
        </w:rPr>
        <w:tab/>
      </w:r>
      <w:r w:rsidRPr="00B95222">
        <w:rPr>
          <w:rFonts w:ascii="TH SarabunPSK" w:hAnsi="TH SarabunPSK" w:cs="TH SarabunPSK"/>
          <w:sz w:val="32"/>
          <w:szCs w:val="32"/>
        </w:rPr>
        <w:t>7</w:t>
      </w:r>
      <w:r w:rsidR="00A831F1" w:rsidRPr="00B95222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B95222">
        <w:rPr>
          <w:rFonts w:ascii="TH SarabunPSK" w:hAnsi="TH SarabunPSK" w:cs="TH SarabunPSK"/>
          <w:sz w:val="32"/>
          <w:szCs w:val="32"/>
          <w:cs/>
        </w:rPr>
        <w:t>นักเรียนทุกคนบันทึกผลการอภิปรายและสรุปลงในสมุด</w:t>
      </w:r>
      <w:r w:rsidRPr="00B95222">
        <w:rPr>
          <w:rFonts w:ascii="TH SarabunPSK" w:hAnsi="TH SarabunPSK" w:cs="TH SarabunPSK"/>
          <w:sz w:val="32"/>
          <w:szCs w:val="32"/>
          <w:cs/>
        </w:rPr>
        <w:br/>
      </w:r>
      <w:r w:rsidRPr="00B9522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สื่ออุปกรณ์และแหล่งเรียนรู้</w:t>
      </w:r>
      <w:r w:rsidRPr="00B9522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br/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1</w:t>
      </w:r>
      <w:r w:rsidR="00A831F1"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.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กระดาษบรู๊ฟ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2</w:t>
      </w:r>
      <w:r w:rsidR="00A831F1"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.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สีเมจิก</w:t>
      </w:r>
    </w:p>
    <w:p w:rsidR="005110B6" w:rsidRPr="00B95222" w:rsidRDefault="00665A34" w:rsidP="005110B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 w:rsidRPr="00B9522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0"/>
        <w:gridCol w:w="2246"/>
        <w:gridCol w:w="2258"/>
        <w:gridCol w:w="2252"/>
      </w:tblGrid>
      <w:tr w:rsidR="005110B6" w:rsidRPr="00B95222" w:rsidTr="00DE0835">
        <w:tc>
          <w:tcPr>
            <w:tcW w:w="2260" w:type="dxa"/>
            <w:shd w:val="clear" w:color="auto" w:fill="auto"/>
          </w:tcPr>
          <w:p w:rsidR="005110B6" w:rsidRPr="00B95222" w:rsidRDefault="005110B6" w:rsidP="00665A3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246" w:type="dxa"/>
            <w:shd w:val="clear" w:color="auto" w:fill="auto"/>
          </w:tcPr>
          <w:p w:rsidR="005110B6" w:rsidRPr="00B95222" w:rsidRDefault="005110B6" w:rsidP="00665A3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58" w:type="dxa"/>
            <w:shd w:val="clear" w:color="auto" w:fill="auto"/>
          </w:tcPr>
          <w:p w:rsidR="005110B6" w:rsidRPr="00B95222" w:rsidRDefault="005110B6" w:rsidP="00665A3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252" w:type="dxa"/>
            <w:shd w:val="clear" w:color="auto" w:fill="auto"/>
          </w:tcPr>
          <w:p w:rsidR="005110B6" w:rsidRPr="00B95222" w:rsidRDefault="005110B6" w:rsidP="00665A3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5110B6" w:rsidRPr="00B95222" w:rsidTr="00DE0835">
        <w:trPr>
          <w:trHeight w:val="519"/>
        </w:trPr>
        <w:tc>
          <w:tcPr>
            <w:tcW w:w="2260" w:type="dxa"/>
            <w:vMerge w:val="restart"/>
            <w:shd w:val="clear" w:color="auto" w:fill="auto"/>
          </w:tcPr>
          <w:p w:rsidR="00665A34" w:rsidRPr="00923D58" w:rsidRDefault="00665A34" w:rsidP="00665A34">
            <w:pPr>
              <w:tabs>
                <w:tab w:val="left" w:pos="1530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</w:rPr>
              <w:t>1.</w:t>
            </w:r>
            <w:r w:rsidR="005110B6"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สำรวจและอภิปรายปัญหาสิ่งแวดล้อมที่เกิดจากการปลูกผักสวนครัวในท้องถิ่น</w:t>
            </w:r>
          </w:p>
          <w:p w:rsidR="005110B6" w:rsidRPr="00923D58" w:rsidRDefault="00665A34" w:rsidP="00665A34">
            <w:pPr>
              <w:tabs>
                <w:tab w:val="left" w:pos="1530"/>
              </w:tabs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</w:rPr>
              <w:t>2.</w:t>
            </w:r>
            <w:r w:rsidR="005110B6"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นำเสนอผลการสำรวจและบอกแนวทางในการแก้ปัญหา</w:t>
            </w:r>
            <w:r w:rsidR="005110B6" w:rsidRPr="00923D58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ได้</w:t>
            </w:r>
          </w:p>
          <w:p w:rsidR="005110B6" w:rsidRPr="00923D58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2246" w:type="dxa"/>
            <w:shd w:val="clear" w:color="auto" w:fill="auto"/>
          </w:tcPr>
          <w:p w:rsidR="005110B6" w:rsidRPr="00923D58" w:rsidRDefault="005110B6" w:rsidP="00665A3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23D58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-ตรวจผลการ</w:t>
            </w: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สังเกตพื้นที่เพาะปลูกและบทสัมภาษณ์เกษตรกร</w:t>
            </w:r>
          </w:p>
        </w:tc>
        <w:tc>
          <w:tcPr>
            <w:tcW w:w="2258" w:type="dxa"/>
            <w:shd w:val="clear" w:color="auto" w:fill="auto"/>
          </w:tcPr>
          <w:p w:rsidR="005110B6" w:rsidRPr="00923D58" w:rsidRDefault="005110B6" w:rsidP="00665A3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23D58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-แบบประเมินผลการสังเกตและ</w:t>
            </w: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บทสัมภาษณ์</w:t>
            </w:r>
          </w:p>
        </w:tc>
        <w:tc>
          <w:tcPr>
            <w:tcW w:w="2252" w:type="dxa"/>
            <w:shd w:val="clear" w:color="auto" w:fill="auto"/>
          </w:tcPr>
          <w:p w:rsidR="005110B6" w:rsidRPr="00923D58" w:rsidRDefault="005110B6" w:rsidP="00665A3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923D58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ความถูกต้อง/ตรงประเด็น</w:t>
            </w:r>
          </w:p>
          <w:p w:rsidR="005110B6" w:rsidRPr="00923D58" w:rsidRDefault="005110B6" w:rsidP="00665A3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23D58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ความครอบคลุม</w:t>
            </w:r>
          </w:p>
        </w:tc>
      </w:tr>
      <w:tr w:rsidR="005110B6" w:rsidRPr="00B95222" w:rsidTr="00DE0835">
        <w:trPr>
          <w:trHeight w:val="1082"/>
        </w:trPr>
        <w:tc>
          <w:tcPr>
            <w:tcW w:w="2260" w:type="dxa"/>
            <w:vMerge/>
            <w:shd w:val="clear" w:color="auto" w:fill="auto"/>
          </w:tcPr>
          <w:p w:rsidR="005110B6" w:rsidRPr="00923D58" w:rsidRDefault="005110B6" w:rsidP="00DE0835">
            <w:pPr>
              <w:tabs>
                <w:tab w:val="left" w:pos="1530"/>
              </w:tabs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2246" w:type="dxa"/>
            <w:shd w:val="clear" w:color="auto" w:fill="auto"/>
          </w:tcPr>
          <w:p w:rsidR="005110B6" w:rsidRPr="00923D58" w:rsidRDefault="005110B6" w:rsidP="00665A3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23D58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-สังเกตการอภิปราย </w:t>
            </w:r>
            <w:r w:rsidRPr="00923D58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br/>
            </w:r>
          </w:p>
        </w:tc>
        <w:tc>
          <w:tcPr>
            <w:tcW w:w="2258" w:type="dxa"/>
            <w:shd w:val="clear" w:color="auto" w:fill="auto"/>
          </w:tcPr>
          <w:p w:rsidR="005110B6" w:rsidRPr="00923D58" w:rsidRDefault="005110B6" w:rsidP="00665A3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23D58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แบบสังเกตการอภิปราย</w:t>
            </w:r>
          </w:p>
        </w:tc>
        <w:tc>
          <w:tcPr>
            <w:tcW w:w="2252" w:type="dxa"/>
            <w:shd w:val="clear" w:color="auto" w:fill="auto"/>
          </w:tcPr>
          <w:p w:rsidR="005110B6" w:rsidRPr="00923D58" w:rsidRDefault="005110B6" w:rsidP="00665A34">
            <w:pPr>
              <w:spacing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23D58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การมีส่วนร่วม</w:t>
            </w:r>
            <w:r w:rsidRPr="00923D58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br/>
            </w:r>
            <w:r w:rsidRPr="00923D58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ความสอดคล้องกับเนื้อหา</w:t>
            </w:r>
          </w:p>
        </w:tc>
      </w:tr>
      <w:tr w:rsidR="005110B6" w:rsidRPr="00B95222" w:rsidTr="00DE0835">
        <w:trPr>
          <w:trHeight w:val="720"/>
        </w:trPr>
        <w:tc>
          <w:tcPr>
            <w:tcW w:w="2260" w:type="dxa"/>
            <w:vMerge/>
            <w:shd w:val="clear" w:color="auto" w:fill="auto"/>
          </w:tcPr>
          <w:p w:rsidR="005110B6" w:rsidRPr="00923D58" w:rsidRDefault="005110B6" w:rsidP="00DE0835">
            <w:pPr>
              <w:tabs>
                <w:tab w:val="left" w:pos="1530"/>
              </w:tabs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2246" w:type="dxa"/>
          </w:tcPr>
          <w:p w:rsidR="005110B6" w:rsidRPr="00923D58" w:rsidRDefault="005110B6" w:rsidP="00665A34">
            <w:pPr>
              <w:spacing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  <w:r w:rsidRPr="00923D58">
              <w:rPr>
                <w:rFonts w:ascii="TH SarabunPSK" w:hAnsi="TH SarabunPSK" w:cs="TH SarabunPSK"/>
                <w:color w:val="000000"/>
                <w:sz w:val="30"/>
                <w:szCs w:val="30"/>
              </w:rPr>
              <w:t xml:space="preserve">- </w:t>
            </w:r>
            <w:r w:rsidRPr="00923D58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ประเมินการนำเสนอผลงานและผังมโนทัศน์</w:t>
            </w:r>
          </w:p>
        </w:tc>
        <w:tc>
          <w:tcPr>
            <w:tcW w:w="2258" w:type="dxa"/>
          </w:tcPr>
          <w:p w:rsidR="005110B6" w:rsidRPr="00923D58" w:rsidRDefault="005110B6" w:rsidP="00665A34">
            <w:pPr>
              <w:spacing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 w:rsidRPr="00923D58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-แบบประเมินการนำเสนอผลงาน</w:t>
            </w:r>
          </w:p>
        </w:tc>
        <w:tc>
          <w:tcPr>
            <w:tcW w:w="2252" w:type="dxa"/>
          </w:tcPr>
          <w:p w:rsidR="005110B6" w:rsidRPr="00923D58" w:rsidRDefault="005110B6" w:rsidP="00665A34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-วางแผนการทำงาน</w:t>
            </w:r>
          </w:p>
          <w:p w:rsidR="005110B6" w:rsidRPr="00923D58" w:rsidRDefault="005110B6" w:rsidP="00665A34">
            <w:pPr>
              <w:pStyle w:val="NoSpacing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-ความพร้อมการนำเสนอ</w:t>
            </w:r>
          </w:p>
          <w:p w:rsidR="005110B6" w:rsidRPr="00923D58" w:rsidRDefault="005110B6" w:rsidP="00665A34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-ความน่าสนใจ</w:t>
            </w:r>
          </w:p>
          <w:p w:rsidR="005110B6" w:rsidRPr="00923D58" w:rsidRDefault="005110B6" w:rsidP="00665A34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-ความคิดสร้างสรรค์</w:t>
            </w:r>
          </w:p>
          <w:p w:rsidR="005110B6" w:rsidRPr="00923D58" w:rsidRDefault="005110B6" w:rsidP="00665A34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-ความถูกต้อง</w:t>
            </w:r>
          </w:p>
        </w:tc>
      </w:tr>
      <w:tr w:rsidR="005110B6" w:rsidRPr="00B95222" w:rsidTr="00DE0835">
        <w:trPr>
          <w:trHeight w:val="471"/>
        </w:trPr>
        <w:tc>
          <w:tcPr>
            <w:tcW w:w="2260" w:type="dxa"/>
            <w:vMerge/>
            <w:shd w:val="clear" w:color="auto" w:fill="auto"/>
          </w:tcPr>
          <w:p w:rsidR="005110B6" w:rsidRPr="00923D58" w:rsidRDefault="005110B6" w:rsidP="00DE0835">
            <w:pPr>
              <w:tabs>
                <w:tab w:val="left" w:pos="1530"/>
              </w:tabs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2246" w:type="dxa"/>
            <w:shd w:val="clear" w:color="auto" w:fill="auto"/>
          </w:tcPr>
          <w:p w:rsidR="005110B6" w:rsidRPr="00923D58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23D58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-ตรวจผังมโนทัศน์</w:t>
            </w:r>
          </w:p>
        </w:tc>
        <w:tc>
          <w:tcPr>
            <w:tcW w:w="2258" w:type="dxa"/>
            <w:shd w:val="clear" w:color="auto" w:fill="auto"/>
          </w:tcPr>
          <w:p w:rsidR="005110B6" w:rsidRPr="00923D58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23D58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-แบบประเมินผังมโนทัศน์</w:t>
            </w:r>
          </w:p>
        </w:tc>
        <w:tc>
          <w:tcPr>
            <w:tcW w:w="2252" w:type="dxa"/>
            <w:shd w:val="clear" w:color="auto" w:fill="auto"/>
          </w:tcPr>
          <w:p w:rsidR="005110B6" w:rsidRPr="00923D58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23D58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ความสวยงาม</w:t>
            </w:r>
          </w:p>
          <w:p w:rsidR="005110B6" w:rsidRPr="00923D58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23D58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ความถูกต้อง</w:t>
            </w:r>
          </w:p>
          <w:p w:rsidR="005110B6" w:rsidRPr="00923D58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923D58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ความครอบคลุม</w:t>
            </w:r>
          </w:p>
        </w:tc>
      </w:tr>
    </w:tbl>
    <w:p w:rsidR="00DE0835" w:rsidRDefault="00DE0835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:rsidR="00923D58" w:rsidRDefault="00923D58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:rsidR="00923D58" w:rsidRPr="00B95222" w:rsidRDefault="00923D58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:rsidR="005110B6" w:rsidRPr="00B95222" w:rsidRDefault="00665A34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6"/>
        <w:gridCol w:w="1540"/>
        <w:gridCol w:w="1540"/>
        <w:gridCol w:w="1540"/>
        <w:gridCol w:w="1745"/>
        <w:gridCol w:w="1337"/>
      </w:tblGrid>
      <w:tr w:rsidR="005110B6" w:rsidRPr="00B95222" w:rsidTr="00665A34">
        <w:tc>
          <w:tcPr>
            <w:tcW w:w="1716" w:type="dxa"/>
            <w:vAlign w:val="center"/>
          </w:tcPr>
          <w:p w:rsidR="005110B6" w:rsidRPr="00B95222" w:rsidRDefault="005110B6" w:rsidP="00665A34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540" w:type="dxa"/>
            <w:vAlign w:val="center"/>
          </w:tcPr>
          <w:p w:rsidR="005110B6" w:rsidRPr="00B95222" w:rsidRDefault="005110B6" w:rsidP="00665A34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540" w:type="dxa"/>
            <w:vAlign w:val="center"/>
          </w:tcPr>
          <w:p w:rsidR="005110B6" w:rsidRPr="00B95222" w:rsidRDefault="005110B6" w:rsidP="00665A34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540" w:type="dxa"/>
            <w:vAlign w:val="center"/>
          </w:tcPr>
          <w:p w:rsidR="005110B6" w:rsidRPr="00B95222" w:rsidRDefault="005110B6" w:rsidP="00665A34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745" w:type="dxa"/>
            <w:vAlign w:val="center"/>
          </w:tcPr>
          <w:p w:rsidR="005110B6" w:rsidRPr="00B95222" w:rsidRDefault="005110B6" w:rsidP="00665A34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337" w:type="dxa"/>
            <w:vAlign w:val="center"/>
          </w:tcPr>
          <w:p w:rsidR="005110B6" w:rsidRPr="00B95222" w:rsidRDefault="005110B6" w:rsidP="00665A34">
            <w:pPr>
              <w:pStyle w:val="NoSpacing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5110B6" w:rsidRPr="00B95222" w:rsidTr="00DE0835">
        <w:trPr>
          <w:trHeight w:val="1532"/>
        </w:trPr>
        <w:tc>
          <w:tcPr>
            <w:tcW w:w="1716" w:type="dxa"/>
          </w:tcPr>
          <w:p w:rsidR="005110B6" w:rsidRPr="00B95222" w:rsidRDefault="00665A34" w:rsidP="00DE0835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มฐ.</w:t>
            </w:r>
            <w:r w:rsidR="005110B6"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ว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2.2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ม.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3/6</w:t>
            </w: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t>อภิปรายและมีส่วนร่วมในการดูแลและอนุรักษ์สิ่งแวดล้อมในท้องถิ่นอย่างยั่งยืน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40" w:type="dxa"/>
            <w:vMerge w:val="restart"/>
          </w:tcPr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t>วิเคราะห์สภาพปัญหาสิ่งแวดล้อมในแปลงผักสวนครัวและเสนอแนวทางในการแก้ไข</w:t>
            </w: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ปัญห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า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vMerge w:val="restart"/>
          </w:tcPr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-ตรวจผลการ</w:t>
            </w: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สังเกตพื้นที่เพาะปลูกและบทสัมภาษณ์เกษตรกร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-สังเกตการอภิปราย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- </w:t>
            </w:r>
            <w:r w:rsidRPr="00B9522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ประเมินการนำเสนอผลงานและผังมโนทัศน์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-ตรวจผังมโนทัศน์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vMerge w:val="restart"/>
          </w:tcPr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-แบประเมินผลการสังเกตและ</w:t>
            </w: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t>บทสัมภาษณ์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แบบสังเกตการอภิปราย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-แบบประเมินการนำเสนอผลงาน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-แบบประเมินผังมโนทัศน์</w:t>
            </w:r>
          </w:p>
        </w:tc>
        <w:tc>
          <w:tcPr>
            <w:tcW w:w="1745" w:type="dxa"/>
          </w:tcPr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-ความถูกต้อง/ตรงประเด็น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-ความครอบคลุม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การมีส่วนร่วม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br/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-ความสอดคล้องกับเนื้อหา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t>-วางแผนการทำงาน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t>-ความพร้อมการนำเสนอ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t>-ความน่าสนใจ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hAnsi="TH SarabunPSK" w:cs="TH SarabunPSK"/>
                <w:sz w:val="32"/>
                <w:szCs w:val="32"/>
              </w:rPr>
            </w:pP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t>-ความคิดสร้างสรรค์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-ความสวยงาม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-ความถูกต้อง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-ความครอบคลุม</w:t>
            </w:r>
          </w:p>
        </w:tc>
        <w:tc>
          <w:tcPr>
            <w:tcW w:w="1337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5110B6" w:rsidRPr="00B95222" w:rsidRDefault="005110B6" w:rsidP="00DE0835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5110B6" w:rsidRPr="00B95222" w:rsidTr="00DE0835">
        <w:trPr>
          <w:trHeight w:val="806"/>
        </w:trPr>
        <w:tc>
          <w:tcPr>
            <w:tcW w:w="1716" w:type="dxa"/>
          </w:tcPr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สมรรถนะ</w:t>
            </w:r>
            <w:r w:rsidR="00665A34" w:rsidRPr="00B95222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สำคัญ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1.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ความสามารถในการสื่อสาร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            2.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ความสามารถในการคิด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3.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ความสามารถในการแก้ปัญหา</w:t>
            </w:r>
          </w:p>
        </w:tc>
        <w:tc>
          <w:tcPr>
            <w:tcW w:w="1540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40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745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-การเรียงลำดับเนื้อหา</w:t>
            </w:r>
          </w:p>
        </w:tc>
        <w:tc>
          <w:tcPr>
            <w:tcW w:w="1337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  <w:tr w:rsidR="005110B6" w:rsidRPr="00B95222" w:rsidTr="00DE0835">
        <w:trPr>
          <w:trHeight w:val="771"/>
        </w:trPr>
        <w:tc>
          <w:tcPr>
            <w:tcW w:w="1716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1.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การสังเกต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2.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ใฝ่เรียนรู้</w:t>
            </w:r>
          </w:p>
          <w:p w:rsidR="005110B6" w:rsidRPr="00B95222" w:rsidRDefault="005110B6" w:rsidP="00DE08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3.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540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40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745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-ความตั้งใจ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-ทำงานสำเร็จตามเวลาที่กำหนด</w:t>
            </w:r>
          </w:p>
        </w:tc>
        <w:tc>
          <w:tcPr>
            <w:tcW w:w="1337" w:type="dxa"/>
          </w:tcPr>
          <w:p w:rsidR="005110B6" w:rsidRPr="00B95222" w:rsidRDefault="005110B6" w:rsidP="00DE0835">
            <w:pPr>
              <w:pStyle w:val="NoSpacing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  <w:tr w:rsidR="005110B6" w:rsidRPr="00B95222" w:rsidTr="00DE0835">
        <w:trPr>
          <w:trHeight w:val="1025"/>
        </w:trPr>
        <w:tc>
          <w:tcPr>
            <w:tcW w:w="1716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1.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รักการอ่าน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2.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ใฝ่เรียนรู้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3. </w:t>
            </w:r>
            <w:r w:rsidRPr="00B9522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540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40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  <w:vMerge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745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-ความตั้งใจ</w:t>
            </w:r>
          </w:p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-ทำงานสำเร็จตามเวลาที่กำหนด</w:t>
            </w:r>
          </w:p>
        </w:tc>
        <w:tc>
          <w:tcPr>
            <w:tcW w:w="1337" w:type="dxa"/>
          </w:tcPr>
          <w:p w:rsidR="005110B6" w:rsidRPr="00B95222" w:rsidRDefault="005110B6" w:rsidP="00DE0835">
            <w:pPr>
              <w:pStyle w:val="NoSpacing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ดีเยี่ยม/ดี/ผ่าน/ไม่ผ่าน</w:t>
            </w:r>
          </w:p>
        </w:tc>
      </w:tr>
    </w:tbl>
    <w:p w:rsidR="005110B6" w:rsidRPr="00B95222" w:rsidRDefault="005110B6" w:rsidP="005110B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:rsidR="005110B6" w:rsidRPr="00B95222" w:rsidRDefault="005110B6" w:rsidP="005110B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แบบบันทึกการสังเกตพื้นที่เพาะปลูกเกี่ยวกับปัญหาสิ่งแวดล้อมที่เกิดจากการปลูกผักสวนครัว</w:t>
      </w:r>
    </w:p>
    <w:p w:rsidR="005110B6" w:rsidRPr="00B95222" w:rsidRDefault="005110B6" w:rsidP="00665A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วันเดือนปีที่สังเกต</w:t>
      </w:r>
      <w:r w:rsidRPr="00B95222">
        <w:rPr>
          <w:rFonts w:ascii="TH SarabunPSK" w:hAnsi="TH SarabunPSK" w:cs="TH SarabunPSK"/>
          <w:sz w:val="32"/>
          <w:szCs w:val="32"/>
        </w:rPr>
        <w:t xml:space="preserve"> …………………………………………………………………………………</w:t>
      </w:r>
      <w:r w:rsidRPr="00B95222">
        <w:rPr>
          <w:rFonts w:ascii="TH SarabunPSK" w:hAnsi="TH SarabunPSK" w:cs="TH SarabunPSK"/>
          <w:sz w:val="32"/>
          <w:szCs w:val="32"/>
          <w:u w:val="single"/>
        </w:rPr>
        <w:br/>
      </w:r>
      <w:r w:rsidR="006B4819" w:rsidRPr="00B95222">
        <w:rPr>
          <w:rFonts w:ascii="TH SarabunPSK" w:hAnsi="TH SarabunPSK" w:cs="TH SarabunPSK"/>
          <w:sz w:val="32"/>
          <w:szCs w:val="32"/>
          <w:cs/>
        </w:rPr>
        <w:t>วัตถุประสงค์ของการสังเกต</w:t>
      </w:r>
      <w:r w:rsidRPr="00B95222">
        <w:rPr>
          <w:rFonts w:ascii="TH SarabunPSK" w:hAnsi="TH SarabunPSK" w:cs="TH SarabunPSK"/>
          <w:sz w:val="32"/>
          <w:szCs w:val="32"/>
          <w:cs/>
        </w:rPr>
        <w:t>คือ</w:t>
      </w:r>
      <w:r w:rsidR="006B4819" w:rsidRPr="00B95222">
        <w:rPr>
          <w:rFonts w:ascii="TH SarabunPSK" w:hAnsi="TH SarabunPSK" w:cs="TH SarabunPSK"/>
          <w:sz w:val="32"/>
          <w:szCs w:val="32"/>
        </w:rPr>
        <w:t>……………………………………………………………….</w:t>
      </w:r>
      <w:r w:rsidRPr="00B9522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…………………………………………………………………………………………………….</w:t>
      </w:r>
      <w:r w:rsidR="006B4819" w:rsidRPr="00B95222">
        <w:rPr>
          <w:rFonts w:ascii="TH SarabunPSK" w:hAnsi="TH SarabunPSK" w:cs="TH SarabunPSK"/>
          <w:sz w:val="32"/>
          <w:szCs w:val="32"/>
        </w:rPr>
        <w:t>………………………………………………….………………………………………………………………………………</w:t>
      </w:r>
      <w:r w:rsidRPr="00B95222">
        <w:rPr>
          <w:rFonts w:ascii="TH SarabunPSK" w:hAnsi="TH SarabunPSK" w:cs="TH SarabunPSK"/>
          <w:sz w:val="32"/>
          <w:szCs w:val="32"/>
        </w:rPr>
        <w:br/>
      </w:r>
      <w:r w:rsidRPr="00B95222">
        <w:rPr>
          <w:rFonts w:ascii="TH SarabunPSK" w:hAnsi="TH SarabunPSK" w:cs="TH SarabunPSK"/>
          <w:sz w:val="32"/>
          <w:szCs w:val="32"/>
          <w:cs/>
        </w:rPr>
        <w:t>ผลการสังเกต</w:t>
      </w:r>
    </w:p>
    <w:p w:rsidR="005110B6" w:rsidRPr="00B95222" w:rsidRDefault="005110B6" w:rsidP="00665A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:rsidR="005110B6" w:rsidRPr="00B95222" w:rsidRDefault="005110B6" w:rsidP="00665A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B4819" w:rsidRDefault="005110B6" w:rsidP="00923D58">
      <w:pPr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ผู้บันทึกการสังเกต</w:t>
      </w:r>
      <w:r w:rsidRPr="00B9522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</w:t>
      </w:r>
      <w:r w:rsidRPr="00B95222">
        <w:rPr>
          <w:rFonts w:ascii="TH SarabunPSK" w:hAnsi="TH SarabunPSK" w:cs="TH SarabunPSK"/>
          <w:sz w:val="32"/>
          <w:szCs w:val="32"/>
          <w:cs/>
        </w:rPr>
        <w:br/>
        <w:t>สมาชิกในกลุ่ม</w:t>
      </w:r>
      <w:r w:rsidRPr="00B95222">
        <w:rPr>
          <w:rFonts w:ascii="TH SarabunPSK" w:hAnsi="TH SarabunPSK" w:cs="TH SarabunPSK"/>
          <w:sz w:val="32"/>
          <w:szCs w:val="32"/>
        </w:rPr>
        <w:t>1</w:t>
      </w:r>
      <w:r w:rsidRPr="00B95222">
        <w:rPr>
          <w:rFonts w:ascii="TH SarabunPSK" w:hAnsi="TH SarabunPSK" w:cs="TH SarabunPSK"/>
          <w:sz w:val="32"/>
          <w:szCs w:val="32"/>
          <w:cs/>
        </w:rPr>
        <w:t>)</w:t>
      </w:r>
      <w:r w:rsidRPr="00B95222">
        <w:rPr>
          <w:rFonts w:ascii="TH SarabunPSK" w:hAnsi="TH SarabunPSK" w:cs="TH SarabunPSK"/>
          <w:sz w:val="32"/>
          <w:szCs w:val="32"/>
        </w:rPr>
        <w:t>…………………………………..2</w:t>
      </w:r>
      <w:r w:rsidRPr="00B95222">
        <w:rPr>
          <w:rFonts w:ascii="TH SarabunPSK" w:hAnsi="TH SarabunPSK" w:cs="TH SarabunPSK"/>
          <w:sz w:val="32"/>
          <w:szCs w:val="32"/>
          <w:cs/>
        </w:rPr>
        <w:t>)</w:t>
      </w:r>
      <w:r w:rsidRPr="00B95222">
        <w:rPr>
          <w:rFonts w:ascii="TH SarabunPSK" w:hAnsi="TH SarabunPSK" w:cs="TH SarabunPSK"/>
          <w:sz w:val="32"/>
          <w:szCs w:val="32"/>
        </w:rPr>
        <w:t>…………………………………………..</w:t>
      </w:r>
      <w:r w:rsidRPr="00B95222">
        <w:rPr>
          <w:rFonts w:ascii="TH SarabunPSK" w:hAnsi="TH SarabunPSK" w:cs="TH SarabunPSK"/>
          <w:sz w:val="32"/>
          <w:szCs w:val="32"/>
        </w:rPr>
        <w:br/>
        <w:t>3</w:t>
      </w:r>
      <w:r w:rsidRPr="00B95222">
        <w:rPr>
          <w:rFonts w:ascii="TH SarabunPSK" w:hAnsi="TH SarabunPSK" w:cs="TH SarabunPSK"/>
          <w:sz w:val="32"/>
          <w:szCs w:val="32"/>
          <w:cs/>
        </w:rPr>
        <w:t>)</w:t>
      </w:r>
      <w:r w:rsidRPr="00B95222">
        <w:rPr>
          <w:rFonts w:ascii="TH SarabunPSK" w:hAnsi="TH SarabunPSK" w:cs="TH SarabunPSK"/>
          <w:sz w:val="32"/>
          <w:szCs w:val="32"/>
        </w:rPr>
        <w:t>………………………………………………….4</w:t>
      </w:r>
      <w:r w:rsidRPr="00B95222">
        <w:rPr>
          <w:rFonts w:ascii="TH SarabunPSK" w:hAnsi="TH SarabunPSK" w:cs="TH SarabunPSK"/>
          <w:sz w:val="32"/>
          <w:szCs w:val="32"/>
          <w:cs/>
        </w:rPr>
        <w:t>)</w:t>
      </w:r>
      <w:r w:rsidRPr="00B95222">
        <w:rPr>
          <w:rFonts w:ascii="TH SarabunPSK" w:hAnsi="TH SarabunPSK" w:cs="TH SarabunPSK"/>
          <w:sz w:val="32"/>
          <w:szCs w:val="32"/>
        </w:rPr>
        <w:t>…………………………………………..</w:t>
      </w:r>
    </w:p>
    <w:p w:rsidR="00923D58" w:rsidRDefault="00923D58" w:rsidP="00923D58">
      <w:pPr>
        <w:rPr>
          <w:rFonts w:ascii="TH SarabunPSK" w:hAnsi="TH SarabunPSK" w:cs="TH SarabunPSK"/>
          <w:sz w:val="32"/>
          <w:szCs w:val="32"/>
        </w:rPr>
      </w:pPr>
    </w:p>
    <w:p w:rsidR="00923D58" w:rsidRPr="00923D58" w:rsidRDefault="00923D58" w:rsidP="00923D58">
      <w:pPr>
        <w:rPr>
          <w:rFonts w:ascii="TH SarabunPSK" w:hAnsi="TH SarabunPSK" w:cs="TH SarabunPSK"/>
          <w:sz w:val="32"/>
          <w:szCs w:val="32"/>
        </w:rPr>
      </w:pPr>
    </w:p>
    <w:p w:rsidR="005110B6" w:rsidRPr="00B95222" w:rsidRDefault="005110B6" w:rsidP="005110B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แบบบันทึกการสัมภาษณ์เกี่ยวกับปัญหาสิ่งแวดล้อมที่เกิดจากการปลูกผักสวนครัว</w:t>
      </w:r>
    </w:p>
    <w:p w:rsidR="0082164B" w:rsidRPr="00B95222" w:rsidRDefault="005110B6" w:rsidP="005E6D9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วันเดือนปีที่สัมภาษณ์</w:t>
      </w:r>
      <w:r w:rsidRPr="00B95222">
        <w:rPr>
          <w:rFonts w:ascii="TH SarabunPSK" w:hAnsi="TH SarabunPSK" w:cs="TH SarabunPSK"/>
          <w:sz w:val="32"/>
          <w:szCs w:val="32"/>
        </w:rPr>
        <w:t>………..……………………………………………………………………</w:t>
      </w:r>
      <w:r w:rsidRPr="00B95222">
        <w:rPr>
          <w:rFonts w:ascii="TH SarabunPSK" w:hAnsi="TH SarabunPSK" w:cs="TH SarabunPSK"/>
          <w:sz w:val="32"/>
          <w:szCs w:val="32"/>
          <w:u w:val="single"/>
        </w:rPr>
        <w:br/>
      </w:r>
      <w:r w:rsidRPr="00B95222">
        <w:rPr>
          <w:rFonts w:ascii="TH SarabunPSK" w:hAnsi="TH SarabunPSK" w:cs="TH SarabunPSK"/>
          <w:sz w:val="32"/>
          <w:szCs w:val="32"/>
          <w:cs/>
        </w:rPr>
        <w:t>วัตถุประสงค์ของการสัมภาษณ์</w:t>
      </w:r>
    </w:p>
    <w:p w:rsidR="005E6D99" w:rsidRPr="00B95222" w:rsidRDefault="005110B6" w:rsidP="005E6D9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</w:rPr>
        <w:t>1</w:t>
      </w:r>
      <w:r w:rsidR="005E6D99" w:rsidRPr="00B95222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B95222">
        <w:rPr>
          <w:rFonts w:ascii="TH SarabunPSK" w:hAnsi="TH SarabunPSK" w:cs="TH SarabunPSK"/>
          <w:sz w:val="32"/>
          <w:szCs w:val="32"/>
          <w:cs/>
        </w:rPr>
        <w:t>เพื่อเก็บข้อมูลปัญหาสิ่งแวดล้อมที่เกิดจากการปลูกผักสวนครัว</w:t>
      </w:r>
      <w:r w:rsidRPr="00B95222">
        <w:rPr>
          <w:rFonts w:ascii="TH SarabunPSK" w:hAnsi="TH SarabunPSK" w:cs="TH SarabunPSK"/>
          <w:sz w:val="32"/>
          <w:szCs w:val="32"/>
        </w:rPr>
        <w:br/>
        <w:t>2</w:t>
      </w:r>
      <w:r w:rsidR="005E6D99" w:rsidRPr="00B95222">
        <w:rPr>
          <w:rFonts w:ascii="TH SarabunPSK" w:hAnsi="TH SarabunPSK" w:cs="TH SarabunPSK"/>
          <w:sz w:val="32"/>
          <w:szCs w:val="32"/>
          <w:cs/>
        </w:rPr>
        <w:t>.</w:t>
      </w:r>
      <w:r w:rsidRPr="00B95222">
        <w:rPr>
          <w:rFonts w:ascii="TH SarabunPSK" w:hAnsi="TH SarabunPSK" w:cs="TH SarabunPSK"/>
          <w:sz w:val="32"/>
          <w:szCs w:val="32"/>
          <w:cs/>
        </w:rPr>
        <w:t>เพื่อเก็บข้อมูลเกี่ยวกับการแก้ไขปัญหาสิ่งแวดล้อมที่เกิดจากการปลูกผักสวนครัว</w:t>
      </w:r>
    </w:p>
    <w:p w:rsidR="005110B6" w:rsidRPr="00B95222" w:rsidRDefault="005110B6" w:rsidP="005E6D9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สรุปผลจากการสัมภาษณ์</w:t>
      </w:r>
    </w:p>
    <w:p w:rsidR="005110B6" w:rsidRPr="00B95222" w:rsidRDefault="005110B6" w:rsidP="005E6D9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:rsidR="005110B6" w:rsidRPr="00B95222" w:rsidRDefault="005110B6" w:rsidP="005E6D9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ข้อสังเกต</w:t>
      </w:r>
    </w:p>
    <w:p w:rsidR="006B4819" w:rsidRPr="00B95222" w:rsidRDefault="006B4819" w:rsidP="005E6D9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:rsidR="005110B6" w:rsidRPr="00B95222" w:rsidRDefault="005110B6" w:rsidP="005E6D9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ข้อเสนอแนะ</w:t>
      </w:r>
    </w:p>
    <w:p w:rsidR="005110B6" w:rsidRPr="00B95222" w:rsidRDefault="005110B6" w:rsidP="005E6D9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</w:t>
      </w:r>
      <w:r w:rsidR="006B4819" w:rsidRPr="00B9522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</w:t>
      </w:r>
      <w:r w:rsidRPr="00B95222">
        <w:rPr>
          <w:rFonts w:ascii="TH SarabunPSK" w:hAnsi="TH SarabunPSK" w:cs="TH SarabunPSK"/>
          <w:sz w:val="32"/>
          <w:szCs w:val="32"/>
        </w:rPr>
        <w:t>.</w:t>
      </w:r>
    </w:p>
    <w:p w:rsidR="005110B6" w:rsidRPr="00B95222" w:rsidRDefault="005110B6" w:rsidP="005E6D9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ผู้บันทึกการสังเกต</w:t>
      </w:r>
      <w:r w:rsidRPr="00B95222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</w:t>
      </w:r>
      <w:r w:rsidRPr="00B95222">
        <w:rPr>
          <w:rFonts w:ascii="TH SarabunPSK" w:hAnsi="TH SarabunPSK" w:cs="TH SarabunPSK"/>
          <w:sz w:val="32"/>
          <w:szCs w:val="32"/>
          <w:cs/>
        </w:rPr>
        <w:br/>
        <w:t>สมาชิกในกลุ่ม</w:t>
      </w:r>
      <w:r w:rsidRPr="00B95222">
        <w:rPr>
          <w:rFonts w:ascii="TH SarabunPSK" w:hAnsi="TH SarabunPSK" w:cs="TH SarabunPSK"/>
          <w:sz w:val="32"/>
          <w:szCs w:val="32"/>
        </w:rPr>
        <w:t>1</w:t>
      </w:r>
      <w:r w:rsidRPr="00B95222">
        <w:rPr>
          <w:rFonts w:ascii="TH SarabunPSK" w:hAnsi="TH SarabunPSK" w:cs="TH SarabunPSK"/>
          <w:sz w:val="32"/>
          <w:szCs w:val="32"/>
          <w:cs/>
        </w:rPr>
        <w:t>)</w:t>
      </w:r>
      <w:r w:rsidRPr="00B95222">
        <w:rPr>
          <w:rFonts w:ascii="TH SarabunPSK" w:hAnsi="TH SarabunPSK" w:cs="TH SarabunPSK"/>
          <w:sz w:val="32"/>
          <w:szCs w:val="32"/>
        </w:rPr>
        <w:t>…………………………………</w:t>
      </w:r>
      <w:r w:rsidR="005E6D99" w:rsidRPr="00B95222">
        <w:rPr>
          <w:rFonts w:ascii="TH SarabunPSK" w:hAnsi="TH SarabunPSK" w:cs="TH SarabunPSK"/>
          <w:sz w:val="32"/>
          <w:szCs w:val="32"/>
        </w:rPr>
        <w:t>……………….</w:t>
      </w:r>
      <w:r w:rsidRPr="00B95222">
        <w:rPr>
          <w:rFonts w:ascii="TH SarabunPSK" w:hAnsi="TH SarabunPSK" w:cs="TH SarabunPSK"/>
          <w:sz w:val="32"/>
          <w:szCs w:val="32"/>
        </w:rPr>
        <w:t>2</w:t>
      </w:r>
      <w:r w:rsidRPr="00B95222">
        <w:rPr>
          <w:rFonts w:ascii="TH SarabunPSK" w:hAnsi="TH SarabunPSK" w:cs="TH SarabunPSK"/>
          <w:sz w:val="32"/>
          <w:szCs w:val="32"/>
          <w:cs/>
        </w:rPr>
        <w:t>)</w:t>
      </w:r>
      <w:r w:rsidRPr="00B95222">
        <w:rPr>
          <w:rFonts w:ascii="TH SarabunPSK" w:hAnsi="TH SarabunPSK" w:cs="TH SarabunPSK"/>
          <w:sz w:val="32"/>
          <w:szCs w:val="32"/>
        </w:rPr>
        <w:t>…………………………………………..</w:t>
      </w:r>
      <w:r w:rsidRPr="00B95222">
        <w:rPr>
          <w:rFonts w:ascii="TH SarabunPSK" w:hAnsi="TH SarabunPSK" w:cs="TH SarabunPSK"/>
          <w:sz w:val="32"/>
          <w:szCs w:val="32"/>
        </w:rPr>
        <w:br/>
        <w:t>3</w:t>
      </w:r>
      <w:r w:rsidRPr="00B95222">
        <w:rPr>
          <w:rFonts w:ascii="TH SarabunPSK" w:hAnsi="TH SarabunPSK" w:cs="TH SarabunPSK"/>
          <w:sz w:val="32"/>
          <w:szCs w:val="32"/>
          <w:cs/>
        </w:rPr>
        <w:t>)</w:t>
      </w:r>
      <w:r w:rsidRPr="00B95222">
        <w:rPr>
          <w:rFonts w:ascii="TH SarabunPSK" w:hAnsi="TH SarabunPSK" w:cs="TH SarabunPSK"/>
          <w:sz w:val="32"/>
          <w:szCs w:val="32"/>
        </w:rPr>
        <w:t>………………………………………………….4</w:t>
      </w:r>
      <w:r w:rsidRPr="00B95222">
        <w:rPr>
          <w:rFonts w:ascii="TH SarabunPSK" w:hAnsi="TH SarabunPSK" w:cs="TH SarabunPSK"/>
          <w:sz w:val="32"/>
          <w:szCs w:val="32"/>
          <w:cs/>
        </w:rPr>
        <w:t>)</w:t>
      </w:r>
      <w:r w:rsidRPr="00B95222">
        <w:rPr>
          <w:rFonts w:ascii="TH SarabunPSK" w:hAnsi="TH SarabunPSK" w:cs="TH SarabunPSK"/>
          <w:sz w:val="32"/>
          <w:szCs w:val="32"/>
        </w:rPr>
        <w:t>…………………………………………..</w:t>
      </w:r>
    </w:p>
    <w:p w:rsidR="00862810" w:rsidRDefault="00862810" w:rsidP="00862810">
      <w:pPr>
        <w:rPr>
          <w:rFonts w:ascii="TH SarabunPSK" w:hAnsi="TH SarabunPSK" w:cs="TH SarabunPSK"/>
          <w:sz w:val="32"/>
          <w:szCs w:val="32"/>
        </w:rPr>
      </w:pPr>
    </w:p>
    <w:p w:rsidR="00923D58" w:rsidRPr="00B95222" w:rsidRDefault="00923D58" w:rsidP="00862810">
      <w:pPr>
        <w:rPr>
          <w:rFonts w:ascii="TH SarabunPSK" w:hAnsi="TH SarabunPSK" w:cs="TH SarabunPSK"/>
          <w:sz w:val="32"/>
          <w:szCs w:val="32"/>
        </w:rPr>
      </w:pPr>
    </w:p>
    <w:p w:rsidR="00923D58" w:rsidRDefault="00923D58" w:rsidP="004B5C2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 ภาษาต่างประเทศ</w:t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B95222">
        <w:rPr>
          <w:rFonts w:ascii="TH SarabunPSK" w:hAnsi="TH SarabunPSK" w:cs="TH SarabunPSK"/>
          <w:b/>
          <w:bCs/>
          <w:sz w:val="32"/>
          <w:szCs w:val="32"/>
        </w:rPr>
        <w:t xml:space="preserve">1    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ความหมายและลักษณะทั่วไปของผักสวนครัว</w:t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ภาระงาน/ชิ้นงาน </w:t>
      </w:r>
      <w:r w:rsidRPr="00B95222">
        <w:rPr>
          <w:rFonts w:ascii="TH SarabunPSK" w:hAnsi="TH SarabunPSK" w:cs="TH SarabunPSK"/>
          <w:sz w:val="32"/>
          <w:szCs w:val="32"/>
          <w:cs/>
        </w:rPr>
        <w:t>เลือกหัวข้อเรื่อง(</w:t>
      </w:r>
      <w:r w:rsidRPr="00B95222">
        <w:rPr>
          <w:rFonts w:ascii="TH SarabunPSK" w:hAnsi="TH SarabunPSK" w:cs="TH SarabunPSK"/>
          <w:sz w:val="32"/>
          <w:szCs w:val="32"/>
        </w:rPr>
        <w:t>Topic</w:t>
      </w:r>
      <w:r w:rsidRPr="00B95222">
        <w:rPr>
          <w:rFonts w:ascii="TH SarabunPSK" w:hAnsi="TH SarabunPSK" w:cs="TH SarabunPSK"/>
          <w:sz w:val="32"/>
          <w:szCs w:val="32"/>
          <w:cs/>
        </w:rPr>
        <w:t>) เรื่องผักสวนครัว</w:t>
      </w: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862810" w:rsidRPr="00B95222" w:rsidRDefault="00862810" w:rsidP="004B5C2A">
      <w:pPr>
        <w:pStyle w:val="ListParagraph"/>
        <w:numPr>
          <w:ilvl w:val="0"/>
          <w:numId w:val="55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บอกชื่อผักสวนครัวได้</w:t>
      </w:r>
    </w:p>
    <w:p w:rsidR="00862810" w:rsidRPr="00B95222" w:rsidRDefault="00862810" w:rsidP="004B5C2A">
      <w:pPr>
        <w:pStyle w:val="ListParagraph"/>
        <w:numPr>
          <w:ilvl w:val="0"/>
          <w:numId w:val="5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 xml:space="preserve">จำแนกประเภทของผักสวนครัวที่เหมาะสมกับฤดูกาลปลูกได้ </w:t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</w:rPr>
        <w:t>1.</w:t>
      </w:r>
      <w:r w:rsidRPr="00B95222">
        <w:rPr>
          <w:rFonts w:ascii="TH SarabunPSK" w:hAnsi="TH SarabunPSK" w:cs="TH SarabunPSK"/>
          <w:sz w:val="32"/>
          <w:szCs w:val="32"/>
          <w:cs/>
        </w:rPr>
        <w:t>แบ่งกลุ่ม กลุ่มละ 3</w:t>
      </w:r>
      <w:r w:rsidRPr="00B95222">
        <w:rPr>
          <w:rFonts w:ascii="TH SarabunPSK" w:hAnsi="TH SarabunPSK" w:cs="TH SarabunPSK"/>
          <w:sz w:val="32"/>
          <w:szCs w:val="32"/>
        </w:rPr>
        <w:t>–</w:t>
      </w:r>
      <w:r w:rsidRPr="00B95222">
        <w:rPr>
          <w:rFonts w:ascii="TH SarabunPSK" w:hAnsi="TH SarabunPSK" w:cs="TH SarabunPSK"/>
          <w:sz w:val="32"/>
          <w:szCs w:val="32"/>
          <w:cs/>
        </w:rPr>
        <w:t xml:space="preserve">4 คน ระดมสมอง ช่วยกันคิดชื่อผักสวนครัวที่เจริญเติบโตได้ดีในฤดูกาลต่าง ๆ  </w:t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แล้ว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เขียนผังความคิดจากเรื่องที่อ่าน</w:t>
      </w:r>
      <w:r w:rsidRPr="00B95222">
        <w:rPr>
          <w:rFonts w:ascii="TH SarabunPSK" w:hAnsi="TH SarabunPSK" w:cs="TH SarabunPSK"/>
          <w:sz w:val="32"/>
          <w:szCs w:val="32"/>
          <w:cs/>
        </w:rPr>
        <w:t xml:space="preserve"> โดยมีผู้สอนเป็นผู้ตรวจและให้คำอธิบายเพิ่มเติม</w:t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B95222">
        <w:rPr>
          <w:rFonts w:ascii="TH SarabunPSK" w:hAnsi="TH SarabunPSK" w:cs="TH SarabunPSK"/>
          <w:sz w:val="32"/>
          <w:szCs w:val="32"/>
        </w:rPr>
        <w:t>2.</w:t>
      </w:r>
      <w:r w:rsidRPr="00B95222">
        <w:rPr>
          <w:rFonts w:ascii="TH SarabunPSK" w:hAnsi="TH SarabunPSK" w:cs="TH SarabunPSK"/>
          <w:sz w:val="32"/>
          <w:szCs w:val="32"/>
          <w:cs/>
        </w:rPr>
        <w:t xml:space="preserve"> แจกภาพผักสวนครัวให้กลุ่มละ 1 ชนิด แล้วให้ศึกษาค้นคว้าข้อมูลเกี่ยวกับผักสวนครัวที่ได้รับ จากแหล่งความรู้ต่าง ๆ เช่น ห้องสมุด อินเทอร์เน็ต เป็นต้น แล้วเขียนวิธีการปลูกและขั้นตอนการปลูกเป็นโครงงาน</w:t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</w:rPr>
        <w:t>3</w:t>
      </w:r>
      <w:r w:rsidRPr="00B95222">
        <w:rPr>
          <w:rFonts w:ascii="TH SarabunPSK" w:hAnsi="TH SarabunPSK" w:cs="TH SarabunPSK"/>
          <w:sz w:val="32"/>
          <w:szCs w:val="32"/>
          <w:cs/>
        </w:rPr>
        <w:t>.นำภาพผักสวนครัวที่ปลูกในภาชนะ เช่น กระถาง และกระถางแขวนมาให้ดู แล้วให้ทุกกลุ่มช่วยกันคิดชื่อผักสวนครัวที่ปลูกในภาชนะได้มาให้มากที่สุด แล้วทำบัตรภาพผักสวนครัว โดยวาดภาพพร้อมกับเขียนคำ</w:t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บรรยายสั้น ๆ ลงในกระดาษเทาขาว และนำส่งผู้สอน</w:t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  และแหล่งเรียนรู้</w:t>
      </w:r>
    </w:p>
    <w:p w:rsidR="00862810" w:rsidRPr="00B95222" w:rsidRDefault="00862810" w:rsidP="004B5C2A">
      <w:pPr>
        <w:pStyle w:val="ListParagraph"/>
        <w:numPr>
          <w:ilvl w:val="0"/>
          <w:numId w:val="4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แผ่นภาพผักสวนครัว</w:t>
      </w:r>
    </w:p>
    <w:p w:rsidR="00862810" w:rsidRPr="00B95222" w:rsidRDefault="00862810" w:rsidP="004B5C2A">
      <w:pPr>
        <w:pStyle w:val="ListParagraph"/>
        <w:numPr>
          <w:ilvl w:val="0"/>
          <w:numId w:val="4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ใบ</w:t>
      </w:r>
      <w:r w:rsidR="00AA4614" w:rsidRPr="00B95222">
        <w:rPr>
          <w:rFonts w:ascii="TH SarabunPSK" w:hAnsi="TH SarabunPSK" w:cs="TH SarabunPSK"/>
          <w:sz w:val="32"/>
          <w:szCs w:val="32"/>
          <w:cs/>
        </w:rPr>
        <w:t>กิจกรรม</w:t>
      </w:r>
      <w:r w:rsidRPr="00B95222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Pr="00B95222">
        <w:rPr>
          <w:rFonts w:ascii="TH SarabunPSK" w:hAnsi="TH SarabunPSK" w:cs="TH SarabunPSK"/>
          <w:sz w:val="32"/>
          <w:szCs w:val="32"/>
        </w:rPr>
        <w:t xml:space="preserve">1 </w:t>
      </w:r>
      <w:r w:rsidRPr="00B95222">
        <w:rPr>
          <w:rFonts w:ascii="TH SarabunPSK" w:hAnsi="TH SarabunPSK" w:cs="TH SarabunPSK"/>
          <w:sz w:val="32"/>
          <w:szCs w:val="32"/>
          <w:cs/>
        </w:rPr>
        <w:t>เรื่องจับคู่คำศัพท์เกี่ยวกับผักสวนครัว</w:t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12"/>
        <w:gridCol w:w="2315"/>
        <w:gridCol w:w="2306"/>
        <w:gridCol w:w="2309"/>
      </w:tblGrid>
      <w:tr w:rsidR="00862810" w:rsidRPr="00B95222" w:rsidTr="009D5A82">
        <w:tc>
          <w:tcPr>
            <w:tcW w:w="2352" w:type="dxa"/>
            <w:shd w:val="clear" w:color="auto" w:fill="auto"/>
          </w:tcPr>
          <w:p w:rsidR="00862810" w:rsidRPr="00B95222" w:rsidRDefault="00862810" w:rsidP="004B5C2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4B5C2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4B5C2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4B5C2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862810" w:rsidRPr="00B95222" w:rsidTr="009D5A82">
        <w:tc>
          <w:tcPr>
            <w:tcW w:w="2352" w:type="dxa"/>
            <w:shd w:val="clear" w:color="auto" w:fill="auto"/>
          </w:tcPr>
          <w:p w:rsidR="00862810" w:rsidRPr="00B95222" w:rsidRDefault="004B5C2A" w:rsidP="004B5C2A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>1.</w:t>
            </w:r>
            <w:r w:rsidR="00862810"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บอกชื่อผักสวนครัว</w:t>
            </w: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ได้</w:t>
            </w:r>
          </w:p>
          <w:p w:rsidR="00862810" w:rsidRPr="00B95222" w:rsidRDefault="004B5C2A" w:rsidP="004B5C2A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>2.</w:t>
            </w:r>
            <w:r w:rsidR="00862810"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จำแนกประเภทของผักสวนครัวที่เหมาะสมกับฤดูกาลปลูกได้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4B5C2A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 สังเกตจากการตอบคำถาม</w:t>
            </w:r>
          </w:p>
          <w:p w:rsidR="00862810" w:rsidRPr="00B95222" w:rsidRDefault="00862810" w:rsidP="004B5C2A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 สังเกตจากความสนใจเรียน</w:t>
            </w:r>
          </w:p>
          <w:p w:rsidR="00862810" w:rsidRPr="00B95222" w:rsidRDefault="00862810" w:rsidP="004B5C2A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สังเกตความกระตือรือร้นในการทำกิจกรรมกลุ่ม  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4B5C2A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>1.</w:t>
            </w: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บัตรภาพผักสวนครัว</w:t>
            </w:r>
          </w:p>
          <w:p w:rsidR="00862810" w:rsidRPr="00B95222" w:rsidRDefault="00862810" w:rsidP="004B5C2A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</w:t>
            </w: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แบบสังเกต</w:t>
            </w:r>
          </w:p>
          <w:p w:rsidR="00862810" w:rsidRPr="00B95222" w:rsidRDefault="00862810" w:rsidP="004B5C2A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4B5C2A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862810" w:rsidRPr="00B95222" w:rsidRDefault="00862810" w:rsidP="004B5C2A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-ความครอบคลุม</w:t>
            </w:r>
          </w:p>
        </w:tc>
      </w:tr>
    </w:tbl>
    <w:p w:rsidR="00AA4614" w:rsidRPr="00B95222" w:rsidRDefault="00AA4614" w:rsidP="00AA4614">
      <w:pPr>
        <w:pStyle w:val="ListParagraph"/>
        <w:spacing w:after="0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A4614" w:rsidRPr="00B95222" w:rsidRDefault="00AA4614" w:rsidP="00AA4614">
      <w:pPr>
        <w:pStyle w:val="ListParagraph"/>
        <w:spacing w:after="0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4B5C2A" w:rsidRPr="00B95222" w:rsidRDefault="004B5C2A" w:rsidP="00AA4614">
      <w:pPr>
        <w:pStyle w:val="ListParagraph"/>
        <w:spacing w:after="0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4B5C2A" w:rsidRDefault="004B5C2A" w:rsidP="00AA4614">
      <w:pPr>
        <w:pStyle w:val="ListParagraph"/>
        <w:spacing w:after="0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23D58" w:rsidRDefault="00923D58" w:rsidP="00AA4614">
      <w:pPr>
        <w:pStyle w:val="ListParagraph"/>
        <w:spacing w:after="0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23D58" w:rsidRDefault="00923D58" w:rsidP="00AA4614">
      <w:pPr>
        <w:pStyle w:val="ListParagraph"/>
        <w:spacing w:after="0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23D58" w:rsidRDefault="00923D58" w:rsidP="00AA4614">
      <w:pPr>
        <w:pStyle w:val="ListParagraph"/>
        <w:spacing w:after="0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23D58" w:rsidRDefault="00923D58" w:rsidP="00AA4614">
      <w:pPr>
        <w:pStyle w:val="ListParagraph"/>
        <w:spacing w:after="0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23D58" w:rsidRDefault="00923D58" w:rsidP="00AA4614">
      <w:pPr>
        <w:pStyle w:val="ListParagraph"/>
        <w:spacing w:after="0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23D58" w:rsidRPr="00B95222" w:rsidRDefault="00923D58" w:rsidP="00AA4614">
      <w:pPr>
        <w:pStyle w:val="ListParagraph"/>
        <w:spacing w:after="0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62810" w:rsidRPr="00B95222" w:rsidRDefault="00862810" w:rsidP="00862810">
      <w:pPr>
        <w:pStyle w:val="ListParagraph"/>
        <w:spacing w:after="0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ใบ</w:t>
      </w:r>
      <w:r w:rsidR="00AA4614" w:rsidRPr="00B95222">
        <w:rPr>
          <w:rFonts w:ascii="TH SarabunPSK" w:hAnsi="TH SarabunPSK" w:cs="TH SarabunPSK"/>
          <w:b/>
          <w:bCs/>
          <w:sz w:val="32"/>
          <w:szCs w:val="32"/>
          <w:cs/>
        </w:rPr>
        <w:t>กิจกรรม</w:t>
      </w: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Pr="00B95222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เรื่องจับคู่คำศัพท์เกี่ยวกับผักสวนครัว</w:t>
      </w:r>
    </w:p>
    <w:p w:rsidR="00862810" w:rsidRPr="00B95222" w:rsidRDefault="00862810" w:rsidP="00862810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</w:p>
    <w:p w:rsidR="00862810" w:rsidRPr="00B95222" w:rsidRDefault="00EF5EBF" w:rsidP="00862810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5840095" cy="7988300"/>
            <wp:effectExtent l="0" t="0" r="8255" b="0"/>
            <wp:docPr id="20" name="Picture 1" descr="คำอธิบาย: clip_image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lip_image001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095" cy="798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 w:rsidRPr="00B95222">
        <w:rPr>
          <w:rFonts w:ascii="TH SarabunPSK" w:hAnsi="TH SarabunPSK" w:cs="TH SarabunPSK"/>
          <w:b/>
          <w:bCs/>
          <w:sz w:val="32"/>
          <w:szCs w:val="32"/>
        </w:rPr>
        <w:t xml:space="preserve">2    </w:t>
      </w: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มารยาทการอ่าน</w:t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ภาระงาน/ชิ้นงาน  </w:t>
      </w:r>
      <w:r w:rsidRPr="00B95222">
        <w:rPr>
          <w:rFonts w:ascii="TH SarabunPSK" w:hAnsi="TH SarabunPSK" w:cs="TH SarabunPSK"/>
          <w:sz w:val="32"/>
          <w:szCs w:val="32"/>
          <w:cs/>
        </w:rPr>
        <w:t>จับใจความสำคัญ(</w:t>
      </w:r>
      <w:r w:rsidRPr="00B95222">
        <w:rPr>
          <w:rFonts w:ascii="TH SarabunPSK" w:hAnsi="TH SarabunPSK" w:cs="TH SarabunPSK"/>
          <w:sz w:val="32"/>
          <w:szCs w:val="32"/>
        </w:rPr>
        <w:t>main idea</w:t>
      </w:r>
      <w:r w:rsidRPr="00B95222">
        <w:rPr>
          <w:rFonts w:ascii="TH SarabunPSK" w:hAnsi="TH SarabunPSK" w:cs="TH SarabunPSK"/>
          <w:sz w:val="32"/>
          <w:szCs w:val="32"/>
          <w:cs/>
        </w:rPr>
        <w:t>)เรื่องผักสวนครัว</w:t>
      </w: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862810" w:rsidRPr="00B95222" w:rsidRDefault="00862810" w:rsidP="004B5C2A">
      <w:pPr>
        <w:pStyle w:val="ListParagraph"/>
        <w:numPr>
          <w:ilvl w:val="0"/>
          <w:numId w:val="51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อธิบายมารยาทในการอ่านได้</w:t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B95222">
        <w:rPr>
          <w:rFonts w:ascii="TH SarabunPSK" w:hAnsi="TH SarabunPSK" w:cs="TH SarabunPSK"/>
          <w:sz w:val="32"/>
          <w:szCs w:val="32"/>
        </w:rPr>
        <w:t xml:space="preserve">1. </w:t>
      </w:r>
      <w:r w:rsidRPr="00B95222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</w:rPr>
        <w:t xml:space="preserve">2. </w:t>
      </w:r>
      <w:r w:rsidRPr="00B95222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แบ่งกลุ่มนักเรียนกลุ่มละ  </w:t>
      </w:r>
      <w:r w:rsidRPr="00B95222">
        <w:rPr>
          <w:rFonts w:ascii="TH SarabunPSK" w:hAnsi="TH SarabunPSK" w:cs="TH SarabunPSK"/>
          <w:sz w:val="32"/>
          <w:szCs w:val="32"/>
        </w:rPr>
        <w:t>4</w:t>
      </w:r>
      <w:r w:rsidRPr="00B95222">
        <w:rPr>
          <w:rFonts w:ascii="TH SarabunPSK" w:hAnsi="TH SarabunPSK" w:cs="TH SarabunPSK"/>
          <w:sz w:val="32"/>
          <w:szCs w:val="32"/>
          <w:cs/>
        </w:rPr>
        <w:t xml:space="preserve">  คน</w:t>
      </w:r>
    </w:p>
    <w:p w:rsidR="00AA4614" w:rsidRPr="00B95222" w:rsidRDefault="00862810" w:rsidP="004B5C2A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</w:rPr>
        <w:t>3</w:t>
      </w:r>
      <w:r w:rsidR="00AA4614" w:rsidRPr="00B95222">
        <w:rPr>
          <w:rFonts w:ascii="TH SarabunPSK" w:hAnsi="TH SarabunPSK" w:cs="TH SarabunPSK"/>
          <w:sz w:val="32"/>
          <w:szCs w:val="32"/>
        </w:rPr>
        <w:t>.</w:t>
      </w:r>
      <w:r w:rsidRPr="00B95222">
        <w:rPr>
          <w:rFonts w:ascii="TH SarabunPSK" w:hAnsi="TH SarabunPSK" w:cs="TH SarabunPSK"/>
          <w:sz w:val="32"/>
          <w:szCs w:val="32"/>
          <w:cs/>
        </w:rPr>
        <w:t xml:space="preserve">ให้นักเรียนดูคลิปวีซีดีภาพการอ่านของบุคคลในอิริยาบถต่าง ๆ แล้วให้อธิบายว่า เขามีลักษณะ </w:t>
      </w:r>
    </w:p>
    <w:p w:rsidR="00862810" w:rsidRPr="00B95222" w:rsidRDefault="00862810" w:rsidP="004B5C2A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ท่าทางอย่างไร ฯลฯ</w:t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</w:rPr>
        <w:t xml:space="preserve">          4.</w:t>
      </w:r>
      <w:r w:rsidRPr="00B95222">
        <w:rPr>
          <w:rFonts w:ascii="TH SarabunPSK" w:hAnsi="TH SarabunPSK" w:cs="TH SarabunPSK"/>
          <w:sz w:val="32"/>
          <w:szCs w:val="32"/>
          <w:cs/>
        </w:rPr>
        <w:t xml:space="preserve"> ให้แต่ละกลุ่มนำเสนอผลการอภิปรายกลุ่ม</w:t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ab/>
      </w:r>
      <w:r w:rsidRPr="00B95222">
        <w:rPr>
          <w:rFonts w:ascii="TH SarabunPSK" w:hAnsi="TH SarabunPSK" w:cs="TH SarabunPSK"/>
          <w:sz w:val="32"/>
          <w:szCs w:val="32"/>
        </w:rPr>
        <w:t xml:space="preserve">5, </w:t>
      </w:r>
      <w:r w:rsidRPr="00B95222">
        <w:rPr>
          <w:rFonts w:ascii="TH SarabunPSK" w:hAnsi="TH SarabunPSK" w:cs="TH SarabunPSK"/>
          <w:sz w:val="32"/>
          <w:szCs w:val="32"/>
          <w:cs/>
        </w:rPr>
        <w:t xml:space="preserve">ให้นักเรียนช่วยกันสรุปว่า การอ่านที่ดี ควรมีมารยาทอย่างไร </w:t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  และแหล่งเรียนรู้</w:t>
      </w:r>
    </w:p>
    <w:p w:rsidR="00862810" w:rsidRPr="00B95222" w:rsidRDefault="004B5C2A" w:rsidP="004B5C2A">
      <w:pPr>
        <w:pStyle w:val="ListParagraph"/>
        <w:spacing w:after="0" w:line="240" w:lineRule="auto"/>
        <w:ind w:left="810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</w:rPr>
        <w:t>1.</w:t>
      </w:r>
      <w:r w:rsidR="00862810" w:rsidRPr="00B95222">
        <w:rPr>
          <w:rFonts w:ascii="TH SarabunPSK" w:hAnsi="TH SarabunPSK" w:cs="TH SarabunPSK"/>
          <w:sz w:val="32"/>
          <w:szCs w:val="32"/>
          <w:cs/>
        </w:rPr>
        <w:t>คลิป วีซีดี</w:t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15"/>
        <w:gridCol w:w="2306"/>
        <w:gridCol w:w="2309"/>
        <w:gridCol w:w="2312"/>
      </w:tblGrid>
      <w:tr w:rsidR="00862810" w:rsidRPr="00B95222" w:rsidTr="009D5A82">
        <w:tc>
          <w:tcPr>
            <w:tcW w:w="2352" w:type="dxa"/>
            <w:shd w:val="clear" w:color="auto" w:fill="auto"/>
          </w:tcPr>
          <w:p w:rsidR="00862810" w:rsidRPr="00B95222" w:rsidRDefault="00862810" w:rsidP="004B5C2A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4B5C2A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4B5C2A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4B5C2A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862810" w:rsidRPr="00B95222" w:rsidTr="009D5A82">
        <w:tc>
          <w:tcPr>
            <w:tcW w:w="2352" w:type="dxa"/>
            <w:shd w:val="clear" w:color="auto" w:fill="auto"/>
          </w:tcPr>
          <w:p w:rsidR="00862810" w:rsidRPr="00B95222" w:rsidRDefault="00862810" w:rsidP="004B5C2A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อธิบายมารยาทในการอ่าน</w:t>
            </w:r>
            <w:r w:rsidR="004B5C2A"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ได้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4B5C2A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 สังเกตจากการอธิบายมารยาทในการอ่าน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4B5C2A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แบบสังเกตการอธิบายมารยาทในการอ่าน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4B5C2A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862810" w:rsidRPr="00B95222" w:rsidRDefault="00862810" w:rsidP="004B5C2A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-ความครอบคลุม</w:t>
            </w:r>
          </w:p>
        </w:tc>
      </w:tr>
    </w:tbl>
    <w:p w:rsidR="004B5C2A" w:rsidRPr="00B95222" w:rsidRDefault="004B5C2A" w:rsidP="00862810">
      <w:pPr>
        <w:rPr>
          <w:rFonts w:ascii="TH SarabunPSK" w:hAnsi="TH SarabunPSK" w:cs="TH SarabunPSK" w:hint="cs"/>
          <w:sz w:val="32"/>
          <w:szCs w:val="32"/>
        </w:rPr>
      </w:pPr>
    </w:p>
    <w:p w:rsidR="00862810" w:rsidRPr="00B95222" w:rsidRDefault="00862810" w:rsidP="00862810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B95222">
        <w:rPr>
          <w:rFonts w:ascii="TH SarabunPSK" w:hAnsi="TH SarabunPSK" w:cs="TH SarabunPSK"/>
          <w:b/>
          <w:bCs/>
          <w:sz w:val="32"/>
          <w:szCs w:val="32"/>
        </w:rPr>
        <w:t xml:space="preserve">3  </w:t>
      </w:r>
      <w:r w:rsidRPr="00B9522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คำศัพท์และประโยคที่ใช้ในการพูดแสดงความรู้สึก</w:t>
      </w: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เกี่ยวกับผักสวนครัว</w:t>
      </w:r>
    </w:p>
    <w:p w:rsidR="00862810" w:rsidRPr="00B95222" w:rsidRDefault="00862810" w:rsidP="004B5C2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ภาระงาน/ชิ้นงาน  </w:t>
      </w:r>
      <w:r w:rsidRPr="00B95222">
        <w:rPr>
          <w:rFonts w:ascii="TH SarabunPSK" w:hAnsi="TH SarabunPSK" w:cs="TH SarabunPSK"/>
          <w:sz w:val="32"/>
          <w:szCs w:val="32"/>
          <w:cs/>
        </w:rPr>
        <w:t>เขียนคำศัพท์และประโยคที่ใช้ในการพูดและเขียนแสดงความรู้สึกเกี่ยวกับผักสวนครัว</w:t>
      </w:r>
    </w:p>
    <w:p w:rsidR="00862810" w:rsidRPr="00B95222" w:rsidRDefault="00862810" w:rsidP="00AA3F6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862810" w:rsidRPr="00B95222" w:rsidRDefault="00862810" w:rsidP="00AA3F6E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B95222">
        <w:rPr>
          <w:rFonts w:ascii="TH SarabunPSK" w:hAnsi="TH SarabunPSK" w:cs="TH SarabunPSK"/>
          <w:sz w:val="32"/>
          <w:szCs w:val="32"/>
        </w:rPr>
        <w:t xml:space="preserve">1. </w:t>
      </w:r>
      <w:r w:rsidRPr="00B95222">
        <w:rPr>
          <w:rFonts w:ascii="TH SarabunPSK" w:hAnsi="TH SarabunPSK" w:cs="TH SarabunPSK"/>
          <w:sz w:val="32"/>
          <w:szCs w:val="32"/>
          <w:cs/>
        </w:rPr>
        <w:t xml:space="preserve"> สรุปความรู้ที่ได้จากการอ่านเรื่องผักสวนครัวได้</w:t>
      </w:r>
    </w:p>
    <w:p w:rsidR="00862810" w:rsidRPr="00B95222" w:rsidRDefault="00862810" w:rsidP="00AA3F6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862810" w:rsidRPr="00B95222" w:rsidRDefault="00862810" w:rsidP="00AA3F6E">
      <w:pPr>
        <w:pStyle w:val="ListParagraph"/>
        <w:numPr>
          <w:ilvl w:val="0"/>
          <w:numId w:val="4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แจ้งจุดประสงค์การเรียนรู้ให้นักเรียนทราบ</w:t>
      </w:r>
    </w:p>
    <w:p w:rsidR="00862810" w:rsidRPr="00B95222" w:rsidRDefault="00862810" w:rsidP="00AA3F6E">
      <w:pPr>
        <w:pStyle w:val="ListParagraph"/>
        <w:numPr>
          <w:ilvl w:val="0"/>
          <w:numId w:val="49"/>
        </w:numPr>
        <w:spacing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แบ่งกลุ่มนักเรียนกลุ่มละ  </w:t>
      </w:r>
      <w:r w:rsidRPr="00B95222">
        <w:rPr>
          <w:rFonts w:ascii="TH SarabunPSK" w:hAnsi="TH SarabunPSK" w:cs="TH SarabunPSK"/>
          <w:sz w:val="32"/>
          <w:szCs w:val="32"/>
        </w:rPr>
        <w:t xml:space="preserve">4  </w:t>
      </w:r>
      <w:r w:rsidRPr="00B95222">
        <w:rPr>
          <w:rFonts w:ascii="TH SarabunPSK" w:hAnsi="TH SarabunPSK" w:cs="TH SarabunPSK"/>
          <w:sz w:val="32"/>
          <w:szCs w:val="32"/>
          <w:cs/>
        </w:rPr>
        <w:t>คน</w:t>
      </w:r>
    </w:p>
    <w:p w:rsidR="00862810" w:rsidRPr="00B95222" w:rsidRDefault="00862810" w:rsidP="00AA3F6E">
      <w:pPr>
        <w:pStyle w:val="ListParagraph"/>
        <w:numPr>
          <w:ilvl w:val="0"/>
          <w:numId w:val="49"/>
        </w:numPr>
        <w:spacing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 xml:space="preserve">ครูทบทวนเรื่องวิธีการสรุปความจากเรื่องที่อ่าน โดยครูให้นักเรียนอ่านบทความ  </w:t>
      </w:r>
      <w:r w:rsidRPr="00B95222">
        <w:rPr>
          <w:rFonts w:ascii="TH SarabunPSK" w:hAnsi="TH SarabunPSK" w:cs="TH SarabunPSK"/>
          <w:sz w:val="32"/>
          <w:szCs w:val="32"/>
        </w:rPr>
        <w:t>1</w:t>
      </w:r>
      <w:r w:rsidRPr="00B95222">
        <w:rPr>
          <w:rFonts w:ascii="TH SarabunPSK" w:hAnsi="TH SarabunPSK" w:cs="TH SarabunPSK"/>
          <w:sz w:val="32"/>
          <w:szCs w:val="32"/>
          <w:cs/>
        </w:rPr>
        <w:t xml:space="preserve">  บทความความยามไม่เกินครึ่งหน้ากระดาษ เอ</w:t>
      </w:r>
      <w:r w:rsidRPr="00B95222">
        <w:rPr>
          <w:rFonts w:ascii="TH SarabunPSK" w:hAnsi="TH SarabunPSK" w:cs="TH SarabunPSK"/>
          <w:sz w:val="32"/>
          <w:szCs w:val="32"/>
        </w:rPr>
        <w:t xml:space="preserve">4  </w:t>
      </w:r>
      <w:r w:rsidRPr="00B95222">
        <w:rPr>
          <w:rFonts w:ascii="TH SarabunPSK" w:hAnsi="TH SarabunPSK" w:cs="TH SarabunPSK"/>
          <w:sz w:val="32"/>
          <w:szCs w:val="32"/>
          <w:cs/>
        </w:rPr>
        <w:t>แล้วให้นักเรียนช่วยกันสรุปว่าได้ความว่าอย่างไร จนได้ข้อสรุปที่ได้ใจความ</w:t>
      </w:r>
    </w:p>
    <w:p w:rsidR="00862810" w:rsidRPr="00B95222" w:rsidRDefault="00862810" w:rsidP="00AA3F6E">
      <w:pPr>
        <w:pStyle w:val="ListParagraph"/>
        <w:numPr>
          <w:ilvl w:val="0"/>
          <w:numId w:val="49"/>
        </w:numPr>
        <w:spacing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ให้นักเรียนช่วยกันบอกว่าวิธีการสรุปใจความสำคัญจากเรื่องที่อ่านต้องทำอย่างไร จึงจะได้ข้อสรุปที่ดี</w:t>
      </w:r>
    </w:p>
    <w:p w:rsidR="00862810" w:rsidRPr="00B95222" w:rsidRDefault="00862810" w:rsidP="00AA3F6E">
      <w:pPr>
        <w:pStyle w:val="ListParagraph"/>
        <w:numPr>
          <w:ilvl w:val="0"/>
          <w:numId w:val="49"/>
        </w:numPr>
        <w:spacing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ให้นักเรียนจดบันทึกวิธีการสรุปความจากเรื่องที่อ่านลงในสมุดบันทึก</w:t>
      </w:r>
    </w:p>
    <w:p w:rsidR="00862810" w:rsidRPr="00B95222" w:rsidRDefault="00862810" w:rsidP="00AA3F6E">
      <w:pPr>
        <w:pStyle w:val="ListParagraph"/>
        <w:numPr>
          <w:ilvl w:val="0"/>
          <w:numId w:val="49"/>
        </w:numPr>
        <w:spacing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ครูแจกบทความเรื่องผักสวนครัว  ให้แต่ละกลุ่ม แล้วให้แต่ละกลุ่มเขียนสรุปความเรื่องผักสวนครัวจากบทความที่ได้รับ</w:t>
      </w:r>
    </w:p>
    <w:p w:rsidR="00862810" w:rsidRPr="00B95222" w:rsidRDefault="00862810" w:rsidP="00AA3F6E">
      <w:pPr>
        <w:pStyle w:val="ListParagraph"/>
        <w:numPr>
          <w:ilvl w:val="0"/>
          <w:numId w:val="4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นักเรียนแต่ละกลุ่มนำเสนอการสรุปความเรื่องผักสวนครัว</w:t>
      </w:r>
    </w:p>
    <w:p w:rsidR="00862810" w:rsidRPr="00B95222" w:rsidRDefault="00862810" w:rsidP="00AA3F6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  และแหล่งเรียนรู้</w:t>
      </w:r>
    </w:p>
    <w:p w:rsidR="00862810" w:rsidRPr="00B95222" w:rsidRDefault="00862810" w:rsidP="00AA3F6E">
      <w:pPr>
        <w:pStyle w:val="ListParagraph"/>
        <w:numPr>
          <w:ilvl w:val="0"/>
          <w:numId w:val="5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บทความเกี่ยวกับเรื่องผักสวนครัว</w:t>
      </w:r>
    </w:p>
    <w:p w:rsidR="00923D58" w:rsidRDefault="00923D58" w:rsidP="00AA3F6E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862810" w:rsidRPr="00B95222" w:rsidRDefault="00862810" w:rsidP="00AA3F6E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17"/>
        <w:gridCol w:w="2305"/>
        <w:gridCol w:w="2312"/>
        <w:gridCol w:w="2308"/>
      </w:tblGrid>
      <w:tr w:rsidR="00862810" w:rsidRPr="00B95222" w:rsidTr="009D5A82">
        <w:tc>
          <w:tcPr>
            <w:tcW w:w="2352" w:type="dxa"/>
            <w:shd w:val="clear" w:color="auto" w:fill="auto"/>
          </w:tcPr>
          <w:p w:rsidR="00862810" w:rsidRPr="00B95222" w:rsidRDefault="00862810" w:rsidP="00AA3F6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AA3F6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AA3F6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AA3F6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862810" w:rsidRPr="00B95222" w:rsidTr="009D5A82">
        <w:tc>
          <w:tcPr>
            <w:tcW w:w="2352" w:type="dxa"/>
            <w:shd w:val="clear" w:color="auto" w:fill="auto"/>
          </w:tcPr>
          <w:p w:rsidR="00862810" w:rsidRPr="00B95222" w:rsidRDefault="00862810" w:rsidP="00AA3F6E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สรุปความจากการอ่านเรื่องผักสวนครัว</w:t>
            </w:r>
            <w:r w:rsidR="00AA3F6E"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ได้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AA3F6E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ตรวจสรุปความรู้จากการอ่านเรื่องผักสวนครัว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AA3F6E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แบบตรวจการเขียนสรุปความรู้จากการอ่านเรื่องผักสวนครัว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AA3F6E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862810" w:rsidRPr="00B95222" w:rsidRDefault="00862810" w:rsidP="00AA3F6E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-ความสมบูรณ์การสรุป</w:t>
            </w:r>
          </w:p>
          <w:p w:rsidR="00862810" w:rsidRPr="00B95222" w:rsidRDefault="00862810" w:rsidP="00AA3F6E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2543F8" w:rsidRPr="00B95222" w:rsidRDefault="002543F8" w:rsidP="00862810">
      <w:pPr>
        <w:rPr>
          <w:rFonts w:ascii="TH SarabunPSK" w:hAnsi="TH SarabunPSK" w:cs="TH SarabunPSK" w:hint="cs"/>
          <w:sz w:val="32"/>
          <w:szCs w:val="32"/>
        </w:rPr>
      </w:pPr>
    </w:p>
    <w:p w:rsidR="00862810" w:rsidRPr="00B95222" w:rsidRDefault="00862810" w:rsidP="002543F8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B95222">
        <w:rPr>
          <w:rFonts w:ascii="TH SarabunPSK" w:hAnsi="TH SarabunPSK" w:cs="TH SarabunPSK"/>
          <w:b/>
          <w:bCs/>
          <w:sz w:val="32"/>
          <w:szCs w:val="32"/>
        </w:rPr>
        <w:t xml:space="preserve">4  </w:t>
      </w: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พูดและเขียนแสดงความรู้สึก</w:t>
      </w:r>
    </w:p>
    <w:p w:rsidR="00862810" w:rsidRPr="00B95222" w:rsidRDefault="00862810" w:rsidP="002543F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ภาระงาน/ชิ้นงาน  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พูดและเขียนแสดงความรู้สึกของตนเองเกี่ยวกับผักสวนครัว และกิจกรรมต่างๆ ที่เกี่ยวข้องกับผักสวนครัว</w:t>
      </w:r>
    </w:p>
    <w:p w:rsidR="00862810" w:rsidRPr="00B95222" w:rsidRDefault="00862810" w:rsidP="002543F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862810" w:rsidRPr="00B95222" w:rsidRDefault="00862810" w:rsidP="002543F8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B95222">
        <w:rPr>
          <w:rFonts w:ascii="TH SarabunPSK" w:hAnsi="TH SarabunPSK" w:cs="TH SarabunPSK"/>
          <w:sz w:val="32"/>
          <w:szCs w:val="32"/>
        </w:rPr>
        <w:t xml:space="preserve">1. </w:t>
      </w:r>
      <w:r w:rsidRPr="00B95222">
        <w:rPr>
          <w:rFonts w:ascii="TH SarabunPSK" w:hAnsi="TH SarabunPSK" w:cs="TH SarabunPSK"/>
          <w:sz w:val="32"/>
          <w:szCs w:val="32"/>
          <w:cs/>
        </w:rPr>
        <w:t xml:space="preserve"> สรุปข้อคิดที่ได้จากการอ่านเรื่องผักสวนครัวได้</w:t>
      </w:r>
    </w:p>
    <w:p w:rsidR="00862810" w:rsidRPr="00B95222" w:rsidRDefault="00862810" w:rsidP="002543F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862810" w:rsidRPr="00B95222" w:rsidRDefault="00862810" w:rsidP="002543F8">
      <w:pPr>
        <w:pStyle w:val="ListParagraph"/>
        <w:numPr>
          <w:ilvl w:val="0"/>
          <w:numId w:val="5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862810" w:rsidRPr="00B95222" w:rsidRDefault="00862810" w:rsidP="002543F8">
      <w:pPr>
        <w:pStyle w:val="ListParagraph"/>
        <w:numPr>
          <w:ilvl w:val="0"/>
          <w:numId w:val="5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ครูสนทนาซักถามนักเรียน  ทบทวนการสรุปความรู้ที่ได้จากการอ่านเอกสารเรื่องผักสวนครัว</w:t>
      </w:r>
    </w:p>
    <w:p w:rsidR="00862810" w:rsidRPr="00B95222" w:rsidRDefault="00862810" w:rsidP="002543F8">
      <w:pPr>
        <w:spacing w:after="0" w:line="240" w:lineRule="auto"/>
        <w:ind w:left="1065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ที่นักเรียนสรุปไว้จากครั้งที่แล้ว</w:t>
      </w:r>
    </w:p>
    <w:p w:rsidR="00862810" w:rsidRPr="00B95222" w:rsidRDefault="00862810" w:rsidP="002543F8">
      <w:pPr>
        <w:pStyle w:val="ListParagraph"/>
        <w:numPr>
          <w:ilvl w:val="0"/>
          <w:numId w:val="5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 xml:space="preserve">ให้นักเรียนแต่ละกลุ่มอ่านบทความเรื่องผักสวนครัว </w:t>
      </w:r>
      <w:r w:rsidRPr="00B95222">
        <w:rPr>
          <w:rFonts w:ascii="TH SarabunPSK" w:hAnsi="TH SarabunPSK" w:cs="TH SarabunPSK"/>
          <w:sz w:val="32"/>
          <w:szCs w:val="32"/>
        </w:rPr>
        <w:t>1</w:t>
      </w:r>
      <w:r w:rsidRPr="00B95222">
        <w:rPr>
          <w:rFonts w:ascii="TH SarabunPSK" w:hAnsi="TH SarabunPSK" w:cs="TH SarabunPSK"/>
          <w:sz w:val="32"/>
          <w:szCs w:val="32"/>
          <w:cs/>
        </w:rPr>
        <w:t xml:space="preserve">  บทความ แล้วให้ช่วยกันเขียนสรุปข้อคิดที่ได้จากการอ่านบทความเรื่องผักสวนครัว</w:t>
      </w:r>
    </w:p>
    <w:p w:rsidR="00862810" w:rsidRPr="00B95222" w:rsidRDefault="00862810" w:rsidP="002543F8">
      <w:pPr>
        <w:pStyle w:val="ListParagraph"/>
        <w:numPr>
          <w:ilvl w:val="0"/>
          <w:numId w:val="5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แต่ละกลุ่มนำเสนอข้อคิดที่ได้  และส่งสรุปให้ครูตรวจให้คะแนน</w:t>
      </w:r>
    </w:p>
    <w:p w:rsidR="00862810" w:rsidRPr="00B95222" w:rsidRDefault="00862810" w:rsidP="002543F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  และแหล่งเรียนรู้</w:t>
      </w:r>
    </w:p>
    <w:p w:rsidR="00862810" w:rsidRPr="00B95222" w:rsidRDefault="00862810" w:rsidP="002543F8">
      <w:pPr>
        <w:pStyle w:val="ListParagraph"/>
        <w:numPr>
          <w:ilvl w:val="0"/>
          <w:numId w:val="5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บทความเกี่ยวกับเรื่องผักสวนครัว</w:t>
      </w:r>
    </w:p>
    <w:p w:rsidR="00862810" w:rsidRPr="00B95222" w:rsidRDefault="00862810" w:rsidP="002543F8">
      <w:pPr>
        <w:pStyle w:val="ListParagraph"/>
        <w:numPr>
          <w:ilvl w:val="0"/>
          <w:numId w:val="5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 xml:space="preserve">ใบความรู้ที่ </w:t>
      </w:r>
      <w:r w:rsidRPr="00B95222">
        <w:rPr>
          <w:rFonts w:ascii="TH SarabunPSK" w:hAnsi="TH SarabunPSK" w:cs="TH SarabunPSK"/>
          <w:sz w:val="32"/>
          <w:szCs w:val="32"/>
        </w:rPr>
        <w:t xml:space="preserve">1 </w:t>
      </w:r>
      <w:r w:rsidRPr="00B95222">
        <w:rPr>
          <w:rFonts w:ascii="TH SarabunPSK" w:hAnsi="TH SarabunPSK" w:cs="TH SarabunPSK"/>
          <w:sz w:val="32"/>
          <w:szCs w:val="32"/>
          <w:cs/>
        </w:rPr>
        <w:t>เรื่อง ผักสุขภาพ</w:t>
      </w:r>
    </w:p>
    <w:p w:rsidR="00862810" w:rsidRPr="00B95222" w:rsidRDefault="00862810" w:rsidP="002543F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17"/>
        <w:gridCol w:w="2304"/>
        <w:gridCol w:w="2312"/>
        <w:gridCol w:w="2309"/>
      </w:tblGrid>
      <w:tr w:rsidR="00862810" w:rsidRPr="00B95222" w:rsidTr="009D5A82">
        <w:tc>
          <w:tcPr>
            <w:tcW w:w="2352" w:type="dxa"/>
            <w:shd w:val="clear" w:color="auto" w:fill="auto"/>
          </w:tcPr>
          <w:p w:rsidR="00862810" w:rsidRPr="00B95222" w:rsidRDefault="00862810" w:rsidP="002543F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2543F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2543F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2543F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862810" w:rsidRPr="00B95222" w:rsidTr="009D5A82">
        <w:tc>
          <w:tcPr>
            <w:tcW w:w="2352" w:type="dxa"/>
            <w:shd w:val="clear" w:color="auto" w:fill="auto"/>
          </w:tcPr>
          <w:p w:rsidR="00862810" w:rsidRPr="00B95222" w:rsidRDefault="002543F8" w:rsidP="002543F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t>สรุปข้อคิดที่ได้จากการอ่านเรื่องผักสวนครัวได้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2543F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ตรวจการเขียนข้อคิดที่ได้จากการอ่านเรื่องผักสวนครัว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2543F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แบบตรวจการเขียนข้อคิดจากการอ่านเรื่องผักสวนครัว</w:t>
            </w:r>
          </w:p>
          <w:p w:rsidR="00862810" w:rsidRPr="00B95222" w:rsidRDefault="00862810" w:rsidP="002543F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2543F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862810" w:rsidRPr="00B95222" w:rsidRDefault="00862810" w:rsidP="002543F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-ความสมบูรณ์การสรุป</w:t>
            </w:r>
          </w:p>
          <w:p w:rsidR="00862810" w:rsidRPr="00B95222" w:rsidRDefault="00862810" w:rsidP="002543F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862810" w:rsidRPr="00B95222" w:rsidRDefault="00862810" w:rsidP="002543F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862810" w:rsidRPr="00B95222" w:rsidRDefault="00862810" w:rsidP="002543F8">
      <w:pPr>
        <w:spacing w:line="240" w:lineRule="auto"/>
        <w:rPr>
          <w:rFonts w:ascii="TH SarabunPSK" w:hAnsi="TH SarabunPSK" w:cs="TH SarabunPSK"/>
          <w:sz w:val="32"/>
          <w:szCs w:val="32"/>
        </w:rPr>
      </w:pPr>
    </w:p>
    <w:p w:rsidR="00AA4614" w:rsidRPr="00B95222" w:rsidRDefault="00AA4614" w:rsidP="002543F8">
      <w:pPr>
        <w:spacing w:line="240" w:lineRule="auto"/>
        <w:rPr>
          <w:rFonts w:ascii="TH SarabunPSK" w:hAnsi="TH SarabunPSK" w:cs="TH SarabunPSK"/>
          <w:sz w:val="32"/>
          <w:szCs w:val="32"/>
        </w:rPr>
      </w:pPr>
    </w:p>
    <w:p w:rsidR="00AA4614" w:rsidRPr="00B95222" w:rsidRDefault="00AA4614" w:rsidP="00862810">
      <w:pPr>
        <w:rPr>
          <w:rFonts w:ascii="TH SarabunPSK" w:hAnsi="TH SarabunPSK" w:cs="TH SarabunPSK"/>
          <w:sz w:val="32"/>
          <w:szCs w:val="32"/>
        </w:rPr>
      </w:pPr>
    </w:p>
    <w:p w:rsidR="00AA4614" w:rsidRPr="00B95222" w:rsidRDefault="00AA4614" w:rsidP="00862810">
      <w:pPr>
        <w:rPr>
          <w:rFonts w:ascii="TH SarabunPSK" w:hAnsi="TH SarabunPSK" w:cs="TH SarabunPSK"/>
          <w:sz w:val="32"/>
          <w:szCs w:val="32"/>
        </w:rPr>
      </w:pPr>
    </w:p>
    <w:p w:rsidR="002543F8" w:rsidRPr="00B95222" w:rsidRDefault="002543F8" w:rsidP="00862810">
      <w:pPr>
        <w:rPr>
          <w:rFonts w:ascii="TH SarabunPSK" w:hAnsi="TH SarabunPSK" w:cs="TH SarabunPSK"/>
          <w:sz w:val="32"/>
          <w:szCs w:val="32"/>
        </w:rPr>
      </w:pPr>
    </w:p>
    <w:p w:rsidR="00923D58" w:rsidRDefault="00923D58" w:rsidP="00862810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62810" w:rsidRDefault="00862810" w:rsidP="00862810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 xml:space="preserve">ใบความรู้ที่ </w:t>
      </w:r>
      <w:r w:rsidRPr="00B95222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เรื่อง ผักสุขภาพ</w:t>
      </w:r>
    </w:p>
    <w:p w:rsidR="00923D58" w:rsidRPr="00B95222" w:rsidRDefault="00923D58" w:rsidP="00862810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62810" w:rsidRPr="00B95222" w:rsidRDefault="00923D58" w:rsidP="00862810">
      <w:pPr>
        <w:shd w:val="clear" w:color="auto" w:fill="FFFFFF"/>
        <w:spacing w:after="0" w:line="240" w:lineRule="auto"/>
        <w:outlineLvl w:val="1"/>
        <w:rPr>
          <w:rFonts w:ascii="TH SarabunPSK" w:eastAsia="Times New Roman" w:hAnsi="TH SarabunPSK" w:cs="TH SarabunPSK"/>
          <w:b/>
          <w:bCs/>
          <w:color w:val="050D24"/>
          <w:sz w:val="32"/>
          <w:szCs w:val="32"/>
        </w:rPr>
      </w:pPr>
      <w:hyperlink r:id="rId59" w:history="1">
        <w:r w:rsidR="00862810" w:rsidRPr="00B95222">
          <w:rPr>
            <w:rFonts w:ascii="TH SarabunPSK" w:eastAsia="Times New Roman" w:hAnsi="TH SarabunPSK" w:cs="TH SarabunPSK"/>
            <w:b/>
            <w:bCs/>
            <w:color w:val="050D24"/>
            <w:sz w:val="32"/>
            <w:szCs w:val="32"/>
          </w:rPr>
          <w:t>Lesson : Buying goods at shop/vegetable market</w:t>
        </w:r>
      </w:hyperlink>
    </w:p>
    <w:p w:rsidR="00A81AEB" w:rsidRPr="00B95222" w:rsidRDefault="000F189C" w:rsidP="000F189C">
      <w:pPr>
        <w:shd w:val="clear" w:color="auto" w:fill="FFFFFF"/>
        <w:spacing w:before="100" w:beforeAutospacing="1" w:after="0" w:line="285" w:lineRule="atLeast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Buyer            :  </w:t>
      </w:r>
      <w:r w:rsidR="00862810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How much are the onions?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  or</w:t>
      </w:r>
      <w:r w:rsidR="00862810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>How much are the lemons?</w:t>
      </w:r>
      <w:r w:rsidR="00862810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br/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Shop owner   :  </w:t>
      </w:r>
      <w:r w:rsidR="00862810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Fi</w:t>
      </w:r>
      <w:r w:rsidR="00A81AEB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fteenbaht</w:t>
      </w:r>
      <w:r w:rsidR="00862810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a kilo! </w:t>
      </w:r>
    </w:p>
    <w:p w:rsidR="00862810" w:rsidRPr="00B95222" w:rsidRDefault="000F189C" w:rsidP="000F189C">
      <w:pPr>
        <w:shd w:val="clear" w:color="auto" w:fill="FFFFFF"/>
        <w:spacing w:after="100" w:afterAutospacing="1" w:line="285" w:lineRule="atLeast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Buyer            :  </w:t>
      </w:r>
      <w:r w:rsidR="00862810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Ok. Give me two kg.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o</w:t>
      </w:r>
      <w:r w:rsidR="00A81AEB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r</w:t>
      </w:r>
      <w:r w:rsidR="00862810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>I would like to have 5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kg onions and bagful of lemons</w:t>
      </w:r>
      <w:r w:rsidR="00862810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br/>
      </w:r>
      <w:r w:rsidR="00862810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>Buyer: Please give me five packs of bread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.</w:t>
      </w:r>
      <w:r w:rsidR="00862810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>Shop owner: We carry only standard breads and not local ones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.</w:t>
      </w:r>
      <w:r w:rsidR="00862810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>Buyer: No problem, I prefer standard companies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.</w:t>
      </w:r>
      <w:r w:rsidR="00862810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>Shop owner: And shall I give you need cheese and milk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?</w:t>
      </w:r>
      <w:r w:rsidR="00862810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>Buyer: Alright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.</w:t>
      </w:r>
      <w:r w:rsidR="00862810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br/>
      </w:r>
      <w:r w:rsidR="00862810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>Buyer: Could you get me a bag of tea, 2 kg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of</w:t>
      </w:r>
      <w:r w:rsidR="00862810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sugar and a dozen eggs?</w:t>
      </w:r>
      <w:r w:rsidR="00862810"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br/>
        <w:t>Shopper: Sure, I will put all in this box with your other groceries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>.</w:t>
      </w:r>
    </w:p>
    <w:p w:rsidR="00862810" w:rsidRPr="00B95222" w:rsidRDefault="00923D58" w:rsidP="00862810">
      <w:pPr>
        <w:shd w:val="clear" w:color="auto" w:fill="FFFFFF"/>
        <w:spacing w:before="450" w:after="0" w:line="240" w:lineRule="auto"/>
        <w:outlineLvl w:val="1"/>
        <w:rPr>
          <w:rFonts w:ascii="TH SarabunPSK" w:eastAsia="Times New Roman" w:hAnsi="TH SarabunPSK" w:cs="TH SarabunPSK"/>
          <w:b/>
          <w:bCs/>
          <w:color w:val="050D24"/>
          <w:sz w:val="32"/>
          <w:szCs w:val="32"/>
        </w:rPr>
      </w:pPr>
      <w:hyperlink r:id="rId60" w:anchor="comment-form" w:history="1"/>
    </w:p>
    <w:p w:rsidR="00862810" w:rsidRPr="00B95222" w:rsidRDefault="00862810" w:rsidP="00862810">
      <w:pPr>
        <w:jc w:val="center"/>
        <w:rPr>
          <w:rFonts w:ascii="TH SarabunPSK" w:hAnsi="TH SarabunPSK" w:cs="TH SarabunPSK"/>
          <w:sz w:val="32"/>
          <w:szCs w:val="32"/>
        </w:rPr>
      </w:pPr>
    </w:p>
    <w:p w:rsidR="00862810" w:rsidRPr="00B95222" w:rsidRDefault="00862810" w:rsidP="00862810">
      <w:pPr>
        <w:jc w:val="center"/>
        <w:rPr>
          <w:rFonts w:ascii="TH SarabunPSK" w:hAnsi="TH SarabunPSK" w:cs="TH SarabunPSK"/>
          <w:sz w:val="32"/>
          <w:szCs w:val="32"/>
        </w:rPr>
      </w:pPr>
    </w:p>
    <w:p w:rsidR="00862810" w:rsidRPr="00B95222" w:rsidRDefault="00862810" w:rsidP="00862810">
      <w:pPr>
        <w:jc w:val="center"/>
        <w:rPr>
          <w:rFonts w:ascii="TH SarabunPSK" w:hAnsi="TH SarabunPSK" w:cs="TH SarabunPSK"/>
          <w:sz w:val="32"/>
          <w:szCs w:val="32"/>
          <w:cs/>
        </w:rPr>
      </w:pPr>
    </w:p>
    <w:p w:rsidR="00862810" w:rsidRPr="00B95222" w:rsidRDefault="00862810" w:rsidP="00862810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62810" w:rsidRPr="00B95222" w:rsidRDefault="00862810" w:rsidP="00862810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62810" w:rsidRPr="00B95222" w:rsidRDefault="00862810" w:rsidP="00862810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62810" w:rsidRPr="00B95222" w:rsidRDefault="00862810" w:rsidP="00862810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62810" w:rsidRPr="00B95222" w:rsidRDefault="00862810" w:rsidP="00862810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62810" w:rsidRPr="00B95222" w:rsidRDefault="00862810" w:rsidP="00862810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62810" w:rsidRPr="00B95222" w:rsidRDefault="00862810" w:rsidP="00862810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F189C" w:rsidRDefault="000F189C" w:rsidP="00862810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923D58" w:rsidRDefault="00923D58" w:rsidP="00862810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923D58" w:rsidRDefault="00923D58" w:rsidP="00862810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923D58" w:rsidRPr="00B95222" w:rsidRDefault="00923D58" w:rsidP="00862810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62810" w:rsidRPr="00B95222" w:rsidRDefault="00862810" w:rsidP="002543F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B95222">
        <w:rPr>
          <w:rFonts w:ascii="TH SarabunPSK" w:hAnsi="TH SarabunPSK" w:cs="TH SarabunPSK"/>
          <w:b/>
          <w:bCs/>
          <w:sz w:val="32"/>
          <w:szCs w:val="32"/>
        </w:rPr>
        <w:t xml:space="preserve"> 5     </w:t>
      </w: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พูดและเขียนแสดงความรู้สึก</w:t>
      </w:r>
    </w:p>
    <w:p w:rsidR="00862810" w:rsidRPr="00B95222" w:rsidRDefault="00862810" w:rsidP="002543F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พูดและเขียนแสดงความรู้สึกของตนเองเกี่ยวกับผักสวนครัว และกิจกรรมต่างๆ ที่เกี่ยวข้องกับผักสวนครัว</w:t>
      </w:r>
    </w:p>
    <w:p w:rsidR="00862810" w:rsidRPr="00B95222" w:rsidRDefault="00862810" w:rsidP="002543F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862810" w:rsidRPr="00B95222" w:rsidRDefault="00862810" w:rsidP="002543F8">
      <w:pPr>
        <w:pStyle w:val="ListParagraph"/>
        <w:numPr>
          <w:ilvl w:val="0"/>
          <w:numId w:val="48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พูดแสดงความรู้สึกและความคิดเห็นเกี่ยวกับเรื่องผักสวนครัวได้</w:t>
      </w:r>
    </w:p>
    <w:p w:rsidR="00862810" w:rsidRPr="00B95222" w:rsidRDefault="00862810" w:rsidP="002543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862810" w:rsidRPr="00B95222" w:rsidRDefault="00862810" w:rsidP="002543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</w:rPr>
        <w:t xml:space="preserve">           1</w:t>
      </w:r>
      <w:r w:rsidRPr="00B95222">
        <w:rPr>
          <w:rFonts w:ascii="TH SarabunPSK" w:hAnsi="TH SarabunPSK" w:cs="TH SarabunPSK"/>
          <w:sz w:val="32"/>
          <w:szCs w:val="32"/>
          <w:cs/>
        </w:rPr>
        <w:t>. กลุ่มส่งตัวแทนออกมาอธิบายเกี่ยวกับวิธีการปลูกผักสวนครัวที่ได้ไปศึกษาค้นคว้ามา แล้วเปิดโอกาสให้กลุ่มอื่นถาม โดยมีผู้สอนคอยให้คำแนะนำและชี้แนะ แล้วให้ทุกคนจดบันทึกข้อมูลของทุกกลุ่มจนครบ</w:t>
      </w:r>
    </w:p>
    <w:p w:rsidR="00862810" w:rsidRPr="00B95222" w:rsidRDefault="00862810" w:rsidP="002543F8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</w:rPr>
        <w:t>2</w:t>
      </w:r>
      <w:r w:rsidRPr="00B95222">
        <w:rPr>
          <w:rFonts w:ascii="TH SarabunPSK" w:hAnsi="TH SarabunPSK" w:cs="TH SarabunPSK"/>
          <w:sz w:val="32"/>
          <w:szCs w:val="32"/>
          <w:cs/>
        </w:rPr>
        <w:t>. กลุ่มออกมาเขียนขั้นตอนของการปลูกผักสวนครัวของกลุ่มตนเองบนกระดานดำ</w:t>
      </w:r>
    </w:p>
    <w:p w:rsidR="00862810" w:rsidRPr="00B95222" w:rsidRDefault="00862810" w:rsidP="002543F8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B95222">
        <w:rPr>
          <w:rFonts w:ascii="TH SarabunPSK" w:hAnsi="TH SarabunPSK" w:cs="TH SarabunPSK"/>
          <w:sz w:val="32"/>
          <w:szCs w:val="32"/>
        </w:rPr>
        <w:t xml:space="preserve">3. </w:t>
      </w:r>
      <w:r w:rsidRPr="00B95222">
        <w:rPr>
          <w:rFonts w:ascii="TH SarabunPSK" w:hAnsi="TH SarabunPSK" w:cs="TH SarabunPSK"/>
          <w:sz w:val="32"/>
          <w:szCs w:val="32"/>
          <w:cs/>
        </w:rPr>
        <w:t>นักเรียนจับคู่สนทนาเกี่ยวกับผักสวนครัว โดยแสดงความคิดเห็นว่าชอบหรือไม่ชอบ</w:t>
      </w:r>
    </w:p>
    <w:p w:rsidR="00862810" w:rsidRPr="00B95222" w:rsidRDefault="00862810" w:rsidP="002543F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862810" w:rsidRPr="00B95222" w:rsidRDefault="00862810" w:rsidP="002543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 xml:space="preserve">           1. สื่อสิ่งพิมพ์ เช่น หนังสือเรื่องการปลูกผักสวนครัว วารสารการเกษตร </w:t>
      </w:r>
    </w:p>
    <w:p w:rsidR="00862810" w:rsidRPr="00B95222" w:rsidRDefault="00862810" w:rsidP="002543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>2. สื่อโทรทัศน์ เช่น รายการที่ให้ความรู้เกี่ยวกับการปลูกผักสวนครัว เป็นต้น</w:t>
      </w:r>
    </w:p>
    <w:p w:rsidR="00862810" w:rsidRDefault="00862810" w:rsidP="002543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 xml:space="preserve">          3. ภาพผักสวนครัวชนิดต่าง ๆ </w:t>
      </w:r>
    </w:p>
    <w:p w:rsidR="00923D58" w:rsidRPr="00B95222" w:rsidRDefault="00923D58" w:rsidP="002543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62810" w:rsidRPr="00B95222" w:rsidRDefault="00862810" w:rsidP="002543F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12"/>
        <w:gridCol w:w="2315"/>
        <w:gridCol w:w="2306"/>
        <w:gridCol w:w="2309"/>
      </w:tblGrid>
      <w:tr w:rsidR="00862810" w:rsidRPr="00B95222" w:rsidTr="009D5A82">
        <w:tc>
          <w:tcPr>
            <w:tcW w:w="2352" w:type="dxa"/>
            <w:shd w:val="clear" w:color="auto" w:fill="auto"/>
          </w:tcPr>
          <w:p w:rsidR="00862810" w:rsidRPr="00B95222" w:rsidRDefault="00862810" w:rsidP="002543F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2543F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2543F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2543F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862810" w:rsidRPr="00B95222" w:rsidTr="009D5A82">
        <w:tc>
          <w:tcPr>
            <w:tcW w:w="2352" w:type="dxa"/>
            <w:shd w:val="clear" w:color="auto" w:fill="auto"/>
          </w:tcPr>
          <w:p w:rsidR="002543F8" w:rsidRPr="00B95222" w:rsidRDefault="002543F8" w:rsidP="002543F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hAnsi="TH SarabunPSK" w:cs="TH SarabunPSK"/>
                <w:sz w:val="32"/>
                <w:szCs w:val="32"/>
                <w:cs/>
              </w:rPr>
              <w:t>พูดแสดงความรู้สึกและความคิดเห็นเกี่ยวกับเรื่องผักสวนครัวได้</w:t>
            </w:r>
          </w:p>
          <w:p w:rsidR="00862810" w:rsidRPr="00B95222" w:rsidRDefault="00862810" w:rsidP="002543F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2543F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 สังเกตจากการตอบคำถาม</w:t>
            </w:r>
          </w:p>
          <w:p w:rsidR="00862810" w:rsidRPr="00B95222" w:rsidRDefault="00862810" w:rsidP="002543F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 สังเกตจากความสนใจเรียน</w:t>
            </w:r>
          </w:p>
          <w:p w:rsidR="00862810" w:rsidRPr="00B95222" w:rsidRDefault="00862810" w:rsidP="002543F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สังเกตความกระตือรือร้นในการทำกิจกรรมกลุ่ม  </w:t>
            </w: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2543F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>1.</w:t>
            </w: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บัตรภาพผักสวนครัว</w:t>
            </w:r>
          </w:p>
          <w:p w:rsidR="00862810" w:rsidRPr="00B95222" w:rsidRDefault="00862810" w:rsidP="002543F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</w:t>
            </w: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แบบสังเกต</w:t>
            </w:r>
          </w:p>
          <w:p w:rsidR="00862810" w:rsidRPr="00B95222" w:rsidRDefault="00862810" w:rsidP="002543F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52" w:type="dxa"/>
            <w:shd w:val="clear" w:color="auto" w:fill="auto"/>
          </w:tcPr>
          <w:p w:rsidR="00862810" w:rsidRPr="00B95222" w:rsidRDefault="00862810" w:rsidP="002543F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862810" w:rsidRPr="00B95222" w:rsidRDefault="00862810" w:rsidP="002543F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95222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-ความครอบคลุม</w:t>
            </w:r>
          </w:p>
        </w:tc>
      </w:tr>
    </w:tbl>
    <w:p w:rsidR="00862810" w:rsidRPr="00B95222" w:rsidRDefault="00862810" w:rsidP="002543F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664A" w:rsidRPr="00B95222" w:rsidRDefault="006D664A" w:rsidP="0086281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62810" w:rsidRPr="00B95222" w:rsidRDefault="00862810" w:rsidP="006D664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B95222">
        <w:rPr>
          <w:rFonts w:ascii="TH SarabunPSK" w:hAnsi="TH SarabunPSK" w:cs="TH SarabunPSK"/>
          <w:b/>
          <w:bCs/>
          <w:sz w:val="32"/>
          <w:szCs w:val="32"/>
        </w:rPr>
        <w:t xml:space="preserve">6  </w:t>
      </w: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ค้นคว้า รวบรวม และสรุปข้อมูล</w:t>
      </w:r>
    </w:p>
    <w:p w:rsidR="00862810" w:rsidRPr="00B95222" w:rsidRDefault="00862810" w:rsidP="006D664A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B9522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เขียนรายงานจากการศึกษาค้นคว้าเกี่ยวข้องกับผักสวนครัว</w:t>
      </w:r>
    </w:p>
    <w:p w:rsidR="00862810" w:rsidRPr="00B95222" w:rsidRDefault="00862810" w:rsidP="000F189C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862810" w:rsidRPr="00B95222" w:rsidRDefault="000F189C" w:rsidP="006D664A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1. </w:t>
      </w:r>
      <w:r w:rsidR="006D664A" w:rsidRPr="00B95222">
        <w:rPr>
          <w:rFonts w:ascii="TH SarabunPSK" w:eastAsia="Times New Roman" w:hAnsi="TH SarabunPSK" w:cs="TH SarabunPSK"/>
          <w:sz w:val="32"/>
          <w:szCs w:val="32"/>
          <w:cs/>
        </w:rPr>
        <w:t>อธิบายเกี่ยวกับวิธีการดูแลรักษาผักสวนครัว</w:t>
      </w:r>
      <w:r w:rsidR="006D664A" w:rsidRPr="00B95222">
        <w:rPr>
          <w:rFonts w:ascii="TH SarabunPSK" w:hAnsi="TH SarabunPSK" w:cs="TH SarabunPSK"/>
          <w:sz w:val="32"/>
          <w:szCs w:val="32"/>
          <w:cs/>
        </w:rPr>
        <w:t>ได้</w:t>
      </w:r>
    </w:p>
    <w:p w:rsidR="00862810" w:rsidRPr="00B95222" w:rsidRDefault="00862810" w:rsidP="006D664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862810" w:rsidRPr="00B95222" w:rsidRDefault="00862810" w:rsidP="006D664A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 xml:space="preserve">          1. เปิดวีซีดีเกี่ยวกับการดูแลรักษาผักสวนครัวที่เตรียมมาให้สังเกต แล้วจดบันทึก</w:t>
      </w:r>
    </w:p>
    <w:p w:rsidR="00862810" w:rsidRPr="00B95222" w:rsidRDefault="00862810" w:rsidP="006D664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ab/>
        <w:t>2. ครูอธิบายเพิ่มเติมเกี่ยวกับวิธีการพรวนดิน การรดน้ำ การใส่ปุ๋ย และการป้องกันกำจัดศัตรูพืช</w:t>
      </w:r>
    </w:p>
    <w:p w:rsidR="00862810" w:rsidRPr="00B95222" w:rsidRDefault="00862810" w:rsidP="005C375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ab/>
        <w:t>3. แบ่งกลุ่ม กลุ่มละ 4</w:t>
      </w:r>
      <w:r w:rsidRPr="00B95222">
        <w:rPr>
          <w:rFonts w:ascii="TH SarabunPSK" w:hAnsi="TH SarabunPSK" w:cs="TH SarabunPSK"/>
          <w:sz w:val="32"/>
          <w:szCs w:val="32"/>
        </w:rPr>
        <w:t>–</w:t>
      </w:r>
      <w:r w:rsidRPr="00B95222">
        <w:rPr>
          <w:rFonts w:ascii="TH SarabunPSK" w:hAnsi="TH SarabunPSK" w:cs="TH SarabunPSK"/>
          <w:sz w:val="32"/>
          <w:szCs w:val="32"/>
          <w:cs/>
        </w:rPr>
        <w:t>5 คน ช่วยกันเขียนประโยชน์ของการดูแลรักษาผักสวนครัวด้วยวิธีการพรวนดิน การรดน้ำ การใส่ปุ๋ย และการป้องกันกำจัดศัตรูพืช โดยการเขียนเป็นตารางแสดงประโยชน์ของการดูแล</w:t>
      </w:r>
      <w:r w:rsidRPr="00B95222">
        <w:rPr>
          <w:rFonts w:ascii="TH SarabunPSK" w:hAnsi="TH SarabunPSK" w:cs="TH SarabunPSK"/>
          <w:sz w:val="32"/>
          <w:szCs w:val="32"/>
          <w:cs/>
        </w:rPr>
        <w:lastRenderedPageBreak/>
        <w:t>รักษาผักสวนครัว และอาการของผักสวนครัวที่ไม่ได้ดูแลรักษาด้วยวิธีการพรวนดิน การรดน้ำ การใส่ปุ๋ย และการป้องกันกำจัดศัตรูพืช จากนั้นส่งตัวแทนกลุ่มออกมารายงานหน้าชั้นเรียน</w:t>
      </w:r>
    </w:p>
    <w:p w:rsidR="00862810" w:rsidRPr="00B95222" w:rsidRDefault="00862810" w:rsidP="006D664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862810" w:rsidRPr="00B95222" w:rsidRDefault="00862810" w:rsidP="006D664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 xml:space="preserve">        1. สื่อสิ่งพิมพ์ เช่น ตำราการปลูกผักสวนครัว การดูแลรักษาผักสวนครัว </w:t>
      </w:r>
    </w:p>
    <w:p w:rsidR="00862810" w:rsidRPr="00B95222" w:rsidRDefault="00862810" w:rsidP="006D664A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 xml:space="preserve">        2. สื่อโทรทัศน์ เช่น รายการที่ให้ความรู้ด้านการเกษตร</w:t>
      </w:r>
    </w:p>
    <w:p w:rsidR="00862810" w:rsidRPr="00B95222" w:rsidRDefault="00862810" w:rsidP="006D664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95222">
        <w:rPr>
          <w:rFonts w:ascii="TH SarabunPSK" w:hAnsi="TH SarabunPSK" w:cs="TH SarabunPSK"/>
          <w:sz w:val="32"/>
          <w:szCs w:val="32"/>
          <w:cs/>
        </w:rPr>
        <w:t xml:space="preserve">        3. วัสดุ อุปกรณ์ และเครื่องมือเกษตร เช่น ส้อมพรวน บัวรดน้ำ ปุ๋ยชนิดต่าง ๆ</w:t>
      </w:r>
    </w:p>
    <w:p w:rsidR="00862810" w:rsidRPr="00B95222" w:rsidRDefault="00862810" w:rsidP="006D664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95222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13"/>
        <w:gridCol w:w="2615"/>
        <w:gridCol w:w="2006"/>
        <w:gridCol w:w="2308"/>
      </w:tblGrid>
      <w:tr w:rsidR="00862810" w:rsidRPr="00B95222" w:rsidTr="00923D58">
        <w:tc>
          <w:tcPr>
            <w:tcW w:w="2313" w:type="dxa"/>
            <w:shd w:val="clear" w:color="auto" w:fill="auto"/>
          </w:tcPr>
          <w:p w:rsidR="00862810" w:rsidRPr="00B95222" w:rsidRDefault="00862810" w:rsidP="005C375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615" w:type="dxa"/>
            <w:shd w:val="clear" w:color="auto" w:fill="auto"/>
          </w:tcPr>
          <w:p w:rsidR="00862810" w:rsidRPr="00B95222" w:rsidRDefault="00862810" w:rsidP="005C375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006" w:type="dxa"/>
            <w:shd w:val="clear" w:color="auto" w:fill="auto"/>
          </w:tcPr>
          <w:p w:rsidR="00862810" w:rsidRPr="00B95222" w:rsidRDefault="00862810" w:rsidP="005C375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08" w:type="dxa"/>
            <w:shd w:val="clear" w:color="auto" w:fill="auto"/>
          </w:tcPr>
          <w:p w:rsidR="00862810" w:rsidRPr="00B95222" w:rsidRDefault="00862810" w:rsidP="005C375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95222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862810" w:rsidRPr="00B95222" w:rsidTr="00923D58">
        <w:tc>
          <w:tcPr>
            <w:tcW w:w="2313" w:type="dxa"/>
            <w:shd w:val="clear" w:color="auto" w:fill="auto"/>
          </w:tcPr>
          <w:p w:rsidR="00862810" w:rsidRPr="00923D58" w:rsidRDefault="00862810" w:rsidP="006D664A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923D58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อธิบายเกี่ยวกับวิธีการดูแลรักษาผักสวนครัว</w:t>
            </w:r>
            <w:r w:rsidR="005C375C" w:rsidRPr="00923D58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ได้</w:t>
            </w:r>
          </w:p>
          <w:p w:rsidR="00862810" w:rsidRPr="00923D58" w:rsidRDefault="00862810" w:rsidP="006D664A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2615" w:type="dxa"/>
            <w:shd w:val="clear" w:color="auto" w:fill="auto"/>
          </w:tcPr>
          <w:p w:rsidR="00862810" w:rsidRPr="00923D58" w:rsidRDefault="00862810" w:rsidP="006D664A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923D58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1. สังเกตจากการตอบคำถาม</w:t>
            </w:r>
          </w:p>
          <w:p w:rsidR="00862810" w:rsidRPr="00923D58" w:rsidRDefault="00862810" w:rsidP="006D664A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923D58">
              <w:rPr>
                <w:rFonts w:ascii="TH SarabunPSK" w:eastAsia="Times New Roman" w:hAnsi="TH SarabunPSK" w:cs="TH SarabunPSK"/>
                <w:sz w:val="30"/>
                <w:szCs w:val="30"/>
              </w:rPr>
              <w:t>2</w:t>
            </w:r>
            <w:r w:rsidRPr="00923D58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. สังเกตจากความสนใจเรียน</w:t>
            </w:r>
          </w:p>
          <w:p w:rsidR="00862810" w:rsidRPr="00923D58" w:rsidRDefault="00862810" w:rsidP="006D664A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923D58">
              <w:rPr>
                <w:rFonts w:ascii="TH SarabunPSK" w:eastAsia="Times New Roman" w:hAnsi="TH SarabunPSK" w:cs="TH SarabunPSK"/>
                <w:sz w:val="30"/>
                <w:szCs w:val="30"/>
              </w:rPr>
              <w:t>3</w:t>
            </w:r>
            <w:r w:rsidRPr="00923D58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 xml:space="preserve">. สังเกตความกระตือรือร้นในการทำกิจกรรมกลุ่ม  </w:t>
            </w:r>
          </w:p>
        </w:tc>
        <w:tc>
          <w:tcPr>
            <w:tcW w:w="2006" w:type="dxa"/>
            <w:shd w:val="clear" w:color="auto" w:fill="auto"/>
          </w:tcPr>
          <w:p w:rsidR="00862810" w:rsidRPr="00923D58" w:rsidRDefault="00862810" w:rsidP="006D664A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923D58">
              <w:rPr>
                <w:rFonts w:ascii="TH SarabunPSK" w:eastAsia="Times New Roman" w:hAnsi="TH SarabunPSK" w:cs="TH SarabunPSK"/>
                <w:sz w:val="30"/>
                <w:szCs w:val="30"/>
              </w:rPr>
              <w:t xml:space="preserve">1. </w:t>
            </w:r>
            <w:r w:rsidRPr="00923D58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แบบตรวจการเขียน</w:t>
            </w:r>
          </w:p>
          <w:p w:rsidR="00862810" w:rsidRPr="00923D58" w:rsidRDefault="00862810" w:rsidP="006D664A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2308" w:type="dxa"/>
            <w:shd w:val="clear" w:color="auto" w:fill="auto"/>
          </w:tcPr>
          <w:p w:rsidR="00862810" w:rsidRPr="00923D58" w:rsidRDefault="00862810" w:rsidP="006D664A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923D58">
              <w:rPr>
                <w:rFonts w:ascii="TH SarabunPSK" w:eastAsia="Times New Roman" w:hAnsi="TH SarabunPSK" w:cs="TH SarabunPSK"/>
                <w:sz w:val="30"/>
                <w:szCs w:val="30"/>
              </w:rPr>
              <w:t>-</w:t>
            </w:r>
            <w:r w:rsidRPr="00923D58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ความถูกต้อง</w:t>
            </w:r>
          </w:p>
          <w:p w:rsidR="00862810" w:rsidRPr="00923D58" w:rsidRDefault="00862810" w:rsidP="006D664A">
            <w:pPr>
              <w:spacing w:after="0" w:line="240" w:lineRule="auto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923D58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-ความครอบคลุม</w:t>
            </w:r>
          </w:p>
        </w:tc>
      </w:tr>
    </w:tbl>
    <w:p w:rsidR="006D664A" w:rsidRPr="00AE0FC9" w:rsidRDefault="006D664A" w:rsidP="00862810">
      <w:pPr>
        <w:rPr>
          <w:rFonts w:asciiTheme="majorBidi" w:hAnsiTheme="majorBidi" w:cstheme="majorBidi"/>
          <w:b/>
          <w:bCs/>
          <w:sz w:val="32"/>
          <w:szCs w:val="32"/>
        </w:rPr>
      </w:pPr>
      <w:bookmarkStart w:id="0" w:name="_GoBack"/>
      <w:bookmarkEnd w:id="0"/>
    </w:p>
    <w:p w:rsidR="00862810" w:rsidRPr="00923D58" w:rsidRDefault="00862810" w:rsidP="00862810">
      <w:pPr>
        <w:pStyle w:val="NoSpacing"/>
        <w:rPr>
          <w:rFonts w:ascii="TH SarabunPSK" w:hAnsi="TH SarabunPSK" w:cs="TH SarabunPSK"/>
          <w:sz w:val="30"/>
          <w:szCs w:val="30"/>
          <w:lang w:eastAsia="zh-CN"/>
        </w:rPr>
      </w:pPr>
      <w:r w:rsidRPr="00923D58">
        <w:rPr>
          <w:rFonts w:ascii="TH SarabunPSK" w:hAnsi="TH SarabunPSK" w:cs="TH SarabunPSK"/>
          <w:b/>
          <w:bCs/>
          <w:sz w:val="30"/>
          <w:szCs w:val="30"/>
          <w:cs/>
        </w:rPr>
        <w:t>การวัดและประเมินผล</w:t>
      </w:r>
    </w:p>
    <w:tbl>
      <w:tblPr>
        <w:tblW w:w="97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35"/>
        <w:gridCol w:w="1786"/>
        <w:gridCol w:w="1190"/>
        <w:gridCol w:w="1372"/>
        <w:gridCol w:w="2030"/>
        <w:gridCol w:w="1154"/>
      </w:tblGrid>
      <w:tr w:rsidR="00862810" w:rsidRPr="00923D58" w:rsidTr="00262728">
        <w:tc>
          <w:tcPr>
            <w:tcW w:w="2235" w:type="dxa"/>
            <w:vAlign w:val="center"/>
          </w:tcPr>
          <w:p w:rsidR="00862810" w:rsidRPr="00923D58" w:rsidRDefault="00862810" w:rsidP="005C375C">
            <w:pPr>
              <w:pStyle w:val="NoSpacing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  <w:lang w:eastAsia="zh-CN"/>
              </w:rPr>
              <w:t>เป้าหมาย</w:t>
            </w:r>
          </w:p>
        </w:tc>
        <w:tc>
          <w:tcPr>
            <w:tcW w:w="1786" w:type="dxa"/>
            <w:vAlign w:val="center"/>
          </w:tcPr>
          <w:p w:rsidR="00862810" w:rsidRPr="00923D58" w:rsidRDefault="00862810" w:rsidP="005C375C">
            <w:pPr>
              <w:pStyle w:val="NoSpacing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  <w:lang w:eastAsia="zh-CN"/>
              </w:rPr>
              <w:t>ภาระงาน</w:t>
            </w:r>
          </w:p>
        </w:tc>
        <w:tc>
          <w:tcPr>
            <w:tcW w:w="1190" w:type="dxa"/>
            <w:vAlign w:val="center"/>
          </w:tcPr>
          <w:p w:rsidR="00862810" w:rsidRPr="00923D58" w:rsidRDefault="00862810" w:rsidP="005C375C">
            <w:pPr>
              <w:pStyle w:val="NoSpacing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  <w:lang w:eastAsia="zh-CN"/>
              </w:rPr>
              <w:t>วิธีวัด</w:t>
            </w:r>
          </w:p>
        </w:tc>
        <w:tc>
          <w:tcPr>
            <w:tcW w:w="1372" w:type="dxa"/>
            <w:vAlign w:val="center"/>
          </w:tcPr>
          <w:p w:rsidR="00862810" w:rsidRPr="00923D58" w:rsidRDefault="00862810" w:rsidP="005C375C">
            <w:pPr>
              <w:pStyle w:val="NoSpacing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  <w:lang w:eastAsia="zh-CN"/>
              </w:rPr>
              <w:t>เครื่องมือวัด</w:t>
            </w:r>
          </w:p>
        </w:tc>
        <w:tc>
          <w:tcPr>
            <w:tcW w:w="2030" w:type="dxa"/>
            <w:vAlign w:val="center"/>
          </w:tcPr>
          <w:p w:rsidR="00862810" w:rsidRPr="00923D58" w:rsidRDefault="00862810" w:rsidP="005C375C">
            <w:pPr>
              <w:pStyle w:val="NoSpacing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  <w:lang w:eastAsia="zh-CN"/>
              </w:rPr>
              <w:t>เกณฑ์การให้คะแนน</w:t>
            </w:r>
          </w:p>
        </w:tc>
        <w:tc>
          <w:tcPr>
            <w:tcW w:w="1154" w:type="dxa"/>
            <w:vAlign w:val="center"/>
          </w:tcPr>
          <w:p w:rsidR="00862810" w:rsidRPr="00923D58" w:rsidRDefault="00862810" w:rsidP="005C375C">
            <w:pPr>
              <w:pStyle w:val="NoSpacing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  <w:lang w:eastAsia="zh-CN"/>
              </w:rPr>
              <w:t>คะแนน</w:t>
            </w:r>
          </w:p>
        </w:tc>
      </w:tr>
      <w:tr w:rsidR="00862810" w:rsidRPr="00923D58" w:rsidTr="00262728">
        <w:trPr>
          <w:trHeight w:val="1848"/>
        </w:trPr>
        <w:tc>
          <w:tcPr>
            <w:tcW w:w="2235" w:type="dxa"/>
            <w:tcBorders>
              <w:bottom w:val="single" w:sz="4" w:space="0" w:color="auto"/>
            </w:tcBorders>
          </w:tcPr>
          <w:p w:rsidR="00862810" w:rsidRPr="00923D58" w:rsidRDefault="00862810" w:rsidP="00262728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 w:rsidRPr="00923D58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ต </w:t>
            </w:r>
            <w:r w:rsidRPr="00923D58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1.1 </w:t>
            </w:r>
            <w:r w:rsidRPr="00923D58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ม.</w:t>
            </w:r>
            <w:r w:rsidRPr="00923D58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3/4</w:t>
            </w: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เลือกหัวข้อเรื่อง(</w:t>
            </w:r>
            <w:r w:rsidRPr="00923D58">
              <w:rPr>
                <w:rFonts w:ascii="TH SarabunPSK" w:hAnsi="TH SarabunPSK" w:cs="TH SarabunPSK"/>
                <w:sz w:val="30"/>
                <w:szCs w:val="30"/>
              </w:rPr>
              <w:t>Topic</w:t>
            </w: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) ใจความสำคัญ(</w:t>
            </w:r>
            <w:r w:rsidRPr="00923D58">
              <w:rPr>
                <w:rFonts w:ascii="TH SarabunPSK" w:hAnsi="TH SarabunPSK" w:cs="TH SarabunPSK"/>
                <w:sz w:val="30"/>
                <w:szCs w:val="30"/>
              </w:rPr>
              <w:t>main idea</w:t>
            </w: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) บอกรายละเอียด สนับสนุนและแสดง   </w:t>
            </w:r>
          </w:p>
          <w:p w:rsidR="00862810" w:rsidRPr="00923D58" w:rsidRDefault="00862810" w:rsidP="002627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ความคิดเห็นกับเรื่องที่อ่านพร้อมทั้งให้เหตุผลและยกตัวอย่างประกอบ</w:t>
            </w:r>
          </w:p>
        </w:tc>
        <w:tc>
          <w:tcPr>
            <w:tcW w:w="1786" w:type="dxa"/>
            <w:vMerge w:val="restart"/>
          </w:tcPr>
          <w:p w:rsidR="00862810" w:rsidRPr="00923D58" w:rsidRDefault="00862810" w:rsidP="00262728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-เลือกหัวข้อเรื่อง(</w:t>
            </w:r>
            <w:r w:rsidRPr="00923D58">
              <w:rPr>
                <w:rFonts w:ascii="TH SarabunPSK" w:hAnsi="TH SarabunPSK" w:cs="TH SarabunPSK"/>
                <w:sz w:val="30"/>
                <w:szCs w:val="30"/>
              </w:rPr>
              <w:t>Topic</w:t>
            </w: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) เรื่องผักสวนครัว</w:t>
            </w:r>
          </w:p>
          <w:p w:rsidR="00862810" w:rsidRPr="00923D58" w:rsidRDefault="00862810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</w:rPr>
              <w:t>-</w:t>
            </w: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จับใจความสำคัญ(</w:t>
            </w:r>
            <w:r w:rsidRPr="00923D58">
              <w:rPr>
                <w:rFonts w:ascii="TH SarabunPSK" w:hAnsi="TH SarabunPSK" w:cs="TH SarabunPSK"/>
                <w:sz w:val="30"/>
                <w:szCs w:val="30"/>
              </w:rPr>
              <w:t>main idea</w:t>
            </w: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)เรื่องผักสวนครัว</w:t>
            </w:r>
          </w:p>
        </w:tc>
        <w:tc>
          <w:tcPr>
            <w:tcW w:w="1190" w:type="dxa"/>
            <w:tcBorders>
              <w:bottom w:val="single" w:sz="4" w:space="0" w:color="auto"/>
            </w:tcBorders>
          </w:tcPr>
          <w:p w:rsidR="00862810" w:rsidRPr="00923D58" w:rsidRDefault="00862810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ตรวจสอบ</w:t>
            </w:r>
            <w:r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การอ่าน</w:t>
            </w:r>
          </w:p>
        </w:tc>
        <w:tc>
          <w:tcPr>
            <w:tcW w:w="1372" w:type="dxa"/>
            <w:tcBorders>
              <w:bottom w:val="single" w:sz="4" w:space="0" w:color="auto"/>
            </w:tcBorders>
          </w:tcPr>
          <w:p w:rsidR="00862810" w:rsidRPr="00923D58" w:rsidRDefault="00862810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แบบตรวจสอบการอ่าน</w:t>
            </w:r>
          </w:p>
        </w:tc>
        <w:tc>
          <w:tcPr>
            <w:tcW w:w="2030" w:type="dxa"/>
            <w:tcBorders>
              <w:bottom w:val="single" w:sz="4" w:space="0" w:color="auto"/>
            </w:tcBorders>
          </w:tcPr>
          <w:p w:rsidR="00862810" w:rsidRPr="00923D58" w:rsidRDefault="00862810" w:rsidP="009D5A82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- ความถูกต้อง</w:t>
            </w:r>
          </w:p>
          <w:p w:rsidR="00862810" w:rsidRPr="00923D58" w:rsidRDefault="00862810" w:rsidP="009D5A82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- ความสมบูรณ์ของชิ้นงาน</w:t>
            </w:r>
          </w:p>
        </w:tc>
        <w:tc>
          <w:tcPr>
            <w:tcW w:w="1154" w:type="dxa"/>
            <w:tcBorders>
              <w:bottom w:val="single" w:sz="4" w:space="0" w:color="auto"/>
            </w:tcBorders>
          </w:tcPr>
          <w:p w:rsidR="00862810" w:rsidRPr="00923D58" w:rsidRDefault="00862810" w:rsidP="009D5A82">
            <w:pPr>
              <w:pStyle w:val="NoSpacing"/>
              <w:jc w:val="center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lang w:eastAsia="zh-CN"/>
              </w:rPr>
              <w:t>10</w:t>
            </w:r>
          </w:p>
        </w:tc>
      </w:tr>
      <w:tr w:rsidR="00862810" w:rsidRPr="00923D58" w:rsidTr="00262728">
        <w:trPr>
          <w:trHeight w:val="1043"/>
        </w:trPr>
        <w:tc>
          <w:tcPr>
            <w:tcW w:w="2235" w:type="dxa"/>
            <w:tcBorders>
              <w:top w:val="single" w:sz="4" w:space="0" w:color="auto"/>
            </w:tcBorders>
          </w:tcPr>
          <w:p w:rsidR="00862810" w:rsidRPr="00923D58" w:rsidRDefault="00862810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ต </w:t>
            </w:r>
            <w:r w:rsidR="00D52648"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2</w:t>
            </w: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.1ม.3/</w:t>
            </w:r>
            <w:r w:rsidR="00D52648"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1</w:t>
            </w:r>
          </w:p>
          <w:p w:rsidR="00862810" w:rsidRPr="00923D58" w:rsidRDefault="00862810" w:rsidP="00262728">
            <w:pPr>
              <w:pStyle w:val="NoSpacing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มีมารยาทในการอ่าน</w:t>
            </w:r>
          </w:p>
        </w:tc>
        <w:tc>
          <w:tcPr>
            <w:tcW w:w="1786" w:type="dxa"/>
            <w:vMerge/>
          </w:tcPr>
          <w:p w:rsidR="00862810" w:rsidRPr="00923D58" w:rsidRDefault="00862810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190" w:type="dxa"/>
            <w:tcBorders>
              <w:top w:val="single" w:sz="4" w:space="0" w:color="auto"/>
            </w:tcBorders>
          </w:tcPr>
          <w:p w:rsidR="00862810" w:rsidRPr="00923D58" w:rsidRDefault="00862810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ตรวจมารยาทการอ่าน</w:t>
            </w:r>
          </w:p>
        </w:tc>
        <w:tc>
          <w:tcPr>
            <w:tcW w:w="1372" w:type="dxa"/>
            <w:tcBorders>
              <w:top w:val="single" w:sz="4" w:space="0" w:color="auto"/>
            </w:tcBorders>
          </w:tcPr>
          <w:p w:rsidR="00862810" w:rsidRPr="00923D58" w:rsidRDefault="00862810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แบบตรวจมารยาทในการอ่าน</w:t>
            </w:r>
          </w:p>
        </w:tc>
        <w:tc>
          <w:tcPr>
            <w:tcW w:w="2030" w:type="dxa"/>
            <w:tcBorders>
              <w:top w:val="single" w:sz="4" w:space="0" w:color="auto"/>
            </w:tcBorders>
          </w:tcPr>
          <w:p w:rsidR="00862810" w:rsidRPr="00923D58" w:rsidRDefault="00862810" w:rsidP="009D5A82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- ความถูกต้อง</w:t>
            </w:r>
          </w:p>
          <w:p w:rsidR="00862810" w:rsidRPr="00923D58" w:rsidRDefault="00862810" w:rsidP="009D5A82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</w:p>
        </w:tc>
        <w:tc>
          <w:tcPr>
            <w:tcW w:w="1154" w:type="dxa"/>
            <w:tcBorders>
              <w:top w:val="single" w:sz="4" w:space="0" w:color="auto"/>
            </w:tcBorders>
          </w:tcPr>
          <w:p w:rsidR="00862810" w:rsidRPr="00923D58" w:rsidRDefault="00862810" w:rsidP="009D5A82">
            <w:pPr>
              <w:pStyle w:val="NoSpacing"/>
              <w:jc w:val="center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lang w:eastAsia="zh-CN"/>
              </w:rPr>
              <w:t>5</w:t>
            </w:r>
          </w:p>
        </w:tc>
      </w:tr>
      <w:tr w:rsidR="00862810" w:rsidRPr="00923D58" w:rsidTr="00262728">
        <w:tc>
          <w:tcPr>
            <w:tcW w:w="2235" w:type="dxa"/>
          </w:tcPr>
          <w:p w:rsidR="00862810" w:rsidRPr="00923D58" w:rsidRDefault="00862810" w:rsidP="00262728">
            <w:pPr>
              <w:pStyle w:val="NoSpacing"/>
              <w:rPr>
                <w:rFonts w:ascii="TH SarabunPSK" w:hAnsi="TH SarabunPSK" w:cs="TH SarabunPSK"/>
                <w:b/>
                <w:bCs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  <w:lang w:eastAsia="zh-CN"/>
              </w:rPr>
              <w:t>สมรรถนะสำคัญ</w:t>
            </w:r>
          </w:p>
          <w:p w:rsidR="00862810" w:rsidRPr="00923D58" w:rsidRDefault="00D52648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1</w:t>
            </w:r>
            <w:r w:rsidR="00862810"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. ความสามารถ</w:t>
            </w:r>
          </w:p>
          <w:p w:rsidR="00862810" w:rsidRPr="00923D58" w:rsidRDefault="00862810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ในการคิด</w:t>
            </w: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ab/>
            </w:r>
          </w:p>
          <w:p w:rsidR="00862810" w:rsidRPr="00923D58" w:rsidRDefault="00D52648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2</w:t>
            </w:r>
            <w:r w:rsidR="00862810"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. ความสามารถในการสื่อสาร</w:t>
            </w:r>
          </w:p>
          <w:p w:rsidR="00862810" w:rsidRPr="00923D58" w:rsidRDefault="00D52648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3</w:t>
            </w:r>
            <w:r w:rsidR="00862810"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. มารยาทในการเขียน</w:t>
            </w:r>
          </w:p>
        </w:tc>
        <w:tc>
          <w:tcPr>
            <w:tcW w:w="1786" w:type="dxa"/>
            <w:vMerge/>
          </w:tcPr>
          <w:p w:rsidR="00862810" w:rsidRPr="00923D58" w:rsidRDefault="00862810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</w:p>
        </w:tc>
        <w:tc>
          <w:tcPr>
            <w:tcW w:w="1190" w:type="dxa"/>
          </w:tcPr>
          <w:p w:rsidR="00862810" w:rsidRPr="00923D58" w:rsidRDefault="00862810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ตรวจสมรรถนะสำคัญ</w:t>
            </w:r>
          </w:p>
        </w:tc>
        <w:tc>
          <w:tcPr>
            <w:tcW w:w="1372" w:type="dxa"/>
          </w:tcPr>
          <w:p w:rsidR="00862810" w:rsidRPr="00923D58" w:rsidRDefault="00862810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แบบตรวจสมรรถนะสำคัญ</w:t>
            </w:r>
          </w:p>
        </w:tc>
        <w:tc>
          <w:tcPr>
            <w:tcW w:w="2030" w:type="dxa"/>
          </w:tcPr>
          <w:p w:rsidR="00862810" w:rsidRPr="00923D58" w:rsidRDefault="00862810" w:rsidP="009D5A82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- ความถูกต้อง</w:t>
            </w:r>
          </w:p>
          <w:p w:rsidR="00862810" w:rsidRPr="00923D58" w:rsidRDefault="00862810" w:rsidP="009D5A82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</w:p>
        </w:tc>
        <w:tc>
          <w:tcPr>
            <w:tcW w:w="1154" w:type="dxa"/>
          </w:tcPr>
          <w:p w:rsidR="00862810" w:rsidRPr="00923D58" w:rsidRDefault="00DC5E2F" w:rsidP="00DC5E2F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ดีเยี่ยมดี ผ่าน ไม่ผ่าน</w:t>
            </w:r>
          </w:p>
        </w:tc>
      </w:tr>
      <w:tr w:rsidR="00862810" w:rsidRPr="00923D58" w:rsidTr="00262728">
        <w:tc>
          <w:tcPr>
            <w:tcW w:w="2235" w:type="dxa"/>
          </w:tcPr>
          <w:p w:rsidR="00862810" w:rsidRPr="00923D58" w:rsidRDefault="00862810" w:rsidP="00262728">
            <w:pPr>
              <w:pStyle w:val="NoSpacing"/>
              <w:rPr>
                <w:rFonts w:ascii="TH SarabunPSK" w:hAnsi="TH SarabunPSK" w:cs="TH SarabunPSK"/>
                <w:b/>
                <w:bCs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  <w:lang w:eastAsia="zh-CN"/>
              </w:rPr>
              <w:t>คุณลักษณะของวิชา</w:t>
            </w:r>
          </w:p>
          <w:p w:rsidR="00862810" w:rsidRPr="00923D58" w:rsidRDefault="00D52648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1</w:t>
            </w:r>
            <w:r w:rsidR="00862810"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. มารยาทในการอ่าน</w:t>
            </w:r>
          </w:p>
        </w:tc>
        <w:tc>
          <w:tcPr>
            <w:tcW w:w="1786" w:type="dxa"/>
            <w:vMerge/>
          </w:tcPr>
          <w:p w:rsidR="00862810" w:rsidRPr="00923D58" w:rsidRDefault="00862810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</w:p>
        </w:tc>
        <w:tc>
          <w:tcPr>
            <w:tcW w:w="1190" w:type="dxa"/>
          </w:tcPr>
          <w:p w:rsidR="00862810" w:rsidRPr="00923D58" w:rsidRDefault="00862810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ตรวจมารยาทการอ่าน</w:t>
            </w:r>
          </w:p>
        </w:tc>
        <w:tc>
          <w:tcPr>
            <w:tcW w:w="1372" w:type="dxa"/>
          </w:tcPr>
          <w:p w:rsidR="00862810" w:rsidRPr="00923D58" w:rsidRDefault="00862810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แบบตรวจมารยาทในการอ่าน</w:t>
            </w:r>
          </w:p>
        </w:tc>
        <w:tc>
          <w:tcPr>
            <w:tcW w:w="2030" w:type="dxa"/>
          </w:tcPr>
          <w:p w:rsidR="00862810" w:rsidRPr="00923D58" w:rsidRDefault="00862810" w:rsidP="00932429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 xml:space="preserve">- </w:t>
            </w:r>
            <w:r w:rsidR="00932429"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ดูแลหนังสือที่อ่านให้อยู่ในสภาพเรียบร้อย</w:t>
            </w:r>
          </w:p>
          <w:p w:rsidR="00932429" w:rsidRPr="00923D58" w:rsidRDefault="00932429" w:rsidP="00932429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-ไม่อ่านเสียงดังรบกวน</w:t>
            </w:r>
          </w:p>
        </w:tc>
        <w:tc>
          <w:tcPr>
            <w:tcW w:w="1154" w:type="dxa"/>
          </w:tcPr>
          <w:p w:rsidR="00862810" w:rsidRPr="00923D58" w:rsidRDefault="00862810" w:rsidP="009D5A82">
            <w:pPr>
              <w:pStyle w:val="NoSpacing"/>
              <w:jc w:val="center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lang w:eastAsia="zh-CN"/>
              </w:rPr>
              <w:t>5</w:t>
            </w:r>
          </w:p>
        </w:tc>
      </w:tr>
      <w:tr w:rsidR="00862810" w:rsidRPr="00923D58" w:rsidTr="00262728">
        <w:tc>
          <w:tcPr>
            <w:tcW w:w="2235" w:type="dxa"/>
          </w:tcPr>
          <w:p w:rsidR="00862810" w:rsidRPr="00923D58" w:rsidRDefault="00862810" w:rsidP="00262728">
            <w:pPr>
              <w:pStyle w:val="NoSpacing"/>
              <w:rPr>
                <w:rFonts w:ascii="TH SarabunPSK" w:hAnsi="TH SarabunPSK" w:cs="TH SarabunPSK"/>
                <w:b/>
                <w:bCs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  <w:lang w:eastAsia="zh-CN"/>
              </w:rPr>
              <w:t>คุณลักษณะอันพึงประสงค์</w:t>
            </w:r>
          </w:p>
          <w:p w:rsidR="00862810" w:rsidRPr="00923D58" w:rsidRDefault="00D52648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1</w:t>
            </w:r>
            <w:r w:rsidR="00862810"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. มีความสนใจใฝ่เรียนรู้</w:t>
            </w:r>
          </w:p>
          <w:p w:rsidR="00862810" w:rsidRPr="00923D58" w:rsidRDefault="00D52648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2</w:t>
            </w:r>
            <w:r w:rsidR="00862810" w:rsidRPr="00923D58">
              <w:rPr>
                <w:rFonts w:ascii="TH SarabunPSK" w:hAnsi="TH SarabunPSK" w:cs="TH SarabunPSK"/>
                <w:sz w:val="30"/>
                <w:szCs w:val="30"/>
                <w:cs/>
              </w:rPr>
              <w:t>. มุ่งมั่นในการทำงาน</w:t>
            </w:r>
          </w:p>
        </w:tc>
        <w:tc>
          <w:tcPr>
            <w:tcW w:w="1786" w:type="dxa"/>
            <w:vMerge/>
          </w:tcPr>
          <w:p w:rsidR="00862810" w:rsidRPr="00923D58" w:rsidRDefault="00862810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</w:p>
        </w:tc>
        <w:tc>
          <w:tcPr>
            <w:tcW w:w="1190" w:type="dxa"/>
          </w:tcPr>
          <w:p w:rsidR="00862810" w:rsidRPr="00923D58" w:rsidRDefault="00862810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ตรวจคุณลักษณะอันพึงประสงค์</w:t>
            </w:r>
          </w:p>
        </w:tc>
        <w:tc>
          <w:tcPr>
            <w:tcW w:w="1372" w:type="dxa"/>
          </w:tcPr>
          <w:p w:rsidR="00862810" w:rsidRPr="00923D58" w:rsidRDefault="00862810" w:rsidP="00262728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แบบตรวจคุณลักษณะอันพึงประสงค์</w:t>
            </w:r>
          </w:p>
        </w:tc>
        <w:tc>
          <w:tcPr>
            <w:tcW w:w="2030" w:type="dxa"/>
          </w:tcPr>
          <w:p w:rsidR="00932429" w:rsidRPr="00923D58" w:rsidRDefault="00932429" w:rsidP="009D5A82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-ความสนใจ</w:t>
            </w:r>
          </w:p>
          <w:p w:rsidR="00862810" w:rsidRPr="00923D58" w:rsidRDefault="00862810" w:rsidP="009D5A82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- ความ</w:t>
            </w:r>
            <w:r w:rsidR="00932429"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ตั้งใจ</w:t>
            </w:r>
          </w:p>
          <w:p w:rsidR="00862810" w:rsidRPr="00923D58" w:rsidRDefault="00862810" w:rsidP="009D5A82">
            <w:pPr>
              <w:pStyle w:val="NoSpacing"/>
              <w:rPr>
                <w:rFonts w:ascii="TH SarabunPSK" w:hAnsi="TH SarabunPSK" w:cs="TH SarabunPSK"/>
                <w:sz w:val="30"/>
                <w:szCs w:val="30"/>
                <w:lang w:eastAsia="zh-CN"/>
              </w:rPr>
            </w:pPr>
          </w:p>
        </w:tc>
        <w:tc>
          <w:tcPr>
            <w:tcW w:w="1154" w:type="dxa"/>
          </w:tcPr>
          <w:p w:rsidR="00862810" w:rsidRPr="00923D58" w:rsidRDefault="00862810" w:rsidP="00DC5E2F">
            <w:pPr>
              <w:pStyle w:val="NoSpacing"/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</w:pPr>
            <w:r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>ดีเยี่ยมดี</w:t>
            </w:r>
            <w:r w:rsidR="00DC5E2F" w:rsidRPr="00923D58">
              <w:rPr>
                <w:rFonts w:ascii="TH SarabunPSK" w:hAnsi="TH SarabunPSK" w:cs="TH SarabunPSK"/>
                <w:sz w:val="30"/>
                <w:szCs w:val="30"/>
                <w:cs/>
                <w:lang w:eastAsia="zh-CN"/>
              </w:rPr>
              <w:t xml:space="preserve"> ผ่าน ไม่ผ่าน</w:t>
            </w:r>
          </w:p>
        </w:tc>
      </w:tr>
    </w:tbl>
    <w:p w:rsidR="002A421B" w:rsidRPr="00923D58" w:rsidRDefault="002A421B" w:rsidP="002A421B">
      <w:pPr>
        <w:pStyle w:val="NoSpacing"/>
        <w:rPr>
          <w:rFonts w:ascii="TH SarabunPSK" w:hAnsi="TH SarabunPSK" w:cs="TH SarabunPSK"/>
          <w:sz w:val="30"/>
          <w:szCs w:val="30"/>
        </w:rPr>
      </w:pPr>
    </w:p>
    <w:sectPr w:rsidR="002A421B" w:rsidRPr="00923D58" w:rsidSect="0029201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A2C6F" w:rsidRDefault="00DA2C6F">
      <w:pPr>
        <w:spacing w:after="0" w:line="240" w:lineRule="auto"/>
      </w:pPr>
      <w:r>
        <w:separator/>
      </w:r>
    </w:p>
  </w:endnote>
  <w:endnote w:type="continuationSeparator" w:id="0">
    <w:p w:rsidR="00DA2C6F" w:rsidRDefault="00DA2C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altName w:val="Arial Unicode MS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ngsan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AngsanaUPC-Bold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AngsanaNew-Bold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TH SarabunIT๙">
    <w:altName w:val="Arial Unicode MS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egoe UI Symbol">
    <w:panose1 w:val="020B0502040204020203"/>
    <w:charset w:val="00"/>
    <w:family w:val="swiss"/>
    <w:pitch w:val="variable"/>
    <w:sig w:usb0="800001E3" w:usb1="1200FFEF" w:usb2="0064C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23D58" w:rsidRDefault="00923D5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23D58" w:rsidRDefault="00923D58">
    <w:pPr>
      <w:pStyle w:val="Footer"/>
      <w:jc w:val="right"/>
    </w:pPr>
  </w:p>
  <w:p w:rsidR="00923D58" w:rsidRDefault="00923D5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23D58" w:rsidRDefault="00923D5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A2C6F" w:rsidRDefault="00DA2C6F">
      <w:pPr>
        <w:spacing w:after="0" w:line="240" w:lineRule="auto"/>
      </w:pPr>
      <w:r>
        <w:separator/>
      </w:r>
    </w:p>
  </w:footnote>
  <w:footnote w:type="continuationSeparator" w:id="0">
    <w:p w:rsidR="00DA2C6F" w:rsidRDefault="00DA2C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23D58" w:rsidRDefault="00923D5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480255"/>
      <w:docPartObj>
        <w:docPartGallery w:val="Page Numbers (Top of Page)"/>
        <w:docPartUnique/>
      </w:docPartObj>
    </w:sdtPr>
    <w:sdtContent>
      <w:p w:rsidR="00923D58" w:rsidRDefault="00923D58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937A3">
          <w:rPr>
            <w:noProof/>
          </w:rPr>
          <w:t>138</w:t>
        </w:r>
        <w:r>
          <w:rPr>
            <w:noProof/>
          </w:rPr>
          <w:fldChar w:fldCharType="end"/>
        </w:r>
      </w:p>
    </w:sdtContent>
  </w:sdt>
  <w:p w:rsidR="00923D58" w:rsidRDefault="00923D5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23D58" w:rsidRDefault="00923D58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CB08C0"/>
    <w:multiLevelType w:val="hybridMultilevel"/>
    <w:tmpl w:val="F8DEE16A"/>
    <w:lvl w:ilvl="0" w:tplc="402A1F5C">
      <w:start w:val="1"/>
      <w:numFmt w:val="decimal"/>
      <w:lvlText w:val="%1."/>
      <w:lvlJc w:val="left"/>
      <w:pPr>
        <w:ind w:left="68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08" w:hanging="360"/>
      </w:pPr>
    </w:lvl>
    <w:lvl w:ilvl="2" w:tplc="0409001B" w:tentative="1">
      <w:start w:val="1"/>
      <w:numFmt w:val="lowerRoman"/>
      <w:lvlText w:val="%3."/>
      <w:lvlJc w:val="right"/>
      <w:pPr>
        <w:ind w:left="2128" w:hanging="180"/>
      </w:pPr>
    </w:lvl>
    <w:lvl w:ilvl="3" w:tplc="0409000F" w:tentative="1">
      <w:start w:val="1"/>
      <w:numFmt w:val="decimal"/>
      <w:lvlText w:val="%4."/>
      <w:lvlJc w:val="left"/>
      <w:pPr>
        <w:ind w:left="2848" w:hanging="360"/>
      </w:pPr>
    </w:lvl>
    <w:lvl w:ilvl="4" w:tplc="04090019" w:tentative="1">
      <w:start w:val="1"/>
      <w:numFmt w:val="lowerLetter"/>
      <w:lvlText w:val="%5."/>
      <w:lvlJc w:val="left"/>
      <w:pPr>
        <w:ind w:left="3568" w:hanging="360"/>
      </w:pPr>
    </w:lvl>
    <w:lvl w:ilvl="5" w:tplc="0409001B" w:tentative="1">
      <w:start w:val="1"/>
      <w:numFmt w:val="lowerRoman"/>
      <w:lvlText w:val="%6."/>
      <w:lvlJc w:val="right"/>
      <w:pPr>
        <w:ind w:left="4288" w:hanging="180"/>
      </w:pPr>
    </w:lvl>
    <w:lvl w:ilvl="6" w:tplc="0409000F" w:tentative="1">
      <w:start w:val="1"/>
      <w:numFmt w:val="decimal"/>
      <w:lvlText w:val="%7."/>
      <w:lvlJc w:val="left"/>
      <w:pPr>
        <w:ind w:left="5008" w:hanging="360"/>
      </w:pPr>
    </w:lvl>
    <w:lvl w:ilvl="7" w:tplc="04090019" w:tentative="1">
      <w:start w:val="1"/>
      <w:numFmt w:val="lowerLetter"/>
      <w:lvlText w:val="%8."/>
      <w:lvlJc w:val="left"/>
      <w:pPr>
        <w:ind w:left="5728" w:hanging="360"/>
      </w:pPr>
    </w:lvl>
    <w:lvl w:ilvl="8" w:tplc="0409001B" w:tentative="1">
      <w:start w:val="1"/>
      <w:numFmt w:val="lowerRoman"/>
      <w:lvlText w:val="%9."/>
      <w:lvlJc w:val="right"/>
      <w:pPr>
        <w:ind w:left="6448" w:hanging="180"/>
      </w:pPr>
    </w:lvl>
  </w:abstractNum>
  <w:abstractNum w:abstractNumId="1">
    <w:nsid w:val="055A0727"/>
    <w:multiLevelType w:val="hybridMultilevel"/>
    <w:tmpl w:val="AFCC9588"/>
    <w:lvl w:ilvl="0" w:tplc="73AAE4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69B0BC6"/>
    <w:multiLevelType w:val="hybridMultilevel"/>
    <w:tmpl w:val="883A797C"/>
    <w:lvl w:ilvl="0" w:tplc="4DA41B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9C46173"/>
    <w:multiLevelType w:val="hybridMultilevel"/>
    <w:tmpl w:val="6C2688B2"/>
    <w:lvl w:ilvl="0" w:tplc="F41A2B32">
      <w:start w:val="1"/>
      <w:numFmt w:val="thaiNumbers"/>
      <w:lvlText w:val="%1."/>
      <w:lvlJc w:val="left"/>
      <w:pPr>
        <w:ind w:left="1080" w:hanging="360"/>
      </w:pPr>
      <w:rPr>
        <w:sz w:val="28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B67B18"/>
    <w:multiLevelType w:val="hybridMultilevel"/>
    <w:tmpl w:val="B968754C"/>
    <w:lvl w:ilvl="0" w:tplc="5C545844">
      <w:start w:val="1"/>
      <w:numFmt w:val="thaiNumbers"/>
      <w:lvlText w:val="%1."/>
      <w:lvlJc w:val="left"/>
      <w:pPr>
        <w:ind w:left="720" w:hanging="360"/>
      </w:pPr>
      <w:rPr>
        <w:sz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BE45DD2"/>
    <w:multiLevelType w:val="hybridMultilevel"/>
    <w:tmpl w:val="08842F86"/>
    <w:lvl w:ilvl="0" w:tplc="9AB4900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">
    <w:nsid w:val="12684F0B"/>
    <w:multiLevelType w:val="hybridMultilevel"/>
    <w:tmpl w:val="950423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FA6291"/>
    <w:multiLevelType w:val="hybridMultilevel"/>
    <w:tmpl w:val="52D4F0C0"/>
    <w:lvl w:ilvl="0" w:tplc="5F5CAFA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91B5C7A"/>
    <w:multiLevelType w:val="hybridMultilevel"/>
    <w:tmpl w:val="784EE1F6"/>
    <w:lvl w:ilvl="0" w:tplc="999452CA">
      <w:start w:val="1"/>
      <w:numFmt w:val="decimal"/>
      <w:lvlText w:val="%1."/>
      <w:lvlJc w:val="left"/>
      <w:pPr>
        <w:ind w:left="7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25" w:hanging="360"/>
      </w:pPr>
    </w:lvl>
    <w:lvl w:ilvl="2" w:tplc="0409001B" w:tentative="1">
      <w:start w:val="1"/>
      <w:numFmt w:val="lowerRoman"/>
      <w:lvlText w:val="%3."/>
      <w:lvlJc w:val="right"/>
      <w:pPr>
        <w:ind w:left="2145" w:hanging="180"/>
      </w:pPr>
    </w:lvl>
    <w:lvl w:ilvl="3" w:tplc="0409000F" w:tentative="1">
      <w:start w:val="1"/>
      <w:numFmt w:val="decimal"/>
      <w:lvlText w:val="%4."/>
      <w:lvlJc w:val="left"/>
      <w:pPr>
        <w:ind w:left="2865" w:hanging="360"/>
      </w:pPr>
    </w:lvl>
    <w:lvl w:ilvl="4" w:tplc="04090019" w:tentative="1">
      <w:start w:val="1"/>
      <w:numFmt w:val="lowerLetter"/>
      <w:lvlText w:val="%5."/>
      <w:lvlJc w:val="left"/>
      <w:pPr>
        <w:ind w:left="3585" w:hanging="360"/>
      </w:pPr>
    </w:lvl>
    <w:lvl w:ilvl="5" w:tplc="0409001B" w:tentative="1">
      <w:start w:val="1"/>
      <w:numFmt w:val="lowerRoman"/>
      <w:lvlText w:val="%6."/>
      <w:lvlJc w:val="right"/>
      <w:pPr>
        <w:ind w:left="4305" w:hanging="180"/>
      </w:pPr>
    </w:lvl>
    <w:lvl w:ilvl="6" w:tplc="0409000F" w:tentative="1">
      <w:start w:val="1"/>
      <w:numFmt w:val="decimal"/>
      <w:lvlText w:val="%7."/>
      <w:lvlJc w:val="left"/>
      <w:pPr>
        <w:ind w:left="5025" w:hanging="360"/>
      </w:pPr>
    </w:lvl>
    <w:lvl w:ilvl="7" w:tplc="04090019" w:tentative="1">
      <w:start w:val="1"/>
      <w:numFmt w:val="lowerLetter"/>
      <w:lvlText w:val="%8."/>
      <w:lvlJc w:val="left"/>
      <w:pPr>
        <w:ind w:left="5745" w:hanging="360"/>
      </w:pPr>
    </w:lvl>
    <w:lvl w:ilvl="8" w:tplc="0409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9">
    <w:nsid w:val="1C0E7EAE"/>
    <w:multiLevelType w:val="hybridMultilevel"/>
    <w:tmpl w:val="33964926"/>
    <w:lvl w:ilvl="0" w:tplc="18BC436E">
      <w:start w:val="1"/>
      <w:numFmt w:val="decimal"/>
      <w:lvlText w:val="%1."/>
      <w:lvlJc w:val="left"/>
      <w:pPr>
        <w:ind w:left="1080" w:hanging="360"/>
      </w:pPr>
      <w:rPr>
        <w:rFonts w:eastAsia="Calibri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C691C9C"/>
    <w:multiLevelType w:val="hybridMultilevel"/>
    <w:tmpl w:val="883A797C"/>
    <w:lvl w:ilvl="0" w:tplc="4DA41B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1D8236B3"/>
    <w:multiLevelType w:val="hybridMultilevel"/>
    <w:tmpl w:val="C2E08786"/>
    <w:lvl w:ilvl="0" w:tplc="D10090EA">
      <w:start w:val="1"/>
      <w:numFmt w:val="thaiNumbers"/>
      <w:lvlText w:val="%1."/>
      <w:lvlJc w:val="left"/>
      <w:pPr>
        <w:ind w:left="108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1EB54875"/>
    <w:multiLevelType w:val="hybridMultilevel"/>
    <w:tmpl w:val="B00E85EA"/>
    <w:lvl w:ilvl="0" w:tplc="AED0E466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3">
    <w:nsid w:val="21D345FB"/>
    <w:multiLevelType w:val="hybridMultilevel"/>
    <w:tmpl w:val="B00E85EA"/>
    <w:lvl w:ilvl="0" w:tplc="AED0E466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4">
    <w:nsid w:val="236634C5"/>
    <w:multiLevelType w:val="hybridMultilevel"/>
    <w:tmpl w:val="8C2C0012"/>
    <w:lvl w:ilvl="0" w:tplc="4DA41B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23C56A07"/>
    <w:multiLevelType w:val="hybridMultilevel"/>
    <w:tmpl w:val="593495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77C733D"/>
    <w:multiLevelType w:val="hybridMultilevel"/>
    <w:tmpl w:val="9C76D2BA"/>
    <w:lvl w:ilvl="0" w:tplc="D60AC4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2946177C"/>
    <w:multiLevelType w:val="hybridMultilevel"/>
    <w:tmpl w:val="7E4CD0D0"/>
    <w:lvl w:ilvl="0" w:tplc="1352940E">
      <w:start w:val="1"/>
      <w:numFmt w:val="decimal"/>
      <w:lvlText w:val="%1."/>
      <w:lvlJc w:val="left"/>
      <w:pPr>
        <w:ind w:left="10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15" w:hanging="360"/>
      </w:pPr>
    </w:lvl>
    <w:lvl w:ilvl="2" w:tplc="0409001B" w:tentative="1">
      <w:start w:val="1"/>
      <w:numFmt w:val="lowerRoman"/>
      <w:lvlText w:val="%3."/>
      <w:lvlJc w:val="right"/>
      <w:pPr>
        <w:ind w:left="2535" w:hanging="180"/>
      </w:pPr>
    </w:lvl>
    <w:lvl w:ilvl="3" w:tplc="0409000F" w:tentative="1">
      <w:start w:val="1"/>
      <w:numFmt w:val="decimal"/>
      <w:lvlText w:val="%4."/>
      <w:lvlJc w:val="left"/>
      <w:pPr>
        <w:ind w:left="3255" w:hanging="360"/>
      </w:pPr>
    </w:lvl>
    <w:lvl w:ilvl="4" w:tplc="04090019" w:tentative="1">
      <w:start w:val="1"/>
      <w:numFmt w:val="lowerLetter"/>
      <w:lvlText w:val="%5."/>
      <w:lvlJc w:val="left"/>
      <w:pPr>
        <w:ind w:left="3975" w:hanging="360"/>
      </w:pPr>
    </w:lvl>
    <w:lvl w:ilvl="5" w:tplc="0409001B" w:tentative="1">
      <w:start w:val="1"/>
      <w:numFmt w:val="lowerRoman"/>
      <w:lvlText w:val="%6."/>
      <w:lvlJc w:val="right"/>
      <w:pPr>
        <w:ind w:left="4695" w:hanging="180"/>
      </w:pPr>
    </w:lvl>
    <w:lvl w:ilvl="6" w:tplc="0409000F" w:tentative="1">
      <w:start w:val="1"/>
      <w:numFmt w:val="decimal"/>
      <w:lvlText w:val="%7."/>
      <w:lvlJc w:val="left"/>
      <w:pPr>
        <w:ind w:left="5415" w:hanging="360"/>
      </w:pPr>
    </w:lvl>
    <w:lvl w:ilvl="7" w:tplc="04090019" w:tentative="1">
      <w:start w:val="1"/>
      <w:numFmt w:val="lowerLetter"/>
      <w:lvlText w:val="%8."/>
      <w:lvlJc w:val="left"/>
      <w:pPr>
        <w:ind w:left="6135" w:hanging="360"/>
      </w:pPr>
    </w:lvl>
    <w:lvl w:ilvl="8" w:tplc="0409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18">
    <w:nsid w:val="2AED78D8"/>
    <w:multiLevelType w:val="hybridMultilevel"/>
    <w:tmpl w:val="500085A2"/>
    <w:lvl w:ilvl="0" w:tplc="204452D6">
      <w:start w:val="1"/>
      <w:numFmt w:val="decimal"/>
      <w:lvlText w:val="%1."/>
      <w:lvlJc w:val="left"/>
      <w:pPr>
        <w:ind w:left="10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15" w:hanging="360"/>
      </w:pPr>
    </w:lvl>
    <w:lvl w:ilvl="2" w:tplc="0409001B" w:tentative="1">
      <w:start w:val="1"/>
      <w:numFmt w:val="lowerRoman"/>
      <w:lvlText w:val="%3."/>
      <w:lvlJc w:val="right"/>
      <w:pPr>
        <w:ind w:left="2535" w:hanging="180"/>
      </w:pPr>
    </w:lvl>
    <w:lvl w:ilvl="3" w:tplc="0409000F" w:tentative="1">
      <w:start w:val="1"/>
      <w:numFmt w:val="decimal"/>
      <w:lvlText w:val="%4."/>
      <w:lvlJc w:val="left"/>
      <w:pPr>
        <w:ind w:left="3255" w:hanging="360"/>
      </w:pPr>
    </w:lvl>
    <w:lvl w:ilvl="4" w:tplc="04090019" w:tentative="1">
      <w:start w:val="1"/>
      <w:numFmt w:val="lowerLetter"/>
      <w:lvlText w:val="%5."/>
      <w:lvlJc w:val="left"/>
      <w:pPr>
        <w:ind w:left="3975" w:hanging="360"/>
      </w:pPr>
    </w:lvl>
    <w:lvl w:ilvl="5" w:tplc="0409001B" w:tentative="1">
      <w:start w:val="1"/>
      <w:numFmt w:val="lowerRoman"/>
      <w:lvlText w:val="%6."/>
      <w:lvlJc w:val="right"/>
      <w:pPr>
        <w:ind w:left="4695" w:hanging="180"/>
      </w:pPr>
    </w:lvl>
    <w:lvl w:ilvl="6" w:tplc="0409000F" w:tentative="1">
      <w:start w:val="1"/>
      <w:numFmt w:val="decimal"/>
      <w:lvlText w:val="%7."/>
      <w:lvlJc w:val="left"/>
      <w:pPr>
        <w:ind w:left="5415" w:hanging="360"/>
      </w:pPr>
    </w:lvl>
    <w:lvl w:ilvl="7" w:tplc="04090019" w:tentative="1">
      <w:start w:val="1"/>
      <w:numFmt w:val="lowerLetter"/>
      <w:lvlText w:val="%8."/>
      <w:lvlJc w:val="left"/>
      <w:pPr>
        <w:ind w:left="6135" w:hanging="360"/>
      </w:pPr>
    </w:lvl>
    <w:lvl w:ilvl="8" w:tplc="0409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19">
    <w:nsid w:val="2BDC407B"/>
    <w:multiLevelType w:val="hybridMultilevel"/>
    <w:tmpl w:val="6FD242A6"/>
    <w:lvl w:ilvl="0" w:tplc="40A80148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2ED96C76"/>
    <w:multiLevelType w:val="hybridMultilevel"/>
    <w:tmpl w:val="B00E85EA"/>
    <w:lvl w:ilvl="0" w:tplc="AED0E466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1">
    <w:nsid w:val="2F0D3313"/>
    <w:multiLevelType w:val="hybridMultilevel"/>
    <w:tmpl w:val="C40EE6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BC5AD5"/>
    <w:multiLevelType w:val="hybridMultilevel"/>
    <w:tmpl w:val="EC66C902"/>
    <w:lvl w:ilvl="0" w:tplc="8C1A688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353E52FC"/>
    <w:multiLevelType w:val="hybridMultilevel"/>
    <w:tmpl w:val="C2E08786"/>
    <w:lvl w:ilvl="0" w:tplc="D10090EA">
      <w:start w:val="1"/>
      <w:numFmt w:val="thaiNumbers"/>
      <w:lvlText w:val="%1."/>
      <w:lvlJc w:val="left"/>
      <w:pPr>
        <w:ind w:left="108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35BD4D04"/>
    <w:multiLevelType w:val="hybridMultilevel"/>
    <w:tmpl w:val="AED802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66D2F18"/>
    <w:multiLevelType w:val="hybridMultilevel"/>
    <w:tmpl w:val="75268E20"/>
    <w:lvl w:ilvl="0" w:tplc="7A4C1BD8">
      <w:start w:val="1"/>
      <w:numFmt w:val="thaiNumbers"/>
      <w:lvlText w:val="%1."/>
      <w:lvlJc w:val="left"/>
      <w:pPr>
        <w:ind w:left="720" w:hanging="360"/>
      </w:pPr>
      <w:rPr>
        <w:sz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AB14EEE"/>
    <w:multiLevelType w:val="hybridMultilevel"/>
    <w:tmpl w:val="CA9C77D2"/>
    <w:lvl w:ilvl="0" w:tplc="7A6A9DD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7">
    <w:nsid w:val="3DDD1A2A"/>
    <w:multiLevelType w:val="hybridMultilevel"/>
    <w:tmpl w:val="FEFEE6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F542AF0"/>
    <w:multiLevelType w:val="hybridMultilevel"/>
    <w:tmpl w:val="0600A2CE"/>
    <w:lvl w:ilvl="0" w:tplc="162E612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40705964"/>
    <w:multiLevelType w:val="hybridMultilevel"/>
    <w:tmpl w:val="F2D6C3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0F819C3"/>
    <w:multiLevelType w:val="hybridMultilevel"/>
    <w:tmpl w:val="A18A98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5883ED7"/>
    <w:multiLevelType w:val="hybridMultilevel"/>
    <w:tmpl w:val="C3F2ADA0"/>
    <w:lvl w:ilvl="0" w:tplc="803CDC52">
      <w:start w:val="1"/>
      <w:numFmt w:val="thaiNumbers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65976B9"/>
    <w:multiLevelType w:val="hybridMultilevel"/>
    <w:tmpl w:val="B00E85EA"/>
    <w:lvl w:ilvl="0" w:tplc="AED0E466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3">
    <w:nsid w:val="47531038"/>
    <w:multiLevelType w:val="hybridMultilevel"/>
    <w:tmpl w:val="D3A2A36E"/>
    <w:lvl w:ilvl="0" w:tplc="4DA41B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4BF5415F"/>
    <w:multiLevelType w:val="hybridMultilevel"/>
    <w:tmpl w:val="7236F1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4C3F3FFA"/>
    <w:multiLevelType w:val="hybridMultilevel"/>
    <w:tmpl w:val="C5108452"/>
    <w:lvl w:ilvl="0" w:tplc="4DA41B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4CDF452C"/>
    <w:multiLevelType w:val="hybridMultilevel"/>
    <w:tmpl w:val="37C4A5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4CFD5608"/>
    <w:multiLevelType w:val="hybridMultilevel"/>
    <w:tmpl w:val="12360330"/>
    <w:lvl w:ilvl="0" w:tplc="4CF0F1D4">
      <w:start w:val="1"/>
      <w:numFmt w:val="thaiNumbers"/>
      <w:lvlText w:val="%1."/>
      <w:lvlJc w:val="left"/>
      <w:pPr>
        <w:ind w:left="720" w:hanging="360"/>
      </w:pPr>
      <w:rPr>
        <w:sz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4D590A40"/>
    <w:multiLevelType w:val="hybridMultilevel"/>
    <w:tmpl w:val="4D60CCB8"/>
    <w:lvl w:ilvl="0" w:tplc="50D8DC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4DE81338"/>
    <w:multiLevelType w:val="hybridMultilevel"/>
    <w:tmpl w:val="53765844"/>
    <w:lvl w:ilvl="0" w:tplc="729432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>
    <w:nsid w:val="4F93089F"/>
    <w:multiLevelType w:val="hybridMultilevel"/>
    <w:tmpl w:val="52D4F0C0"/>
    <w:lvl w:ilvl="0" w:tplc="5F5CAFA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4FF53E17"/>
    <w:multiLevelType w:val="hybridMultilevel"/>
    <w:tmpl w:val="FA10D0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53A22E8C"/>
    <w:multiLevelType w:val="hybridMultilevel"/>
    <w:tmpl w:val="8C2C0012"/>
    <w:lvl w:ilvl="0" w:tplc="4DA41B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>
    <w:nsid w:val="56BA57B1"/>
    <w:multiLevelType w:val="hybridMultilevel"/>
    <w:tmpl w:val="4DEEFA58"/>
    <w:lvl w:ilvl="0" w:tplc="4DA41B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>
    <w:nsid w:val="58034577"/>
    <w:multiLevelType w:val="hybridMultilevel"/>
    <w:tmpl w:val="BD0861B4"/>
    <w:lvl w:ilvl="0" w:tplc="0409000F">
      <w:start w:val="1"/>
      <w:numFmt w:val="decimal"/>
      <w:lvlText w:val="%1."/>
      <w:lvlJc w:val="left"/>
      <w:pPr>
        <w:ind w:left="786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58574BF2"/>
    <w:multiLevelType w:val="hybridMultilevel"/>
    <w:tmpl w:val="35ECEE9E"/>
    <w:lvl w:ilvl="0" w:tplc="4DA41B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6">
    <w:nsid w:val="622E405F"/>
    <w:multiLevelType w:val="hybridMultilevel"/>
    <w:tmpl w:val="CA6E75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6A53421A"/>
    <w:multiLevelType w:val="hybridMultilevel"/>
    <w:tmpl w:val="C2E08786"/>
    <w:lvl w:ilvl="0" w:tplc="D10090EA">
      <w:start w:val="1"/>
      <w:numFmt w:val="thaiNumbers"/>
      <w:lvlText w:val="%1."/>
      <w:lvlJc w:val="left"/>
      <w:pPr>
        <w:ind w:left="108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>
    <w:nsid w:val="6AB85413"/>
    <w:multiLevelType w:val="multilevel"/>
    <w:tmpl w:val="BE80B4C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520"/>
        </w:tabs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3600"/>
        </w:tabs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4680"/>
        </w:tabs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5040"/>
        </w:tabs>
        <w:ind w:left="5040" w:hanging="1440"/>
      </w:pPr>
      <w:rPr>
        <w:rFonts w:hint="default"/>
      </w:rPr>
    </w:lvl>
  </w:abstractNum>
  <w:abstractNum w:abstractNumId="49">
    <w:nsid w:val="6AEF20BC"/>
    <w:multiLevelType w:val="hybridMultilevel"/>
    <w:tmpl w:val="AA702D26"/>
    <w:lvl w:ilvl="0" w:tplc="138AE8C2">
      <w:start w:val="1"/>
      <w:numFmt w:val="decimal"/>
      <w:lvlText w:val="%1."/>
      <w:lvlJc w:val="left"/>
      <w:pPr>
        <w:ind w:left="7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25" w:hanging="360"/>
      </w:pPr>
    </w:lvl>
    <w:lvl w:ilvl="2" w:tplc="0409001B" w:tentative="1">
      <w:start w:val="1"/>
      <w:numFmt w:val="lowerRoman"/>
      <w:lvlText w:val="%3."/>
      <w:lvlJc w:val="right"/>
      <w:pPr>
        <w:ind w:left="2145" w:hanging="180"/>
      </w:pPr>
    </w:lvl>
    <w:lvl w:ilvl="3" w:tplc="0409000F" w:tentative="1">
      <w:start w:val="1"/>
      <w:numFmt w:val="decimal"/>
      <w:lvlText w:val="%4."/>
      <w:lvlJc w:val="left"/>
      <w:pPr>
        <w:ind w:left="2865" w:hanging="360"/>
      </w:pPr>
    </w:lvl>
    <w:lvl w:ilvl="4" w:tplc="04090019" w:tentative="1">
      <w:start w:val="1"/>
      <w:numFmt w:val="lowerLetter"/>
      <w:lvlText w:val="%5."/>
      <w:lvlJc w:val="left"/>
      <w:pPr>
        <w:ind w:left="3585" w:hanging="360"/>
      </w:pPr>
    </w:lvl>
    <w:lvl w:ilvl="5" w:tplc="0409001B" w:tentative="1">
      <w:start w:val="1"/>
      <w:numFmt w:val="lowerRoman"/>
      <w:lvlText w:val="%6."/>
      <w:lvlJc w:val="right"/>
      <w:pPr>
        <w:ind w:left="4305" w:hanging="180"/>
      </w:pPr>
    </w:lvl>
    <w:lvl w:ilvl="6" w:tplc="0409000F" w:tentative="1">
      <w:start w:val="1"/>
      <w:numFmt w:val="decimal"/>
      <w:lvlText w:val="%7."/>
      <w:lvlJc w:val="left"/>
      <w:pPr>
        <w:ind w:left="5025" w:hanging="360"/>
      </w:pPr>
    </w:lvl>
    <w:lvl w:ilvl="7" w:tplc="04090019" w:tentative="1">
      <w:start w:val="1"/>
      <w:numFmt w:val="lowerLetter"/>
      <w:lvlText w:val="%8."/>
      <w:lvlJc w:val="left"/>
      <w:pPr>
        <w:ind w:left="5745" w:hanging="360"/>
      </w:pPr>
    </w:lvl>
    <w:lvl w:ilvl="8" w:tplc="0409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50">
    <w:nsid w:val="6B0F5E0F"/>
    <w:multiLevelType w:val="multilevel"/>
    <w:tmpl w:val="28F0C8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>
    <w:nsid w:val="6D034DAA"/>
    <w:multiLevelType w:val="hybridMultilevel"/>
    <w:tmpl w:val="4B160A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DF93A83"/>
    <w:multiLevelType w:val="hybridMultilevel"/>
    <w:tmpl w:val="96E424FC"/>
    <w:lvl w:ilvl="0" w:tplc="040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>
    <w:nsid w:val="6ED10C63"/>
    <w:multiLevelType w:val="hybridMultilevel"/>
    <w:tmpl w:val="C1880CE4"/>
    <w:lvl w:ilvl="0" w:tplc="4DA41B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4">
    <w:nsid w:val="6FBE1EC8"/>
    <w:multiLevelType w:val="hybridMultilevel"/>
    <w:tmpl w:val="99F6DD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704C5438"/>
    <w:multiLevelType w:val="hybridMultilevel"/>
    <w:tmpl w:val="5BF40CB6"/>
    <w:lvl w:ilvl="0" w:tplc="78467E8C">
      <w:start w:val="1"/>
      <w:numFmt w:val="decimal"/>
      <w:lvlText w:val="%1."/>
      <w:lvlJc w:val="left"/>
      <w:pPr>
        <w:ind w:left="1080" w:hanging="360"/>
      </w:pPr>
      <w:rPr>
        <w:rFonts w:eastAsia="Calibri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6">
    <w:nsid w:val="72614407"/>
    <w:multiLevelType w:val="hybridMultilevel"/>
    <w:tmpl w:val="08200B64"/>
    <w:lvl w:ilvl="0" w:tplc="6CA8FC76">
      <w:start w:val="1"/>
      <w:numFmt w:val="decimal"/>
      <w:lvlText w:val="%1."/>
      <w:lvlJc w:val="left"/>
      <w:pPr>
        <w:ind w:left="108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7">
    <w:nsid w:val="736E0749"/>
    <w:multiLevelType w:val="hybridMultilevel"/>
    <w:tmpl w:val="323A2E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73C927FF"/>
    <w:multiLevelType w:val="multilevel"/>
    <w:tmpl w:val="BE80B4C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520"/>
        </w:tabs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3600"/>
        </w:tabs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4680"/>
        </w:tabs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5040"/>
        </w:tabs>
        <w:ind w:left="5040" w:hanging="1440"/>
      </w:pPr>
      <w:rPr>
        <w:rFonts w:hint="default"/>
      </w:rPr>
    </w:lvl>
  </w:abstractNum>
  <w:abstractNum w:abstractNumId="59">
    <w:nsid w:val="74C21AAD"/>
    <w:multiLevelType w:val="hybridMultilevel"/>
    <w:tmpl w:val="192865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767B1246"/>
    <w:multiLevelType w:val="hybridMultilevel"/>
    <w:tmpl w:val="3E3E5E14"/>
    <w:lvl w:ilvl="0" w:tplc="703C13F6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77CE614A"/>
    <w:multiLevelType w:val="hybridMultilevel"/>
    <w:tmpl w:val="63C603A8"/>
    <w:lvl w:ilvl="0" w:tplc="88022F8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7D3104EE"/>
    <w:multiLevelType w:val="hybridMultilevel"/>
    <w:tmpl w:val="C3F2ADA0"/>
    <w:lvl w:ilvl="0" w:tplc="803CDC52">
      <w:start w:val="1"/>
      <w:numFmt w:val="thaiNumbers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7D8C2E27"/>
    <w:multiLevelType w:val="hybridMultilevel"/>
    <w:tmpl w:val="5D806224"/>
    <w:lvl w:ilvl="0" w:tplc="E1DE9700">
      <w:start w:val="1"/>
      <w:numFmt w:val="decimal"/>
      <w:lvlText w:val="%1."/>
      <w:lvlJc w:val="left"/>
      <w:pPr>
        <w:ind w:left="1080" w:hanging="360"/>
      </w:pPr>
      <w:rPr>
        <w:rFonts w:eastAsia="Calibri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5"/>
  </w:num>
  <w:num w:numId="2">
    <w:abstractNumId w:val="28"/>
  </w:num>
  <w:num w:numId="3">
    <w:abstractNumId w:val="56"/>
  </w:num>
  <w:num w:numId="4">
    <w:abstractNumId w:val="1"/>
  </w:num>
  <w:num w:numId="5">
    <w:abstractNumId w:val="33"/>
  </w:num>
  <w:num w:numId="6">
    <w:abstractNumId w:val="38"/>
  </w:num>
  <w:num w:numId="7">
    <w:abstractNumId w:val="35"/>
  </w:num>
  <w:num w:numId="8">
    <w:abstractNumId w:val="45"/>
  </w:num>
  <w:num w:numId="9">
    <w:abstractNumId w:val="14"/>
  </w:num>
  <w:num w:numId="10">
    <w:abstractNumId w:val="42"/>
  </w:num>
  <w:num w:numId="11">
    <w:abstractNumId w:val="2"/>
  </w:num>
  <w:num w:numId="12">
    <w:abstractNumId w:val="10"/>
  </w:num>
  <w:num w:numId="13">
    <w:abstractNumId w:val="43"/>
  </w:num>
  <w:num w:numId="14">
    <w:abstractNumId w:val="53"/>
  </w:num>
  <w:num w:numId="15">
    <w:abstractNumId w:val="16"/>
  </w:num>
  <w:num w:numId="16">
    <w:abstractNumId w:val="27"/>
  </w:num>
  <w:num w:numId="17">
    <w:abstractNumId w:val="6"/>
  </w:num>
  <w:num w:numId="18">
    <w:abstractNumId w:val="34"/>
  </w:num>
  <w:num w:numId="19">
    <w:abstractNumId w:val="54"/>
  </w:num>
  <w:num w:numId="20">
    <w:abstractNumId w:val="61"/>
  </w:num>
  <w:num w:numId="21">
    <w:abstractNumId w:val="46"/>
  </w:num>
  <w:num w:numId="22">
    <w:abstractNumId w:val="51"/>
  </w:num>
  <w:num w:numId="23">
    <w:abstractNumId w:val="41"/>
  </w:num>
  <w:num w:numId="24">
    <w:abstractNumId w:val="57"/>
  </w:num>
  <w:num w:numId="25">
    <w:abstractNumId w:val="47"/>
  </w:num>
  <w:num w:numId="26">
    <w:abstractNumId w:val="11"/>
  </w:num>
  <w:num w:numId="27">
    <w:abstractNumId w:val="59"/>
  </w:num>
  <w:num w:numId="28">
    <w:abstractNumId w:val="23"/>
  </w:num>
  <w:num w:numId="29">
    <w:abstractNumId w:val="60"/>
  </w:num>
  <w:num w:numId="3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1"/>
  </w:num>
  <w:num w:numId="35">
    <w:abstractNumId w:val="62"/>
  </w:num>
  <w:num w:numId="36">
    <w:abstractNumId w:val="0"/>
  </w:num>
  <w:num w:numId="37">
    <w:abstractNumId w:val="49"/>
  </w:num>
  <w:num w:numId="38">
    <w:abstractNumId w:val="29"/>
  </w:num>
  <w:num w:numId="39">
    <w:abstractNumId w:val="8"/>
  </w:num>
  <w:num w:numId="40">
    <w:abstractNumId w:val="44"/>
  </w:num>
  <w:num w:numId="41">
    <w:abstractNumId w:val="30"/>
  </w:num>
  <w:num w:numId="42">
    <w:abstractNumId w:val="50"/>
  </w:num>
  <w:num w:numId="43">
    <w:abstractNumId w:val="52"/>
  </w:num>
  <w:num w:numId="44">
    <w:abstractNumId w:val="58"/>
  </w:num>
  <w:num w:numId="45">
    <w:abstractNumId w:val="48"/>
  </w:num>
  <w:num w:numId="46">
    <w:abstractNumId w:val="5"/>
  </w:num>
  <w:num w:numId="47">
    <w:abstractNumId w:val="32"/>
  </w:num>
  <w:num w:numId="48">
    <w:abstractNumId w:val="7"/>
  </w:num>
  <w:num w:numId="49">
    <w:abstractNumId w:val="17"/>
  </w:num>
  <w:num w:numId="50">
    <w:abstractNumId w:val="20"/>
  </w:num>
  <w:num w:numId="51">
    <w:abstractNumId w:val="18"/>
  </w:num>
  <w:num w:numId="52">
    <w:abstractNumId w:val="12"/>
  </w:num>
  <w:num w:numId="53">
    <w:abstractNumId w:val="26"/>
  </w:num>
  <w:num w:numId="54">
    <w:abstractNumId w:val="13"/>
  </w:num>
  <w:num w:numId="55">
    <w:abstractNumId w:val="19"/>
  </w:num>
  <w:num w:numId="56">
    <w:abstractNumId w:val="21"/>
  </w:num>
  <w:num w:numId="57">
    <w:abstractNumId w:val="24"/>
  </w:num>
  <w:num w:numId="58">
    <w:abstractNumId w:val="39"/>
  </w:num>
  <w:num w:numId="59">
    <w:abstractNumId w:val="9"/>
  </w:num>
  <w:num w:numId="60">
    <w:abstractNumId w:val="63"/>
  </w:num>
  <w:num w:numId="61">
    <w:abstractNumId w:val="55"/>
  </w:num>
  <w:num w:numId="62">
    <w:abstractNumId w:val="22"/>
  </w:num>
  <w:num w:numId="63">
    <w:abstractNumId w:val="40"/>
  </w:num>
  <w:num w:numId="64">
    <w:abstractNumId w:val="36"/>
  </w:num>
  <w:numIdMacAtCleanup w:val="5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displayBackgroundShape/>
  <w:hideSpellingErrors/>
  <w:hideGrammaticalError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</w:compat>
  <w:rsids>
    <w:rsidRoot w:val="000C0788"/>
    <w:rsid w:val="000069D4"/>
    <w:rsid w:val="00030E5C"/>
    <w:rsid w:val="000317A9"/>
    <w:rsid w:val="00032D02"/>
    <w:rsid w:val="00041761"/>
    <w:rsid w:val="00042D1C"/>
    <w:rsid w:val="0004428D"/>
    <w:rsid w:val="00047C17"/>
    <w:rsid w:val="000523FF"/>
    <w:rsid w:val="000538A8"/>
    <w:rsid w:val="000551BC"/>
    <w:rsid w:val="000567B1"/>
    <w:rsid w:val="00057DAB"/>
    <w:rsid w:val="00062B21"/>
    <w:rsid w:val="000644FA"/>
    <w:rsid w:val="000728B3"/>
    <w:rsid w:val="0007473E"/>
    <w:rsid w:val="000758FB"/>
    <w:rsid w:val="000914D7"/>
    <w:rsid w:val="00092F15"/>
    <w:rsid w:val="00095D29"/>
    <w:rsid w:val="000A22FF"/>
    <w:rsid w:val="000A2689"/>
    <w:rsid w:val="000A2AE3"/>
    <w:rsid w:val="000A3F65"/>
    <w:rsid w:val="000A4D86"/>
    <w:rsid w:val="000B6126"/>
    <w:rsid w:val="000C0788"/>
    <w:rsid w:val="000C7246"/>
    <w:rsid w:val="000D0A45"/>
    <w:rsid w:val="000D254E"/>
    <w:rsid w:val="000D2BD1"/>
    <w:rsid w:val="000D47D0"/>
    <w:rsid w:val="000D7EEF"/>
    <w:rsid w:val="000F10EA"/>
    <w:rsid w:val="000F189C"/>
    <w:rsid w:val="000F4B02"/>
    <w:rsid w:val="000F5093"/>
    <w:rsid w:val="00114C92"/>
    <w:rsid w:val="00117B2D"/>
    <w:rsid w:val="00121182"/>
    <w:rsid w:val="0012154B"/>
    <w:rsid w:val="001223D7"/>
    <w:rsid w:val="0012544B"/>
    <w:rsid w:val="0012594E"/>
    <w:rsid w:val="0012687E"/>
    <w:rsid w:val="00127260"/>
    <w:rsid w:val="00160E6E"/>
    <w:rsid w:val="001735E5"/>
    <w:rsid w:val="00174D37"/>
    <w:rsid w:val="00176508"/>
    <w:rsid w:val="00184F0E"/>
    <w:rsid w:val="00190FD6"/>
    <w:rsid w:val="0019288B"/>
    <w:rsid w:val="00192931"/>
    <w:rsid w:val="00197A57"/>
    <w:rsid w:val="001A5E9B"/>
    <w:rsid w:val="001B0E5E"/>
    <w:rsid w:val="001B2F0D"/>
    <w:rsid w:val="001B66A5"/>
    <w:rsid w:val="001C3854"/>
    <w:rsid w:val="001F0030"/>
    <w:rsid w:val="001F26CB"/>
    <w:rsid w:val="001F76AC"/>
    <w:rsid w:val="00211D23"/>
    <w:rsid w:val="002151D5"/>
    <w:rsid w:val="0022232B"/>
    <w:rsid w:val="0022626A"/>
    <w:rsid w:val="002264E4"/>
    <w:rsid w:val="00227AB8"/>
    <w:rsid w:val="00232032"/>
    <w:rsid w:val="00241CB3"/>
    <w:rsid w:val="002437F2"/>
    <w:rsid w:val="002439EF"/>
    <w:rsid w:val="002543F8"/>
    <w:rsid w:val="00261E29"/>
    <w:rsid w:val="00262728"/>
    <w:rsid w:val="00270C36"/>
    <w:rsid w:val="00271C3D"/>
    <w:rsid w:val="00272692"/>
    <w:rsid w:val="002735F5"/>
    <w:rsid w:val="00274EAB"/>
    <w:rsid w:val="002766F9"/>
    <w:rsid w:val="00280271"/>
    <w:rsid w:val="00292011"/>
    <w:rsid w:val="00297035"/>
    <w:rsid w:val="002A421B"/>
    <w:rsid w:val="002A4444"/>
    <w:rsid w:val="002B22DD"/>
    <w:rsid w:val="002B5AD3"/>
    <w:rsid w:val="002B753E"/>
    <w:rsid w:val="002B7541"/>
    <w:rsid w:val="002D2652"/>
    <w:rsid w:val="002D2948"/>
    <w:rsid w:val="002D6330"/>
    <w:rsid w:val="002D7644"/>
    <w:rsid w:val="002F0630"/>
    <w:rsid w:val="002F175A"/>
    <w:rsid w:val="002F413D"/>
    <w:rsid w:val="003012B8"/>
    <w:rsid w:val="003053B9"/>
    <w:rsid w:val="00315CCC"/>
    <w:rsid w:val="00320A37"/>
    <w:rsid w:val="00322955"/>
    <w:rsid w:val="00327127"/>
    <w:rsid w:val="00330BD8"/>
    <w:rsid w:val="00333798"/>
    <w:rsid w:val="00365203"/>
    <w:rsid w:val="00367C12"/>
    <w:rsid w:val="003731F0"/>
    <w:rsid w:val="00377A43"/>
    <w:rsid w:val="00386B2A"/>
    <w:rsid w:val="00393C2C"/>
    <w:rsid w:val="00396037"/>
    <w:rsid w:val="003A005C"/>
    <w:rsid w:val="003A66D0"/>
    <w:rsid w:val="003B4CAB"/>
    <w:rsid w:val="003C172F"/>
    <w:rsid w:val="003C309A"/>
    <w:rsid w:val="003C4202"/>
    <w:rsid w:val="003D5A1F"/>
    <w:rsid w:val="003E598A"/>
    <w:rsid w:val="003F3B44"/>
    <w:rsid w:val="004207DD"/>
    <w:rsid w:val="00423D2A"/>
    <w:rsid w:val="00425D7A"/>
    <w:rsid w:val="00435914"/>
    <w:rsid w:val="004509D7"/>
    <w:rsid w:val="00451193"/>
    <w:rsid w:val="004560B9"/>
    <w:rsid w:val="004743E7"/>
    <w:rsid w:val="004745E3"/>
    <w:rsid w:val="0047598C"/>
    <w:rsid w:val="00485EA7"/>
    <w:rsid w:val="004937A3"/>
    <w:rsid w:val="004A1BBF"/>
    <w:rsid w:val="004A25C1"/>
    <w:rsid w:val="004B3841"/>
    <w:rsid w:val="004B40E3"/>
    <w:rsid w:val="004B5929"/>
    <w:rsid w:val="004B5C2A"/>
    <w:rsid w:val="004B7795"/>
    <w:rsid w:val="004D3D45"/>
    <w:rsid w:val="004D698B"/>
    <w:rsid w:val="004D7AE6"/>
    <w:rsid w:val="004F4402"/>
    <w:rsid w:val="00506976"/>
    <w:rsid w:val="005110B6"/>
    <w:rsid w:val="005317DB"/>
    <w:rsid w:val="0053258B"/>
    <w:rsid w:val="00532DBA"/>
    <w:rsid w:val="00535D0F"/>
    <w:rsid w:val="00535F1B"/>
    <w:rsid w:val="00546BD0"/>
    <w:rsid w:val="005503ED"/>
    <w:rsid w:val="00550562"/>
    <w:rsid w:val="0055509A"/>
    <w:rsid w:val="00556425"/>
    <w:rsid w:val="00561187"/>
    <w:rsid w:val="0056174E"/>
    <w:rsid w:val="00564682"/>
    <w:rsid w:val="00566B9A"/>
    <w:rsid w:val="00571613"/>
    <w:rsid w:val="005748D5"/>
    <w:rsid w:val="00575607"/>
    <w:rsid w:val="00577799"/>
    <w:rsid w:val="00591476"/>
    <w:rsid w:val="0059200F"/>
    <w:rsid w:val="005A1724"/>
    <w:rsid w:val="005A4C46"/>
    <w:rsid w:val="005C2941"/>
    <w:rsid w:val="005C375C"/>
    <w:rsid w:val="005E6D99"/>
    <w:rsid w:val="005F68FB"/>
    <w:rsid w:val="00601B3E"/>
    <w:rsid w:val="00603887"/>
    <w:rsid w:val="00605E6A"/>
    <w:rsid w:val="00624C1D"/>
    <w:rsid w:val="00625054"/>
    <w:rsid w:val="00627976"/>
    <w:rsid w:val="00630449"/>
    <w:rsid w:val="00637E8F"/>
    <w:rsid w:val="0064275F"/>
    <w:rsid w:val="00643CA0"/>
    <w:rsid w:val="00653119"/>
    <w:rsid w:val="00654224"/>
    <w:rsid w:val="00660055"/>
    <w:rsid w:val="006626DF"/>
    <w:rsid w:val="00665A34"/>
    <w:rsid w:val="00666376"/>
    <w:rsid w:val="00673205"/>
    <w:rsid w:val="0067375A"/>
    <w:rsid w:val="006765D4"/>
    <w:rsid w:val="00680D94"/>
    <w:rsid w:val="00683ADF"/>
    <w:rsid w:val="006917E1"/>
    <w:rsid w:val="00694C1F"/>
    <w:rsid w:val="00695BAC"/>
    <w:rsid w:val="006A679F"/>
    <w:rsid w:val="006A698E"/>
    <w:rsid w:val="006B41D5"/>
    <w:rsid w:val="006B4819"/>
    <w:rsid w:val="006C404A"/>
    <w:rsid w:val="006C4FB4"/>
    <w:rsid w:val="006D38EF"/>
    <w:rsid w:val="006D664A"/>
    <w:rsid w:val="006D6FBE"/>
    <w:rsid w:val="006E139F"/>
    <w:rsid w:val="006E2117"/>
    <w:rsid w:val="006F7B61"/>
    <w:rsid w:val="0070710C"/>
    <w:rsid w:val="007136C7"/>
    <w:rsid w:val="007215FD"/>
    <w:rsid w:val="00721F20"/>
    <w:rsid w:val="0072541E"/>
    <w:rsid w:val="00726CEE"/>
    <w:rsid w:val="007421F5"/>
    <w:rsid w:val="00742C42"/>
    <w:rsid w:val="00754F5E"/>
    <w:rsid w:val="007627D9"/>
    <w:rsid w:val="00762AE7"/>
    <w:rsid w:val="00765EFC"/>
    <w:rsid w:val="007744C4"/>
    <w:rsid w:val="00777812"/>
    <w:rsid w:val="00782D8F"/>
    <w:rsid w:val="0078364B"/>
    <w:rsid w:val="007874D8"/>
    <w:rsid w:val="007C29E4"/>
    <w:rsid w:val="007C3BC4"/>
    <w:rsid w:val="007C626C"/>
    <w:rsid w:val="007D1283"/>
    <w:rsid w:val="007D4236"/>
    <w:rsid w:val="007D7DF8"/>
    <w:rsid w:val="007E02D5"/>
    <w:rsid w:val="007E3D43"/>
    <w:rsid w:val="007E5C96"/>
    <w:rsid w:val="007F3F36"/>
    <w:rsid w:val="00806C82"/>
    <w:rsid w:val="008133C3"/>
    <w:rsid w:val="0082109A"/>
    <w:rsid w:val="0082164B"/>
    <w:rsid w:val="00821B7B"/>
    <w:rsid w:val="00826364"/>
    <w:rsid w:val="00851D1F"/>
    <w:rsid w:val="00851EDC"/>
    <w:rsid w:val="00852339"/>
    <w:rsid w:val="00853007"/>
    <w:rsid w:val="008557B2"/>
    <w:rsid w:val="0085712E"/>
    <w:rsid w:val="00861D79"/>
    <w:rsid w:val="00862810"/>
    <w:rsid w:val="00865804"/>
    <w:rsid w:val="00865CA3"/>
    <w:rsid w:val="008722C0"/>
    <w:rsid w:val="008736E4"/>
    <w:rsid w:val="008838A9"/>
    <w:rsid w:val="00891D2C"/>
    <w:rsid w:val="0089748E"/>
    <w:rsid w:val="008A09AD"/>
    <w:rsid w:val="008A2506"/>
    <w:rsid w:val="008B0091"/>
    <w:rsid w:val="008B1051"/>
    <w:rsid w:val="008C3994"/>
    <w:rsid w:val="008C4151"/>
    <w:rsid w:val="008E08DA"/>
    <w:rsid w:val="008E4544"/>
    <w:rsid w:val="008E479B"/>
    <w:rsid w:val="008F14FB"/>
    <w:rsid w:val="008F2E4F"/>
    <w:rsid w:val="009121FC"/>
    <w:rsid w:val="00912B96"/>
    <w:rsid w:val="00916EBB"/>
    <w:rsid w:val="00923D58"/>
    <w:rsid w:val="00926395"/>
    <w:rsid w:val="00932429"/>
    <w:rsid w:val="00960AC0"/>
    <w:rsid w:val="0096141A"/>
    <w:rsid w:val="0096167F"/>
    <w:rsid w:val="00964FEB"/>
    <w:rsid w:val="00970E47"/>
    <w:rsid w:val="00996955"/>
    <w:rsid w:val="009A27A1"/>
    <w:rsid w:val="009A333E"/>
    <w:rsid w:val="009B5559"/>
    <w:rsid w:val="009C4A1C"/>
    <w:rsid w:val="009C5D56"/>
    <w:rsid w:val="009D2BED"/>
    <w:rsid w:val="009D3464"/>
    <w:rsid w:val="009D5A82"/>
    <w:rsid w:val="009E0752"/>
    <w:rsid w:val="009E43EB"/>
    <w:rsid w:val="009E7D42"/>
    <w:rsid w:val="009F0B37"/>
    <w:rsid w:val="00A109D2"/>
    <w:rsid w:val="00A135EC"/>
    <w:rsid w:val="00A16901"/>
    <w:rsid w:val="00A20E77"/>
    <w:rsid w:val="00A22960"/>
    <w:rsid w:val="00A26881"/>
    <w:rsid w:val="00A278D1"/>
    <w:rsid w:val="00A35E6B"/>
    <w:rsid w:val="00A37A60"/>
    <w:rsid w:val="00A41317"/>
    <w:rsid w:val="00A43BEF"/>
    <w:rsid w:val="00A44A94"/>
    <w:rsid w:val="00A4636B"/>
    <w:rsid w:val="00A46A7C"/>
    <w:rsid w:val="00A61010"/>
    <w:rsid w:val="00A61CFC"/>
    <w:rsid w:val="00A64F56"/>
    <w:rsid w:val="00A74586"/>
    <w:rsid w:val="00A81AEB"/>
    <w:rsid w:val="00A831F1"/>
    <w:rsid w:val="00A8454A"/>
    <w:rsid w:val="00A918E4"/>
    <w:rsid w:val="00AA086F"/>
    <w:rsid w:val="00AA3F6E"/>
    <w:rsid w:val="00AA4614"/>
    <w:rsid w:val="00AA5A10"/>
    <w:rsid w:val="00AB1492"/>
    <w:rsid w:val="00AC2525"/>
    <w:rsid w:val="00AC3103"/>
    <w:rsid w:val="00AC3A45"/>
    <w:rsid w:val="00AD2332"/>
    <w:rsid w:val="00AD30BE"/>
    <w:rsid w:val="00AD334D"/>
    <w:rsid w:val="00AD3F63"/>
    <w:rsid w:val="00AE0FC9"/>
    <w:rsid w:val="00AF1685"/>
    <w:rsid w:val="00B1102F"/>
    <w:rsid w:val="00B3039B"/>
    <w:rsid w:val="00B3232B"/>
    <w:rsid w:val="00B421D6"/>
    <w:rsid w:val="00B44B05"/>
    <w:rsid w:val="00B60704"/>
    <w:rsid w:val="00B63608"/>
    <w:rsid w:val="00B64429"/>
    <w:rsid w:val="00B73572"/>
    <w:rsid w:val="00B80933"/>
    <w:rsid w:val="00B82A07"/>
    <w:rsid w:val="00B93DB5"/>
    <w:rsid w:val="00B95222"/>
    <w:rsid w:val="00BB1D83"/>
    <w:rsid w:val="00BC2044"/>
    <w:rsid w:val="00BC37F7"/>
    <w:rsid w:val="00BC5769"/>
    <w:rsid w:val="00BC5C3A"/>
    <w:rsid w:val="00BF3690"/>
    <w:rsid w:val="00BF5912"/>
    <w:rsid w:val="00C0213A"/>
    <w:rsid w:val="00C03ADB"/>
    <w:rsid w:val="00C05AA9"/>
    <w:rsid w:val="00C215A0"/>
    <w:rsid w:val="00C256EB"/>
    <w:rsid w:val="00C3033F"/>
    <w:rsid w:val="00C31827"/>
    <w:rsid w:val="00C405B4"/>
    <w:rsid w:val="00C418DE"/>
    <w:rsid w:val="00C47694"/>
    <w:rsid w:val="00C52B72"/>
    <w:rsid w:val="00C52E30"/>
    <w:rsid w:val="00C604AB"/>
    <w:rsid w:val="00C622A6"/>
    <w:rsid w:val="00C6652D"/>
    <w:rsid w:val="00C70C45"/>
    <w:rsid w:val="00C722BB"/>
    <w:rsid w:val="00C75373"/>
    <w:rsid w:val="00CA6802"/>
    <w:rsid w:val="00CB32F2"/>
    <w:rsid w:val="00CC50AA"/>
    <w:rsid w:val="00CC51E1"/>
    <w:rsid w:val="00CC5FA9"/>
    <w:rsid w:val="00CD0621"/>
    <w:rsid w:val="00CD1AA0"/>
    <w:rsid w:val="00CD5795"/>
    <w:rsid w:val="00CD5ACB"/>
    <w:rsid w:val="00CD656C"/>
    <w:rsid w:val="00CE499D"/>
    <w:rsid w:val="00CF12E6"/>
    <w:rsid w:val="00CF622D"/>
    <w:rsid w:val="00D12E0E"/>
    <w:rsid w:val="00D2471F"/>
    <w:rsid w:val="00D25E31"/>
    <w:rsid w:val="00D3105C"/>
    <w:rsid w:val="00D4218E"/>
    <w:rsid w:val="00D448F0"/>
    <w:rsid w:val="00D463FC"/>
    <w:rsid w:val="00D52648"/>
    <w:rsid w:val="00D55172"/>
    <w:rsid w:val="00D60788"/>
    <w:rsid w:val="00D63592"/>
    <w:rsid w:val="00D721CE"/>
    <w:rsid w:val="00D73ECE"/>
    <w:rsid w:val="00D9078B"/>
    <w:rsid w:val="00D92722"/>
    <w:rsid w:val="00D94A69"/>
    <w:rsid w:val="00D95C75"/>
    <w:rsid w:val="00DA2C6F"/>
    <w:rsid w:val="00DA668D"/>
    <w:rsid w:val="00DB57F1"/>
    <w:rsid w:val="00DC1DAB"/>
    <w:rsid w:val="00DC3B38"/>
    <w:rsid w:val="00DC5E2F"/>
    <w:rsid w:val="00DD73EC"/>
    <w:rsid w:val="00DD7979"/>
    <w:rsid w:val="00DE0835"/>
    <w:rsid w:val="00DF7BFF"/>
    <w:rsid w:val="00E21D05"/>
    <w:rsid w:val="00E265A0"/>
    <w:rsid w:val="00E31555"/>
    <w:rsid w:val="00E4192E"/>
    <w:rsid w:val="00E469FD"/>
    <w:rsid w:val="00E55A04"/>
    <w:rsid w:val="00E6177F"/>
    <w:rsid w:val="00E81002"/>
    <w:rsid w:val="00E81C3C"/>
    <w:rsid w:val="00E90E37"/>
    <w:rsid w:val="00E93279"/>
    <w:rsid w:val="00E93550"/>
    <w:rsid w:val="00E95D84"/>
    <w:rsid w:val="00EA28DB"/>
    <w:rsid w:val="00EB0744"/>
    <w:rsid w:val="00EB1FE1"/>
    <w:rsid w:val="00EC1774"/>
    <w:rsid w:val="00EC5AD9"/>
    <w:rsid w:val="00EF3CA8"/>
    <w:rsid w:val="00EF5EBF"/>
    <w:rsid w:val="00EF6332"/>
    <w:rsid w:val="00F07C15"/>
    <w:rsid w:val="00F16354"/>
    <w:rsid w:val="00F26517"/>
    <w:rsid w:val="00F3320F"/>
    <w:rsid w:val="00F41D64"/>
    <w:rsid w:val="00F432CB"/>
    <w:rsid w:val="00F445C9"/>
    <w:rsid w:val="00F456AE"/>
    <w:rsid w:val="00F52045"/>
    <w:rsid w:val="00F562FB"/>
    <w:rsid w:val="00F73F72"/>
    <w:rsid w:val="00F75FB8"/>
    <w:rsid w:val="00F9583E"/>
    <w:rsid w:val="00FA0D8A"/>
    <w:rsid w:val="00FA2E62"/>
    <w:rsid w:val="00FB3396"/>
    <w:rsid w:val="00FB4B6A"/>
    <w:rsid w:val="00FC0B38"/>
    <w:rsid w:val="00FC251F"/>
    <w:rsid w:val="00FC6E0C"/>
    <w:rsid w:val="00FD11EE"/>
    <w:rsid w:val="00FD259D"/>
    <w:rsid w:val="00FD7012"/>
    <w:rsid w:val="00FE43A6"/>
    <w:rsid w:val="00FE534B"/>
    <w:rsid w:val="00FF765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5"/>
    <o:shapelayout v:ext="edit">
      <o:idmap v:ext="edit" data="1"/>
      <o:rules v:ext="edit">
        <o:r id="V:Rule1" type="connector" idref="#_x0000_s1062"/>
        <o:r id="V:Rule2" type="connector" idref="#_x0000_s1059"/>
        <o:r id="V:Rule3" type="connector" idref="#ลูกศรเชื่อมต่อแบบตรง 2"/>
        <o:r id="V:Rule4" type="connector" idref="#_x0000_s1061"/>
        <o:r id="V:Rule5" type="connector" idref="#_x0000_s1060"/>
      </o:rules>
    </o:shapelayout>
  </w:shapeDefaults>
  <w:decimalSymbol w:val="."/>
  <w:listSeparator w:val=","/>
  <w15:docId w15:val="{B8F855EF-B3F1-43D3-B7CB-320E4B1866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C0788"/>
    <w:pPr>
      <w:spacing w:after="200" w:line="276" w:lineRule="auto"/>
    </w:pPr>
    <w:rPr>
      <w:sz w:val="22"/>
      <w:szCs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5110B6"/>
    <w:pPr>
      <w:pBdr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pBdr>
      <w:shd w:val="clear" w:color="auto" w:fill="F2DBDB"/>
      <w:spacing w:before="480" w:after="100" w:line="269" w:lineRule="auto"/>
      <w:contextualSpacing/>
      <w:outlineLvl w:val="0"/>
    </w:pPr>
    <w:rPr>
      <w:rFonts w:ascii="Cambria" w:eastAsia="Times New Roman" w:hAnsi="Cambria" w:cs="Angsana New"/>
      <w:b/>
      <w:bCs/>
      <w:i/>
      <w:iCs/>
      <w:color w:val="622423"/>
      <w:szCs w:val="22"/>
      <w:lang w:bidi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110B6"/>
    <w:pPr>
      <w:pBdr>
        <w:top w:val="single" w:sz="4" w:space="0" w:color="C0504D"/>
        <w:left w:val="single" w:sz="48" w:space="2" w:color="C0504D"/>
        <w:bottom w:val="single" w:sz="4" w:space="0" w:color="C0504D"/>
        <w:right w:val="single" w:sz="4" w:space="4" w:color="C0504D"/>
      </w:pBdr>
      <w:spacing w:before="200" w:after="100" w:line="269" w:lineRule="auto"/>
      <w:ind w:left="144"/>
      <w:contextualSpacing/>
      <w:outlineLvl w:val="1"/>
    </w:pPr>
    <w:rPr>
      <w:rFonts w:ascii="Cambria" w:eastAsia="Times New Roman" w:hAnsi="Cambria" w:cs="Angsana New"/>
      <w:b/>
      <w:bCs/>
      <w:i/>
      <w:iCs/>
      <w:color w:val="943634"/>
      <w:szCs w:val="22"/>
      <w:lang w:bidi="en-US"/>
    </w:rPr>
  </w:style>
  <w:style w:type="paragraph" w:styleId="Heading3">
    <w:name w:val="heading 3"/>
    <w:basedOn w:val="Normal"/>
    <w:link w:val="Heading3Char"/>
    <w:uiPriority w:val="9"/>
    <w:qFormat/>
    <w:rsid w:val="00601B3E"/>
    <w:pPr>
      <w:spacing w:before="100" w:beforeAutospacing="1" w:after="100" w:afterAutospacing="1" w:line="240" w:lineRule="auto"/>
      <w:outlineLvl w:val="2"/>
    </w:pPr>
    <w:rPr>
      <w:rFonts w:ascii="Angsana New" w:eastAsia="Times New Roman" w:hAnsi="Angsana New" w:cs="Angsana New"/>
      <w:b/>
      <w:bCs/>
      <w:sz w:val="27"/>
      <w:szCs w:val="27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110B6"/>
    <w:pPr>
      <w:pBdr>
        <w:left w:val="single" w:sz="4" w:space="2" w:color="C0504D"/>
        <w:bottom w:val="single" w:sz="4" w:space="2" w:color="C0504D"/>
      </w:pBdr>
      <w:spacing w:before="200" w:after="100" w:line="240" w:lineRule="auto"/>
      <w:ind w:left="86"/>
      <w:contextualSpacing/>
      <w:outlineLvl w:val="3"/>
    </w:pPr>
    <w:rPr>
      <w:rFonts w:ascii="Cambria" w:eastAsia="Times New Roman" w:hAnsi="Cambria" w:cs="Angsana New"/>
      <w:b/>
      <w:bCs/>
      <w:i/>
      <w:iCs/>
      <w:color w:val="943634"/>
      <w:szCs w:val="22"/>
      <w:lang w:bidi="en-US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110B6"/>
    <w:pPr>
      <w:pBdr>
        <w:left w:val="dotted" w:sz="4" w:space="2" w:color="C0504D"/>
        <w:bottom w:val="dotted" w:sz="4" w:space="2" w:color="C0504D"/>
      </w:pBdr>
      <w:spacing w:before="200" w:after="100" w:line="240" w:lineRule="auto"/>
      <w:ind w:left="86"/>
      <w:contextualSpacing/>
      <w:outlineLvl w:val="4"/>
    </w:pPr>
    <w:rPr>
      <w:rFonts w:ascii="Cambria" w:eastAsia="Times New Roman" w:hAnsi="Cambria" w:cs="Angsana New"/>
      <w:b/>
      <w:bCs/>
      <w:i/>
      <w:iCs/>
      <w:color w:val="943634"/>
      <w:szCs w:val="22"/>
      <w:lang w:bidi="en-US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110B6"/>
    <w:pPr>
      <w:pBdr>
        <w:bottom w:val="single" w:sz="4" w:space="2" w:color="E5B8B7"/>
      </w:pBdr>
      <w:spacing w:before="200" w:after="100" w:line="240" w:lineRule="auto"/>
      <w:contextualSpacing/>
      <w:outlineLvl w:val="5"/>
    </w:pPr>
    <w:rPr>
      <w:rFonts w:ascii="Cambria" w:eastAsia="Times New Roman" w:hAnsi="Cambria" w:cs="Angsana New"/>
      <w:i/>
      <w:iCs/>
      <w:color w:val="943634"/>
      <w:szCs w:val="22"/>
      <w:lang w:bidi="en-US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110B6"/>
    <w:pPr>
      <w:pBdr>
        <w:bottom w:val="dotted" w:sz="4" w:space="2" w:color="D99594"/>
      </w:pBdr>
      <w:spacing w:before="200" w:after="100" w:line="240" w:lineRule="auto"/>
      <w:contextualSpacing/>
      <w:outlineLvl w:val="6"/>
    </w:pPr>
    <w:rPr>
      <w:rFonts w:ascii="Cambria" w:eastAsia="Times New Roman" w:hAnsi="Cambria" w:cs="Angsana New"/>
      <w:i/>
      <w:iCs/>
      <w:color w:val="943634"/>
      <w:szCs w:val="22"/>
      <w:lang w:bidi="en-US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110B6"/>
    <w:pPr>
      <w:spacing w:before="200" w:after="100" w:line="240" w:lineRule="auto"/>
      <w:contextualSpacing/>
      <w:outlineLvl w:val="7"/>
    </w:pPr>
    <w:rPr>
      <w:rFonts w:ascii="Cambria" w:eastAsia="Times New Roman" w:hAnsi="Cambria" w:cs="Angsana New"/>
      <w:i/>
      <w:iCs/>
      <w:color w:val="C0504D"/>
      <w:szCs w:val="22"/>
      <w:lang w:bidi="en-US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110B6"/>
    <w:pPr>
      <w:spacing w:before="200" w:after="100" w:line="240" w:lineRule="auto"/>
      <w:contextualSpacing/>
      <w:outlineLvl w:val="8"/>
    </w:pPr>
    <w:rPr>
      <w:rFonts w:ascii="Cambria" w:eastAsia="Times New Roman" w:hAnsi="Cambria" w:cs="Angsana New"/>
      <w:i/>
      <w:iCs/>
      <w:color w:val="C0504D"/>
      <w:sz w:val="20"/>
      <w:szCs w:val="20"/>
      <w:lang w:bidi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0C0788"/>
    <w:rPr>
      <w:sz w:val="22"/>
      <w:szCs w:val="28"/>
    </w:rPr>
  </w:style>
  <w:style w:type="character" w:customStyle="1" w:styleId="apple-converted-space">
    <w:name w:val="apple-converted-space"/>
    <w:basedOn w:val="DefaultParagraphFont"/>
    <w:rsid w:val="000C0788"/>
  </w:style>
  <w:style w:type="character" w:styleId="Hyperlink">
    <w:name w:val="Hyperlink"/>
    <w:uiPriority w:val="99"/>
    <w:unhideWhenUsed/>
    <w:rsid w:val="00D12E0E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926395"/>
    <w:pPr>
      <w:ind w:left="720"/>
      <w:contextualSpacing/>
    </w:pPr>
  </w:style>
  <w:style w:type="table" w:styleId="TableGrid">
    <w:name w:val="Table Grid"/>
    <w:basedOn w:val="TableNormal"/>
    <w:rsid w:val="004B40E3"/>
    <w:rPr>
      <w:rFonts w:ascii="Times New Roman" w:eastAsia="Times New Roman" w:hAnsi="Times New Roman" w:cs="Angsan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rsid w:val="004B40E3"/>
    <w:pPr>
      <w:spacing w:after="0" w:line="240" w:lineRule="auto"/>
    </w:pPr>
    <w:rPr>
      <w:rFonts w:ascii="AngsanaUPC" w:eastAsia="Cordia New" w:hAnsi="AngsanaUPC" w:cs="AngsanaUPC"/>
      <w:sz w:val="32"/>
      <w:szCs w:val="32"/>
    </w:rPr>
  </w:style>
  <w:style w:type="character" w:customStyle="1" w:styleId="BodyTextChar">
    <w:name w:val="Body Text Char"/>
    <w:link w:val="BodyText"/>
    <w:rsid w:val="004B40E3"/>
    <w:rPr>
      <w:rFonts w:ascii="AngsanaUPC" w:eastAsia="Cordia New" w:hAnsi="AngsanaUPC" w:cs="AngsanaUPC"/>
      <w:sz w:val="32"/>
      <w:szCs w:val="32"/>
    </w:rPr>
  </w:style>
  <w:style w:type="character" w:customStyle="1" w:styleId="Heading3Char">
    <w:name w:val="Heading 3 Char"/>
    <w:link w:val="Heading3"/>
    <w:uiPriority w:val="9"/>
    <w:rsid w:val="00601B3E"/>
    <w:rPr>
      <w:rFonts w:ascii="Angsana New" w:eastAsia="Times New Roman" w:hAnsi="Angsana New" w:cs="Angsana New"/>
      <w:b/>
      <w:bCs/>
      <w:sz w:val="27"/>
      <w:szCs w:val="27"/>
    </w:rPr>
  </w:style>
  <w:style w:type="paragraph" w:customStyle="1" w:styleId="Default">
    <w:name w:val="Default"/>
    <w:rsid w:val="00AB1492"/>
    <w:pPr>
      <w:autoSpaceDE w:val="0"/>
      <w:autoSpaceDN w:val="0"/>
      <w:adjustRightInd w:val="0"/>
    </w:pPr>
    <w:rPr>
      <w:rFonts w:ascii="Angsana New" w:hAnsi="Angsana New" w:cs="Angsana New"/>
      <w:color w:val="000000"/>
      <w:sz w:val="24"/>
      <w:szCs w:val="24"/>
    </w:rPr>
  </w:style>
  <w:style w:type="character" w:styleId="Strong">
    <w:name w:val="Strong"/>
    <w:uiPriority w:val="22"/>
    <w:qFormat/>
    <w:rsid w:val="00AB1492"/>
    <w:rPr>
      <w:b/>
      <w:bCs/>
    </w:rPr>
  </w:style>
  <w:style w:type="paragraph" w:styleId="Title">
    <w:name w:val="Title"/>
    <w:basedOn w:val="Normal"/>
    <w:link w:val="TitleChar"/>
    <w:uiPriority w:val="10"/>
    <w:qFormat/>
    <w:rsid w:val="00AB1492"/>
    <w:pPr>
      <w:spacing w:after="0" w:line="240" w:lineRule="auto"/>
      <w:jc w:val="center"/>
    </w:pPr>
    <w:rPr>
      <w:rFonts w:ascii="Times New Roman" w:eastAsia="Times New Roman" w:hAnsi="Times New Roman" w:cs="Angsana New"/>
      <w:sz w:val="32"/>
      <w:szCs w:val="32"/>
    </w:rPr>
  </w:style>
  <w:style w:type="character" w:customStyle="1" w:styleId="TitleChar">
    <w:name w:val="Title Char"/>
    <w:link w:val="Title"/>
    <w:uiPriority w:val="10"/>
    <w:rsid w:val="00AB1492"/>
    <w:rPr>
      <w:rFonts w:ascii="Times New Roman" w:eastAsia="Times New Roman" w:hAnsi="Times New Roman" w:cs="Angsana New"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B149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link w:val="BalloonText"/>
    <w:uiPriority w:val="99"/>
    <w:semiHidden/>
    <w:rsid w:val="00AB1492"/>
    <w:rPr>
      <w:rFonts w:ascii="Tahoma" w:hAnsi="Tahoma" w:cs="Angsana New"/>
      <w:sz w:val="16"/>
    </w:rPr>
  </w:style>
  <w:style w:type="paragraph" w:styleId="NormalWeb">
    <w:name w:val="Normal (Web)"/>
    <w:basedOn w:val="Normal"/>
    <w:uiPriority w:val="99"/>
    <w:unhideWhenUsed/>
    <w:rsid w:val="002D6330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styleId="Header">
    <w:name w:val="header"/>
    <w:basedOn w:val="Normal"/>
    <w:link w:val="HeaderChar"/>
    <w:uiPriority w:val="99"/>
    <w:unhideWhenUsed/>
    <w:rsid w:val="00BC5C3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BC5C3A"/>
    <w:rPr>
      <w:sz w:val="22"/>
      <w:szCs w:val="28"/>
    </w:rPr>
  </w:style>
  <w:style w:type="paragraph" w:styleId="Footer">
    <w:name w:val="footer"/>
    <w:basedOn w:val="Normal"/>
    <w:link w:val="FooterChar"/>
    <w:uiPriority w:val="99"/>
    <w:unhideWhenUsed/>
    <w:rsid w:val="00BC5C3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BC5C3A"/>
    <w:rPr>
      <w:sz w:val="22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C5C3A"/>
    <w:rPr>
      <w:rFonts w:eastAsia="Times New Roman"/>
      <w:i/>
      <w:iCs/>
      <w:color w:val="000000"/>
      <w:sz w:val="28"/>
      <w:cs/>
    </w:rPr>
  </w:style>
  <w:style w:type="character" w:customStyle="1" w:styleId="QuoteChar">
    <w:name w:val="Quote Char"/>
    <w:link w:val="Quote"/>
    <w:uiPriority w:val="29"/>
    <w:rsid w:val="00BC5C3A"/>
    <w:rPr>
      <w:rFonts w:eastAsia="Times New Roman"/>
      <w:i/>
      <w:iCs/>
      <w:color w:val="000000"/>
      <w:sz w:val="28"/>
      <w:szCs w:val="28"/>
    </w:rPr>
  </w:style>
  <w:style w:type="character" w:customStyle="1" w:styleId="Heading1Char">
    <w:name w:val="Heading 1 Char"/>
    <w:link w:val="Heading1"/>
    <w:uiPriority w:val="9"/>
    <w:rsid w:val="005110B6"/>
    <w:rPr>
      <w:rFonts w:ascii="Cambria" w:eastAsia="Times New Roman" w:hAnsi="Cambria" w:cs="Angsana New"/>
      <w:b/>
      <w:bCs/>
      <w:i/>
      <w:iCs/>
      <w:color w:val="622423"/>
      <w:sz w:val="22"/>
      <w:szCs w:val="22"/>
      <w:shd w:val="clear" w:color="auto" w:fill="F2DBDB"/>
      <w:lang w:bidi="en-US"/>
    </w:rPr>
  </w:style>
  <w:style w:type="character" w:customStyle="1" w:styleId="Heading2Char">
    <w:name w:val="Heading 2 Char"/>
    <w:link w:val="Heading2"/>
    <w:uiPriority w:val="9"/>
    <w:semiHidden/>
    <w:rsid w:val="005110B6"/>
    <w:rPr>
      <w:rFonts w:ascii="Cambria" w:eastAsia="Times New Roman" w:hAnsi="Cambria" w:cs="Angsana New"/>
      <w:b/>
      <w:bCs/>
      <w:i/>
      <w:iCs/>
      <w:color w:val="943634"/>
      <w:sz w:val="22"/>
      <w:szCs w:val="22"/>
      <w:lang w:bidi="en-US"/>
    </w:rPr>
  </w:style>
  <w:style w:type="character" w:customStyle="1" w:styleId="Heading4Char">
    <w:name w:val="Heading 4 Char"/>
    <w:link w:val="Heading4"/>
    <w:uiPriority w:val="9"/>
    <w:semiHidden/>
    <w:rsid w:val="005110B6"/>
    <w:rPr>
      <w:rFonts w:ascii="Cambria" w:eastAsia="Times New Roman" w:hAnsi="Cambria" w:cs="Angsana New"/>
      <w:b/>
      <w:bCs/>
      <w:i/>
      <w:iCs/>
      <w:color w:val="943634"/>
      <w:sz w:val="22"/>
      <w:szCs w:val="22"/>
      <w:lang w:bidi="en-US"/>
    </w:rPr>
  </w:style>
  <w:style w:type="character" w:customStyle="1" w:styleId="Heading5Char">
    <w:name w:val="Heading 5 Char"/>
    <w:link w:val="Heading5"/>
    <w:uiPriority w:val="9"/>
    <w:semiHidden/>
    <w:rsid w:val="005110B6"/>
    <w:rPr>
      <w:rFonts w:ascii="Cambria" w:eastAsia="Times New Roman" w:hAnsi="Cambria" w:cs="Angsana New"/>
      <w:b/>
      <w:bCs/>
      <w:i/>
      <w:iCs/>
      <w:color w:val="943634"/>
      <w:sz w:val="22"/>
      <w:szCs w:val="22"/>
      <w:lang w:bidi="en-US"/>
    </w:rPr>
  </w:style>
  <w:style w:type="character" w:customStyle="1" w:styleId="Heading6Char">
    <w:name w:val="Heading 6 Char"/>
    <w:link w:val="Heading6"/>
    <w:uiPriority w:val="9"/>
    <w:semiHidden/>
    <w:rsid w:val="005110B6"/>
    <w:rPr>
      <w:rFonts w:ascii="Cambria" w:eastAsia="Times New Roman" w:hAnsi="Cambria" w:cs="Angsana New"/>
      <w:i/>
      <w:iCs/>
      <w:color w:val="943634"/>
      <w:sz w:val="22"/>
      <w:szCs w:val="22"/>
      <w:lang w:bidi="en-US"/>
    </w:rPr>
  </w:style>
  <w:style w:type="character" w:customStyle="1" w:styleId="Heading7Char">
    <w:name w:val="Heading 7 Char"/>
    <w:link w:val="Heading7"/>
    <w:uiPriority w:val="9"/>
    <w:semiHidden/>
    <w:rsid w:val="005110B6"/>
    <w:rPr>
      <w:rFonts w:ascii="Cambria" w:eastAsia="Times New Roman" w:hAnsi="Cambria" w:cs="Angsana New"/>
      <w:i/>
      <w:iCs/>
      <w:color w:val="943634"/>
      <w:sz w:val="22"/>
      <w:szCs w:val="22"/>
      <w:lang w:bidi="en-US"/>
    </w:rPr>
  </w:style>
  <w:style w:type="character" w:customStyle="1" w:styleId="Heading8Char">
    <w:name w:val="Heading 8 Char"/>
    <w:link w:val="Heading8"/>
    <w:uiPriority w:val="9"/>
    <w:semiHidden/>
    <w:rsid w:val="005110B6"/>
    <w:rPr>
      <w:rFonts w:ascii="Cambria" w:eastAsia="Times New Roman" w:hAnsi="Cambria" w:cs="Angsana New"/>
      <w:i/>
      <w:iCs/>
      <w:color w:val="C0504D"/>
      <w:sz w:val="22"/>
      <w:szCs w:val="22"/>
      <w:lang w:bidi="en-US"/>
    </w:rPr>
  </w:style>
  <w:style w:type="character" w:customStyle="1" w:styleId="Heading9Char">
    <w:name w:val="Heading 9 Char"/>
    <w:link w:val="Heading9"/>
    <w:uiPriority w:val="9"/>
    <w:semiHidden/>
    <w:rsid w:val="005110B6"/>
    <w:rPr>
      <w:rFonts w:ascii="Cambria" w:eastAsia="Times New Roman" w:hAnsi="Cambria" w:cs="Angsana New"/>
      <w:i/>
      <w:iCs/>
      <w:color w:val="C0504D"/>
      <w:lang w:bidi="en-US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5110B6"/>
    <w:pPr>
      <w:spacing w:line="288" w:lineRule="auto"/>
    </w:pPr>
    <w:rPr>
      <w:b/>
      <w:bCs/>
      <w:i/>
      <w:iCs/>
      <w:color w:val="943634"/>
      <w:sz w:val="18"/>
      <w:szCs w:val="18"/>
      <w:lang w:bidi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5110B6"/>
    <w:pPr>
      <w:pBdr>
        <w:bottom w:val="dotted" w:sz="8" w:space="10" w:color="C0504D"/>
      </w:pBdr>
      <w:spacing w:before="200" w:after="900" w:line="240" w:lineRule="auto"/>
      <w:jc w:val="center"/>
    </w:pPr>
    <w:rPr>
      <w:rFonts w:ascii="Cambria" w:eastAsia="Times New Roman" w:hAnsi="Cambria" w:cs="Angsana New"/>
      <w:i/>
      <w:iCs/>
      <w:color w:val="622423"/>
      <w:sz w:val="24"/>
      <w:szCs w:val="24"/>
      <w:lang w:bidi="en-US"/>
    </w:rPr>
  </w:style>
  <w:style w:type="character" w:customStyle="1" w:styleId="SubtitleChar">
    <w:name w:val="Subtitle Char"/>
    <w:link w:val="Subtitle"/>
    <w:uiPriority w:val="11"/>
    <w:rsid w:val="005110B6"/>
    <w:rPr>
      <w:rFonts w:ascii="Cambria" w:eastAsia="Times New Roman" w:hAnsi="Cambria" w:cs="Angsana New"/>
      <w:i/>
      <w:iCs/>
      <w:color w:val="622423"/>
      <w:sz w:val="24"/>
      <w:szCs w:val="24"/>
      <w:lang w:bidi="en-US"/>
    </w:rPr>
  </w:style>
  <w:style w:type="character" w:styleId="Emphasis">
    <w:name w:val="Emphasis"/>
    <w:uiPriority w:val="20"/>
    <w:qFormat/>
    <w:rsid w:val="005110B6"/>
    <w:rPr>
      <w:rFonts w:ascii="Cambria" w:eastAsia="Times New Roman" w:hAnsi="Cambria" w:cs="Angsana New"/>
      <w:b/>
      <w:bCs/>
      <w:i/>
      <w:iCs/>
      <w:color w:val="C0504D"/>
      <w:bdr w:val="single" w:sz="18" w:space="0" w:color="F2DBDB"/>
      <w:shd w:val="clear" w:color="auto" w:fill="F2DBDB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110B6"/>
    <w:pPr>
      <w:pBdr>
        <w:top w:val="dotted" w:sz="8" w:space="10" w:color="C0504D"/>
        <w:bottom w:val="dotted" w:sz="8" w:space="10" w:color="C0504D"/>
      </w:pBdr>
      <w:spacing w:line="300" w:lineRule="auto"/>
      <w:ind w:left="2160" w:right="2160"/>
      <w:jc w:val="center"/>
    </w:pPr>
    <w:rPr>
      <w:rFonts w:ascii="Cambria" w:eastAsia="Times New Roman" w:hAnsi="Cambria" w:cs="Angsana New"/>
      <w:b/>
      <w:bCs/>
      <w:i/>
      <w:iCs/>
      <w:color w:val="C0504D"/>
      <w:sz w:val="20"/>
      <w:szCs w:val="20"/>
      <w:lang w:bidi="en-US"/>
    </w:rPr>
  </w:style>
  <w:style w:type="character" w:customStyle="1" w:styleId="IntenseQuoteChar">
    <w:name w:val="Intense Quote Char"/>
    <w:link w:val="IntenseQuote"/>
    <w:uiPriority w:val="30"/>
    <w:rsid w:val="005110B6"/>
    <w:rPr>
      <w:rFonts w:ascii="Cambria" w:eastAsia="Times New Roman" w:hAnsi="Cambria" w:cs="Angsana New"/>
      <w:b/>
      <w:bCs/>
      <w:i/>
      <w:iCs/>
      <w:color w:val="C0504D"/>
      <w:lang w:bidi="en-US"/>
    </w:rPr>
  </w:style>
  <w:style w:type="character" w:styleId="SubtleEmphasis">
    <w:name w:val="Subtle Emphasis"/>
    <w:uiPriority w:val="19"/>
    <w:qFormat/>
    <w:rsid w:val="005110B6"/>
    <w:rPr>
      <w:rFonts w:ascii="Cambria" w:eastAsia="Times New Roman" w:hAnsi="Cambria" w:cs="Angsana New"/>
      <w:i/>
      <w:iCs/>
      <w:color w:val="C0504D"/>
    </w:rPr>
  </w:style>
  <w:style w:type="character" w:styleId="IntenseEmphasis">
    <w:name w:val="Intense Emphasis"/>
    <w:uiPriority w:val="21"/>
    <w:qFormat/>
    <w:rsid w:val="005110B6"/>
    <w:rPr>
      <w:rFonts w:ascii="Cambria" w:eastAsia="Times New Roman" w:hAnsi="Cambria" w:cs="Angsana New"/>
      <w:b/>
      <w:bCs/>
      <w:i/>
      <w:iCs/>
      <w:dstrike w:val="0"/>
      <w:color w:val="FFFFFF"/>
      <w:bdr w:val="single" w:sz="18" w:space="0" w:color="C0504D"/>
      <w:shd w:val="clear" w:color="auto" w:fill="C0504D"/>
      <w:vertAlign w:val="baseline"/>
    </w:rPr>
  </w:style>
  <w:style w:type="character" w:styleId="SubtleReference">
    <w:name w:val="Subtle Reference"/>
    <w:uiPriority w:val="31"/>
    <w:qFormat/>
    <w:rsid w:val="005110B6"/>
    <w:rPr>
      <w:i/>
      <w:iCs/>
      <w:smallCaps/>
      <w:color w:val="C0504D"/>
      <w:u w:color="C0504D"/>
    </w:rPr>
  </w:style>
  <w:style w:type="character" w:styleId="IntenseReference">
    <w:name w:val="Intense Reference"/>
    <w:uiPriority w:val="32"/>
    <w:qFormat/>
    <w:rsid w:val="005110B6"/>
    <w:rPr>
      <w:b/>
      <w:bCs/>
      <w:i/>
      <w:iCs/>
      <w:smallCaps/>
      <w:color w:val="C0504D"/>
      <w:u w:color="C0504D"/>
    </w:rPr>
  </w:style>
  <w:style w:type="character" w:styleId="BookTitle">
    <w:name w:val="Book Title"/>
    <w:uiPriority w:val="33"/>
    <w:qFormat/>
    <w:rsid w:val="005110B6"/>
    <w:rPr>
      <w:rFonts w:ascii="Cambria" w:eastAsia="Times New Roman" w:hAnsi="Cambria" w:cs="Angsana New"/>
      <w:b/>
      <w:bCs/>
      <w:i/>
      <w:iCs/>
      <w:smallCaps/>
      <w:color w:val="943634"/>
      <w:u w:val="single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5110B6"/>
    <w:pPr>
      <w:outlineLvl w:val="9"/>
    </w:pPr>
  </w:style>
  <w:style w:type="character" w:styleId="FollowedHyperlink">
    <w:name w:val="FollowedHyperlink"/>
    <w:uiPriority w:val="99"/>
    <w:semiHidden/>
    <w:unhideWhenUsed/>
    <w:rsid w:val="005110B6"/>
    <w:rPr>
      <w:color w:val="800080"/>
      <w:u w:val="single"/>
    </w:rPr>
  </w:style>
  <w:style w:type="character" w:customStyle="1" w:styleId="NoSpacingChar">
    <w:name w:val="No Spacing Char"/>
    <w:link w:val="NoSpacing"/>
    <w:uiPriority w:val="1"/>
    <w:rsid w:val="00862810"/>
    <w:rPr>
      <w:sz w:val="22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144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36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9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40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77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023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75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012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500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826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141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404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header" Target="header2.xml"/><Relationship Id="rId26" Type="http://schemas.openxmlformats.org/officeDocument/2006/relationships/image" Target="media/image10.emf"/><Relationship Id="rId39" Type="http://schemas.openxmlformats.org/officeDocument/2006/relationships/image" Target="media/image17.jpeg"/><Relationship Id="rId21" Type="http://schemas.openxmlformats.org/officeDocument/2006/relationships/header" Target="header3.xml"/><Relationship Id="rId34" Type="http://schemas.openxmlformats.org/officeDocument/2006/relationships/hyperlink" Target="http://th.wikipedia.org/wiki/%E0%B8%9B%E0%B8%A3%E0%B8%B0%E0%B8%8A%E0%B8%B2%E0%B8%81%E0%B8%A3" TargetMode="External"/><Relationship Id="rId42" Type="http://schemas.openxmlformats.org/officeDocument/2006/relationships/hyperlink" Target="http://blog.eduzones.com/showpic.php?url=http://blog.eduzones.com/images/blog/fossil/20090611114801.jpg" TargetMode="External"/><Relationship Id="rId47" Type="http://schemas.openxmlformats.org/officeDocument/2006/relationships/image" Target="media/image21.jpeg"/><Relationship Id="rId50" Type="http://schemas.openxmlformats.org/officeDocument/2006/relationships/image" Target="media/image22.jpeg"/><Relationship Id="rId55" Type="http://schemas.openxmlformats.org/officeDocument/2006/relationships/image" Target="media/image27.wmf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footer" Target="footer2.xml"/><Relationship Id="rId29" Type="http://schemas.openxmlformats.org/officeDocument/2006/relationships/image" Target="media/image13.png"/><Relationship Id="rId41" Type="http://schemas.openxmlformats.org/officeDocument/2006/relationships/hyperlink" Target="http://wps.aw.com/bc_campbell_%20essentials%20_2/%200,7641,708230-,00.html" TargetMode="External"/><Relationship Id="rId54" Type="http://schemas.openxmlformats.org/officeDocument/2006/relationships/image" Target="media/image26.jpe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youtube.com/watch?v=uqVaG7NXVTs" TargetMode="External"/><Relationship Id="rId24" Type="http://schemas.openxmlformats.org/officeDocument/2006/relationships/image" Target="media/image8.emf"/><Relationship Id="rId32" Type="http://schemas.openxmlformats.org/officeDocument/2006/relationships/hyperlink" Target="http://&#3648;&#3624;&#3619;&#3625;&#3600;&#3585;&#3636;&#3592;&#3614;&#3629;&#3648;&#3614;&#3637;&#3618;&#3591;.net" TargetMode="External"/><Relationship Id="rId37" Type="http://schemas.openxmlformats.org/officeDocument/2006/relationships/image" Target="media/image16.jpeg"/><Relationship Id="rId40" Type="http://schemas.openxmlformats.org/officeDocument/2006/relationships/image" Target="media/image18.jpeg"/><Relationship Id="rId45" Type="http://schemas.openxmlformats.org/officeDocument/2006/relationships/image" Target="media/image20.jpeg"/><Relationship Id="rId53" Type="http://schemas.openxmlformats.org/officeDocument/2006/relationships/image" Target="media/image25.jpeg"/><Relationship Id="rId58" Type="http://schemas.openxmlformats.org/officeDocument/2006/relationships/image" Target="media/image28.png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7.emf"/><Relationship Id="rId28" Type="http://schemas.openxmlformats.org/officeDocument/2006/relationships/image" Target="media/image12.jpeg"/><Relationship Id="rId36" Type="http://schemas.openxmlformats.org/officeDocument/2006/relationships/image" Target="media/image15.jpeg"/><Relationship Id="rId49" Type="http://schemas.openxmlformats.org/officeDocument/2006/relationships/hyperlink" Target="http://www.northeducation.ac.th/elearning/ed_sc30/chap02/images/ani_water_cycle.gif" TargetMode="External"/><Relationship Id="rId57" Type="http://schemas.openxmlformats.org/officeDocument/2006/relationships/hyperlink" Target="https://youtu.be/wVjzOFiElKA" TargetMode="External"/><Relationship Id="rId61" Type="http://schemas.openxmlformats.org/officeDocument/2006/relationships/fontTable" Target="fontTable.xml"/><Relationship Id="rId10" Type="http://schemas.openxmlformats.org/officeDocument/2006/relationships/hyperlink" Target="https://www.youtube.com/watch?v=uqVaG7NXVTs" TargetMode="External"/><Relationship Id="rId19" Type="http://schemas.openxmlformats.org/officeDocument/2006/relationships/footer" Target="footer1.xml"/><Relationship Id="rId31" Type="http://schemas.openxmlformats.org/officeDocument/2006/relationships/hyperlink" Target="http://www.pcru.ac.th/kings/project4.php" TargetMode="External"/><Relationship Id="rId44" Type="http://schemas.openxmlformats.org/officeDocument/2006/relationships/hyperlink" Target="http://blog.eduzones.com/showpic.php?url=http://blog.eduzones.com/images/blog/fossil/20090611114859.jpg" TargetMode="External"/><Relationship Id="rId52" Type="http://schemas.openxmlformats.org/officeDocument/2006/relationships/image" Target="media/image24.png"/><Relationship Id="rId60" Type="http://schemas.openxmlformats.org/officeDocument/2006/relationships/hyperlink" Target="http://learn-speak-english.blogspot.com/2009/04/lesson-buying-goods-at-shopvegetable.htm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4.emf"/><Relationship Id="rId22" Type="http://schemas.openxmlformats.org/officeDocument/2006/relationships/footer" Target="footer3.xml"/><Relationship Id="rId27" Type="http://schemas.openxmlformats.org/officeDocument/2006/relationships/image" Target="media/image11.png"/><Relationship Id="rId30" Type="http://schemas.openxmlformats.org/officeDocument/2006/relationships/image" Target="media/image14.jpeg"/><Relationship Id="rId35" Type="http://schemas.openxmlformats.org/officeDocument/2006/relationships/hyperlink" Target="http://th.wikipedia.org/w/index.php?title=%E0%B8%AA%E0%B8%B4%E0%B9%88%E0%B8%87%E0%B9%81%E0%B8%A7%E0%B8%94%E0%B8%A5%E0%B9%89%E0%B8%AD%E0%B8%A1&amp;action=edit&amp;redlink=1" TargetMode="External"/><Relationship Id="rId43" Type="http://schemas.openxmlformats.org/officeDocument/2006/relationships/image" Target="media/image19.jpeg"/><Relationship Id="rId48" Type="http://schemas.openxmlformats.org/officeDocument/2006/relationships/hyperlink" Target="http://www.gang_diary.th.gs/web-g/a-tiam/page6.html" TargetMode="External"/><Relationship Id="rId56" Type="http://schemas.openxmlformats.org/officeDocument/2006/relationships/oleObject" Target="embeddings/oleObject1.bin"/><Relationship Id="rId8" Type="http://schemas.openxmlformats.org/officeDocument/2006/relationships/hyperlink" Target="https://kunkrunongkran.wordpress.com/" TargetMode="External"/><Relationship Id="rId51" Type="http://schemas.openxmlformats.org/officeDocument/2006/relationships/image" Target="media/image23.jpeg"/><Relationship Id="rId3" Type="http://schemas.openxmlformats.org/officeDocument/2006/relationships/styles" Target="styles.xml"/><Relationship Id="rId12" Type="http://schemas.openxmlformats.org/officeDocument/2006/relationships/image" Target="media/image2.emf"/><Relationship Id="rId17" Type="http://schemas.openxmlformats.org/officeDocument/2006/relationships/header" Target="header1.xml"/><Relationship Id="rId25" Type="http://schemas.openxmlformats.org/officeDocument/2006/relationships/image" Target="media/image9.emf"/><Relationship Id="rId33" Type="http://schemas.openxmlformats.org/officeDocument/2006/relationships/hyperlink" Target="http://th.wikipedia.org/wiki/%E0%B8%AA%E0%B8%B4%E0%B9%88%E0%B8%87%E0%B8%A1%E0%B8%B5%E0%B8%8A%E0%B8%B5%E0%B8%A7%E0%B8%B4%E0%B8%95" TargetMode="External"/><Relationship Id="rId38" Type="http://schemas.openxmlformats.org/officeDocument/2006/relationships/hyperlink" Target="http://wps.aw.com/bc_campbell_%20essentials%20_2/%200,7641,708230-,00.html" TargetMode="External"/><Relationship Id="rId46" Type="http://schemas.openxmlformats.org/officeDocument/2006/relationships/hyperlink" Target="http://blog.eduzones.com/showpic.php?url=http://blog.eduzones.com/images/blog/fossil/20090611114927.jpg" TargetMode="External"/><Relationship Id="rId59" Type="http://schemas.openxmlformats.org/officeDocument/2006/relationships/hyperlink" Target="http://learn-speak-english.blogspot.com/2009/04/lesson-buying-goods-at-shopvegetable.html" TargetMode="Externa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11C1A3-C1F8-42D2-BF38-5C9B90FD36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850</TotalTime>
  <Pages>139</Pages>
  <Words>29787</Words>
  <Characters>169788</Characters>
  <Application>Microsoft Office Word</Application>
  <DocSecurity>0</DocSecurity>
  <Lines>1414</Lines>
  <Paragraphs>398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199177</CharactersWithSpaces>
  <SharedDoc>false</SharedDoc>
  <HLinks>
    <vt:vector size="102" baseType="variant">
      <vt:variant>
        <vt:i4>1376285</vt:i4>
      </vt:variant>
      <vt:variant>
        <vt:i4>57</vt:i4>
      </vt:variant>
      <vt:variant>
        <vt:i4>0</vt:i4>
      </vt:variant>
      <vt:variant>
        <vt:i4>5</vt:i4>
      </vt:variant>
      <vt:variant>
        <vt:lpwstr>http://learn-speak-english.blogspot.com/2009/04/lesson-buying-goods-at-shopvegetable.html</vt:lpwstr>
      </vt:variant>
      <vt:variant>
        <vt:lpwstr>comment-form</vt:lpwstr>
      </vt:variant>
      <vt:variant>
        <vt:i4>5636118</vt:i4>
      </vt:variant>
      <vt:variant>
        <vt:i4>54</vt:i4>
      </vt:variant>
      <vt:variant>
        <vt:i4>0</vt:i4>
      </vt:variant>
      <vt:variant>
        <vt:i4>5</vt:i4>
      </vt:variant>
      <vt:variant>
        <vt:lpwstr>http://learn-speak-english.blogspot.com/2009/04/lesson-buying-goods-at-shopvegetable.html</vt:lpwstr>
      </vt:variant>
      <vt:variant>
        <vt:lpwstr/>
      </vt:variant>
      <vt:variant>
        <vt:i4>5701648</vt:i4>
      </vt:variant>
      <vt:variant>
        <vt:i4>51</vt:i4>
      </vt:variant>
      <vt:variant>
        <vt:i4>0</vt:i4>
      </vt:variant>
      <vt:variant>
        <vt:i4>5</vt:i4>
      </vt:variant>
      <vt:variant>
        <vt:lpwstr>https://youtu.be/wVjzOFiElKA</vt:lpwstr>
      </vt:variant>
      <vt:variant>
        <vt:lpwstr/>
      </vt:variant>
      <vt:variant>
        <vt:i4>2883600</vt:i4>
      </vt:variant>
      <vt:variant>
        <vt:i4>45</vt:i4>
      </vt:variant>
      <vt:variant>
        <vt:i4>0</vt:i4>
      </vt:variant>
      <vt:variant>
        <vt:i4>5</vt:i4>
      </vt:variant>
      <vt:variant>
        <vt:lpwstr>http://www.northeducation.ac.th/elearning/ed_sc30/chap02/images/ani_water_cycle.gif</vt:lpwstr>
      </vt:variant>
      <vt:variant>
        <vt:lpwstr/>
      </vt:variant>
      <vt:variant>
        <vt:i4>131188</vt:i4>
      </vt:variant>
      <vt:variant>
        <vt:i4>42</vt:i4>
      </vt:variant>
      <vt:variant>
        <vt:i4>0</vt:i4>
      </vt:variant>
      <vt:variant>
        <vt:i4>5</vt:i4>
      </vt:variant>
      <vt:variant>
        <vt:lpwstr>http://www.gang_diary.th.gs/web-g/a-tiam/page6.html</vt:lpwstr>
      </vt:variant>
      <vt:variant>
        <vt:lpwstr/>
      </vt:variant>
      <vt:variant>
        <vt:i4>2359410</vt:i4>
      </vt:variant>
      <vt:variant>
        <vt:i4>39</vt:i4>
      </vt:variant>
      <vt:variant>
        <vt:i4>0</vt:i4>
      </vt:variant>
      <vt:variant>
        <vt:i4>5</vt:i4>
      </vt:variant>
      <vt:variant>
        <vt:lpwstr>http://blog.eduzones.com/showpic.php?url=http://blog.eduzones.com/images/blog/fossil/20090611114927.jpg</vt:lpwstr>
      </vt:variant>
      <vt:variant>
        <vt:lpwstr/>
      </vt:variant>
      <vt:variant>
        <vt:i4>2293885</vt:i4>
      </vt:variant>
      <vt:variant>
        <vt:i4>36</vt:i4>
      </vt:variant>
      <vt:variant>
        <vt:i4>0</vt:i4>
      </vt:variant>
      <vt:variant>
        <vt:i4>5</vt:i4>
      </vt:variant>
      <vt:variant>
        <vt:lpwstr>http://blog.eduzones.com/showpic.php?url=http://blog.eduzones.com/images/blog/fossil/20090611114859.jpg</vt:lpwstr>
      </vt:variant>
      <vt:variant>
        <vt:lpwstr/>
      </vt:variant>
      <vt:variant>
        <vt:i4>2490485</vt:i4>
      </vt:variant>
      <vt:variant>
        <vt:i4>33</vt:i4>
      </vt:variant>
      <vt:variant>
        <vt:i4>0</vt:i4>
      </vt:variant>
      <vt:variant>
        <vt:i4>5</vt:i4>
      </vt:variant>
      <vt:variant>
        <vt:lpwstr>http://blog.eduzones.com/showpic.php?url=http://blog.eduzones.com/images/blog/fossil/20090611114801.jpg</vt:lpwstr>
      </vt:variant>
      <vt:variant>
        <vt:lpwstr/>
      </vt:variant>
      <vt:variant>
        <vt:i4>7274527</vt:i4>
      </vt:variant>
      <vt:variant>
        <vt:i4>30</vt:i4>
      </vt:variant>
      <vt:variant>
        <vt:i4>0</vt:i4>
      </vt:variant>
      <vt:variant>
        <vt:i4>5</vt:i4>
      </vt:variant>
      <vt:variant>
        <vt:lpwstr>http://wps.aw.com/bc_campbell_ essentials _2/ 0,7641,708230-,00.html</vt:lpwstr>
      </vt:variant>
      <vt:variant>
        <vt:lpwstr/>
      </vt:variant>
      <vt:variant>
        <vt:i4>7274527</vt:i4>
      </vt:variant>
      <vt:variant>
        <vt:i4>27</vt:i4>
      </vt:variant>
      <vt:variant>
        <vt:i4>0</vt:i4>
      </vt:variant>
      <vt:variant>
        <vt:i4>5</vt:i4>
      </vt:variant>
      <vt:variant>
        <vt:lpwstr>http://wps.aw.com/bc_campbell_ essentials _2/ 0,7641,708230-,00.html</vt:lpwstr>
      </vt:variant>
      <vt:variant>
        <vt:lpwstr/>
      </vt:variant>
      <vt:variant>
        <vt:i4>7209011</vt:i4>
      </vt:variant>
      <vt:variant>
        <vt:i4>18</vt:i4>
      </vt:variant>
      <vt:variant>
        <vt:i4>0</vt:i4>
      </vt:variant>
      <vt:variant>
        <vt:i4>5</vt:i4>
      </vt:variant>
      <vt:variant>
        <vt:lpwstr>http://th.wikipedia.org/w/index.php?title=%E0%B8%AA%E0%B8%B4%E0%B9%88%E0%B8%87%E0%B9%81%E0%B8%A7%E0%B8%94%E0%B8%A5%E0%B9%89%E0%B8%AD%E0%B8%A1&amp;action=edit&amp;redlink=1</vt:lpwstr>
      </vt:variant>
      <vt:variant>
        <vt:lpwstr/>
      </vt:variant>
      <vt:variant>
        <vt:i4>4456538</vt:i4>
      </vt:variant>
      <vt:variant>
        <vt:i4>15</vt:i4>
      </vt:variant>
      <vt:variant>
        <vt:i4>0</vt:i4>
      </vt:variant>
      <vt:variant>
        <vt:i4>5</vt:i4>
      </vt:variant>
      <vt:variant>
        <vt:lpwstr>http://th.wikipedia.org/wiki/%E0%B8%9B%E0%B8%A3%E0%B8%B0%E0%B8%8A%E0%B8%B2%E0%B8%81%E0%B8%A3</vt:lpwstr>
      </vt:variant>
      <vt:variant>
        <vt:lpwstr/>
      </vt:variant>
      <vt:variant>
        <vt:i4>4521999</vt:i4>
      </vt:variant>
      <vt:variant>
        <vt:i4>12</vt:i4>
      </vt:variant>
      <vt:variant>
        <vt:i4>0</vt:i4>
      </vt:variant>
      <vt:variant>
        <vt:i4>5</vt:i4>
      </vt:variant>
      <vt:variant>
        <vt:lpwstr>http://th.wikipedia.org/wiki/%E0%B8%AA%E0%B8%B4%E0%B9%88%E0%B8%87%E0%B8%A1%E0%B8%B5%E0%B8%8A%E0%B8%B5%E0%B8%A7%E0%B8%B4%E0%B8%95</vt:lpwstr>
      </vt:variant>
      <vt:variant>
        <vt:lpwstr/>
      </vt:variant>
      <vt:variant>
        <vt:i4>1707611</vt:i4>
      </vt:variant>
      <vt:variant>
        <vt:i4>9</vt:i4>
      </vt:variant>
      <vt:variant>
        <vt:i4>0</vt:i4>
      </vt:variant>
      <vt:variant>
        <vt:i4>5</vt:i4>
      </vt:variant>
      <vt:variant>
        <vt:lpwstr>http://เศรษฐกิจพอเพียง.net/</vt:lpwstr>
      </vt:variant>
      <vt:variant>
        <vt:lpwstr/>
      </vt:variant>
      <vt:variant>
        <vt:i4>5308511</vt:i4>
      </vt:variant>
      <vt:variant>
        <vt:i4>6</vt:i4>
      </vt:variant>
      <vt:variant>
        <vt:i4>0</vt:i4>
      </vt:variant>
      <vt:variant>
        <vt:i4>5</vt:i4>
      </vt:variant>
      <vt:variant>
        <vt:lpwstr>http://www.pcru.ac.th/kings/project4.php</vt:lpwstr>
      </vt:variant>
      <vt:variant>
        <vt:lpwstr/>
      </vt:variant>
      <vt:variant>
        <vt:i4>7602227</vt:i4>
      </vt:variant>
      <vt:variant>
        <vt:i4>3</vt:i4>
      </vt:variant>
      <vt:variant>
        <vt:i4>0</vt:i4>
      </vt:variant>
      <vt:variant>
        <vt:i4>5</vt:i4>
      </vt:variant>
      <vt:variant>
        <vt:lpwstr>https://www.youtube.com/watch?v=uqVaG7NXVTs</vt:lpwstr>
      </vt:variant>
      <vt:variant>
        <vt:lpwstr/>
      </vt:variant>
      <vt:variant>
        <vt:i4>7602227</vt:i4>
      </vt:variant>
      <vt:variant>
        <vt:i4>0</vt:i4>
      </vt:variant>
      <vt:variant>
        <vt:i4>0</vt:i4>
      </vt:variant>
      <vt:variant>
        <vt:i4>5</vt:i4>
      </vt:variant>
      <vt:variant>
        <vt:lpwstr>https://www.youtube.com/watch?v=uqVaG7NXVTs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Acer</cp:lastModifiedBy>
  <cp:revision>199</cp:revision>
  <cp:lastPrinted>2016-09-18T07:35:00Z</cp:lastPrinted>
  <dcterms:created xsi:type="dcterms:W3CDTF">2016-08-03T12:33:00Z</dcterms:created>
  <dcterms:modified xsi:type="dcterms:W3CDTF">2016-09-18T07:39:00Z</dcterms:modified>
</cp:coreProperties>
</file>